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77E10" w14:textId="77777777" w:rsidR="00397435" w:rsidRPr="006D463B" w:rsidRDefault="00397435" w:rsidP="0039743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63B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0CEBF8B1" w14:textId="77777777" w:rsidR="00397435" w:rsidRPr="006D463B" w:rsidRDefault="00397435" w:rsidP="0039743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63B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53B05FB6" w14:textId="77777777" w:rsidR="00397435" w:rsidRPr="006D463B" w:rsidRDefault="00397435" w:rsidP="0039743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54B8E9" w14:textId="77777777" w:rsidR="00397435" w:rsidRPr="006D463B" w:rsidRDefault="00397435" w:rsidP="0039743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63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3D469CC9" w14:textId="77777777" w:rsidR="00397435" w:rsidRPr="006D463B" w:rsidRDefault="00397435" w:rsidP="0039743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F99233" w14:textId="77777777" w:rsidR="00397435" w:rsidRPr="006D463B" w:rsidRDefault="00397435" w:rsidP="0039743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6A9DCB" w14:textId="77777777" w:rsidR="00397435" w:rsidRPr="006D463B" w:rsidRDefault="00397435" w:rsidP="0039743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D463B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52EE3389" w14:textId="77777777" w:rsidR="00D81E84" w:rsidRPr="00D81E84" w:rsidRDefault="00D81E84" w:rsidP="00CA4CA0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44FBD220" w14:textId="3E3E770A" w:rsidR="00CA4CA0" w:rsidRPr="00CA4CA0" w:rsidRDefault="00FF65FE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</w:t>
      </w:r>
      <w:r w:rsidR="00E04D0C">
        <w:rPr>
          <w:rFonts w:ascii="Times New Roman" w:hAnsi="Times New Roman" w:cs="Times New Roman"/>
          <w:sz w:val="28"/>
          <w:szCs w:val="28"/>
        </w:rPr>
        <w:t>.202</w:t>
      </w:r>
      <w:r w:rsidR="001B398E">
        <w:rPr>
          <w:rFonts w:ascii="Times New Roman" w:hAnsi="Times New Roman" w:cs="Times New Roman"/>
          <w:sz w:val="28"/>
          <w:szCs w:val="28"/>
        </w:rPr>
        <w:t>2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 w:rsidR="00D81E8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127</w:t>
      </w:r>
      <w:r w:rsidR="00E04D0C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3"/>
        <w:rPr>
          <w:sz w:val="24"/>
          <w:szCs w:val="24"/>
        </w:rPr>
      </w:pPr>
    </w:p>
    <w:p w14:paraId="2B1BF9C5" w14:textId="7F7D15C0" w:rsidR="00F311F6" w:rsidRPr="00A1076D" w:rsidRDefault="00235316" w:rsidP="00E15674">
      <w:pPr>
        <w:pStyle w:val="a3"/>
        <w:ind w:right="2977"/>
        <w:jc w:val="both"/>
        <w:rPr>
          <w:sz w:val="28"/>
          <w:szCs w:val="28"/>
        </w:rPr>
      </w:pPr>
      <w:r w:rsidRPr="00235316">
        <w:rPr>
          <w:sz w:val="28"/>
          <w:szCs w:val="28"/>
        </w:rPr>
        <w:t>О внесении изменений в постановление администрации Никольского городского поселения Тосненского района Ленинградской области от 23.12.2020 № 225-па «Об утверждении муниципальной программы Никольского городского поселения Тосненского района Ленинградской области «Формирование комфортной городской среды на территории Никольского городского поселения Тосненского района Ленинградской области»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7A35FD49" w14:textId="76D1E159" w:rsidR="0045539C" w:rsidRPr="0045539C" w:rsidRDefault="00235316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31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ст.179 Бюджетного кодекса Российской Федерации, Федеральным законом от 28.06.2014 № 172-ФЗ «О стратегическом планировании в Российской Федерации», Федеральным законом от 06.10.2003 № 131-ФЗ </w:t>
      </w:r>
      <w:r w:rsidRPr="00235316">
        <w:rPr>
          <w:rFonts w:ascii="Times New Roman" w:eastAsia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Pr="00235316">
        <w:rPr>
          <w:rFonts w:ascii="Times New Roman" w:eastAsia="Times New Roman" w:hAnsi="Times New Roman" w:cs="Times New Roman"/>
          <w:sz w:val="28"/>
          <w:szCs w:val="28"/>
        </w:rPr>
        <w:br/>
        <w:t xml:space="preserve">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</w:t>
      </w:r>
      <w:r w:rsidRPr="00235316">
        <w:rPr>
          <w:rFonts w:ascii="Times New Roman" w:eastAsia="Times New Roman" w:hAnsi="Times New Roman" w:cs="Times New Roman"/>
          <w:sz w:val="28"/>
          <w:szCs w:val="28"/>
        </w:rPr>
        <w:br/>
        <w:t>и муниципальных программ формирования современной городской среды», администрация Никольского городского поселения Тосненского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8D290C" w14:textId="1FC91CF7" w:rsidR="00E15674" w:rsidRDefault="00D52963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963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Никольского городского поселения Тосненского района Ленинградской области </w:t>
      </w:r>
      <w:r w:rsidR="009A471E" w:rsidRPr="009A471E">
        <w:rPr>
          <w:rFonts w:ascii="Times New Roman" w:hAnsi="Times New Roman" w:cs="Times New Roman"/>
          <w:sz w:val="28"/>
          <w:szCs w:val="28"/>
        </w:rPr>
        <w:t xml:space="preserve">23.12.2020 № 225-па </w:t>
      </w:r>
      <w:r w:rsidR="009A471E">
        <w:rPr>
          <w:rFonts w:ascii="Times New Roman" w:hAnsi="Times New Roman" w:cs="Times New Roman"/>
          <w:sz w:val="28"/>
          <w:szCs w:val="28"/>
        </w:rPr>
        <w:br/>
      </w:r>
      <w:r w:rsidR="009A471E" w:rsidRPr="009A471E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Никольского городского поселения Тосненского района Ленинградской области «Формирование комфортной городской среды на территории Никольского городского поселения Тосненского района Ленинградской области»</w:t>
      </w:r>
      <w:r w:rsidRPr="00D52963">
        <w:rPr>
          <w:rFonts w:ascii="Times New Roman" w:hAnsi="Times New Roman" w:cs="Times New Roman"/>
          <w:sz w:val="28"/>
          <w:szCs w:val="28"/>
        </w:rPr>
        <w:t xml:space="preserve">, (далее – Постановление) </w:t>
      </w:r>
      <w:r w:rsidR="000C08D4" w:rsidRPr="000C08D4">
        <w:rPr>
          <w:rFonts w:ascii="Times New Roman" w:hAnsi="Times New Roman" w:cs="Times New Roman"/>
          <w:sz w:val="28"/>
          <w:szCs w:val="28"/>
        </w:rPr>
        <w:t xml:space="preserve">изложив приложение к Постановлению в редакции согласно </w:t>
      </w:r>
      <w:proofErr w:type="gramStart"/>
      <w:r w:rsidR="000C08D4" w:rsidRPr="000C08D4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0C08D4" w:rsidRPr="000C08D4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AF7C89">
        <w:rPr>
          <w:rFonts w:ascii="Times New Roman" w:hAnsi="Times New Roman" w:cs="Times New Roman"/>
          <w:sz w:val="28"/>
          <w:szCs w:val="28"/>
        </w:rPr>
        <w:t>.</w:t>
      </w:r>
    </w:p>
    <w:p w14:paraId="546F84B1" w14:textId="4F06CE56" w:rsidR="00D52963" w:rsidRDefault="00D52963" w:rsidP="00D5296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4">
        <w:rPr>
          <w:rFonts w:ascii="Times New Roman" w:hAnsi="Times New Roman" w:cs="Times New Roman"/>
          <w:sz w:val="28"/>
          <w:szCs w:val="28"/>
        </w:rPr>
        <w:t>Признать утратившими силу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2354">
        <w:rPr>
          <w:rFonts w:ascii="Times New Roman" w:hAnsi="Times New Roman" w:cs="Times New Roman"/>
          <w:sz w:val="28"/>
          <w:szCs w:val="28"/>
        </w:rPr>
        <w:t xml:space="preserve"> администрации Никольского городского поселения Тосненского района Ленинградской области </w:t>
      </w:r>
      <w:r w:rsidR="009A471E" w:rsidRPr="009A471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C08D4">
        <w:rPr>
          <w:rFonts w:ascii="Times New Roman" w:eastAsia="Times New Roman" w:hAnsi="Times New Roman" w:cs="Times New Roman"/>
          <w:sz w:val="28"/>
          <w:szCs w:val="28"/>
        </w:rPr>
        <w:t>19.09</w:t>
      </w:r>
      <w:r w:rsidR="009A471E" w:rsidRPr="009A471E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0C08D4">
        <w:rPr>
          <w:rFonts w:ascii="Times New Roman" w:eastAsia="Times New Roman" w:hAnsi="Times New Roman" w:cs="Times New Roman"/>
          <w:sz w:val="28"/>
          <w:szCs w:val="28"/>
        </w:rPr>
        <w:t>79</w:t>
      </w:r>
      <w:r w:rsidR="009A471E" w:rsidRPr="009A471E">
        <w:rPr>
          <w:rFonts w:ascii="Times New Roman" w:eastAsia="Times New Roman" w:hAnsi="Times New Roman" w:cs="Times New Roman"/>
          <w:sz w:val="28"/>
          <w:szCs w:val="28"/>
        </w:rPr>
        <w:t xml:space="preserve">-па «О внесении изменений в постановление администрации Никольского </w:t>
      </w:r>
      <w:r w:rsidR="009A471E" w:rsidRPr="009A471E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городского поселения Тосненского района Ленинградской области» от 23.12.2020 № 225-па «Об утверждении муниципальной программы «Формирование комфортной городской среды на территории Никольского городского поселения Тосненского района Ленинградской области на 2018-2024 годы»</w:t>
      </w:r>
      <w:r w:rsidRPr="00772354">
        <w:rPr>
          <w:rFonts w:ascii="Times New Roman" w:hAnsi="Times New Roman" w:cs="Times New Roman"/>
          <w:sz w:val="28"/>
          <w:szCs w:val="28"/>
        </w:rPr>
        <w:t>.</w:t>
      </w:r>
    </w:p>
    <w:p w14:paraId="55427004" w14:textId="77777777" w:rsidR="00D52963" w:rsidRPr="0022722E" w:rsidRDefault="00D52963" w:rsidP="00D5296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отдел по жилищно-коммунальному хозяйству и инженерной инфраструктуры.</w:t>
      </w:r>
    </w:p>
    <w:p w14:paraId="196B1BE8" w14:textId="70D021A4" w:rsidR="00772354" w:rsidRPr="00772354" w:rsidRDefault="00D52963" w:rsidP="00D5296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3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3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3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3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25D4AB8C" w:rsidR="00E65FE8" w:rsidRDefault="001B398E" w:rsidP="001B398E">
      <w:pPr>
        <w:pStyle w:val="a3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         М.М. Антонов</w:t>
      </w:r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D4119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B3516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45BE5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A31FB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05683B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7C7FB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3C78F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FA056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AF3B6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86D49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AB51F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7592F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A28DFD" w14:textId="77777777" w:rsidR="00FF65FE" w:rsidRDefault="00FF65F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2DCC0D" w14:textId="77777777" w:rsidR="00FF65FE" w:rsidRDefault="00FF65F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F9B77D" w14:textId="77777777" w:rsidR="00FF65FE" w:rsidRDefault="00FF65F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00E2B1" w14:textId="77777777" w:rsidR="00FF65FE" w:rsidRDefault="00FF65F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05878C" w14:textId="77777777" w:rsidR="00FF65FE" w:rsidRDefault="00FF65F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6611A4" w14:textId="77777777" w:rsidR="00FF65FE" w:rsidRDefault="00FF65F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947E0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296B1A" w14:textId="77777777" w:rsidR="00D52963" w:rsidRPr="00D52963" w:rsidRDefault="00D52963" w:rsidP="00D5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2963">
        <w:rPr>
          <w:rFonts w:ascii="Times New Roman" w:eastAsia="Times New Roman" w:hAnsi="Times New Roman" w:cs="Times New Roman"/>
          <w:sz w:val="20"/>
          <w:szCs w:val="20"/>
        </w:rPr>
        <w:t xml:space="preserve">Д.К. Стручков </w:t>
      </w:r>
    </w:p>
    <w:p w14:paraId="23FEBAC2" w14:textId="77777777" w:rsidR="00D52963" w:rsidRPr="00D52963" w:rsidRDefault="00D52963" w:rsidP="00D5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D52963" w:rsidRPr="00D52963" w:rsidSect="00B44A8E">
          <w:pgSz w:w="11906" w:h="16838"/>
          <w:pgMar w:top="1135" w:right="566" w:bottom="1701" w:left="1418" w:header="708" w:footer="708" w:gutter="0"/>
          <w:cols w:space="708"/>
          <w:docGrid w:linePitch="360"/>
        </w:sectPr>
      </w:pPr>
      <w:r w:rsidRPr="00D52963">
        <w:rPr>
          <w:rFonts w:ascii="Times New Roman" w:eastAsia="Times New Roman" w:hAnsi="Times New Roman" w:cs="Times New Roman"/>
          <w:sz w:val="20"/>
          <w:szCs w:val="20"/>
        </w:rPr>
        <w:t>8(81361)56832</w:t>
      </w:r>
    </w:p>
    <w:p w14:paraId="7E4F770B" w14:textId="77777777" w:rsidR="00D52963" w:rsidRPr="00D52963" w:rsidRDefault="00D52963" w:rsidP="00D5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96E7A4" w14:textId="77777777" w:rsidR="00D52963" w:rsidRPr="00D52963" w:rsidRDefault="00D52963" w:rsidP="00D5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D416827" w14:textId="77777777" w:rsidR="00D52963" w:rsidRPr="00D52963" w:rsidRDefault="00D52963" w:rsidP="00D5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457763" w14:textId="77777777" w:rsidR="00D52963" w:rsidRPr="00D52963" w:rsidRDefault="00D52963" w:rsidP="00D52963">
      <w:pPr>
        <w:spacing w:after="0" w:line="240" w:lineRule="auto"/>
        <w:ind w:firstLine="10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963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3101D4ED" w14:textId="77777777" w:rsidR="00D52963" w:rsidRPr="00D52963" w:rsidRDefault="00D52963" w:rsidP="00D52963">
      <w:pPr>
        <w:spacing w:after="0" w:line="240" w:lineRule="auto"/>
        <w:ind w:firstLine="10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96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2E525846" w14:textId="77777777" w:rsidR="00D52963" w:rsidRPr="00D52963" w:rsidRDefault="00D52963" w:rsidP="00D52963">
      <w:pPr>
        <w:spacing w:after="0" w:line="240" w:lineRule="auto"/>
        <w:ind w:firstLine="10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963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2811368B" w14:textId="77777777" w:rsidR="00D52963" w:rsidRPr="00D52963" w:rsidRDefault="00D52963" w:rsidP="00D52963">
      <w:pPr>
        <w:spacing w:after="0" w:line="240" w:lineRule="auto"/>
        <w:ind w:firstLine="10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963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3766466B" w14:textId="77777777" w:rsidR="00D52963" w:rsidRPr="00D52963" w:rsidRDefault="00D52963" w:rsidP="00D52963">
      <w:pPr>
        <w:spacing w:after="0" w:line="240" w:lineRule="auto"/>
        <w:ind w:firstLine="10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963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046F7DBA" w14:textId="00CB470E" w:rsidR="00DE76F1" w:rsidRDefault="00D52963" w:rsidP="00D52963">
      <w:pPr>
        <w:spacing w:after="0" w:line="240" w:lineRule="auto"/>
        <w:ind w:firstLine="10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96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F65FE">
        <w:rPr>
          <w:rFonts w:ascii="Times New Roman" w:eastAsia="Times New Roman" w:hAnsi="Times New Roman" w:cs="Times New Roman"/>
          <w:sz w:val="28"/>
          <w:szCs w:val="28"/>
        </w:rPr>
        <w:t>20.12</w:t>
      </w:r>
      <w:r w:rsidRPr="00D52963">
        <w:rPr>
          <w:rFonts w:ascii="Times New Roman" w:eastAsia="Times New Roman" w:hAnsi="Times New Roman" w:cs="Times New Roman"/>
          <w:sz w:val="28"/>
          <w:szCs w:val="28"/>
        </w:rPr>
        <w:t xml:space="preserve">.2022 </w:t>
      </w:r>
      <w:proofErr w:type="gramStart"/>
      <w:r w:rsidRPr="00D52963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FF65FE">
        <w:rPr>
          <w:rFonts w:ascii="Times New Roman" w:eastAsia="Times New Roman" w:hAnsi="Times New Roman" w:cs="Times New Roman"/>
          <w:sz w:val="28"/>
          <w:szCs w:val="28"/>
        </w:rPr>
        <w:t>127</w:t>
      </w:r>
      <w:proofErr w:type="gramEnd"/>
      <w:r w:rsidRPr="00D52963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6402EFA7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71E"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</w:t>
      </w:r>
    </w:p>
    <w:p w14:paraId="5FB0CB2F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71E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Никольского городского поселения</w:t>
      </w:r>
    </w:p>
    <w:p w14:paraId="1C6FAB09" w14:textId="5F374D36" w:rsidR="009A471E" w:rsidRPr="009A471E" w:rsidRDefault="009A471E" w:rsidP="009A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71E">
        <w:rPr>
          <w:rFonts w:ascii="Times New Roman" w:eastAsia="Times New Roman" w:hAnsi="Times New Roman" w:cs="Times New Roman"/>
          <w:b/>
          <w:sz w:val="24"/>
          <w:szCs w:val="24"/>
        </w:rPr>
        <w:t xml:space="preserve">Тосненского района Ленинградской области </w:t>
      </w:r>
      <w:r w:rsidRPr="009A47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«Формирование комфортной городской среды на территории Никольского городского поселения Тосненского района Ленинградской области»</w:t>
      </w:r>
    </w:p>
    <w:p w14:paraId="14A19A75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4106"/>
        <w:gridCol w:w="1672"/>
        <w:gridCol w:w="1276"/>
        <w:gridCol w:w="1446"/>
        <w:gridCol w:w="1701"/>
        <w:gridCol w:w="2127"/>
        <w:gridCol w:w="2381"/>
      </w:tblGrid>
      <w:tr w:rsidR="009A471E" w:rsidRPr="009A471E" w14:paraId="3383DB2F" w14:textId="77777777" w:rsidTr="002212DC">
        <w:trPr>
          <w:gridBefore w:val="1"/>
          <w:wBefore w:w="34" w:type="dxa"/>
          <w:trHeight w:val="109"/>
        </w:trPr>
        <w:tc>
          <w:tcPr>
            <w:tcW w:w="4106" w:type="dxa"/>
            <w:shd w:val="clear" w:color="auto" w:fill="auto"/>
          </w:tcPr>
          <w:p w14:paraId="16AF2E82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 xml:space="preserve">Сроки реализации муниципальной программы </w:t>
            </w:r>
          </w:p>
        </w:tc>
        <w:tc>
          <w:tcPr>
            <w:tcW w:w="10603" w:type="dxa"/>
            <w:gridSpan w:val="6"/>
            <w:shd w:val="clear" w:color="auto" w:fill="auto"/>
          </w:tcPr>
          <w:p w14:paraId="5997E6F3" w14:textId="5523C725" w:rsidR="009A471E" w:rsidRPr="009A471E" w:rsidRDefault="000C08D4" w:rsidP="00221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2212DC">
              <w:rPr>
                <w:rFonts w:ascii="Times New Roman" w:eastAsia="Calibri" w:hAnsi="Times New Roman" w:cs="Times New Roman"/>
              </w:rPr>
              <w:t>19</w:t>
            </w:r>
            <w:r w:rsidR="009A471E" w:rsidRPr="009A471E">
              <w:rPr>
                <w:rFonts w:ascii="Times New Roman" w:eastAsia="Calibri" w:hAnsi="Times New Roman" w:cs="Times New Roman"/>
              </w:rPr>
              <w:t>-2025</w:t>
            </w:r>
          </w:p>
        </w:tc>
      </w:tr>
      <w:tr w:rsidR="009A471E" w:rsidRPr="009A471E" w14:paraId="79B3AEB8" w14:textId="77777777" w:rsidTr="002212DC">
        <w:trPr>
          <w:gridBefore w:val="1"/>
          <w:wBefore w:w="34" w:type="dxa"/>
          <w:trHeight w:val="247"/>
        </w:trPr>
        <w:tc>
          <w:tcPr>
            <w:tcW w:w="4106" w:type="dxa"/>
            <w:shd w:val="clear" w:color="auto" w:fill="auto"/>
          </w:tcPr>
          <w:p w14:paraId="647C6AEC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603" w:type="dxa"/>
            <w:gridSpan w:val="6"/>
            <w:shd w:val="clear" w:color="auto" w:fill="auto"/>
          </w:tcPr>
          <w:p w14:paraId="141EB934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>отдел по жилищно-коммунальному хозяйству и инженерной инфраструктуре</w:t>
            </w:r>
          </w:p>
        </w:tc>
      </w:tr>
      <w:tr w:rsidR="009A471E" w:rsidRPr="009A471E" w14:paraId="0CCFBFF1" w14:textId="77777777" w:rsidTr="002212DC">
        <w:trPr>
          <w:gridBefore w:val="1"/>
          <w:wBefore w:w="34" w:type="dxa"/>
          <w:trHeight w:val="109"/>
        </w:trPr>
        <w:tc>
          <w:tcPr>
            <w:tcW w:w="4106" w:type="dxa"/>
            <w:shd w:val="clear" w:color="auto" w:fill="auto"/>
          </w:tcPr>
          <w:p w14:paraId="7D42B6D6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 xml:space="preserve">Соисполнители муниципальной программы </w:t>
            </w:r>
          </w:p>
        </w:tc>
        <w:tc>
          <w:tcPr>
            <w:tcW w:w="10603" w:type="dxa"/>
            <w:gridSpan w:val="6"/>
            <w:shd w:val="clear" w:color="auto" w:fill="auto"/>
          </w:tcPr>
          <w:p w14:paraId="036D2276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>отдел по жилищно-коммунальному хозяйству и инженерной инфраструктуре</w:t>
            </w:r>
          </w:p>
        </w:tc>
      </w:tr>
      <w:tr w:rsidR="009A471E" w:rsidRPr="009A471E" w14:paraId="725FE276" w14:textId="77777777" w:rsidTr="002212DC">
        <w:trPr>
          <w:gridBefore w:val="1"/>
          <w:wBefore w:w="34" w:type="dxa"/>
          <w:trHeight w:val="364"/>
        </w:trPr>
        <w:tc>
          <w:tcPr>
            <w:tcW w:w="4106" w:type="dxa"/>
            <w:shd w:val="clear" w:color="auto" w:fill="auto"/>
          </w:tcPr>
          <w:p w14:paraId="19034770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 xml:space="preserve">Участники муниципальной программы </w:t>
            </w:r>
          </w:p>
        </w:tc>
        <w:tc>
          <w:tcPr>
            <w:tcW w:w="10603" w:type="dxa"/>
            <w:gridSpan w:val="6"/>
            <w:shd w:val="clear" w:color="auto" w:fill="auto"/>
          </w:tcPr>
          <w:p w14:paraId="2DD840B9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- Администрация Никольского городского </w:t>
            </w:r>
            <w:proofErr w:type="gramStart"/>
            <w:r w:rsidRPr="009A471E">
              <w:rPr>
                <w:rFonts w:ascii="Times New Roman" w:eastAsia="Calibri" w:hAnsi="Times New Roman" w:cs="Times New Roman"/>
                <w:lang w:eastAsia="en-US"/>
              </w:rPr>
              <w:t>поселения  Тосненского</w:t>
            </w:r>
            <w:proofErr w:type="gramEnd"/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 района Ленинградской области </w:t>
            </w:r>
          </w:p>
          <w:p w14:paraId="5C37B30D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- Подрядные организации. </w:t>
            </w:r>
          </w:p>
          <w:p w14:paraId="5FDCDC40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- Предприятия, организации и учреждения (по согласованию). </w:t>
            </w:r>
          </w:p>
          <w:p w14:paraId="36FA7DFC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-Жители Никольского городского поселения Тосненского </w:t>
            </w:r>
            <w:proofErr w:type="gramStart"/>
            <w:r w:rsidRPr="009A471E">
              <w:rPr>
                <w:rFonts w:ascii="Times New Roman" w:eastAsia="Calibri" w:hAnsi="Times New Roman" w:cs="Times New Roman"/>
                <w:lang w:eastAsia="en-US"/>
              </w:rPr>
              <w:t>района  Ленинградской</w:t>
            </w:r>
            <w:proofErr w:type="gramEnd"/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 области</w:t>
            </w:r>
          </w:p>
          <w:p w14:paraId="42BFF441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-Управляющие компании. </w:t>
            </w:r>
          </w:p>
          <w:p w14:paraId="590A34EF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-Собственники помещений многоквартирных домов (по согласованию). </w:t>
            </w:r>
          </w:p>
          <w:p w14:paraId="779D8E10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471E" w:rsidRPr="009A471E" w14:paraId="2236D36F" w14:textId="77777777" w:rsidTr="002212DC">
        <w:trPr>
          <w:gridBefore w:val="1"/>
          <w:wBefore w:w="34" w:type="dxa"/>
          <w:trHeight w:val="109"/>
        </w:trPr>
        <w:tc>
          <w:tcPr>
            <w:tcW w:w="4106" w:type="dxa"/>
            <w:shd w:val="clear" w:color="auto" w:fill="auto"/>
          </w:tcPr>
          <w:p w14:paraId="637FC360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 xml:space="preserve">Цели муниципальной программы </w:t>
            </w:r>
          </w:p>
        </w:tc>
        <w:tc>
          <w:tcPr>
            <w:tcW w:w="10603" w:type="dxa"/>
            <w:gridSpan w:val="6"/>
            <w:shd w:val="clear" w:color="auto" w:fill="auto"/>
          </w:tcPr>
          <w:p w14:paraId="3777131E" w14:textId="673C9209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Системное повышение качества и комфорта городской среды на территории Никольского городского </w:t>
            </w:r>
            <w:proofErr w:type="gramStart"/>
            <w:r w:rsidRPr="009A471E">
              <w:rPr>
                <w:rFonts w:ascii="Times New Roman" w:eastAsia="Calibri" w:hAnsi="Times New Roman" w:cs="Times New Roman"/>
                <w:lang w:eastAsia="en-US"/>
              </w:rPr>
              <w:t>поселения  Тосненского</w:t>
            </w:r>
            <w:proofErr w:type="gramEnd"/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 района   Ленинградской области путем реализации в </w:t>
            </w:r>
            <w:r w:rsidR="000C08D4">
              <w:rPr>
                <w:rFonts w:ascii="Times New Roman" w:eastAsia="Calibri" w:hAnsi="Times New Roman" w:cs="Times New Roman"/>
                <w:lang w:eastAsia="en-US"/>
              </w:rPr>
              <w:t>20</w:t>
            </w:r>
            <w:r w:rsidR="002212DC">
              <w:rPr>
                <w:rFonts w:ascii="Times New Roman" w:eastAsia="Calibri" w:hAnsi="Times New Roman" w:cs="Times New Roman"/>
                <w:lang w:eastAsia="en-US"/>
              </w:rPr>
              <w:t>19</w:t>
            </w:r>
            <w:r w:rsidRPr="009A471E">
              <w:rPr>
                <w:rFonts w:ascii="Times New Roman" w:eastAsia="Calibri" w:hAnsi="Times New Roman" w:cs="Times New Roman"/>
                <w:lang w:eastAsia="en-US"/>
              </w:rPr>
              <w:t>-2025 годах комплекса мероприятий по благоустройству дворовых и общественных территорий;</w:t>
            </w:r>
          </w:p>
          <w:p w14:paraId="6E25262F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Повышение уровня благоустройства территорий </w:t>
            </w:r>
            <w:proofErr w:type="gramStart"/>
            <w:r w:rsidRPr="009A471E">
              <w:rPr>
                <w:rFonts w:ascii="Times New Roman" w:eastAsia="Calibri" w:hAnsi="Times New Roman" w:cs="Times New Roman"/>
                <w:lang w:eastAsia="en-US"/>
              </w:rPr>
              <w:t>Никольского  городского</w:t>
            </w:r>
            <w:proofErr w:type="gramEnd"/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 поселения Тосненского района Ленинградской области.</w:t>
            </w:r>
          </w:p>
        </w:tc>
      </w:tr>
      <w:tr w:rsidR="009A471E" w:rsidRPr="009A471E" w14:paraId="344AF962" w14:textId="77777777" w:rsidTr="002212DC">
        <w:trPr>
          <w:gridBefore w:val="1"/>
          <w:wBefore w:w="34" w:type="dxa"/>
          <w:trHeight w:val="109"/>
        </w:trPr>
        <w:tc>
          <w:tcPr>
            <w:tcW w:w="4106" w:type="dxa"/>
            <w:shd w:val="clear" w:color="auto" w:fill="auto"/>
          </w:tcPr>
          <w:p w14:paraId="2C5A14A1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 xml:space="preserve">Задачи муниципальной программы </w:t>
            </w:r>
          </w:p>
        </w:tc>
        <w:tc>
          <w:tcPr>
            <w:tcW w:w="10603" w:type="dxa"/>
            <w:gridSpan w:val="6"/>
            <w:shd w:val="clear" w:color="auto" w:fill="auto"/>
          </w:tcPr>
          <w:p w14:paraId="16D62D06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- Улучшение благоприятных и безопасных условий для проживания и отдыха жителей поселения; </w:t>
            </w:r>
          </w:p>
          <w:p w14:paraId="3189EC10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- Повышение уровня благоустройства дворовых территорий </w:t>
            </w:r>
            <w:proofErr w:type="gramStart"/>
            <w:r w:rsidRPr="009A471E">
              <w:rPr>
                <w:rFonts w:ascii="Times New Roman" w:eastAsia="Calibri" w:hAnsi="Times New Roman" w:cs="Times New Roman"/>
                <w:lang w:eastAsia="en-US"/>
              </w:rPr>
              <w:t>Никольского  городского</w:t>
            </w:r>
            <w:proofErr w:type="gramEnd"/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 поселения Тосненского района Ленинградской области; </w:t>
            </w:r>
          </w:p>
          <w:p w14:paraId="1331F416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>- Повышение уровня благоустройства мест общего пользования (парков, скверов, бульваров и т.п.);</w:t>
            </w:r>
          </w:p>
          <w:p w14:paraId="7E6DB466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- Повышение уровня вовлеченности заинтересованных граждан, организаций в </w:t>
            </w:r>
          </w:p>
          <w:p w14:paraId="51AEA70A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реализацию мероприятий по благоустройству территорий Никольского городского </w:t>
            </w:r>
            <w:proofErr w:type="gramStart"/>
            <w:r w:rsidRPr="009A471E">
              <w:rPr>
                <w:rFonts w:ascii="Times New Roman" w:eastAsia="Calibri" w:hAnsi="Times New Roman" w:cs="Times New Roman"/>
                <w:lang w:eastAsia="en-US"/>
              </w:rPr>
              <w:t>поселения  Тосненского</w:t>
            </w:r>
            <w:proofErr w:type="gramEnd"/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 района Ленинградской области. </w:t>
            </w:r>
          </w:p>
        </w:tc>
      </w:tr>
      <w:tr w:rsidR="009A471E" w:rsidRPr="009A471E" w14:paraId="463746DF" w14:textId="77777777" w:rsidTr="002212DC">
        <w:trPr>
          <w:gridBefore w:val="1"/>
          <w:wBefore w:w="34" w:type="dxa"/>
          <w:trHeight w:val="109"/>
        </w:trPr>
        <w:tc>
          <w:tcPr>
            <w:tcW w:w="4106" w:type="dxa"/>
            <w:shd w:val="clear" w:color="auto" w:fill="auto"/>
          </w:tcPr>
          <w:p w14:paraId="3B4DFAC5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lastRenderedPageBreak/>
              <w:t xml:space="preserve">Ожидаемые (конечные) результаты реализации </w:t>
            </w:r>
            <w:proofErr w:type="spellStart"/>
            <w:r w:rsidRPr="009A471E">
              <w:rPr>
                <w:rFonts w:ascii="Times New Roman" w:eastAsia="Calibri" w:hAnsi="Times New Roman" w:cs="Times New Roman"/>
              </w:rPr>
              <w:t>муниц</w:t>
            </w:r>
            <w:proofErr w:type="spellEnd"/>
          </w:p>
          <w:p w14:paraId="399A2D0F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A471E">
              <w:rPr>
                <w:rFonts w:ascii="Times New Roman" w:eastAsia="Calibri" w:hAnsi="Times New Roman" w:cs="Times New Roman"/>
              </w:rPr>
              <w:t>ипальной</w:t>
            </w:r>
            <w:proofErr w:type="spellEnd"/>
            <w:r w:rsidRPr="009A471E">
              <w:rPr>
                <w:rFonts w:ascii="Times New Roman" w:eastAsia="Calibri" w:hAnsi="Times New Roman" w:cs="Times New Roman"/>
              </w:rPr>
              <w:t xml:space="preserve"> программы</w:t>
            </w:r>
          </w:p>
        </w:tc>
        <w:tc>
          <w:tcPr>
            <w:tcW w:w="10603" w:type="dxa"/>
            <w:gridSpan w:val="6"/>
            <w:shd w:val="clear" w:color="auto" w:fill="auto"/>
          </w:tcPr>
          <w:p w14:paraId="6ABF7BF4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-Увеличение </w:t>
            </w:r>
            <w:proofErr w:type="gramStart"/>
            <w:r w:rsidRPr="009A471E">
              <w:rPr>
                <w:rFonts w:ascii="Times New Roman" w:eastAsia="Calibri" w:hAnsi="Times New Roman" w:cs="Times New Roman"/>
                <w:lang w:eastAsia="en-US"/>
              </w:rPr>
              <w:t>количества  благоустроенных</w:t>
            </w:r>
            <w:proofErr w:type="gramEnd"/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 дворовых территорий Никольского  городского поселения Тосненского района Ленинградской области; </w:t>
            </w:r>
          </w:p>
          <w:p w14:paraId="4F0321DF" w14:textId="77777777" w:rsidR="009A471E" w:rsidRPr="009A471E" w:rsidRDefault="009A471E" w:rsidP="009A471E">
            <w:pPr>
              <w:spacing w:after="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- Увеличение </w:t>
            </w:r>
            <w:proofErr w:type="gramStart"/>
            <w:r w:rsidRPr="009A471E">
              <w:rPr>
                <w:rFonts w:ascii="Times New Roman" w:eastAsia="Calibri" w:hAnsi="Times New Roman" w:cs="Times New Roman"/>
                <w:lang w:eastAsia="en-US"/>
              </w:rPr>
              <w:t>количества  благоустроенных</w:t>
            </w:r>
            <w:proofErr w:type="gramEnd"/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 общественных территорий Никольского  городского поселения Тосненского района Ленинградской области;</w:t>
            </w:r>
          </w:p>
        </w:tc>
      </w:tr>
      <w:tr w:rsidR="009A471E" w:rsidRPr="009A471E" w14:paraId="3C5AD272" w14:textId="77777777" w:rsidTr="002212DC">
        <w:trPr>
          <w:gridBefore w:val="1"/>
          <w:wBefore w:w="34" w:type="dxa"/>
          <w:trHeight w:val="109"/>
        </w:trPr>
        <w:tc>
          <w:tcPr>
            <w:tcW w:w="4106" w:type="dxa"/>
            <w:shd w:val="clear" w:color="auto" w:fill="auto"/>
          </w:tcPr>
          <w:p w14:paraId="51A6B134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 xml:space="preserve">Подпрограммы муниципальной программы </w:t>
            </w:r>
          </w:p>
        </w:tc>
        <w:tc>
          <w:tcPr>
            <w:tcW w:w="10603" w:type="dxa"/>
            <w:gridSpan w:val="6"/>
            <w:shd w:val="clear" w:color="auto" w:fill="auto"/>
          </w:tcPr>
          <w:p w14:paraId="02E8E9B7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>Отсутствуют</w:t>
            </w:r>
          </w:p>
        </w:tc>
      </w:tr>
      <w:tr w:rsidR="009A471E" w:rsidRPr="009A471E" w14:paraId="14DC592F" w14:textId="77777777" w:rsidTr="002212DC">
        <w:trPr>
          <w:gridBefore w:val="1"/>
          <w:wBefore w:w="34" w:type="dxa"/>
          <w:trHeight w:val="109"/>
        </w:trPr>
        <w:tc>
          <w:tcPr>
            <w:tcW w:w="4106" w:type="dxa"/>
            <w:shd w:val="clear" w:color="auto" w:fill="auto"/>
          </w:tcPr>
          <w:p w14:paraId="03482567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</w:rPr>
              <w:t>Проекты, мероприятия, реализуемые в рамках муниципальной программы</w:t>
            </w:r>
          </w:p>
        </w:tc>
        <w:tc>
          <w:tcPr>
            <w:tcW w:w="10603" w:type="dxa"/>
            <w:gridSpan w:val="6"/>
            <w:shd w:val="clear" w:color="auto" w:fill="auto"/>
          </w:tcPr>
          <w:p w14:paraId="01CF9D90" w14:textId="00A771EF" w:rsidR="009A471E" w:rsidRPr="009A471E" w:rsidRDefault="002212DC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t>Федеральный проект «Формирование комфортной городской среды»</w:t>
            </w:r>
          </w:p>
        </w:tc>
      </w:tr>
      <w:tr w:rsidR="009A471E" w:rsidRPr="009A471E" w14:paraId="15067A0C" w14:textId="77777777" w:rsidTr="002212DC">
        <w:trPr>
          <w:gridBefore w:val="1"/>
          <w:wBefore w:w="34" w:type="dxa"/>
          <w:trHeight w:val="247"/>
        </w:trPr>
        <w:tc>
          <w:tcPr>
            <w:tcW w:w="4106" w:type="dxa"/>
            <w:shd w:val="clear" w:color="auto" w:fill="auto"/>
          </w:tcPr>
          <w:p w14:paraId="64562F91" w14:textId="77777777" w:rsidR="009A471E" w:rsidRPr="009A471E" w:rsidRDefault="009A471E" w:rsidP="009A471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 xml:space="preserve">Объемы бюджетных ассигнований программы, </w:t>
            </w:r>
            <w:proofErr w:type="gramStart"/>
            <w:r w:rsidRPr="009A471E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в  том</w:t>
            </w:r>
            <w:proofErr w:type="gramEnd"/>
            <w:r w:rsidRPr="009A471E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 xml:space="preserve"> числе по годам</w:t>
            </w:r>
          </w:p>
        </w:tc>
        <w:tc>
          <w:tcPr>
            <w:tcW w:w="10603" w:type="dxa"/>
            <w:gridSpan w:val="6"/>
            <w:shd w:val="clear" w:color="auto" w:fill="auto"/>
          </w:tcPr>
          <w:p w14:paraId="596BBB8A" w14:textId="77777777" w:rsidR="009A471E" w:rsidRPr="009A471E" w:rsidRDefault="009A471E" w:rsidP="009A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71E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t xml:space="preserve">Объем </w:t>
            </w:r>
            <w:proofErr w:type="gramStart"/>
            <w:r w:rsidRPr="009A471E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t>финансирования  в</w:t>
            </w:r>
            <w:proofErr w:type="gramEnd"/>
            <w:r w:rsidRPr="009A471E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t xml:space="preserve"> 2019-2025 годы, в том числе по годам (тыс. руб.)</w:t>
            </w:r>
          </w:p>
        </w:tc>
      </w:tr>
      <w:tr w:rsidR="002212DC" w:rsidRPr="009A471E" w14:paraId="4F93E3B2" w14:textId="77777777" w:rsidTr="006C0EF1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95"/>
        </w:trPr>
        <w:tc>
          <w:tcPr>
            <w:tcW w:w="41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84DAD4" w14:textId="77777777" w:rsidR="002212DC" w:rsidRPr="009A471E" w:rsidRDefault="002212DC" w:rsidP="009A471E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C0E5" w14:textId="77777777" w:rsidR="002212DC" w:rsidRPr="009A471E" w:rsidRDefault="002212DC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EEC8" w14:textId="77777777" w:rsidR="002212DC" w:rsidRPr="009A471E" w:rsidRDefault="002212DC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1D1D" w14:textId="77777777" w:rsidR="002212DC" w:rsidRPr="009A471E" w:rsidRDefault="002212DC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ACB0" w14:textId="77777777" w:rsidR="002212DC" w:rsidRPr="009A471E" w:rsidRDefault="002212DC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Федеральный бюджет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7CD0" w14:textId="25A3CD0A" w:rsidR="002212DC" w:rsidRPr="009A471E" w:rsidRDefault="002212DC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Бюджет Никольского городского поселения Тосненского района Ленинградской области</w:t>
            </w:r>
          </w:p>
        </w:tc>
      </w:tr>
      <w:tr w:rsidR="006C0EF1" w:rsidRPr="009A471E" w14:paraId="65C68A00" w14:textId="77777777" w:rsidTr="006C0EF1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95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2FCFA" w14:textId="77777777" w:rsidR="006C0EF1" w:rsidRPr="009A471E" w:rsidRDefault="006C0EF1" w:rsidP="009A471E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F070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EEFF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A592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B253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3021" w14:textId="37EFD72B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Общественные территории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8246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Дворовые территории</w:t>
            </w:r>
          </w:p>
        </w:tc>
      </w:tr>
      <w:tr w:rsidR="006C0EF1" w:rsidRPr="009A471E" w14:paraId="507CA58A" w14:textId="77777777" w:rsidTr="006C0EF1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95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90249" w14:textId="77777777" w:rsidR="006C0EF1" w:rsidRPr="009A471E" w:rsidRDefault="006C0EF1" w:rsidP="006C0EF1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DA8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9648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10750,00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103C" w14:textId="637CC3CB" w:rsidR="006C0EF1" w:rsidRPr="009A471E" w:rsidRDefault="006C0EF1" w:rsidP="00334229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6480,00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C3F6" w14:textId="447040DA" w:rsidR="006C0EF1" w:rsidRPr="009A471E" w:rsidRDefault="006C0EF1" w:rsidP="00334229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3520,00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DD87" w14:textId="49F00E15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750,00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C141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</w:tr>
      <w:tr w:rsidR="006C0EF1" w:rsidRPr="009A471E" w14:paraId="57093A31" w14:textId="77777777" w:rsidTr="006C0EF1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95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7918C" w14:textId="77777777" w:rsidR="006C0EF1" w:rsidRPr="009A471E" w:rsidRDefault="006C0EF1" w:rsidP="006C0EF1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8FB6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0983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22499,00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E2FA" w14:textId="287EB334" w:rsidR="006C0EF1" w:rsidRPr="009A471E" w:rsidRDefault="006C0EF1" w:rsidP="00334229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13466,33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3203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6 632,67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5B39" w14:textId="0728FDA8" w:rsidR="006C0EF1" w:rsidRPr="009A471E" w:rsidRDefault="006C0EF1" w:rsidP="00334229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2400,00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5EB6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</w:tr>
      <w:tr w:rsidR="006C0EF1" w:rsidRPr="009A471E" w14:paraId="7ED2F55B" w14:textId="77777777" w:rsidTr="006C0EF1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95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A4DFC" w14:textId="77777777" w:rsidR="006C0EF1" w:rsidRPr="009A471E" w:rsidRDefault="006C0EF1" w:rsidP="006C0EF1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6A67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D18D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23 000,90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E9CA" w14:textId="1FADA417" w:rsidR="006C0EF1" w:rsidRPr="009A471E" w:rsidRDefault="006C0EF1" w:rsidP="00334229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14520,26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9C83" w14:textId="736F1296" w:rsidR="006C0EF1" w:rsidRPr="009A471E" w:rsidRDefault="006C0EF1" w:rsidP="00334229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6621,64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7894" w14:textId="4A97BE91" w:rsidR="006C0EF1" w:rsidRPr="009A471E" w:rsidRDefault="006C0EF1" w:rsidP="00334229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1859,00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8EAB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</w:tr>
      <w:tr w:rsidR="006C0EF1" w:rsidRPr="009A471E" w14:paraId="14A93E05" w14:textId="77777777" w:rsidTr="006C0EF1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95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BAFF2" w14:textId="77777777" w:rsidR="006C0EF1" w:rsidRPr="009A471E" w:rsidRDefault="006C0EF1" w:rsidP="006C0EF1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DBEA" w14:textId="77777777" w:rsidR="006C0EF1" w:rsidRPr="00334229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334229">
              <w:rPr>
                <w:rFonts w:ascii="Times New Roman" w:eastAsia="Calibri" w:hAnsi="Times New Roman" w:cs="Calibri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635E" w14:textId="3FBA7C5C" w:rsidR="00334229" w:rsidRPr="00334229" w:rsidRDefault="00334229" w:rsidP="00334229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334229">
              <w:rPr>
                <w:rFonts w:ascii="Times New Roman" w:eastAsia="Calibri" w:hAnsi="Times New Roman" w:cs="Calibri"/>
                <w:lang w:eastAsia="en-US"/>
              </w:rPr>
              <w:t>13680,3070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F24D" w14:textId="4E7CE58A" w:rsidR="006C0EF1" w:rsidRPr="00334229" w:rsidRDefault="00334229" w:rsidP="00334229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334229">
              <w:rPr>
                <w:rFonts w:ascii="Times New Roman" w:eastAsia="Calibri" w:hAnsi="Times New Roman" w:cs="Calibri"/>
                <w:lang w:eastAsia="en-US"/>
              </w:rPr>
              <w:t>8019,669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560E" w14:textId="00EC71C6" w:rsidR="006C0EF1" w:rsidRPr="00334229" w:rsidRDefault="00334229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334229">
              <w:rPr>
                <w:rFonts w:ascii="Times New Roman" w:eastAsia="Calibri" w:hAnsi="Times New Roman" w:cs="Calibri"/>
                <w:lang w:eastAsia="en-US"/>
              </w:rPr>
              <w:t>3670,810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B528" w14:textId="58934726" w:rsidR="006C0EF1" w:rsidRPr="00334229" w:rsidRDefault="00334229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334229">
              <w:rPr>
                <w:rFonts w:ascii="Times New Roman" w:eastAsia="Calibri" w:hAnsi="Times New Roman" w:cs="Calibri"/>
                <w:lang w:eastAsia="en-US"/>
              </w:rPr>
              <w:t>1989,828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103F" w14:textId="77777777" w:rsidR="006C0EF1" w:rsidRPr="00334229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334229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</w:tr>
      <w:tr w:rsidR="006C0EF1" w:rsidRPr="009A471E" w14:paraId="4E4C50C2" w14:textId="77777777" w:rsidTr="006C0EF1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95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D0655" w14:textId="77777777" w:rsidR="006C0EF1" w:rsidRPr="009A471E" w:rsidRDefault="006C0EF1" w:rsidP="006C0EF1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AD6A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A0BD" w14:textId="44821EE3" w:rsidR="006C0EF1" w:rsidRPr="009A471E" w:rsidRDefault="006C0EF1" w:rsidP="00334229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18279,570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3558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11662,00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6422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5338,0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EB71" w14:textId="3A76A4C8" w:rsidR="006C0EF1" w:rsidRPr="009A471E" w:rsidRDefault="006C0EF1" w:rsidP="00334229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1279,57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0591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</w:tr>
      <w:tr w:rsidR="006C0EF1" w:rsidRPr="009A471E" w14:paraId="3CC6C2CC" w14:textId="77777777" w:rsidTr="006C0EF1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95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30E72" w14:textId="77777777" w:rsidR="006C0EF1" w:rsidRPr="009A471E" w:rsidRDefault="006C0EF1" w:rsidP="006C0EF1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21CD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8F03" w14:textId="4EE7BA60" w:rsidR="006C0EF1" w:rsidRPr="009A471E" w:rsidRDefault="006C0EF1" w:rsidP="00334229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4240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7B20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0169" w14:textId="7E40D108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1000,00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56A4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</w:tr>
      <w:tr w:rsidR="006C0EF1" w:rsidRPr="009A471E" w14:paraId="7A866351" w14:textId="77777777" w:rsidTr="006C0EF1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71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BD132" w14:textId="77777777" w:rsidR="006C0EF1" w:rsidRPr="009A471E" w:rsidRDefault="006C0EF1" w:rsidP="006C0EF1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30C6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EBF5" w14:textId="2AE5D72F" w:rsidR="006C0EF1" w:rsidRPr="009A471E" w:rsidRDefault="006C0EF1" w:rsidP="00334229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C92D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C5DF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C201" w14:textId="48B373CF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1000,00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CEB2" w14:textId="77777777" w:rsidR="006C0EF1" w:rsidRPr="009A471E" w:rsidRDefault="006C0EF1" w:rsidP="006C0EF1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0,00</w:t>
            </w:r>
          </w:p>
        </w:tc>
      </w:tr>
      <w:tr w:rsidR="00334229" w:rsidRPr="009A471E" w14:paraId="52C3381A" w14:textId="77777777" w:rsidTr="006C0EF1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95"/>
        </w:trPr>
        <w:tc>
          <w:tcPr>
            <w:tcW w:w="4106" w:type="dxa"/>
            <w:tcBorders>
              <w:left w:val="single" w:sz="4" w:space="0" w:color="auto"/>
              <w:right w:val="single" w:sz="4" w:space="0" w:color="auto"/>
            </w:tcBorders>
          </w:tcPr>
          <w:p w14:paraId="109D26C5" w14:textId="77777777" w:rsidR="00334229" w:rsidRPr="009A471E" w:rsidRDefault="00334229" w:rsidP="00334229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0F48" w14:textId="77777777" w:rsidR="00334229" w:rsidRPr="009A471E" w:rsidRDefault="00334229" w:rsidP="00334229">
            <w:pPr>
              <w:spacing w:line="240" w:lineRule="auto"/>
              <w:jc w:val="center"/>
              <w:rPr>
                <w:rFonts w:ascii="Times New Roman" w:eastAsia="Calibri" w:hAnsi="Times New Roman" w:cs="Calibri"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472" w14:textId="25620161" w:rsidR="00334229" w:rsidRPr="009A471E" w:rsidRDefault="00334229" w:rsidP="00334229">
            <w:pPr>
              <w:spacing w:line="240" w:lineRule="auto"/>
              <w:jc w:val="center"/>
              <w:rPr>
                <w:rFonts w:ascii="Times New Roman" w:eastAsia="Calibri" w:hAnsi="Times New Roman" w:cs="Calibri"/>
                <w:b/>
                <w:lang w:eastAsia="en-US"/>
              </w:rPr>
            </w:pPr>
            <w:r w:rsidRPr="00334229">
              <w:rPr>
                <w:rFonts w:ascii="Times New Roman" w:eastAsia="Calibri" w:hAnsi="Times New Roman" w:cs="Calibri"/>
                <w:b/>
                <w:lang w:eastAsia="en-US"/>
              </w:rPr>
              <w:t>90209,777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B37B" w14:textId="6A7F96D7" w:rsidR="00334229" w:rsidRPr="00334229" w:rsidRDefault="00334229" w:rsidP="003342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34229">
              <w:rPr>
                <w:rFonts w:ascii="Times New Roman" w:hAnsi="Times New Roman" w:cs="Times New Roman"/>
                <w:b/>
              </w:rPr>
              <w:t>54148,259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6D1E" w14:textId="619C4E73" w:rsidR="00334229" w:rsidRPr="00334229" w:rsidRDefault="00334229" w:rsidP="003342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34229">
              <w:rPr>
                <w:rFonts w:ascii="Times New Roman" w:hAnsi="Times New Roman" w:cs="Times New Roman"/>
                <w:b/>
              </w:rPr>
              <w:t>25783,120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4DE6" w14:textId="306029B5" w:rsidR="00334229" w:rsidRPr="00334229" w:rsidRDefault="00334229" w:rsidP="003342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34229">
              <w:rPr>
                <w:rFonts w:ascii="Times New Roman" w:hAnsi="Times New Roman" w:cs="Times New Roman"/>
                <w:b/>
              </w:rPr>
              <w:t>10278,398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73D9" w14:textId="77777777" w:rsidR="00334229" w:rsidRPr="009A471E" w:rsidRDefault="00334229" w:rsidP="00334229">
            <w:pPr>
              <w:spacing w:line="240" w:lineRule="auto"/>
              <w:jc w:val="center"/>
              <w:rPr>
                <w:rFonts w:ascii="Times New Roman" w:eastAsia="Calibri" w:hAnsi="Times New Roman" w:cs="Calibri"/>
                <w:b/>
                <w:lang w:eastAsia="en-US"/>
              </w:rPr>
            </w:pPr>
            <w:r w:rsidRPr="009A471E">
              <w:rPr>
                <w:rFonts w:ascii="Times New Roman" w:eastAsia="Calibri" w:hAnsi="Times New Roman" w:cs="Calibri"/>
                <w:b/>
                <w:lang w:eastAsia="en-US"/>
              </w:rPr>
              <w:t>0,00</w:t>
            </w:r>
          </w:p>
        </w:tc>
      </w:tr>
      <w:tr w:rsidR="006C0EF1" w:rsidRPr="009A471E" w14:paraId="318469D7" w14:textId="77777777" w:rsidTr="002212DC">
        <w:trPr>
          <w:trHeight w:val="247"/>
        </w:trPr>
        <w:tc>
          <w:tcPr>
            <w:tcW w:w="4140" w:type="dxa"/>
            <w:gridSpan w:val="2"/>
            <w:shd w:val="clear" w:color="auto" w:fill="auto"/>
          </w:tcPr>
          <w:p w14:paraId="264C2958" w14:textId="77777777" w:rsidR="006C0EF1" w:rsidRPr="009A471E" w:rsidRDefault="006C0EF1" w:rsidP="006C0EF1">
            <w:pPr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0603" w:type="dxa"/>
            <w:gridSpan w:val="6"/>
            <w:shd w:val="clear" w:color="auto" w:fill="auto"/>
          </w:tcPr>
          <w:p w14:paraId="52DADE06" w14:textId="77777777" w:rsidR="006C0EF1" w:rsidRPr="009A471E" w:rsidRDefault="006C0EF1" w:rsidP="006C0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</w:pPr>
            <w:r w:rsidRPr="009A471E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t>Объемы финансирования ежегодно уточняются в соответствии с областными законами и нормативными правовыми актами Правительства Ленинградской области</w:t>
            </w:r>
          </w:p>
        </w:tc>
      </w:tr>
    </w:tbl>
    <w:p w14:paraId="5566FB65" w14:textId="77777777" w:rsidR="009A471E" w:rsidRDefault="009A471E" w:rsidP="00BA4B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9A471E" w:rsidSect="006C0EF1">
          <w:pgSz w:w="16838" w:h="11906" w:orient="landscape"/>
          <w:pgMar w:top="567" w:right="1701" w:bottom="1134" w:left="567" w:header="709" w:footer="709" w:gutter="0"/>
          <w:cols w:space="708"/>
          <w:docGrid w:linePitch="360"/>
        </w:sectPr>
      </w:pPr>
    </w:p>
    <w:p w14:paraId="3B79A330" w14:textId="77777777" w:rsidR="009A471E" w:rsidRDefault="009A471E" w:rsidP="009A47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476304B" w14:textId="77777777" w:rsidR="009A471E" w:rsidRDefault="009A471E" w:rsidP="009A47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C5B7D5C" w14:textId="6AC73891" w:rsidR="00BA4BE9" w:rsidRDefault="009A471E" w:rsidP="009A47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1 к муниципальной программе</w:t>
      </w:r>
    </w:p>
    <w:p w14:paraId="17598CFC" w14:textId="77777777" w:rsidR="009A471E" w:rsidRDefault="009A471E" w:rsidP="009A47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BC06308" w14:textId="77777777" w:rsidR="009A471E" w:rsidRPr="009A471E" w:rsidRDefault="009A471E" w:rsidP="009A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471E">
        <w:rPr>
          <w:rFonts w:ascii="Times New Roman" w:eastAsia="Times New Roman" w:hAnsi="Times New Roman" w:cs="Times New Roman"/>
          <w:sz w:val="24"/>
          <w:szCs w:val="24"/>
        </w:rPr>
        <w:t>План реализации муниципальной программы Никольского городского поселения</w:t>
      </w:r>
    </w:p>
    <w:p w14:paraId="2EA3FEBA" w14:textId="05278E82" w:rsidR="009A471E" w:rsidRPr="009A471E" w:rsidRDefault="009A471E" w:rsidP="009A4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471E">
        <w:rPr>
          <w:rFonts w:ascii="Times New Roman" w:eastAsia="Times New Roman" w:hAnsi="Times New Roman" w:cs="Times New Roman"/>
          <w:sz w:val="24"/>
          <w:szCs w:val="24"/>
        </w:rPr>
        <w:t xml:space="preserve">Тосненского района Ленинградской области </w:t>
      </w:r>
      <w:r w:rsidRPr="009A47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«Формирование комфортной городской среды на территории Никольского городского </w:t>
      </w:r>
      <w:proofErr w:type="gramStart"/>
      <w:r w:rsidRPr="009A471E">
        <w:rPr>
          <w:rFonts w:ascii="Times New Roman" w:eastAsia="Calibri" w:hAnsi="Times New Roman" w:cs="Times New Roman"/>
          <w:sz w:val="24"/>
          <w:szCs w:val="24"/>
          <w:lang w:eastAsia="en-US"/>
        </w:rPr>
        <w:t>поселения  Тосненского</w:t>
      </w:r>
      <w:proofErr w:type="gramEnd"/>
      <w:r w:rsidRPr="009A47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Ленинградской области»</w:t>
      </w:r>
    </w:p>
    <w:tbl>
      <w:tblPr>
        <w:tblW w:w="143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545"/>
        <w:gridCol w:w="1984"/>
        <w:gridCol w:w="1418"/>
        <w:gridCol w:w="1417"/>
        <w:gridCol w:w="1701"/>
        <w:gridCol w:w="1701"/>
        <w:gridCol w:w="1576"/>
      </w:tblGrid>
      <w:tr w:rsidR="009A471E" w:rsidRPr="009A471E" w14:paraId="16022E1A" w14:textId="77777777" w:rsidTr="009A471E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F0B9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CA2A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8C0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D8E9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9A471E" w:rsidRPr="009A471E" w14:paraId="6CFB324C" w14:textId="77777777" w:rsidTr="009A471E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4B8C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2B3A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232B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ECF4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3FA8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E2FB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6D95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206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</w:tr>
      <w:tr w:rsidR="009A471E" w:rsidRPr="009A471E" w14:paraId="142A77F8" w14:textId="77777777" w:rsidTr="009A471E">
        <w:trPr>
          <w:trHeight w:val="7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0CE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3122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E0C1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5289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2683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5A24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D5CC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7DC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34229" w:rsidRPr="009A471E" w14:paraId="25BB9FA1" w14:textId="77777777" w:rsidTr="009A471E">
        <w:trPr>
          <w:trHeight w:val="76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91ECA" w14:textId="77777777" w:rsidR="00334229" w:rsidRPr="009A471E" w:rsidRDefault="00334229" w:rsidP="0033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</w:p>
          <w:p w14:paraId="5C2EFFFA" w14:textId="6340FBE8" w:rsidR="00334229" w:rsidRPr="009A471E" w:rsidRDefault="00334229" w:rsidP="0033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«Формирование комфортной городской среды на территории Никольского городского </w:t>
            </w:r>
            <w:proofErr w:type="gramStart"/>
            <w:r w:rsidRPr="009A471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поселения  Тосненского</w:t>
            </w:r>
            <w:proofErr w:type="gramEnd"/>
            <w:r w:rsidRPr="009A471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района Ленинградской области»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1EF66F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Calibri" w:hAnsi="Times New Roman" w:cs="Times New Roman"/>
                <w:sz w:val="18"/>
                <w:szCs w:val="18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C748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EF84" w14:textId="3DA37F97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229">
              <w:rPr>
                <w:rFonts w:ascii="Times New Roman" w:hAnsi="Times New Roman" w:cs="Times New Roman"/>
              </w:rPr>
              <w:t>10750,00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9D68" w14:textId="15E6CBBC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6480,00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5B65" w14:textId="18E0B92F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3520,00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2FDF" w14:textId="5BDDC7F9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535C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334229" w:rsidRPr="009A471E" w14:paraId="38CBB529" w14:textId="77777777" w:rsidTr="009A471E">
        <w:trPr>
          <w:trHeight w:val="168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7A79A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576B1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4389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B370" w14:textId="479C2202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229">
              <w:rPr>
                <w:rFonts w:ascii="Times New Roman" w:hAnsi="Times New Roman" w:cs="Times New Roman"/>
              </w:rPr>
              <w:t>22499,00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B344" w14:textId="3FAB476F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13466,33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20FA" w14:textId="3E8CEE23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6 632,67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F886" w14:textId="5B7665B0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277D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334229" w:rsidRPr="009A471E" w14:paraId="5683C92F" w14:textId="77777777" w:rsidTr="009A471E">
        <w:trPr>
          <w:trHeight w:val="363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1BC0F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8874E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9EEB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.2021год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6035" w14:textId="5EA02360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229">
              <w:rPr>
                <w:rFonts w:ascii="Times New Roman" w:hAnsi="Times New Roman" w:cs="Times New Roman"/>
              </w:rPr>
              <w:t>23 000,90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ABFF" w14:textId="265B8D8B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14520,26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07D8" w14:textId="5CF9AD5D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6621,64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9167" w14:textId="56635B31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1859,00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1581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334229" w:rsidRPr="009A471E" w14:paraId="47D72235" w14:textId="77777777" w:rsidTr="009A471E">
        <w:trPr>
          <w:trHeight w:val="240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9E951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888B8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A87B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1B8D" w14:textId="04FB195B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229">
              <w:rPr>
                <w:rFonts w:ascii="Times New Roman" w:hAnsi="Times New Roman" w:cs="Times New Roman"/>
              </w:rPr>
              <w:t>13680,3070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B1CA" w14:textId="4EAD7175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8019,669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4363" w14:textId="1A5E483A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3670,810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FEDC" w14:textId="29D5FB87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1989,828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2C37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334229" w:rsidRPr="009A471E" w14:paraId="5AE7E4DD" w14:textId="77777777" w:rsidTr="009A471E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81822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291C4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D5A1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1FD" w14:textId="753760E5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229">
              <w:rPr>
                <w:rFonts w:ascii="Times New Roman" w:hAnsi="Times New Roman" w:cs="Times New Roman"/>
              </w:rPr>
              <w:t>18279,570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B487" w14:textId="09E0D622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11662,00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9547" w14:textId="00596406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5338,0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B6C2" w14:textId="56B5E1D9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1279,57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14E2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334229" w:rsidRPr="009A471E" w14:paraId="1BA46EED" w14:textId="77777777" w:rsidTr="009A471E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3C60F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1E3C5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F0DB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D7CD" w14:textId="72B3809B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229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AFEF" w14:textId="6B974DDF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4335" w14:textId="7B39D49C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2ADC" w14:textId="7A4625EB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1542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334229" w:rsidRPr="009A471E" w14:paraId="7ECB0B14" w14:textId="77777777" w:rsidTr="009A471E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4DCC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53A77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B948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AEA9" w14:textId="056F0C9B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4229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6960" w14:textId="01F9641B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2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92DF" w14:textId="3658501B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2664" w14:textId="7F3AE3A8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98B3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334229" w:rsidRPr="009A471E" w14:paraId="3AB23C25" w14:textId="77777777" w:rsidTr="009A471E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E870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F95C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351B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4239" w14:textId="5D952DA1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4229">
              <w:rPr>
                <w:rFonts w:ascii="Times New Roman" w:hAnsi="Times New Roman" w:cs="Times New Roman"/>
                <w:b/>
              </w:rPr>
              <w:t>90209,777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5062" w14:textId="27254AD9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34229">
              <w:rPr>
                <w:rFonts w:ascii="Times New Roman" w:hAnsi="Times New Roman" w:cs="Times New Roman"/>
                <w:b/>
              </w:rPr>
              <w:t>54148,259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AAF9" w14:textId="2F5C8538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34229">
              <w:rPr>
                <w:rFonts w:ascii="Times New Roman" w:hAnsi="Times New Roman" w:cs="Times New Roman"/>
                <w:b/>
              </w:rPr>
              <w:t>25783,120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F78A" w14:textId="50E63A7B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34229">
              <w:rPr>
                <w:rFonts w:ascii="Times New Roman" w:hAnsi="Times New Roman" w:cs="Times New Roman"/>
                <w:b/>
              </w:rPr>
              <w:t>10278,398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1DE2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b/>
                <w:szCs w:val="20"/>
              </w:rPr>
              <w:t>0,00</w:t>
            </w:r>
          </w:p>
        </w:tc>
      </w:tr>
      <w:tr w:rsidR="009A471E" w:rsidRPr="009A471E" w14:paraId="1CEFFE19" w14:textId="77777777" w:rsidTr="009A471E">
        <w:trPr>
          <w:jc w:val="center"/>
        </w:trPr>
        <w:tc>
          <w:tcPr>
            <w:tcW w:w="14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377F" w14:textId="77777777" w:rsidR="009A471E" w:rsidRPr="009A471E" w:rsidRDefault="009A471E" w:rsidP="009A4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Проектная часть</w:t>
            </w:r>
          </w:p>
        </w:tc>
      </w:tr>
      <w:tr w:rsidR="00334229" w:rsidRPr="009A471E" w14:paraId="50B870AA" w14:textId="77777777" w:rsidTr="007E28A9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425E5" w14:textId="51402765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0EF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проект «Формирование комфортной городской среды»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EA518" w14:textId="5380E229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0E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по жилищно-коммунальному хозяйству и инженерной инфраструктуре администрации </w:t>
            </w:r>
            <w:r w:rsidRPr="006C0E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Никольского городского поселения Тосненского района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80ED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0400" w14:textId="2A71F5DB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229">
              <w:rPr>
                <w:rFonts w:ascii="Times New Roman" w:hAnsi="Times New Roman" w:cs="Times New Roman"/>
              </w:rPr>
              <w:t>10750,00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02A" w14:textId="013924B3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6480,00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1EC4" w14:textId="557B336F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3520,00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384C" w14:textId="78351A21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6F16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334229" w:rsidRPr="009A471E" w14:paraId="1940BD03" w14:textId="77777777" w:rsidTr="007E28A9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70326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09708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D9A9" w14:textId="0084BA72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F45F" w14:textId="128BAA0A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229">
              <w:rPr>
                <w:rFonts w:ascii="Times New Roman" w:hAnsi="Times New Roman" w:cs="Times New Roman"/>
              </w:rPr>
              <w:t>22499,00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C164" w14:textId="0DAB1CB3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13466,33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1437" w14:textId="4AA9A1EC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6 632,67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3142" w14:textId="1D02C6E8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A26B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334229" w:rsidRPr="009A471E" w14:paraId="2C87BB72" w14:textId="77777777" w:rsidTr="007E28A9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FE345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EBD57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5BF8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F6C2" w14:textId="154DCB10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229">
              <w:rPr>
                <w:rFonts w:ascii="Times New Roman" w:hAnsi="Times New Roman" w:cs="Times New Roman"/>
              </w:rPr>
              <w:t>23 000,90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5D1F" w14:textId="4EBE3834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14520,26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56A3" w14:textId="0F6A0450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6621,64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8608" w14:textId="785F1452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1859,00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9A13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334229" w:rsidRPr="009A471E" w14:paraId="7EE1C545" w14:textId="77777777" w:rsidTr="007E28A9">
        <w:trPr>
          <w:trHeight w:val="74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ED7A8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440AB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A4AF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88C5" w14:textId="5150414D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229">
              <w:rPr>
                <w:rFonts w:ascii="Times New Roman" w:hAnsi="Times New Roman" w:cs="Times New Roman"/>
              </w:rPr>
              <w:t>13680,3070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B414" w14:textId="288BFF4E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8019,669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13D1" w14:textId="07F8BC6C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3670,810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2DBE" w14:textId="67DF4710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1989,828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8C65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334229" w:rsidRPr="009A471E" w14:paraId="08CDD64F" w14:textId="77777777" w:rsidTr="007E28A9">
        <w:trPr>
          <w:trHeight w:val="274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9EC51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BA9D5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1204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01C9" w14:textId="14195F71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229">
              <w:rPr>
                <w:rFonts w:ascii="Times New Roman" w:hAnsi="Times New Roman" w:cs="Times New Roman"/>
              </w:rPr>
              <w:t>18279,570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7029" w14:textId="42B9D2C7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11662,00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9D59" w14:textId="12E7728F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5338,0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51F8" w14:textId="4D319BEC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1279,57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93D9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334229" w:rsidRPr="009A471E" w14:paraId="3A3BB518" w14:textId="77777777" w:rsidTr="007E28A9">
        <w:trPr>
          <w:trHeight w:val="204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34C72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890A6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04FA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A80A" w14:textId="06772CF4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229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4A77" w14:textId="30C6146D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B855" w14:textId="3ADAD561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6D86" w14:textId="315A4C62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5C96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334229" w:rsidRPr="009A471E" w14:paraId="2C26306E" w14:textId="77777777" w:rsidTr="007E28A9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21F4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4503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66D9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55BF" w14:textId="270C0205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229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3BBC" w14:textId="74F6C541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4960" w14:textId="53D3AC7B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EB4A" w14:textId="06956C42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34229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5783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szCs w:val="20"/>
              </w:rPr>
              <w:t>0,00</w:t>
            </w:r>
          </w:p>
        </w:tc>
      </w:tr>
      <w:tr w:rsidR="00334229" w:rsidRPr="009A471E" w14:paraId="049712A7" w14:textId="77777777" w:rsidTr="00521FC8">
        <w:trPr>
          <w:jc w:val="center"/>
        </w:trPr>
        <w:tc>
          <w:tcPr>
            <w:tcW w:w="6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521D" w14:textId="62C37C4E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47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CD9E" w14:textId="1EE8A904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4229">
              <w:rPr>
                <w:rFonts w:ascii="Times New Roman" w:hAnsi="Times New Roman" w:cs="Times New Roman"/>
                <w:b/>
              </w:rPr>
              <w:t>90209,777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1140" w14:textId="0C456087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34229">
              <w:rPr>
                <w:rFonts w:ascii="Times New Roman" w:hAnsi="Times New Roman" w:cs="Times New Roman"/>
                <w:b/>
              </w:rPr>
              <w:t>54148,259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787B" w14:textId="553F04EB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34229">
              <w:rPr>
                <w:rFonts w:ascii="Times New Roman" w:hAnsi="Times New Roman" w:cs="Times New Roman"/>
                <w:b/>
              </w:rPr>
              <w:t>25783,120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AAF3" w14:textId="0D6586F7" w:rsidR="00334229" w:rsidRPr="00334229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34229">
              <w:rPr>
                <w:rFonts w:ascii="Times New Roman" w:hAnsi="Times New Roman" w:cs="Times New Roman"/>
                <w:b/>
              </w:rPr>
              <w:t>10278,398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02D1" w14:textId="77777777" w:rsidR="00334229" w:rsidRPr="009A471E" w:rsidRDefault="00334229" w:rsidP="003342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A471E">
              <w:rPr>
                <w:rFonts w:ascii="Times New Roman" w:eastAsia="Times New Roman" w:hAnsi="Times New Roman" w:cs="Times New Roman"/>
                <w:b/>
                <w:szCs w:val="20"/>
              </w:rPr>
              <w:t>0,00</w:t>
            </w:r>
          </w:p>
        </w:tc>
      </w:tr>
    </w:tbl>
    <w:p w14:paraId="3B64AE8F" w14:textId="77777777" w:rsidR="009A471E" w:rsidRDefault="009A471E" w:rsidP="009A47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0896AE9" w14:textId="77777777" w:rsidR="009A471E" w:rsidRDefault="009A471E" w:rsidP="009A47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A80E24B" w14:textId="77777777" w:rsidR="00E70A03" w:rsidRDefault="00E70A03" w:rsidP="009A47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E70A03" w:rsidSect="009A471E">
          <w:pgSz w:w="16838" w:h="11906" w:orient="landscape"/>
          <w:pgMar w:top="567" w:right="1701" w:bottom="1701" w:left="1985" w:header="709" w:footer="709" w:gutter="0"/>
          <w:cols w:space="708"/>
          <w:docGrid w:linePitch="360"/>
        </w:sectPr>
      </w:pPr>
    </w:p>
    <w:p w14:paraId="61825618" w14:textId="7EF14F6C" w:rsidR="009A471E" w:rsidRDefault="009A471E" w:rsidP="009A47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71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9A47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муниципальной программе</w:t>
      </w:r>
    </w:p>
    <w:p w14:paraId="0AB02DF2" w14:textId="77777777" w:rsidR="009A471E" w:rsidRDefault="009A471E" w:rsidP="009A471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EED01C7" w14:textId="77777777" w:rsidR="009A471E" w:rsidRPr="009A471E" w:rsidRDefault="009A471E" w:rsidP="009A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471E">
        <w:rPr>
          <w:rFonts w:ascii="Times New Roman" w:eastAsia="Times New Roman" w:hAnsi="Times New Roman" w:cs="Times New Roman"/>
          <w:sz w:val="24"/>
          <w:szCs w:val="24"/>
        </w:rPr>
        <w:t xml:space="preserve">Сведения о целевых показателях муниципальной программы. Значения целевых показателей муниципальной программы </w:t>
      </w:r>
    </w:p>
    <w:p w14:paraId="5569EAC9" w14:textId="77777777" w:rsidR="009A471E" w:rsidRPr="009A471E" w:rsidRDefault="009A471E" w:rsidP="009A4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4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02"/>
        <w:gridCol w:w="4612"/>
        <w:gridCol w:w="1029"/>
        <w:gridCol w:w="994"/>
        <w:gridCol w:w="910"/>
        <w:gridCol w:w="932"/>
        <w:gridCol w:w="709"/>
        <w:gridCol w:w="1214"/>
        <w:gridCol w:w="1134"/>
        <w:gridCol w:w="851"/>
        <w:gridCol w:w="1559"/>
      </w:tblGrid>
      <w:tr w:rsidR="0010480D" w:rsidRPr="009A471E" w14:paraId="2E7DB7D5" w14:textId="77777777" w:rsidTr="00461F42">
        <w:trPr>
          <w:trHeight w:val="360"/>
          <w:tblCellSpacing w:w="5" w:type="nil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E936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2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774A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 xml:space="preserve">Целевой </w:t>
            </w:r>
            <w:proofErr w:type="gramStart"/>
            <w:r w:rsidRPr="009A471E">
              <w:rPr>
                <w:rFonts w:ascii="Times New Roman" w:eastAsia="Times New Roman" w:hAnsi="Times New Roman" w:cs="Times New Roman"/>
              </w:rPr>
              <w:t>показатель  (</w:t>
            </w:r>
            <w:proofErr w:type="gramEnd"/>
            <w:r w:rsidRPr="009A471E">
              <w:rPr>
                <w:rFonts w:ascii="Times New Roman" w:eastAsia="Times New Roman" w:hAnsi="Times New Roman" w:cs="Times New Roman"/>
              </w:rPr>
              <w:t>наименование)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0DFA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A471E">
              <w:rPr>
                <w:rFonts w:ascii="Times New Roman" w:eastAsia="Times New Roman" w:hAnsi="Times New Roman" w:cs="Times New Roman"/>
              </w:rPr>
              <w:t xml:space="preserve">Единица  </w:t>
            </w:r>
            <w:r w:rsidRPr="009A471E">
              <w:rPr>
                <w:rFonts w:ascii="Times New Roman" w:eastAsia="Times New Roman" w:hAnsi="Times New Roman" w:cs="Times New Roman"/>
              </w:rPr>
              <w:br/>
              <w:t>измерения</w:t>
            </w:r>
            <w:proofErr w:type="gramEnd"/>
          </w:p>
        </w:tc>
        <w:tc>
          <w:tcPr>
            <w:tcW w:w="8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1439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Значения целевых показателей</w:t>
            </w:r>
          </w:p>
        </w:tc>
      </w:tr>
      <w:tr w:rsidR="0010480D" w:rsidRPr="009A471E" w14:paraId="5793D385" w14:textId="77777777" w:rsidTr="00461F42">
        <w:trPr>
          <w:trHeight w:val="720"/>
          <w:tblCellSpacing w:w="5" w:type="nil"/>
          <w:jc w:val="center"/>
        </w:trPr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3A27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A07D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CFB4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DC45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 xml:space="preserve">Базовый </w:t>
            </w:r>
            <w:proofErr w:type="gramStart"/>
            <w:r w:rsidRPr="009A471E">
              <w:rPr>
                <w:rFonts w:ascii="Times New Roman" w:eastAsia="Times New Roman" w:hAnsi="Times New Roman" w:cs="Times New Roman"/>
              </w:rPr>
              <w:t xml:space="preserve">период  </w:t>
            </w:r>
            <w:r w:rsidRPr="009A471E"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 w:rsidRPr="009A471E">
              <w:rPr>
                <w:rFonts w:ascii="Times New Roman" w:eastAsia="Times New Roman" w:hAnsi="Times New Roman" w:cs="Times New Roman"/>
              </w:rPr>
              <w:t xml:space="preserve">2019_ год) </w:t>
            </w:r>
            <w:r w:rsidRPr="009A471E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1F86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Первый</w:t>
            </w:r>
            <w:r w:rsidRPr="009A471E">
              <w:rPr>
                <w:rFonts w:ascii="Times New Roman" w:eastAsia="Times New Roman" w:hAnsi="Times New Roman" w:cs="Times New Roman"/>
              </w:rPr>
              <w:br/>
              <w:t xml:space="preserve">год   </w:t>
            </w:r>
            <w:r w:rsidRPr="009A471E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9A471E">
              <w:rPr>
                <w:rFonts w:ascii="Times New Roman" w:eastAsia="Times New Roman" w:hAnsi="Times New Roman" w:cs="Times New Roman"/>
              </w:rPr>
              <w:t>реализации  2019</w:t>
            </w:r>
            <w:proofErr w:type="gramEnd"/>
            <w:r w:rsidRPr="009A471E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5D6E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Второй</w:t>
            </w:r>
            <w:r w:rsidRPr="009A471E">
              <w:rPr>
                <w:rFonts w:ascii="Times New Roman" w:eastAsia="Times New Roman" w:hAnsi="Times New Roman" w:cs="Times New Roman"/>
              </w:rPr>
              <w:br/>
              <w:t xml:space="preserve">год   </w:t>
            </w:r>
            <w:r w:rsidRPr="009A471E">
              <w:rPr>
                <w:rFonts w:ascii="Times New Roman" w:eastAsia="Times New Roman" w:hAnsi="Times New Roman" w:cs="Times New Roman"/>
              </w:rPr>
              <w:br/>
              <w:t>реализации 2020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0146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Третий год реализации.</w:t>
            </w:r>
          </w:p>
          <w:p w14:paraId="27FDE31A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.2021 год.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1BE9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A471E">
              <w:rPr>
                <w:rFonts w:ascii="Times New Roman" w:eastAsia="Times New Roman" w:hAnsi="Times New Roman" w:cs="Times New Roman"/>
              </w:rPr>
              <w:t>Четвертый  год</w:t>
            </w:r>
            <w:proofErr w:type="gramEnd"/>
            <w:r w:rsidRPr="009A471E">
              <w:rPr>
                <w:rFonts w:ascii="Times New Roman" w:eastAsia="Times New Roman" w:hAnsi="Times New Roman" w:cs="Times New Roman"/>
              </w:rPr>
              <w:t xml:space="preserve"> реализации 2022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8DB7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A471E">
              <w:rPr>
                <w:rFonts w:ascii="Times New Roman" w:eastAsia="Times New Roman" w:hAnsi="Times New Roman" w:cs="Times New Roman"/>
              </w:rPr>
              <w:t>пятый  год</w:t>
            </w:r>
            <w:proofErr w:type="gramEnd"/>
            <w:r w:rsidRPr="009A471E">
              <w:rPr>
                <w:rFonts w:ascii="Times New Roman" w:eastAsia="Times New Roman" w:hAnsi="Times New Roman" w:cs="Times New Roman"/>
              </w:rPr>
              <w:t xml:space="preserve"> реализации 2023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77AE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Шестой год реализации 2024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0BA7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Последний</w:t>
            </w:r>
            <w:r w:rsidRPr="009A471E">
              <w:rPr>
                <w:rFonts w:ascii="Times New Roman" w:eastAsia="Times New Roman" w:hAnsi="Times New Roman" w:cs="Times New Roman"/>
              </w:rPr>
              <w:br/>
              <w:t xml:space="preserve">год      </w:t>
            </w:r>
            <w:r w:rsidRPr="009A471E">
              <w:rPr>
                <w:rFonts w:ascii="Times New Roman" w:eastAsia="Times New Roman" w:hAnsi="Times New Roman" w:cs="Times New Roman"/>
              </w:rPr>
              <w:br/>
              <w:t>реализации</w:t>
            </w:r>
          </w:p>
          <w:p w14:paraId="012DDD6A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2025 год</w:t>
            </w:r>
          </w:p>
        </w:tc>
      </w:tr>
      <w:tr w:rsidR="0010480D" w:rsidRPr="009A471E" w14:paraId="5A67BBA3" w14:textId="77777777" w:rsidTr="00461F42">
        <w:trPr>
          <w:tblCellSpacing w:w="5" w:type="nil"/>
          <w:jc w:val="center"/>
        </w:trPr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6F01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6EED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53B6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5040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66A4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6EAD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DF87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2179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FA4C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F932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C6DC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0480D" w:rsidRPr="009A471E" w14:paraId="1A3953FF" w14:textId="77777777" w:rsidTr="00461F42">
        <w:trPr>
          <w:tblCellSpacing w:w="5" w:type="nil"/>
          <w:jc w:val="center"/>
        </w:trPr>
        <w:tc>
          <w:tcPr>
            <w:tcW w:w="1544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54A0" w14:textId="77777777" w:rsidR="0010480D" w:rsidRPr="009A471E" w:rsidRDefault="0010480D" w:rsidP="0046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«Формирование комфортной городской среды на территории Никольского городского </w:t>
            </w:r>
            <w:proofErr w:type="gramStart"/>
            <w:r w:rsidRPr="009A471E">
              <w:rPr>
                <w:rFonts w:ascii="Times New Roman" w:eastAsia="Calibri" w:hAnsi="Times New Roman" w:cs="Times New Roman"/>
                <w:lang w:eastAsia="en-US"/>
              </w:rPr>
              <w:t>поселения  Тосненского</w:t>
            </w:r>
            <w:proofErr w:type="gramEnd"/>
            <w:r w:rsidRPr="009A471E">
              <w:rPr>
                <w:rFonts w:ascii="Times New Roman" w:eastAsia="Calibri" w:hAnsi="Times New Roman" w:cs="Times New Roman"/>
                <w:lang w:eastAsia="en-US"/>
              </w:rPr>
              <w:t xml:space="preserve"> района Ленинградской области на 2019-2025 годы»</w:t>
            </w:r>
            <w:r w:rsidRPr="009A471E">
              <w:rPr>
                <w:rFonts w:ascii="Times New Roman" w:eastAsia="Times New Roman" w:hAnsi="Times New Roman" w:cs="Times New Roman"/>
              </w:rPr>
              <w:t xml:space="preserve">…                       </w:t>
            </w:r>
          </w:p>
        </w:tc>
      </w:tr>
      <w:tr w:rsidR="0010480D" w:rsidRPr="009A471E" w14:paraId="62810C9A" w14:textId="77777777" w:rsidTr="00461F42">
        <w:trPr>
          <w:tblCellSpacing w:w="5" w:type="nil"/>
          <w:jc w:val="center"/>
        </w:trPr>
        <w:tc>
          <w:tcPr>
            <w:tcW w:w="1544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1742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480D" w:rsidRPr="009A471E" w14:paraId="1A908E0E" w14:textId="77777777" w:rsidTr="00461F42">
        <w:trPr>
          <w:trHeight w:val="358"/>
          <w:tblCellSpacing w:w="5" w:type="nil"/>
          <w:jc w:val="center"/>
        </w:trPr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50AE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4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E9CB" w14:textId="77777777" w:rsidR="0010480D" w:rsidRPr="00E96679" w:rsidRDefault="0010480D" w:rsidP="00461F42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Calibri"/>
                <w:lang w:eastAsia="en-US"/>
              </w:rPr>
              <w:t xml:space="preserve">Доли благоустроенной </w:t>
            </w:r>
            <w:proofErr w:type="gramStart"/>
            <w:r>
              <w:rPr>
                <w:rFonts w:ascii="Times New Roman" w:eastAsia="Calibri" w:hAnsi="Times New Roman" w:cs="Calibri"/>
                <w:lang w:eastAsia="en-US"/>
              </w:rPr>
              <w:t xml:space="preserve">общественной </w:t>
            </w:r>
            <w:r w:rsidRPr="009A471E">
              <w:rPr>
                <w:rFonts w:ascii="Times New Roman" w:eastAsia="Calibri" w:hAnsi="Times New Roman" w:cs="Calibri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Calibri"/>
                <w:lang w:eastAsia="en-US"/>
              </w:rPr>
              <w:t>территории</w:t>
            </w:r>
            <w:proofErr w:type="gramEnd"/>
            <w:r>
              <w:rPr>
                <w:rFonts w:ascii="Times New Roman" w:eastAsia="Calibri" w:hAnsi="Times New Roman" w:cs="Calibri"/>
                <w:lang w:eastAsia="en-US"/>
              </w:rPr>
              <w:t xml:space="preserve"> Никольского городского поселения Тосненского района Ленинградской области </w:t>
            </w:r>
            <w:r w:rsidRPr="00E96679">
              <w:rPr>
                <w:rFonts w:ascii="Times New Roman" w:eastAsia="Calibri" w:hAnsi="Times New Roman" w:cs="Times New Roman"/>
              </w:rPr>
              <w:t>(центральная улица, площадь, набережная и другие).</w:t>
            </w:r>
          </w:p>
          <w:p w14:paraId="44C1EEA2" w14:textId="77777777" w:rsidR="0010480D" w:rsidRPr="009A471E" w:rsidRDefault="0010480D" w:rsidP="00461F42">
            <w:pPr>
              <w:spacing w:after="120" w:line="274" w:lineRule="exact"/>
              <w:rPr>
                <w:rFonts w:ascii="Times New Roman" w:eastAsia="Calibri" w:hAnsi="Times New Roman" w:cs="Calibri"/>
                <w:lang w:eastAsia="en-US"/>
              </w:rPr>
            </w:pPr>
          </w:p>
          <w:p w14:paraId="5EEC872E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471E">
              <w:rPr>
                <w:rFonts w:ascii="Times New Roman" w:eastAsia="Times New Roman" w:hAnsi="Times New Roman" w:cs="Times New Roman"/>
              </w:rPr>
              <w:t xml:space="preserve">   ...       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0BF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EB7B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9B15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66D2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593C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2F8E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55D8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11AA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8A8F" w14:textId="77777777" w:rsidR="0010480D" w:rsidRPr="009A471E" w:rsidRDefault="0010480D" w:rsidP="0046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</w:tbl>
    <w:p w14:paraId="5B610366" w14:textId="77777777" w:rsidR="009A471E" w:rsidRPr="009A471E" w:rsidRDefault="009A471E" w:rsidP="009A4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39F2D" w14:textId="77777777" w:rsidR="009A471E" w:rsidRDefault="009A471E" w:rsidP="009A471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6123B59" w14:textId="77777777" w:rsidR="0010480D" w:rsidRDefault="0010480D" w:rsidP="009A471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10480D" w:rsidSect="009A471E">
          <w:pgSz w:w="16838" w:h="11906" w:orient="landscape"/>
          <w:pgMar w:top="567" w:right="1701" w:bottom="1701" w:left="1985" w:header="709" w:footer="709" w:gutter="0"/>
          <w:cols w:space="708"/>
          <w:docGrid w:linePitch="360"/>
        </w:sectPr>
      </w:pPr>
    </w:p>
    <w:p w14:paraId="68B5F4AD" w14:textId="77777777" w:rsidR="0010480D" w:rsidRPr="009A471E" w:rsidRDefault="0010480D" w:rsidP="0010480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lang w:eastAsia="en-US"/>
        </w:rPr>
        <w:lastRenderedPageBreak/>
        <w:t>Характеристика проблем, на решение которых направлена муниципальная программа, и оценка сложившейся ситуации</w:t>
      </w:r>
    </w:p>
    <w:p w14:paraId="27788B22" w14:textId="77777777" w:rsidR="0010480D" w:rsidRPr="009A471E" w:rsidRDefault="0010480D" w:rsidP="0010480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en-US"/>
        </w:rPr>
      </w:pPr>
    </w:p>
    <w:p w14:paraId="567E5B9C" w14:textId="77777777" w:rsidR="0010480D" w:rsidRPr="009A471E" w:rsidRDefault="0010480D" w:rsidP="001048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Никольское городское поселение Тосненского района Ленинградской области всесторонне и динамично развивается, применяя современные технологии и инновации в области благоустройства территорий.</w:t>
      </w:r>
    </w:p>
    <w:p w14:paraId="488D5BB8" w14:textId="77777777" w:rsidR="0010480D" w:rsidRPr="009A471E" w:rsidRDefault="0010480D" w:rsidP="001048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На протяжении последних лет на территории Никольского городского поселения за счет средств регионального бюджета, местного бюджет и прочих источников (спонсоры, законодательное собрание и т.д.) появилось 5 детских площадок, отремонтировано более 20 проездов вдоль многоквартирных домов, вдоль пешеходных дорожек и мест отдыха появляются декоративные светильники и скамейки для отдыха населения. Количество детских площадок, расположенных на дворовых территориях обеспечивает население необходимым количеством мест для отдыха с детьми разных возрастов. Разделение детских площадок по возрастам, оборудование их скамейками и урнами обеспечивает должный комфорт.</w:t>
      </w:r>
    </w:p>
    <w:p w14:paraId="720478D5" w14:textId="77777777" w:rsidR="0010480D" w:rsidRPr="009A471E" w:rsidRDefault="0010480D" w:rsidP="001048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Проезд и проход по большей части дворовых территорий затруднен в связи с плохим состоянием покрытия проездов вдоль многоквартирных домов подъездов к ним и тротуаров. Нехватка мест для стоянки автомобилей приводит к осуществлению автовладельцами стоянок на газонных частях, тротуарах в местах проезда спецтранспорта. Ремонт проездов вдоль многоквартирных домов, организация пешеходного движения и увеличение парковочных мест является первоочередной задачей благоустройства для Никольского городского поселения.</w:t>
      </w:r>
    </w:p>
    <w:p w14:paraId="309C7F29" w14:textId="77777777" w:rsidR="0010480D" w:rsidRPr="009A471E" w:rsidRDefault="0010480D" w:rsidP="001048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Модернизация освещения на территории Никольского городского поселения происходит, как правило, совместно с ремонтом проезжих частей или монтажа детских площадок. Большая часть светильников требует замены, как морально устаревшее оборудование. </w:t>
      </w:r>
    </w:p>
    <w:p w14:paraId="7EC7246D" w14:textId="77777777" w:rsidR="0010480D" w:rsidRPr="009A471E" w:rsidRDefault="0010480D" w:rsidP="001048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поселения наблюдается недостаток благоустроенных мест общего пользования для прогулок и отдыха.</w:t>
      </w:r>
    </w:p>
    <w:p w14:paraId="38CD7650" w14:textId="77777777" w:rsidR="0010480D" w:rsidRPr="009A471E" w:rsidRDefault="0010480D" w:rsidP="001048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Все работы по благоустройству на территории Никольского городского поселения Тосненского района Ленинградской области выполняются с условием их доступности для маломобильных групп населения.</w:t>
      </w:r>
    </w:p>
    <w:p w14:paraId="3D40B9B3" w14:textId="77777777" w:rsidR="0010480D" w:rsidRPr="009A471E" w:rsidRDefault="0010480D" w:rsidP="001048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20CB4F" w14:textId="77777777" w:rsidR="0010480D" w:rsidRPr="009A471E" w:rsidRDefault="0010480D" w:rsidP="0010480D">
      <w:pPr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Приоритеты, цели и задачи муниципальной программы</w:t>
      </w:r>
    </w:p>
    <w:p w14:paraId="40249A3F" w14:textId="77777777" w:rsidR="0010480D" w:rsidRPr="009A471E" w:rsidRDefault="0010480D" w:rsidP="0010480D">
      <w:pPr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73E492A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Муниципальная программа «Формирование комфортной городской среды на территории Никольского городского поселения Тосненского района Ленинградской области» (далее – Муниципальная программа) разработана с целью создания максимально благоприятных, комфортных и безопасных условий проживания населения, а также развитие и обустройство мест общего пользования Никольского городского поселения.</w:t>
      </w:r>
    </w:p>
    <w:p w14:paraId="0B89A7C7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Проект муниципальной программы подлежит общественному обсуждению в соответствии с постановлением администрации Никольского городского поселения Тосненский район Ленинградской области от 03.10.2017г №236-па «Об утверждении Порядка общественного обсуждения проекта муниципальной </w:t>
      </w: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программы «Формирование комфортной городской среды на территории Никольского городского поселения Тосненского района Ленинградской области»</w:t>
      </w:r>
    </w:p>
    <w:p w14:paraId="3AF636C3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Формирование комфортной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Никольского городского поселения. </w:t>
      </w:r>
    </w:p>
    <w:p w14:paraId="129FBCE5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(строительство детских и спортивных площадок, зон отдыха, парковок и автостоянок, озеленение территорий, устройство наружного освещения). </w:t>
      </w:r>
    </w:p>
    <w:p w14:paraId="151E5FCE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искусства, включающих в себя деятельность по созданию, реконструкции, ремонту, реставрации, оборудованию, переоборудованию, модернизации объектов благоустройства, содержанию их в чистоте и порядке.</w:t>
      </w:r>
    </w:p>
    <w:p w14:paraId="494E27AB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Основными принципами при реализации Муниципальной программы являются:</w:t>
      </w:r>
    </w:p>
    <w:p w14:paraId="5654B00C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полнота и достоверность информации;</w:t>
      </w:r>
    </w:p>
    <w:p w14:paraId="09F2AFE7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прозрачность и обоснованность решений органов местного самоуправления о включения объектов благоустройства в Муниципальную программу;</w:t>
      </w:r>
    </w:p>
    <w:p w14:paraId="3E52E7D7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приоритет комплексности работ при проведении благоустройства;</w:t>
      </w:r>
    </w:p>
    <w:p w14:paraId="0D95026B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эффективность расходования средств путем обеспечения высокой степени готовности к реализации Муниципальной программы.</w:t>
      </w:r>
    </w:p>
    <w:p w14:paraId="288A7826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Полнота и достоверность информации достигается путем её опубликования на официальном сайте администрации Никольского городского поселения Тосненского района Ленинградской области. Проведения общественных голосований, обсуждений, сходов, совещаний, анкетировании граждан и иных способах информирования и сбора данных.</w:t>
      </w:r>
    </w:p>
    <w:p w14:paraId="633002E6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 счет полноты опубликования информации будет достигнута прозрачность и обоснованность решений органов местного самоуправления.</w:t>
      </w:r>
    </w:p>
    <w:p w14:paraId="43EC1B21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Разработка качественных дизайн-проектов, внимание к мелочам и деталям, привлечение специалистов из разных областей обеспечит комплексность проведения работ.</w:t>
      </w:r>
    </w:p>
    <w:p w14:paraId="53D99834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Приоритетами реализации муниципальной программы будет:</w:t>
      </w:r>
    </w:p>
    <w:p w14:paraId="5DB0ED36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исполнение минимального перечня работ по благоустройству дворовых территорий многоквартирных домов и максимально возможная реализация дополнительного перечня работ по благоустройству дворовых территорий, соответствие их нормативным (предельным) стоимостям (единичным расценкам) работ по благоустройству дворовых территорий.</w:t>
      </w:r>
    </w:p>
    <w:p w14:paraId="67892727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Минимальный перечень работ по благоустройству дворовых территории включает в себя. </w:t>
      </w:r>
    </w:p>
    <w:p w14:paraId="13AFEAA6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ремонт дворовых проездов;</w:t>
      </w:r>
    </w:p>
    <w:p w14:paraId="5EC98FDC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обеспечение освещения дворовых территорий;</w:t>
      </w:r>
    </w:p>
    <w:p w14:paraId="75A0D58B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- установка скамеек;</w:t>
      </w:r>
    </w:p>
    <w:p w14:paraId="362D218B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установка урн;</w:t>
      </w:r>
    </w:p>
    <w:p w14:paraId="7C6CA8A2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Дополнительный перечень видов работ по благоустройству дворовых территорий включает в себя.</w:t>
      </w:r>
    </w:p>
    <w:p w14:paraId="6F8E5891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озеленение территории;</w:t>
      </w:r>
    </w:p>
    <w:p w14:paraId="42E8AD7C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установку ограждений;</w:t>
      </w:r>
    </w:p>
    <w:p w14:paraId="73543CCB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установку малых архитектурных форм и городской мебели;</w:t>
      </w:r>
    </w:p>
    <w:p w14:paraId="01AD3448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оборудование автомобильных парковок;</w:t>
      </w:r>
    </w:p>
    <w:p w14:paraId="6CBB5D6F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оборудование поверхностей дренажной системы внутри дворовых проездов;</w:t>
      </w:r>
    </w:p>
    <w:p w14:paraId="6AFC5CC4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обустройство площадок для отдыха;</w:t>
      </w:r>
    </w:p>
    <w:p w14:paraId="6E7FBC44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установку детских площадок;</w:t>
      </w:r>
    </w:p>
    <w:p w14:paraId="356680A7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установку спортивных площадок;</w:t>
      </w:r>
    </w:p>
    <w:p w14:paraId="38625B90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оборудование площадок для выгула и дрессировки собак;</w:t>
      </w:r>
    </w:p>
    <w:p w14:paraId="305F756F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оборудование велодорожками; </w:t>
      </w:r>
    </w:p>
    <w:p w14:paraId="59290029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оборудование тротуарами; </w:t>
      </w:r>
    </w:p>
    <w:p w14:paraId="14F800C2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оборудование для инвалидов и маломобильных групп населения; </w:t>
      </w:r>
    </w:p>
    <w:p w14:paraId="0941E07B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участия заинтересованных лиц при выполнении работ по благоустройству дворовых территорий в рамках минимального перечня работ предусмотрено в форме привлечения заинтересованных лиц к проведению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 не предусмотрено.</w:t>
      </w:r>
    </w:p>
    <w:p w14:paraId="3F4D8588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также участие заинтересованных лиц при выполнении работ по благоустройству дворовых территории в рамках дополнительного перечня работ предусмотрено в форме привлечения заинтересованных лиц к проведению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работ. Реализация мероприятий дополнительного перечня работ осуществляется при условии реализации всех мероприятий, предусмотренных в минимальном перечне работ. В случае принятия решения собственниками многоквартирных домов, расположенных в границах дворовой территории, об отсутствия необходимости реализации одного или нескольких мероприятий предусмотренных в минимальном перечне работ, в соответствии с техническим состоянием элементов, возможна реализация мероприятий, предусмотренных в дополнительном перечне работ, без необходимости реализации всех мероприятий, предусмотренных в минимальном перечне работ.</w:t>
      </w:r>
      <w:bookmarkStart w:id="0" w:name="_Toc365649781"/>
    </w:p>
    <w:p w14:paraId="1C088AC0" w14:textId="77777777" w:rsidR="0010480D" w:rsidRPr="009A471E" w:rsidRDefault="0010480D" w:rsidP="0010480D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EBFA126" w14:textId="77777777" w:rsidR="0010480D" w:rsidRPr="009A471E" w:rsidRDefault="0010480D" w:rsidP="0010480D">
      <w:pPr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3. </w:t>
      </w:r>
      <w:bookmarkEnd w:id="0"/>
      <w:r w:rsidRPr="009A471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Ожидаемые результаты реализации муниципальной программы</w:t>
      </w:r>
    </w:p>
    <w:p w14:paraId="6895E786" w14:textId="77777777" w:rsidR="0010480D" w:rsidRPr="009A471E" w:rsidRDefault="0010480D" w:rsidP="0010480D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59DFECC6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Оценка результатов реализации Муниципальной программы осуществляется на основе использования целевых индикаторов и количественных показателей. </w:t>
      </w:r>
    </w:p>
    <w:p w14:paraId="7E8B53BF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Показателями решения задач Муниципальной программы по мероприятиям являются:</w:t>
      </w:r>
    </w:p>
    <w:p w14:paraId="4218D533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1</w:t>
      </w: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 Доля благоустроенных мест общего пользования (парков, скверов, бульваров и т.п.) увеличение на – 30%;</w:t>
      </w:r>
    </w:p>
    <w:p w14:paraId="4DB7E775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Срок реали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зации мероприятий Программы 2019-2025</w:t>
      </w: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годы.</w:t>
      </w:r>
    </w:p>
    <w:p w14:paraId="23375CDB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Сведения о показателях (индикаторах) Муниципальной программы и перечень основных мероприятий для их достижения представлены в приложении 1 и приложении 2.</w:t>
      </w:r>
    </w:p>
    <w:p w14:paraId="1DF1FFDF" w14:textId="77777777" w:rsidR="0010480D" w:rsidRPr="009A471E" w:rsidRDefault="0010480D" w:rsidP="001048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14:paraId="67F1DE55" w14:textId="77777777" w:rsidR="0010480D" w:rsidRPr="009A471E" w:rsidRDefault="0010480D" w:rsidP="0010480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9A471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4. Основные мероприятия в составе муниципальной программы</w:t>
      </w:r>
    </w:p>
    <w:p w14:paraId="44EB584B" w14:textId="77777777" w:rsidR="0010480D" w:rsidRPr="009A471E" w:rsidRDefault="0010480D" w:rsidP="0010480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A700ED" w14:textId="77777777" w:rsidR="0010480D" w:rsidRPr="009A471E" w:rsidRDefault="0010480D" w:rsidP="0010480D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71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решения задач Программа включает следующие основные мероприятия:</w:t>
      </w:r>
    </w:p>
    <w:p w14:paraId="08DB491C" w14:textId="77777777" w:rsidR="0010480D" w:rsidRPr="009A471E" w:rsidRDefault="0010480D" w:rsidP="0010480D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 w:rsidRPr="009A471E">
        <w:rPr>
          <w:rFonts w:ascii="Times New Roman" w:eastAsia="Calibri" w:hAnsi="Times New Roman" w:cs="Times New Roman"/>
          <w:sz w:val="28"/>
          <w:szCs w:val="28"/>
        </w:rPr>
        <w:t>Благоустройство дворовых территорий многоквартирных домов</w:t>
      </w:r>
      <w:r w:rsidRPr="009A47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F9075CF" w14:textId="77777777" w:rsidR="0010480D" w:rsidRPr="009A471E" w:rsidRDefault="0010480D" w:rsidP="0010480D">
      <w:pPr>
        <w:overflowPunct w:val="0"/>
        <w:autoSpaceDE w:val="0"/>
        <w:autoSpaceDN w:val="0"/>
        <w:adjustRightInd w:val="0"/>
        <w:spacing w:before="40"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A471E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Pr="009A471E">
        <w:rPr>
          <w:rFonts w:ascii="Times New Roman" w:eastAsia="Calibri" w:hAnsi="Times New Roman" w:cs="Times New Roman"/>
          <w:sz w:val="28"/>
          <w:szCs w:val="28"/>
        </w:rPr>
        <w:t xml:space="preserve"> Благоустройство общественных территорий городского поселения (центральная улица, площадь, набережная и другие).</w:t>
      </w:r>
    </w:p>
    <w:p w14:paraId="440480B5" w14:textId="77777777" w:rsidR="0010480D" w:rsidRPr="009A471E" w:rsidRDefault="0010480D" w:rsidP="0010480D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7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Более детально сведения о мероприятиях, входящих в состав основных мероприятий, предоставлены в плане мероприятий Муниципальной программы в приложении 2.</w:t>
      </w:r>
    </w:p>
    <w:p w14:paraId="7BCA78EA" w14:textId="77777777" w:rsidR="0010480D" w:rsidRPr="009A471E" w:rsidRDefault="0010480D" w:rsidP="0010480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18DAF0F" w14:textId="77777777" w:rsidR="0010480D" w:rsidRPr="009A471E" w:rsidRDefault="0010480D" w:rsidP="0010480D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9A4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Оценка социально-экономической эффективности</w:t>
      </w:r>
    </w:p>
    <w:p w14:paraId="53818447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В результате реализации мероприятий программы будет получен экологический эффект. Экологический эффект реализации мероприятий программы заключается в приведении городских территорий в требуемое санитарное состояние.</w:t>
      </w:r>
    </w:p>
    <w:p w14:paraId="2ABC699E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Социально-экономическая эффективность реализации мероприятий программы заключается:</w:t>
      </w:r>
    </w:p>
    <w:p w14:paraId="192C935D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- в создании благоприятной среды обитания, комфортных условий для отдыха.</w:t>
      </w:r>
    </w:p>
    <w:p w14:paraId="5E1E1CC4" w14:textId="77777777" w:rsidR="0010480D" w:rsidRPr="009A471E" w:rsidRDefault="0010480D" w:rsidP="00104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427E11" w14:textId="77777777" w:rsidR="0010480D" w:rsidRPr="009A471E" w:rsidRDefault="0010480D" w:rsidP="0010480D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 Мероприятие</w:t>
      </w:r>
      <w:r w:rsidRPr="009A4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программы</w:t>
      </w:r>
    </w:p>
    <w:p w14:paraId="45EB3D79" w14:textId="77777777" w:rsidR="0010480D" w:rsidRPr="009A471E" w:rsidRDefault="0010480D" w:rsidP="0010480D">
      <w:pPr>
        <w:spacing w:before="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Программа </w:t>
      </w:r>
      <w:r w:rsidRPr="009A471E">
        <w:rPr>
          <w:rFonts w:ascii="Times New Roman" w:eastAsia="Calibri" w:hAnsi="Times New Roman" w:cs="Times New Roman"/>
          <w:sz w:val="28"/>
          <w:szCs w:val="28"/>
        </w:rPr>
        <w:t xml:space="preserve">«Формирование комфортной городской среды </w:t>
      </w: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Никольского городского поселения Тосненског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района Ленинградской области».</w:t>
      </w:r>
    </w:p>
    <w:p w14:paraId="6CA228FD" w14:textId="77777777" w:rsidR="0010480D" w:rsidRPr="009A471E" w:rsidRDefault="0010480D" w:rsidP="0010480D">
      <w:pPr>
        <w:overflowPunct w:val="0"/>
        <w:autoSpaceDE w:val="0"/>
        <w:autoSpaceDN w:val="0"/>
        <w:adjustRightInd w:val="0"/>
        <w:spacing w:before="40"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Мероприятие</w:t>
      </w:r>
      <w:r w:rsidRPr="009A471E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Pr="009A47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A471E">
        <w:rPr>
          <w:rFonts w:ascii="Times New Roman" w:eastAsia="Calibri" w:hAnsi="Times New Roman" w:cs="Times New Roman"/>
          <w:sz w:val="28"/>
          <w:szCs w:val="28"/>
        </w:rPr>
        <w:t>Формирование комфортной городской среды на благоустройство общественной территории городского поселения (центральная улица, площадь, набережная и другие).</w:t>
      </w:r>
    </w:p>
    <w:p w14:paraId="240B708A" w14:textId="77777777" w:rsidR="0010480D" w:rsidRPr="009A471E" w:rsidRDefault="0010480D" w:rsidP="0010480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Территория общего пользования у здания городского Дома культуры, расположенная по адресу: Ленинградская область Тосненский район г. Никольское Советский пр. д.166А; </w:t>
      </w:r>
    </w:p>
    <w:p w14:paraId="65E93712" w14:textId="77777777" w:rsidR="0010480D" w:rsidRPr="009A471E" w:rsidRDefault="0010480D" w:rsidP="0010480D">
      <w:pPr>
        <w:numPr>
          <w:ilvl w:val="0"/>
          <w:numId w:val="4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Территория общего пользования пешеходная дорожка вдоль Советского проспекта от ул. Зеленая до Советского пр. у д.217 </w:t>
      </w:r>
    </w:p>
    <w:p w14:paraId="3EF29EAE" w14:textId="77777777" w:rsidR="0010480D" w:rsidRPr="009A471E" w:rsidRDefault="0010480D" w:rsidP="0010480D">
      <w:pPr>
        <w:numPr>
          <w:ilvl w:val="0"/>
          <w:numId w:val="4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Территория общего пользования пешеходная дорожка вдоль Власьева ручья.</w:t>
      </w:r>
    </w:p>
    <w:p w14:paraId="7CBE5DB0" w14:textId="77777777" w:rsidR="0010480D" w:rsidRPr="009A471E" w:rsidRDefault="0010480D" w:rsidP="0010480D">
      <w:pPr>
        <w:numPr>
          <w:ilvl w:val="0"/>
          <w:numId w:val="4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Территория общего пользования от </w:t>
      </w:r>
      <w:proofErr w:type="gramStart"/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аллеи  Ветеранов</w:t>
      </w:r>
      <w:proofErr w:type="gramEnd"/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дома № 6 по ул. Школьная  и пешеходная дорожка к  ГБУЗ ЛО </w:t>
      </w:r>
      <w:proofErr w:type="spellStart"/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Тосненская</w:t>
      </w:r>
      <w:proofErr w:type="spellEnd"/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КМБ Никольское.</w:t>
      </w:r>
    </w:p>
    <w:p w14:paraId="2E1D1908" w14:textId="77777777" w:rsidR="0010480D" w:rsidRPr="009A471E" w:rsidRDefault="0010480D" w:rsidP="0010480D">
      <w:pPr>
        <w:numPr>
          <w:ilvl w:val="0"/>
          <w:numId w:val="4"/>
        </w:numPr>
        <w:ind w:lef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Территория общего пользования пешеходная дорожка за домами Советского пр.д.215,213,211 и </w:t>
      </w:r>
      <w:proofErr w:type="spellStart"/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ул.Октябрьская</w:t>
      </w:r>
      <w:proofErr w:type="spellEnd"/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д.1,2,3.</w:t>
      </w:r>
    </w:p>
    <w:p w14:paraId="2D56178E" w14:textId="77777777" w:rsidR="0010480D" w:rsidRPr="009A471E" w:rsidRDefault="0010480D" w:rsidP="0010480D">
      <w:pPr>
        <w:numPr>
          <w:ilvl w:val="0"/>
          <w:numId w:val="4"/>
        </w:numPr>
        <w:ind w:lef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1E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Территория общественного пространства «Центральная детская площадка по адресу: г. Никольское, ул. Комсомольская, д. 12-14»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AD27FA5" w14:textId="77777777" w:rsidR="0010480D" w:rsidRPr="006B3655" w:rsidRDefault="0010480D" w:rsidP="0010480D">
      <w:pPr>
        <w:pStyle w:val="a9"/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10480D" w:rsidRPr="006B3655" w:rsidSect="003D4300">
          <w:pgSz w:w="11906" w:h="16838"/>
          <w:pgMar w:top="993" w:right="567" w:bottom="851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7.         </w:t>
      </w:r>
      <w:proofErr w:type="gramStart"/>
      <w:r w:rsidRPr="006B36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пользования «Бутовый  парк» между улицами Парковая  и Садовая, г. Никольское.</w:t>
      </w:r>
    </w:p>
    <w:p w14:paraId="5877CDB5" w14:textId="77777777" w:rsidR="0010480D" w:rsidRPr="006B3655" w:rsidRDefault="0010480D" w:rsidP="0010480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Приложение №3 к Муниципальной программе</w:t>
      </w:r>
    </w:p>
    <w:p w14:paraId="071B80C2" w14:textId="77777777" w:rsidR="0010480D" w:rsidRPr="002355CA" w:rsidRDefault="0010480D" w:rsidP="0010480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355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Адресный перечень наиболее посещаемых муниципальных территорий общего пользования Никольского городского поселения, которые планируется благоустроить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8820"/>
      </w:tblGrid>
      <w:tr w:rsidR="0010480D" w:rsidRPr="002355CA" w14:paraId="6DDC6EE4" w14:textId="77777777" w:rsidTr="00461F42">
        <w:tc>
          <w:tcPr>
            <w:tcW w:w="937" w:type="dxa"/>
          </w:tcPr>
          <w:p w14:paraId="45274A73" w14:textId="77777777" w:rsidR="0010480D" w:rsidRPr="002355CA" w:rsidRDefault="0010480D" w:rsidP="00461F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820" w:type="dxa"/>
          </w:tcPr>
          <w:p w14:paraId="0F5FEB8E" w14:textId="77777777" w:rsidR="0010480D" w:rsidRPr="002355CA" w:rsidRDefault="0010480D" w:rsidP="00461F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 объекта*</w:t>
            </w:r>
          </w:p>
        </w:tc>
      </w:tr>
      <w:tr w:rsidR="0010480D" w:rsidRPr="002355CA" w14:paraId="76202657" w14:textId="77777777" w:rsidTr="00461F42">
        <w:trPr>
          <w:trHeight w:val="885"/>
        </w:trPr>
        <w:tc>
          <w:tcPr>
            <w:tcW w:w="937" w:type="dxa"/>
          </w:tcPr>
          <w:p w14:paraId="3C970588" w14:textId="77777777" w:rsidR="0010480D" w:rsidRPr="002355CA" w:rsidRDefault="0010480D" w:rsidP="00461F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  <w:p w14:paraId="08BC110B" w14:textId="77777777" w:rsidR="0010480D" w:rsidRPr="002355CA" w:rsidRDefault="0010480D" w:rsidP="00461F4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20" w:type="dxa"/>
          </w:tcPr>
          <w:p w14:paraId="31E69648" w14:textId="77777777" w:rsidR="0010480D" w:rsidRPr="002355CA" w:rsidRDefault="0010480D" w:rsidP="00461F4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Территория общего пользования у здания городского Дома культуры, расположенная по адресу: Ленинградская область Тосненский район г. Никольское Советский пр. д.166</w:t>
            </w:r>
            <w:proofErr w:type="gramStart"/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 ;</w:t>
            </w:r>
            <w:proofErr w:type="gramEnd"/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0480D" w:rsidRPr="002355CA" w14:paraId="260E7449" w14:textId="77777777" w:rsidTr="00461F42">
        <w:trPr>
          <w:trHeight w:val="855"/>
        </w:trPr>
        <w:tc>
          <w:tcPr>
            <w:tcW w:w="937" w:type="dxa"/>
          </w:tcPr>
          <w:p w14:paraId="4A6BBDCF" w14:textId="77777777" w:rsidR="0010480D" w:rsidRPr="002355CA" w:rsidRDefault="0010480D" w:rsidP="00461F4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2</w:t>
            </w:r>
          </w:p>
        </w:tc>
        <w:tc>
          <w:tcPr>
            <w:tcW w:w="8820" w:type="dxa"/>
          </w:tcPr>
          <w:p w14:paraId="225D7EC0" w14:textId="77777777" w:rsidR="0010480D" w:rsidRPr="002355CA" w:rsidRDefault="0010480D" w:rsidP="00461F4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Территория общего пользования пешеходная дорожка вдоль Советского проспекта от ул. Зеленая до Советского пр. у д.217 </w:t>
            </w:r>
          </w:p>
          <w:p w14:paraId="77D44957" w14:textId="77777777" w:rsidR="0010480D" w:rsidRPr="002355CA" w:rsidRDefault="0010480D" w:rsidP="00461F4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480D" w:rsidRPr="002355CA" w14:paraId="3B643FC1" w14:textId="77777777" w:rsidTr="00461F42">
        <w:trPr>
          <w:trHeight w:val="855"/>
        </w:trPr>
        <w:tc>
          <w:tcPr>
            <w:tcW w:w="937" w:type="dxa"/>
          </w:tcPr>
          <w:p w14:paraId="138FDABB" w14:textId="77777777" w:rsidR="0010480D" w:rsidRPr="002355CA" w:rsidRDefault="0010480D" w:rsidP="00461F4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820" w:type="dxa"/>
          </w:tcPr>
          <w:p w14:paraId="10C6F2FB" w14:textId="77777777" w:rsidR="0010480D" w:rsidRPr="002355CA" w:rsidRDefault="0010480D" w:rsidP="00461F4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Территория общего пользования пешеходная дорожка вдоль Власьева ручья.</w:t>
            </w:r>
          </w:p>
        </w:tc>
      </w:tr>
      <w:tr w:rsidR="0010480D" w:rsidRPr="002355CA" w14:paraId="7286B6B0" w14:textId="77777777" w:rsidTr="00461F42">
        <w:trPr>
          <w:trHeight w:val="855"/>
        </w:trPr>
        <w:tc>
          <w:tcPr>
            <w:tcW w:w="937" w:type="dxa"/>
          </w:tcPr>
          <w:p w14:paraId="0FEEAE47" w14:textId="77777777" w:rsidR="0010480D" w:rsidRPr="002355CA" w:rsidRDefault="0010480D" w:rsidP="00461F4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820" w:type="dxa"/>
          </w:tcPr>
          <w:p w14:paraId="52A08121" w14:textId="77777777" w:rsidR="0010480D" w:rsidRPr="002355CA" w:rsidRDefault="0010480D" w:rsidP="00461F4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Территория общего пользования пешеходная дорожка за домами Советского пр.д.215,213,211 и </w:t>
            </w:r>
            <w:proofErr w:type="spellStart"/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ул.Октябрьская</w:t>
            </w:r>
            <w:proofErr w:type="spellEnd"/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д.1,2,3.</w:t>
            </w:r>
          </w:p>
        </w:tc>
      </w:tr>
      <w:tr w:rsidR="0010480D" w:rsidRPr="002355CA" w14:paraId="3F98FD20" w14:textId="77777777" w:rsidTr="00461F42">
        <w:trPr>
          <w:trHeight w:val="855"/>
        </w:trPr>
        <w:tc>
          <w:tcPr>
            <w:tcW w:w="937" w:type="dxa"/>
          </w:tcPr>
          <w:p w14:paraId="351B66C3" w14:textId="77777777" w:rsidR="0010480D" w:rsidRPr="002355CA" w:rsidRDefault="0010480D" w:rsidP="00461F4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820" w:type="dxa"/>
          </w:tcPr>
          <w:p w14:paraId="7742252C" w14:textId="77777777" w:rsidR="0010480D" w:rsidRPr="002355CA" w:rsidRDefault="0010480D" w:rsidP="00461F4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Территория общего пользования от </w:t>
            </w:r>
            <w:proofErr w:type="gramStart"/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аллеи  Ветеранов</w:t>
            </w:r>
            <w:proofErr w:type="gramEnd"/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 дома № 6 по ул. Школьная  и пешеходная дорожка к  ГБУ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 ЛО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Тосненская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КМБ  Никольское</w:t>
            </w:r>
          </w:p>
        </w:tc>
      </w:tr>
      <w:tr w:rsidR="0010480D" w:rsidRPr="002355CA" w14:paraId="3F764CD3" w14:textId="77777777" w:rsidTr="00461F42">
        <w:trPr>
          <w:trHeight w:val="855"/>
        </w:trPr>
        <w:tc>
          <w:tcPr>
            <w:tcW w:w="937" w:type="dxa"/>
          </w:tcPr>
          <w:p w14:paraId="6B337D14" w14:textId="77777777" w:rsidR="0010480D" w:rsidRPr="002355CA" w:rsidRDefault="0010480D" w:rsidP="00461F4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820" w:type="dxa"/>
          </w:tcPr>
          <w:p w14:paraId="31525AE8" w14:textId="77777777" w:rsidR="0010480D" w:rsidRPr="002355CA" w:rsidRDefault="0010480D" w:rsidP="00461F4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5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Территория общего пользования «Бутовый парк» между улицами Парковая и Садовая, г. Никольское</w:t>
            </w:r>
          </w:p>
        </w:tc>
      </w:tr>
    </w:tbl>
    <w:p w14:paraId="386E0CA0" w14:textId="1F73023A" w:rsidR="0010480D" w:rsidRPr="002355CA" w:rsidRDefault="0010480D" w:rsidP="0010480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55CA">
        <w:rPr>
          <w:rFonts w:ascii="Times New Roman" w:eastAsia="Calibri" w:hAnsi="Times New Roman" w:cs="Times New Roman"/>
          <w:sz w:val="28"/>
          <w:szCs w:val="28"/>
          <w:lang w:eastAsia="en-US"/>
        </w:rPr>
        <w:t>* - перечень наиболее посещаемых муниципальных территорий общего пользования будет определен по результатам отбора общественной комиссии в соответствии с постановлением администрации Никол</w:t>
      </w:r>
      <w:bookmarkStart w:id="1" w:name="_GoBack"/>
      <w:bookmarkEnd w:id="1"/>
      <w:r w:rsidRPr="002355CA">
        <w:rPr>
          <w:rFonts w:ascii="Times New Roman" w:eastAsia="Calibri" w:hAnsi="Times New Roman" w:cs="Times New Roman"/>
          <w:sz w:val="28"/>
          <w:szCs w:val="28"/>
          <w:lang w:eastAsia="en-US"/>
        </w:rPr>
        <w:t>ьского городского поселения Тосненского района Ленинградской области от ________________</w:t>
      </w:r>
    </w:p>
    <w:p w14:paraId="70E72506" w14:textId="77777777" w:rsidR="0010480D" w:rsidRPr="00BA4BE9" w:rsidRDefault="0010480D" w:rsidP="0010480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Par582"/>
      <w:bookmarkStart w:id="3" w:name="Par585"/>
      <w:bookmarkEnd w:id="2"/>
      <w:bookmarkEnd w:id="3"/>
    </w:p>
    <w:p w14:paraId="23DF4620" w14:textId="4259FCF5" w:rsidR="009A471E" w:rsidRPr="00BA4BE9" w:rsidRDefault="009A471E" w:rsidP="0010480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9A471E" w:rsidRPr="00BA4BE9" w:rsidSect="009A471E">
      <w:pgSz w:w="11906" w:h="16838"/>
      <w:pgMar w:top="993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7EC"/>
    <w:multiLevelType w:val="hybridMultilevel"/>
    <w:tmpl w:val="1B700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30809"/>
    <w:multiLevelType w:val="hybridMultilevel"/>
    <w:tmpl w:val="D00CD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F80AE0"/>
    <w:multiLevelType w:val="hybridMultilevel"/>
    <w:tmpl w:val="C524A23E"/>
    <w:lvl w:ilvl="0" w:tplc="7F4E4970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162B7"/>
    <w:rsid w:val="0001642E"/>
    <w:rsid w:val="00016985"/>
    <w:rsid w:val="000232C4"/>
    <w:rsid w:val="00051370"/>
    <w:rsid w:val="00066851"/>
    <w:rsid w:val="00066FA4"/>
    <w:rsid w:val="00075937"/>
    <w:rsid w:val="00081CDB"/>
    <w:rsid w:val="000A178C"/>
    <w:rsid w:val="000A66E1"/>
    <w:rsid w:val="000B2872"/>
    <w:rsid w:val="000B394C"/>
    <w:rsid w:val="000B4309"/>
    <w:rsid w:val="000C08D4"/>
    <w:rsid w:val="000C673B"/>
    <w:rsid w:val="000C7ECC"/>
    <w:rsid w:val="000E4C78"/>
    <w:rsid w:val="000E512C"/>
    <w:rsid w:val="000E61DF"/>
    <w:rsid w:val="000F12C2"/>
    <w:rsid w:val="000F54C7"/>
    <w:rsid w:val="00101C37"/>
    <w:rsid w:val="0010480D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7253E"/>
    <w:rsid w:val="001731E8"/>
    <w:rsid w:val="00173F89"/>
    <w:rsid w:val="00185FD1"/>
    <w:rsid w:val="00186F03"/>
    <w:rsid w:val="00195C1F"/>
    <w:rsid w:val="001A5208"/>
    <w:rsid w:val="001B398E"/>
    <w:rsid w:val="001C35A6"/>
    <w:rsid w:val="001C57A6"/>
    <w:rsid w:val="001D7B06"/>
    <w:rsid w:val="001D7DA2"/>
    <w:rsid w:val="001E4014"/>
    <w:rsid w:val="001E59E9"/>
    <w:rsid w:val="002010C4"/>
    <w:rsid w:val="002212DC"/>
    <w:rsid w:val="002313C6"/>
    <w:rsid w:val="00235316"/>
    <w:rsid w:val="002355CA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0E02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34229"/>
    <w:rsid w:val="00340B83"/>
    <w:rsid w:val="00350064"/>
    <w:rsid w:val="00352BF6"/>
    <w:rsid w:val="003652B5"/>
    <w:rsid w:val="00377FAB"/>
    <w:rsid w:val="0038280B"/>
    <w:rsid w:val="00382C06"/>
    <w:rsid w:val="003833A9"/>
    <w:rsid w:val="00385D69"/>
    <w:rsid w:val="00397435"/>
    <w:rsid w:val="003A0717"/>
    <w:rsid w:val="003A3967"/>
    <w:rsid w:val="003A6048"/>
    <w:rsid w:val="003A634F"/>
    <w:rsid w:val="003A6A11"/>
    <w:rsid w:val="003A71B0"/>
    <w:rsid w:val="003B6801"/>
    <w:rsid w:val="003C6792"/>
    <w:rsid w:val="003D4300"/>
    <w:rsid w:val="003D5400"/>
    <w:rsid w:val="003D73D5"/>
    <w:rsid w:val="003E1243"/>
    <w:rsid w:val="003E2879"/>
    <w:rsid w:val="003F2103"/>
    <w:rsid w:val="003F3E53"/>
    <w:rsid w:val="003F785E"/>
    <w:rsid w:val="00411536"/>
    <w:rsid w:val="004167FA"/>
    <w:rsid w:val="0045539C"/>
    <w:rsid w:val="004646BC"/>
    <w:rsid w:val="00464796"/>
    <w:rsid w:val="00470AFB"/>
    <w:rsid w:val="0047423B"/>
    <w:rsid w:val="004A1FD9"/>
    <w:rsid w:val="004A268B"/>
    <w:rsid w:val="004B46DA"/>
    <w:rsid w:val="004C24DC"/>
    <w:rsid w:val="004C34C7"/>
    <w:rsid w:val="004C5347"/>
    <w:rsid w:val="004D0197"/>
    <w:rsid w:val="004D2170"/>
    <w:rsid w:val="004F02F7"/>
    <w:rsid w:val="004F55C6"/>
    <w:rsid w:val="004F7EB2"/>
    <w:rsid w:val="00500D19"/>
    <w:rsid w:val="00500DED"/>
    <w:rsid w:val="0050402B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151C"/>
    <w:rsid w:val="005B612B"/>
    <w:rsid w:val="005C4FE9"/>
    <w:rsid w:val="005C7BBA"/>
    <w:rsid w:val="005D3172"/>
    <w:rsid w:val="005D575D"/>
    <w:rsid w:val="005F1B62"/>
    <w:rsid w:val="005F3510"/>
    <w:rsid w:val="006003B2"/>
    <w:rsid w:val="00602A3D"/>
    <w:rsid w:val="00604E2E"/>
    <w:rsid w:val="006108B8"/>
    <w:rsid w:val="0065490E"/>
    <w:rsid w:val="00660792"/>
    <w:rsid w:val="00664CC2"/>
    <w:rsid w:val="006722DC"/>
    <w:rsid w:val="00696735"/>
    <w:rsid w:val="006A3F40"/>
    <w:rsid w:val="006A5106"/>
    <w:rsid w:val="006B1813"/>
    <w:rsid w:val="006C0EF1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E687F"/>
    <w:rsid w:val="006F45E0"/>
    <w:rsid w:val="0070473B"/>
    <w:rsid w:val="00715D3C"/>
    <w:rsid w:val="00722B73"/>
    <w:rsid w:val="0072761D"/>
    <w:rsid w:val="00733D39"/>
    <w:rsid w:val="007351A0"/>
    <w:rsid w:val="00745101"/>
    <w:rsid w:val="00746AD0"/>
    <w:rsid w:val="00751366"/>
    <w:rsid w:val="007514E1"/>
    <w:rsid w:val="00772354"/>
    <w:rsid w:val="0077523C"/>
    <w:rsid w:val="00776D5E"/>
    <w:rsid w:val="00781DC0"/>
    <w:rsid w:val="0078503A"/>
    <w:rsid w:val="00787204"/>
    <w:rsid w:val="00791715"/>
    <w:rsid w:val="007B3B3E"/>
    <w:rsid w:val="007C511D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6133C"/>
    <w:rsid w:val="00872BB8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C7779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20A6"/>
    <w:rsid w:val="00947176"/>
    <w:rsid w:val="00956AF2"/>
    <w:rsid w:val="00963E7C"/>
    <w:rsid w:val="00963E9B"/>
    <w:rsid w:val="00966AE1"/>
    <w:rsid w:val="009748CF"/>
    <w:rsid w:val="00994523"/>
    <w:rsid w:val="009A1159"/>
    <w:rsid w:val="009A12B1"/>
    <w:rsid w:val="009A471E"/>
    <w:rsid w:val="009A65A0"/>
    <w:rsid w:val="009B5208"/>
    <w:rsid w:val="009C5E03"/>
    <w:rsid w:val="009D6DB7"/>
    <w:rsid w:val="009E4114"/>
    <w:rsid w:val="009F3A55"/>
    <w:rsid w:val="00A01CD9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76F5"/>
    <w:rsid w:val="00AB0A77"/>
    <w:rsid w:val="00AB68B7"/>
    <w:rsid w:val="00AC0D88"/>
    <w:rsid w:val="00AC6E50"/>
    <w:rsid w:val="00AD2ED7"/>
    <w:rsid w:val="00AD3F21"/>
    <w:rsid w:val="00AE45A6"/>
    <w:rsid w:val="00AE4ABB"/>
    <w:rsid w:val="00AF603A"/>
    <w:rsid w:val="00AF7C89"/>
    <w:rsid w:val="00B015D0"/>
    <w:rsid w:val="00B0194E"/>
    <w:rsid w:val="00B10277"/>
    <w:rsid w:val="00B267D7"/>
    <w:rsid w:val="00B44A8E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A4BE9"/>
    <w:rsid w:val="00BB460C"/>
    <w:rsid w:val="00BC3E15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25DA8"/>
    <w:rsid w:val="00C27827"/>
    <w:rsid w:val="00C313A3"/>
    <w:rsid w:val="00C33717"/>
    <w:rsid w:val="00C4087C"/>
    <w:rsid w:val="00C42F27"/>
    <w:rsid w:val="00C44D74"/>
    <w:rsid w:val="00C46B3B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4CA0"/>
    <w:rsid w:val="00CB1BD2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2963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E00105"/>
    <w:rsid w:val="00E00636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0A03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F40B7"/>
    <w:rsid w:val="00F06D7C"/>
    <w:rsid w:val="00F13D15"/>
    <w:rsid w:val="00F20192"/>
    <w:rsid w:val="00F20700"/>
    <w:rsid w:val="00F2102B"/>
    <w:rsid w:val="00F311F6"/>
    <w:rsid w:val="00F43BF6"/>
    <w:rsid w:val="00F45872"/>
    <w:rsid w:val="00F45D6F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C24AB"/>
    <w:rsid w:val="00FC58CD"/>
    <w:rsid w:val="00FD37B7"/>
    <w:rsid w:val="00FD6707"/>
    <w:rsid w:val="00FE45B2"/>
    <w:rsid w:val="00FE72A8"/>
    <w:rsid w:val="00FF3423"/>
    <w:rsid w:val="00FF65FE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E3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0B524-B462-4835-A637-65F3DB6F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13</Pages>
  <Words>3070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17</cp:revision>
  <cp:lastPrinted>2022-12-29T13:05:00Z</cp:lastPrinted>
  <dcterms:created xsi:type="dcterms:W3CDTF">2022-11-10T09:51:00Z</dcterms:created>
  <dcterms:modified xsi:type="dcterms:W3CDTF">2023-01-12T11:00:00Z</dcterms:modified>
</cp:coreProperties>
</file>