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2371B6" w14:textId="77777777" w:rsidR="00157D7F" w:rsidRPr="00157D7F" w:rsidRDefault="00157D7F" w:rsidP="00157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7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НИКОЛЬСКОЕ ГОРОДСКОЕ ПОСЕЛЕНИЕ</w:t>
      </w:r>
    </w:p>
    <w:p w14:paraId="33CE35B9" w14:textId="77777777" w:rsidR="00157D7F" w:rsidRPr="00157D7F" w:rsidRDefault="00157D7F" w:rsidP="00157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7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ТОСНЕНСКОГО РАЙОНА ЛЕНИНГРАДСКОЙ ОБЛАСТИ</w:t>
      </w:r>
    </w:p>
    <w:p w14:paraId="08EFD58C" w14:textId="77777777" w:rsidR="00157D7F" w:rsidRPr="00157D7F" w:rsidRDefault="00157D7F" w:rsidP="00157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E01F71" w14:textId="77777777" w:rsidR="00157D7F" w:rsidRPr="00157D7F" w:rsidRDefault="00157D7F" w:rsidP="00157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7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78232C1B" w14:textId="77777777" w:rsidR="00157D7F" w:rsidRPr="00157D7F" w:rsidRDefault="00157D7F" w:rsidP="00157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6003F6" w14:textId="77777777" w:rsidR="00157D7F" w:rsidRPr="00157D7F" w:rsidRDefault="00157D7F" w:rsidP="00157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84F3D3" w14:textId="77777777" w:rsidR="00157D7F" w:rsidRPr="00157D7F" w:rsidRDefault="00157D7F" w:rsidP="00157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57D7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О С Т А Н О В Л Е Н И Е</w:t>
      </w:r>
    </w:p>
    <w:p w14:paraId="3FC1AE9C" w14:textId="77777777" w:rsidR="006705E2" w:rsidRPr="006705E2" w:rsidRDefault="006705E2" w:rsidP="00157D7F">
      <w:pPr>
        <w:autoSpaceDE w:val="0"/>
        <w:autoSpaceDN w:val="0"/>
        <w:adjustRightInd w:val="0"/>
        <w:spacing w:after="0" w:line="240" w:lineRule="auto"/>
        <w:ind w:right="35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2E5FA3" w14:textId="1BC43720" w:rsidR="006705E2" w:rsidRPr="006705E2" w:rsidRDefault="006705E2" w:rsidP="00DA0381">
      <w:pPr>
        <w:autoSpaceDE w:val="0"/>
        <w:autoSpaceDN w:val="0"/>
        <w:adjustRightInd w:val="0"/>
        <w:spacing w:after="0" w:line="240" w:lineRule="auto"/>
        <w:ind w:right="35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01.09.2021                       </w:t>
      </w:r>
      <w:r w:rsidR="00157D7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bookmarkStart w:id="0" w:name="_GoBack"/>
      <w:bookmarkEnd w:id="0"/>
      <w:r w:rsidRPr="00670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705E2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</w:p>
    <w:p w14:paraId="10F255BE" w14:textId="77777777" w:rsidR="006705E2" w:rsidRDefault="006705E2" w:rsidP="00DA0381">
      <w:pPr>
        <w:autoSpaceDE w:val="0"/>
        <w:autoSpaceDN w:val="0"/>
        <w:adjustRightInd w:val="0"/>
        <w:spacing w:after="0" w:line="240" w:lineRule="auto"/>
        <w:ind w:right="35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DD0FE2" w14:textId="74E05162" w:rsidR="00DA0381" w:rsidRPr="00FA0982" w:rsidRDefault="00DA0381" w:rsidP="003E1D41">
      <w:pPr>
        <w:autoSpaceDE w:val="0"/>
        <w:autoSpaceDN w:val="0"/>
        <w:adjustRightInd w:val="0"/>
        <w:spacing w:after="0" w:line="240" w:lineRule="auto"/>
        <w:ind w:right="22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Никольского городского поселения Тосненского района Ленинградской области </w:t>
      </w:r>
      <w:r w:rsidRPr="001A3D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11.11.2015 № 426-па «Об утверждении муниципальной программы Никольского городского поселения Тосненского района Ленинградской области «Развитие культуры Никольского городского поселения Тосненского района Ленинградской области»</w:t>
      </w:r>
    </w:p>
    <w:p w14:paraId="2CB70567" w14:textId="77777777" w:rsidR="00DA0381" w:rsidRPr="00AF56AB" w:rsidRDefault="00DA0381" w:rsidP="00DA0381">
      <w:pPr>
        <w:autoSpaceDE w:val="0"/>
        <w:autoSpaceDN w:val="0"/>
        <w:adjustRightInd w:val="0"/>
        <w:spacing w:after="0" w:line="240" w:lineRule="auto"/>
        <w:ind w:right="41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571205" w14:textId="15DD5953" w:rsidR="00DA0381" w:rsidRDefault="00DA0381" w:rsidP="00DA0381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4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Никольского городского поселения Тосненского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администрации Никольского городского поселения Тосненского района Ленинградской области от 22.10.2013 № 229-па </w:t>
      </w:r>
      <w:r w:rsidR="00875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353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разработки и реализации муниципальных программ Никольского городского поселения Тосненского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EB04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Никольского городского поселения Тосненского района Ленинградской области</w:t>
      </w:r>
    </w:p>
    <w:p w14:paraId="1B5AF5E0" w14:textId="77777777" w:rsidR="00DA0381" w:rsidRPr="00AF56AB" w:rsidRDefault="00DA0381" w:rsidP="00DA0381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B9764BA" w14:textId="77777777" w:rsidR="00DA0381" w:rsidRPr="00AF56AB" w:rsidRDefault="00DA0381" w:rsidP="00DA0381">
      <w:pPr>
        <w:tabs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6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49FFD896" w14:textId="77777777" w:rsidR="00DA0381" w:rsidRPr="00AF56AB" w:rsidRDefault="00DA0381" w:rsidP="00DA0381">
      <w:pPr>
        <w:tabs>
          <w:tab w:val="left" w:pos="9214"/>
        </w:tabs>
        <w:spacing w:after="0" w:line="240" w:lineRule="auto"/>
        <w:rPr>
          <w:rFonts w:ascii="Century Gothic" w:eastAsia="Times New Roman" w:hAnsi="Century Gothic" w:cs="Century Gothic"/>
          <w:b/>
          <w:sz w:val="16"/>
          <w:szCs w:val="16"/>
          <w:lang w:eastAsia="ru-RU"/>
        </w:rPr>
      </w:pPr>
    </w:p>
    <w:p w14:paraId="7724C1FD" w14:textId="4D18FD60" w:rsidR="00DA0381" w:rsidRDefault="00DA0381" w:rsidP="00DA0381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</w:t>
      </w:r>
      <w:r w:rsidRPr="001A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Никольского городского поселения Тосненского района Ленинградской области </w:t>
      </w:r>
      <w:r w:rsidRPr="001A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11.11.2015 </w:t>
      </w:r>
      <w:r w:rsidR="00875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3DF4">
        <w:rPr>
          <w:rFonts w:ascii="Times New Roman" w:eastAsia="Times New Roman" w:hAnsi="Times New Roman" w:cs="Times New Roman"/>
          <w:sz w:val="28"/>
          <w:szCs w:val="28"/>
          <w:lang w:eastAsia="ru-RU"/>
        </w:rPr>
        <w:t>№ 426-па «Об утверждении муниципальной программы Никольского городского поселения Тосненского района Ленинградской области «Развитие культуры Никольского городского поселения Тосненского района Ленинградской области»</w:t>
      </w:r>
      <w:r w:rsidRPr="0096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Постановление), изложив приложение </w:t>
      </w:r>
      <w:r w:rsidR="00875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1A4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в редакции согласно приложению к настоящему постановлению</w:t>
      </w:r>
      <w:r w:rsidRPr="00A812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32FC66" w14:textId="3ADABC83" w:rsidR="00DA0381" w:rsidRDefault="00DA0381" w:rsidP="00DA0381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28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 сил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A81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Никольского городского поселения Тосненского района Ленинградской области от </w:t>
      </w:r>
      <w:r w:rsidR="008756A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A812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56A2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A8128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756A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81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756A2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Pr="00961A4C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  <w:r w:rsidRPr="00A81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756A2" w:rsidRPr="00875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Никольского городского поселения Тосненского района Ленинградской области от 11.11.2015 № 426-па «Об утверждении муниципальной программы </w:t>
      </w:r>
      <w:r w:rsidR="008756A2" w:rsidRPr="008756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Никольского городского поселения Тосненского района Ленинградской области «Развитие культуры Никольского городского поселения Тосненского района Ленинградской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09A7B4" w14:textId="77777777" w:rsidR="00DA0381" w:rsidRPr="00526209" w:rsidRDefault="00DA0381" w:rsidP="00DA0381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F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262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администрации Никольского городского поселения Тосненского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26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4EA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курирующего отдел по культуре, физической культуре, спорту и работе с молодежью администрации Никольского городского поселения Тосненского района Ленинградской области.</w:t>
      </w:r>
    </w:p>
    <w:p w14:paraId="08736548" w14:textId="747ED3B7" w:rsidR="00DA0381" w:rsidRPr="00AF56AB" w:rsidRDefault="00DA0381" w:rsidP="00DA0381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26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04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04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вступает в силу со дня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</w:t>
      </w:r>
      <w:r w:rsidRPr="00904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опубликования, подлежит размещению на официальном сайте Никольского городского поселения Тосненского района Ленинградской области </w:t>
      </w:r>
      <w:r w:rsidR="00875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4E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 в порядке, установленном Уставом Никольского городского поселения Тосненского района Ленинградской области.</w:t>
      </w:r>
    </w:p>
    <w:p w14:paraId="4E013A2C" w14:textId="77777777" w:rsidR="00DA0381" w:rsidRDefault="00DA0381" w:rsidP="00DA0381">
      <w:pPr>
        <w:tabs>
          <w:tab w:val="left" w:pos="92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217A9C" w14:textId="77777777" w:rsidR="00DA0381" w:rsidRPr="00AF56AB" w:rsidRDefault="00DA0381" w:rsidP="00DA0381">
      <w:pPr>
        <w:tabs>
          <w:tab w:val="left" w:pos="92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69773B" w14:textId="77777777" w:rsidR="00DA0381" w:rsidRPr="00AF56AB" w:rsidRDefault="00DA0381" w:rsidP="00DA0381">
      <w:pPr>
        <w:tabs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AF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F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Е.В.Миклашевич</w:t>
      </w:r>
      <w:proofErr w:type="spellEnd"/>
    </w:p>
    <w:p w14:paraId="4C0FF3FD" w14:textId="77777777" w:rsidR="00DA0381" w:rsidRDefault="00DA0381" w:rsidP="00DA0381">
      <w:pPr>
        <w:tabs>
          <w:tab w:val="left" w:pos="921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6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1B101DC9" w14:textId="77777777" w:rsidR="00DA0381" w:rsidRDefault="00DA0381" w:rsidP="00DA0381">
      <w:pPr>
        <w:tabs>
          <w:tab w:val="left" w:pos="921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535892" w14:textId="77777777" w:rsidR="00DA0381" w:rsidRDefault="00DA0381" w:rsidP="00DA0381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79CDDB" w14:textId="77777777" w:rsidR="00DA0381" w:rsidRDefault="00DA0381" w:rsidP="00DA0381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DB04DB" w14:textId="77777777" w:rsidR="00DA0381" w:rsidRDefault="00DA0381" w:rsidP="00DA0381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856052B" w14:textId="77777777" w:rsidR="00DA0381" w:rsidRDefault="00DA0381" w:rsidP="00DA0381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114AFE" w14:textId="77777777" w:rsidR="00DA0381" w:rsidRDefault="00DA0381" w:rsidP="00DA0381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76BC3B" w14:textId="77777777" w:rsidR="00DA0381" w:rsidRDefault="00DA0381" w:rsidP="00DA0381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1FE1A0" w14:textId="77777777" w:rsidR="00DA0381" w:rsidRDefault="00DA0381" w:rsidP="00DA0381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51F87D3" w14:textId="77777777" w:rsidR="00DA0381" w:rsidRDefault="00DA0381" w:rsidP="00DA0381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AA752E" w14:textId="77777777" w:rsidR="00DA0381" w:rsidRDefault="00DA0381" w:rsidP="00DA0381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5E4326" w14:textId="77777777" w:rsidR="00DA0381" w:rsidRDefault="00DA0381" w:rsidP="00DA0381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642CFB0" w14:textId="77777777" w:rsidR="00DA0381" w:rsidRDefault="00DA0381" w:rsidP="00DA0381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266655" w14:textId="77777777" w:rsidR="00DA0381" w:rsidRDefault="00DA0381" w:rsidP="00DA0381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30AB17" w14:textId="77777777" w:rsidR="00DA0381" w:rsidRDefault="00DA0381" w:rsidP="00DA0381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204D85" w14:textId="77777777" w:rsidR="00DA0381" w:rsidRDefault="00DA0381" w:rsidP="00DA0381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4AE20C" w14:textId="77777777" w:rsidR="00DA0381" w:rsidRDefault="00DA0381" w:rsidP="00DA0381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CED495" w14:textId="77777777" w:rsidR="00DA0381" w:rsidRDefault="00DA0381" w:rsidP="00DA0381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BE1305" w14:textId="77777777" w:rsidR="00DA0381" w:rsidRDefault="00DA0381" w:rsidP="00DA0381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EC9E2D" w14:textId="77777777" w:rsidR="00DA0381" w:rsidRDefault="00DA0381" w:rsidP="00DA0381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67D0BC0" w14:textId="77777777" w:rsidR="00DA0381" w:rsidRDefault="00DA0381" w:rsidP="00DA0381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3891B3" w14:textId="2929AC15" w:rsidR="00DA0381" w:rsidRDefault="00DA0381" w:rsidP="00DA0381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BB7A6B" w14:textId="39543E14" w:rsidR="008756A2" w:rsidRDefault="008756A2" w:rsidP="00DA0381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DE4B9F" w14:textId="3E08021B" w:rsidR="008756A2" w:rsidRDefault="008756A2" w:rsidP="00DA0381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45F951" w14:textId="77777777" w:rsidR="00DA0381" w:rsidRDefault="00DA0381" w:rsidP="00DA0381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7A8599" w14:textId="77777777" w:rsidR="00DA0381" w:rsidRPr="00AF56AB" w:rsidRDefault="00DA0381" w:rsidP="00DA0381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Инюкова А.В.</w:t>
      </w:r>
    </w:p>
    <w:p w14:paraId="765B6D50" w14:textId="20640B03" w:rsidR="00826057" w:rsidRDefault="00DA0381" w:rsidP="00DA0381">
      <w:pPr>
        <w:spacing w:after="0" w:line="240" w:lineRule="auto"/>
        <w:ind w:right="1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52-309</w:t>
      </w:r>
    </w:p>
    <w:p w14:paraId="554D629C" w14:textId="77777777" w:rsidR="00697ED4" w:rsidRDefault="00697ED4" w:rsidP="00C50348">
      <w:pPr>
        <w:spacing w:after="0" w:line="240" w:lineRule="auto"/>
        <w:ind w:right="1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2086BD" w14:textId="5A10E5D1" w:rsidR="00697ED4" w:rsidRPr="00826057" w:rsidRDefault="00697ED4" w:rsidP="00C50348">
      <w:pPr>
        <w:spacing w:after="0" w:line="240" w:lineRule="auto"/>
        <w:ind w:right="170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697ED4" w:rsidRPr="00826057" w:rsidSect="006705E2">
          <w:pgSz w:w="11906" w:h="16838"/>
          <w:pgMar w:top="1135" w:right="851" w:bottom="1702" w:left="1701" w:header="709" w:footer="709" w:gutter="0"/>
          <w:cols w:space="720"/>
        </w:sectPr>
      </w:pPr>
    </w:p>
    <w:p w14:paraId="69DDD780" w14:textId="77777777" w:rsidR="00826057" w:rsidRPr="00826057" w:rsidRDefault="00826057" w:rsidP="00826057">
      <w:pPr>
        <w:spacing w:after="0" w:line="240" w:lineRule="auto"/>
        <w:ind w:left="10915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Приложение </w:t>
      </w:r>
    </w:p>
    <w:p w14:paraId="7EA13757" w14:textId="77777777" w:rsidR="00826057" w:rsidRPr="00826057" w:rsidRDefault="00826057" w:rsidP="00826057">
      <w:pPr>
        <w:spacing w:after="0" w:line="240" w:lineRule="auto"/>
        <w:ind w:left="10915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 постановлению администрации </w:t>
      </w:r>
    </w:p>
    <w:p w14:paraId="09D50FC0" w14:textId="77777777" w:rsidR="00826057" w:rsidRPr="00826057" w:rsidRDefault="00826057" w:rsidP="00826057">
      <w:pPr>
        <w:spacing w:after="0" w:line="240" w:lineRule="auto"/>
        <w:ind w:left="10915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Никольского городского поселения Тосненского района </w:t>
      </w:r>
    </w:p>
    <w:p w14:paraId="4DC9F810" w14:textId="77777777" w:rsidR="00826057" w:rsidRPr="00826057" w:rsidRDefault="00826057" w:rsidP="00826057">
      <w:pPr>
        <w:spacing w:after="0" w:line="240" w:lineRule="auto"/>
        <w:ind w:left="10915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0"/>
          <w:lang w:eastAsia="ru-RU"/>
        </w:rPr>
        <w:t>Ленинградской области</w:t>
      </w:r>
    </w:p>
    <w:p w14:paraId="6D813323" w14:textId="2B5122F0" w:rsidR="00826057" w:rsidRPr="00826057" w:rsidRDefault="00F54EFF" w:rsidP="00165E38">
      <w:pPr>
        <w:spacing w:after="0" w:line="240" w:lineRule="auto"/>
        <w:ind w:left="109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165E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05E2">
        <w:rPr>
          <w:rFonts w:ascii="Times New Roman" w:eastAsia="Calibri" w:hAnsi="Times New Roman" w:cs="Times New Roman"/>
          <w:sz w:val="24"/>
          <w:szCs w:val="24"/>
        </w:rPr>
        <w:t>01.09.2021</w:t>
      </w:r>
      <w:proofErr w:type="gramEnd"/>
      <w:r w:rsidR="00165E3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6705E2">
        <w:rPr>
          <w:rFonts w:ascii="Times New Roman" w:eastAsia="Calibri" w:hAnsi="Times New Roman" w:cs="Times New Roman"/>
          <w:sz w:val="24"/>
          <w:szCs w:val="24"/>
        </w:rPr>
        <w:t xml:space="preserve"> 76-па</w:t>
      </w:r>
    </w:p>
    <w:p w14:paraId="1093A8C6" w14:textId="77777777" w:rsidR="00826057" w:rsidRPr="00826057" w:rsidRDefault="00826057" w:rsidP="008260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6057">
        <w:rPr>
          <w:rFonts w:ascii="Times New Roman" w:eastAsia="Calibri" w:hAnsi="Times New Roman" w:cs="Times New Roman"/>
          <w:sz w:val="24"/>
          <w:szCs w:val="24"/>
        </w:rPr>
        <w:t>ПАСПОРТ МУНИЦИПАЛЬНОЙ ПРОГРАММЫ</w:t>
      </w:r>
    </w:p>
    <w:p w14:paraId="0BBE6C81" w14:textId="77777777" w:rsidR="00826057" w:rsidRPr="00826057" w:rsidRDefault="00826057" w:rsidP="0082605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0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14"/>
        <w:gridCol w:w="1984"/>
        <w:gridCol w:w="1985"/>
        <w:gridCol w:w="2126"/>
        <w:gridCol w:w="1984"/>
        <w:gridCol w:w="2127"/>
        <w:gridCol w:w="1985"/>
      </w:tblGrid>
      <w:tr w:rsidR="00826057" w:rsidRPr="00826057" w14:paraId="4CABCE6B" w14:textId="77777777" w:rsidTr="00475A95">
        <w:trPr>
          <w:trHeight w:val="320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549A9" w14:textId="77777777" w:rsidR="00826057" w:rsidRPr="00754242" w:rsidRDefault="00826057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Полное наименование муниципальной </w:t>
            </w:r>
            <w:r w:rsidRPr="0075424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7A619" w14:textId="77777777" w:rsidR="00826057" w:rsidRPr="00754242" w:rsidRDefault="00826057" w:rsidP="00951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4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26E7E" w:rsidRPr="0075424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культуры Никольского городского поселения Тосненского района Ленинградской области</w:t>
            </w:r>
            <w:r w:rsidRPr="007542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AF2AC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54242"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 - Программа)</w:t>
            </w:r>
          </w:p>
        </w:tc>
      </w:tr>
      <w:tr w:rsidR="00826057" w:rsidRPr="00826057" w14:paraId="1EED8918" w14:textId="77777777" w:rsidTr="00475A95">
        <w:trPr>
          <w:trHeight w:val="32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C7B1" w14:textId="77777777" w:rsidR="00826057" w:rsidRPr="00754242" w:rsidRDefault="00826057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4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121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D5EC" w14:textId="77777777" w:rsidR="008C3685" w:rsidRPr="00754242" w:rsidRDefault="008C3685" w:rsidP="0095105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242">
              <w:rPr>
                <w:rFonts w:ascii="Times New Roman" w:eastAsia="Calibri" w:hAnsi="Times New Roman" w:cs="Times New Roman"/>
                <w:sz w:val="24"/>
                <w:szCs w:val="24"/>
              </w:rPr>
              <w:t>- Закон РФ от 09.10.1992 №3612-1 «Основы законодательства Российской Федерации о культуре»;</w:t>
            </w:r>
          </w:p>
          <w:p w14:paraId="4FFAAC0E" w14:textId="77777777" w:rsidR="003E47D6" w:rsidRDefault="003E47D6" w:rsidP="0095105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242">
              <w:rPr>
                <w:rFonts w:ascii="Times New Roman" w:eastAsia="Calibri" w:hAnsi="Times New Roman" w:cs="Times New Roman"/>
                <w:sz w:val="24"/>
                <w:szCs w:val="24"/>
              </w:rPr>
              <w:t>- Указ Президента Российской Федерации от 21.07.2020 № 474 «О национальных целях и стратегических задачах развития Российской Федерации на период до 2030 года»;</w:t>
            </w:r>
          </w:p>
          <w:p w14:paraId="5EA76F86" w14:textId="77777777" w:rsidR="00754242" w:rsidRPr="00754242" w:rsidRDefault="00754242" w:rsidP="00951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242">
              <w:rPr>
                <w:rFonts w:ascii="Times New Roman" w:hAnsi="Times New Roman"/>
                <w:sz w:val="24"/>
                <w:szCs w:val="24"/>
              </w:rPr>
              <w:t>- Указ Президента Российской Федерации от 07.05.2012 №597 «О мероприятиях по реализации государственной социальной политики»;</w:t>
            </w:r>
          </w:p>
          <w:p w14:paraId="586E4ABC" w14:textId="77777777" w:rsidR="00826057" w:rsidRPr="00754242" w:rsidRDefault="00826057" w:rsidP="0095105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2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Федеральный </w:t>
            </w:r>
            <w:r w:rsidR="0027097F" w:rsidRPr="00754242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754242">
              <w:rPr>
                <w:rFonts w:ascii="Times New Roman" w:eastAsia="Calibri" w:hAnsi="Times New Roman" w:cs="Times New Roman"/>
                <w:sz w:val="24"/>
                <w:szCs w:val="24"/>
              </w:rPr>
              <w:t>акон от 06.10.2003 №</w:t>
            </w:r>
            <w:r w:rsidR="00C13E6C" w:rsidRPr="007542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42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131-ФЗ «Об общих принципах организации местного самоуправления </w:t>
            </w:r>
            <w:r w:rsidR="00C50348" w:rsidRPr="007542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54242">
              <w:rPr>
                <w:rFonts w:ascii="Times New Roman" w:eastAsia="Calibri" w:hAnsi="Times New Roman" w:cs="Times New Roman"/>
                <w:sz w:val="24"/>
                <w:szCs w:val="24"/>
              </w:rPr>
              <w:t>в Российской Федерации»;</w:t>
            </w:r>
          </w:p>
          <w:p w14:paraId="1A35ED15" w14:textId="77777777" w:rsidR="003E47D6" w:rsidRPr="00754242" w:rsidRDefault="0027097F" w:rsidP="0095105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42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Федеральный закон от 30.12.2020 № 489-ФЗ «О молодежной политике в Российской Федерации»;</w:t>
            </w:r>
          </w:p>
          <w:p w14:paraId="21D50FDA" w14:textId="77777777" w:rsidR="00826057" w:rsidRPr="00754242" w:rsidRDefault="00826057" w:rsidP="0095105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242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Федеральный закон от 28.06.1995 № 98-ФЗ «О государственной поддержке молодежных и детских общественных объединений»;</w:t>
            </w:r>
          </w:p>
          <w:p w14:paraId="05CDF424" w14:textId="77777777" w:rsidR="00826057" w:rsidRPr="00754242" w:rsidRDefault="00826057" w:rsidP="00951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242">
              <w:rPr>
                <w:rFonts w:ascii="Times New Roman" w:hAnsi="Times New Roman"/>
                <w:sz w:val="24"/>
                <w:szCs w:val="24"/>
              </w:rPr>
              <w:t>-</w:t>
            </w:r>
            <w:r w:rsidR="00C50348" w:rsidRPr="0075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4242">
              <w:rPr>
                <w:rFonts w:ascii="Times New Roman" w:hAnsi="Times New Roman"/>
                <w:sz w:val="24"/>
                <w:szCs w:val="24"/>
              </w:rPr>
              <w:t>Федеральный закон от 05.04.2013 №</w:t>
            </w:r>
            <w:r w:rsidR="0075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4242">
              <w:rPr>
                <w:rFonts w:ascii="Times New Roman" w:hAnsi="Times New Roman"/>
                <w:sz w:val="24"/>
                <w:szCs w:val="24"/>
              </w:rPr>
              <w:t xml:space="preserve">44-ФЗ </w:t>
            </w:r>
            <w:r w:rsidR="00C50348" w:rsidRPr="00754242">
              <w:rPr>
                <w:rFonts w:ascii="Times New Roman" w:hAnsi="Times New Roman"/>
                <w:sz w:val="24"/>
                <w:szCs w:val="24"/>
              </w:rPr>
              <w:t>«</w:t>
            </w:r>
            <w:r w:rsidRPr="00754242">
              <w:rPr>
                <w:rFonts w:ascii="Times New Roman" w:hAnsi="Times New Roman"/>
                <w:sz w:val="24"/>
                <w:szCs w:val="24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C50348" w:rsidRPr="00754242">
              <w:rPr>
                <w:rFonts w:ascii="Times New Roman" w:hAnsi="Times New Roman"/>
                <w:sz w:val="24"/>
                <w:szCs w:val="24"/>
              </w:rPr>
              <w:t>»</w:t>
            </w:r>
            <w:r w:rsidRPr="0075424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91BC9AB" w14:textId="77777777" w:rsidR="00826057" w:rsidRPr="00754242" w:rsidRDefault="00826057" w:rsidP="00951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C50348" w:rsidRPr="00754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</w:t>
            </w:r>
            <w:r w:rsidRPr="00754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аспоряжение Правительства Российской Федерации от 29 ноября 2014 г. N 2403-р «Основы государственной молодежной политики Российской Федерации на период до 2025 года»; </w:t>
            </w:r>
          </w:p>
          <w:p w14:paraId="4A146EA0" w14:textId="77777777" w:rsidR="0027097F" w:rsidRPr="00754242" w:rsidRDefault="0027097F" w:rsidP="00951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Государственная программа Ленинградской области «Развитие культуры в Ленинградской области», утвержденная постановлением Правительства Ленинградской области от 14.11.2013 № 404;</w:t>
            </w:r>
          </w:p>
          <w:p w14:paraId="0CE4D13C" w14:textId="77777777" w:rsidR="008C3685" w:rsidRPr="00754242" w:rsidRDefault="008C3685" w:rsidP="00951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242">
              <w:rPr>
                <w:rFonts w:ascii="Times New Roman" w:hAnsi="Times New Roman"/>
                <w:sz w:val="24"/>
                <w:szCs w:val="24"/>
              </w:rPr>
              <w:t>- Устав Никольского городского поселения Тосненского района Ленинградской области;</w:t>
            </w:r>
          </w:p>
          <w:p w14:paraId="413BADDC" w14:textId="77777777" w:rsidR="008C3685" w:rsidRPr="00754242" w:rsidRDefault="008C3685" w:rsidP="00951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242">
              <w:rPr>
                <w:rFonts w:ascii="Times New Roman" w:hAnsi="Times New Roman"/>
                <w:sz w:val="24"/>
                <w:szCs w:val="24"/>
              </w:rPr>
              <w:t>- Постановление администрации Никольского городского поселения Тосненский район Ленинградской области от 22.10.2013 № 229-па «Об утверждении Порядка разработки, утверждения, реализации и оценки эффективности муниципальных программ Никольского городского поселения Тосненского района Ленинградской области»;</w:t>
            </w:r>
          </w:p>
          <w:p w14:paraId="29899A34" w14:textId="77777777" w:rsidR="00826057" w:rsidRPr="00754242" w:rsidRDefault="008C3685" w:rsidP="00951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42">
              <w:rPr>
                <w:rFonts w:ascii="Times New Roman" w:hAnsi="Times New Roman"/>
                <w:sz w:val="24"/>
                <w:szCs w:val="24"/>
              </w:rPr>
              <w:t xml:space="preserve">- Постановление администрации от 01.10.2014 № 273-па «Об утверждении Перечня муниципальных программ Никольского городского поселения Тосненского района Ленинградской области» (в редакции постановления администрации от 22.09.2016 № 268-па «О внесении изменений в постановление администрации Никольского </w:t>
            </w:r>
            <w:r w:rsidRPr="00754242">
              <w:rPr>
                <w:rFonts w:ascii="Times New Roman" w:hAnsi="Times New Roman"/>
                <w:sz w:val="24"/>
                <w:szCs w:val="24"/>
              </w:rPr>
              <w:lastRenderedPageBreak/>
              <w:t>городского поселения Тосненского района Ленинградской области от 01.10.2014 №273-па «Об утверждении Перечня муниципальных.</w:t>
            </w:r>
          </w:p>
        </w:tc>
      </w:tr>
      <w:tr w:rsidR="00754242" w:rsidRPr="00826057" w14:paraId="7E787D35" w14:textId="77777777" w:rsidTr="00475A95">
        <w:trPr>
          <w:trHeight w:val="320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2D25" w14:textId="77777777" w:rsidR="00754242" w:rsidRPr="00826057" w:rsidRDefault="00754242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</w:t>
            </w:r>
            <w:r w:rsidR="00C7662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AC99" w14:textId="77777777" w:rsidR="00E06C5F" w:rsidRDefault="00C7662E" w:rsidP="00951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754242"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</w:t>
            </w:r>
            <w:r w:rsidR="00E06C5F">
              <w:t xml:space="preserve"> </w:t>
            </w:r>
            <w:r w:rsidR="00E06C5F" w:rsidRPr="00E06C5F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E06C5F" w:rsidRPr="00E06C5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</w:t>
            </w:r>
            <w:r w:rsidR="00E06C5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E06C5F" w:rsidRPr="00E06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доступности профессионального искусства и культурно-досуговых услуг для </w:t>
            </w:r>
            <w:r w:rsidR="00754242" w:rsidRPr="00754242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 Никольского городского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Тосненского района Ленинградской области;</w:t>
            </w:r>
          </w:p>
          <w:p w14:paraId="3673405A" w14:textId="77777777" w:rsidR="00754242" w:rsidRPr="00826057" w:rsidRDefault="00C7662E" w:rsidP="00951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2672E" w:rsidRPr="00B26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потенциала молодежи в интересах </w:t>
            </w:r>
            <w:r w:rsidR="00B2672E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Никольского городского поселения Тосненского района Ленинградской области.</w:t>
            </w:r>
          </w:p>
        </w:tc>
      </w:tr>
      <w:tr w:rsidR="00754242" w:rsidRPr="00826057" w14:paraId="62FCA79E" w14:textId="77777777" w:rsidTr="00475A95">
        <w:trPr>
          <w:trHeight w:val="320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4327" w14:textId="77777777" w:rsidR="00754242" w:rsidRPr="00826057" w:rsidRDefault="00754242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муниципальной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1466" w14:textId="77777777" w:rsidR="00181522" w:rsidRDefault="00181522" w:rsidP="00951052">
            <w:pPr>
              <w:pStyle w:val="af3"/>
              <w:numPr>
                <w:ilvl w:val="0"/>
                <w:numId w:val="16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47F35">
              <w:rPr>
                <w:sz w:val="24"/>
                <w:szCs w:val="24"/>
              </w:rPr>
              <w:t>беспечени</w:t>
            </w:r>
            <w:r>
              <w:rPr>
                <w:sz w:val="24"/>
                <w:szCs w:val="24"/>
              </w:rPr>
              <w:t>е</w:t>
            </w:r>
            <w:r w:rsidRPr="00C47F35">
              <w:rPr>
                <w:sz w:val="24"/>
                <w:szCs w:val="24"/>
              </w:rPr>
              <w:t xml:space="preserve"> прав граждан на участие в культурной жизни, реализации творческого потенциала</w:t>
            </w:r>
            <w:r>
              <w:rPr>
                <w:sz w:val="24"/>
                <w:szCs w:val="24"/>
              </w:rPr>
              <w:t>;</w:t>
            </w:r>
          </w:p>
          <w:p w14:paraId="284C4FD1" w14:textId="77777777" w:rsidR="00B2672E" w:rsidRDefault="00B2672E" w:rsidP="00951052">
            <w:pPr>
              <w:pStyle w:val="af3"/>
              <w:numPr>
                <w:ilvl w:val="0"/>
                <w:numId w:val="16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B2672E">
              <w:rPr>
                <w:sz w:val="24"/>
                <w:szCs w:val="24"/>
              </w:rPr>
              <w:t>Содействие нравственному, интеллектуальному и физическому развитию молодежи Никольского городского поселения Тосненского района Ленинградской области</w:t>
            </w:r>
            <w:r>
              <w:rPr>
                <w:sz w:val="24"/>
                <w:szCs w:val="24"/>
              </w:rPr>
              <w:t>;</w:t>
            </w:r>
          </w:p>
          <w:p w14:paraId="129ED8B3" w14:textId="77777777" w:rsidR="00C7662E" w:rsidRPr="00181522" w:rsidRDefault="00181522" w:rsidP="00951052">
            <w:pPr>
              <w:pStyle w:val="af3"/>
              <w:numPr>
                <w:ilvl w:val="0"/>
                <w:numId w:val="16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Укрепление и развитие материально-технической базы, обновление и модернизация оборудования</w:t>
            </w:r>
            <w:r w:rsidR="00754242" w:rsidRPr="00181522">
              <w:rPr>
                <w:sz w:val="24"/>
                <w:szCs w:val="24"/>
              </w:rPr>
              <w:t>;</w:t>
            </w:r>
          </w:p>
          <w:p w14:paraId="72EC0159" w14:textId="77777777" w:rsidR="00B2672E" w:rsidRPr="00181522" w:rsidRDefault="00181522" w:rsidP="00951052">
            <w:pPr>
              <w:pStyle w:val="af3"/>
              <w:numPr>
                <w:ilvl w:val="0"/>
                <w:numId w:val="16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181522">
              <w:rPr>
                <w:sz w:val="24"/>
                <w:szCs w:val="24"/>
              </w:rPr>
              <w:t>Повышение доступности и востребованности услуг, предоставляемых в сфере культуры</w:t>
            </w:r>
            <w:r>
              <w:rPr>
                <w:sz w:val="24"/>
                <w:szCs w:val="24"/>
              </w:rPr>
              <w:t>.</w:t>
            </w:r>
          </w:p>
        </w:tc>
      </w:tr>
      <w:tr w:rsidR="00826057" w:rsidRPr="00826057" w14:paraId="0AE4F50A" w14:textId="77777777" w:rsidTr="00475A95">
        <w:trPr>
          <w:trHeight w:val="320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75502" w14:textId="77777777" w:rsidR="00826057" w:rsidRPr="00826057" w:rsidRDefault="00181522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26057"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сполнитель муниципальной программы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4E3D3" w14:textId="77777777" w:rsidR="00826057" w:rsidRPr="00826057" w:rsidRDefault="00826057" w:rsidP="00951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Никольского городского поселения Тосненского района Ленинградской области</w:t>
            </w:r>
          </w:p>
        </w:tc>
      </w:tr>
      <w:tr w:rsidR="00826057" w:rsidRPr="00826057" w14:paraId="0AD5C806" w14:textId="77777777" w:rsidTr="00475A95">
        <w:trPr>
          <w:trHeight w:val="320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93CE1" w14:textId="77777777" w:rsidR="00826057" w:rsidRPr="00826057" w:rsidRDefault="00826057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Соисполнитель муниципальной программы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138B6" w14:textId="77777777" w:rsidR="00181522" w:rsidRDefault="00181522" w:rsidP="00951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15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Отдел по культуре, физической культуре, спорту и работе с молодежью администрации Никольского городского поселения;</w:t>
            </w:r>
          </w:p>
          <w:p w14:paraId="28A98811" w14:textId="77777777" w:rsidR="00826057" w:rsidRPr="00826057" w:rsidRDefault="00181522" w:rsidP="00951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826057" w:rsidRPr="008260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Муниципальное казенное учреждение «Никольский Дом культуры»</w:t>
            </w:r>
            <w:r w:rsidR="00475A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75A95" w:rsidRPr="00826057" w14:paraId="0AC05176" w14:textId="77777777" w:rsidTr="00475A95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4B79" w14:textId="77777777" w:rsidR="00475A95" w:rsidRPr="00826057" w:rsidRDefault="00475A95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роки реализации 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121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2AC4" w14:textId="77777777" w:rsidR="00475A95" w:rsidRPr="00826057" w:rsidRDefault="00475A95" w:rsidP="0095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A95">
              <w:rPr>
                <w:rFonts w:ascii="Times New Roman" w:eastAsia="Times New Roman" w:hAnsi="Times New Roman" w:cs="Times New Roman"/>
                <w:sz w:val="24"/>
                <w:szCs w:val="24"/>
              </w:rPr>
              <w:t>2019 – 2023 годы</w:t>
            </w:r>
          </w:p>
        </w:tc>
      </w:tr>
      <w:tr w:rsidR="00475A95" w:rsidRPr="00826057" w14:paraId="22B0E51E" w14:textId="77777777" w:rsidTr="00475A95"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CE72" w14:textId="77777777" w:rsidR="00475A95" w:rsidRPr="00826057" w:rsidRDefault="00475A95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21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B631" w14:textId="77777777" w:rsidR="00475A95" w:rsidRPr="00826057" w:rsidRDefault="00475A95" w:rsidP="00951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A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Подпрограмма 1</w:t>
            </w:r>
            <w:r w:rsidRPr="008260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«Молодежь Никольского городского поселения 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Тосненского района Ленинградской области</w:t>
            </w:r>
            <w:r w:rsidRPr="0082605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14:paraId="33AF5A48" w14:textId="77777777" w:rsidR="00475A95" w:rsidRPr="00826057" w:rsidRDefault="00475A95" w:rsidP="00951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A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Подпрограмма 2</w:t>
            </w:r>
            <w:r w:rsidRPr="008260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«Обеспечение жителей Никольского городского поселения 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Тосненского района Ленинградской области </w:t>
            </w:r>
            <w:r w:rsidRPr="00826057">
              <w:rPr>
                <w:rFonts w:ascii="Times New Roman" w:eastAsia="Calibri" w:hAnsi="Times New Roman" w:cs="Times New Roman"/>
                <w:sz w:val="24"/>
                <w:szCs w:val="24"/>
              </w:rPr>
              <w:t>услугами в сфере культуры и досуга»;</w:t>
            </w:r>
          </w:p>
          <w:p w14:paraId="692745E2" w14:textId="77777777" w:rsidR="00475A95" w:rsidRPr="00826057" w:rsidRDefault="00475A95" w:rsidP="0095105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75A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Подпрограмма 3</w:t>
            </w:r>
            <w:r w:rsidRPr="008260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973618" w:rsidRPr="009736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культурно-досуговой деятельности </w:t>
            </w:r>
            <w:r w:rsidRPr="00826057">
              <w:rPr>
                <w:rFonts w:ascii="Times New Roman" w:eastAsia="Calibri" w:hAnsi="Times New Roman" w:cs="Times New Roman"/>
                <w:sz w:val="24"/>
                <w:szCs w:val="24"/>
              </w:rPr>
              <w:t>Никольского городского поселения Тосненского района Ленинградской области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475A95" w:rsidRPr="00826057" w14:paraId="63563C9F" w14:textId="77777777" w:rsidTr="00184A07"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26698" w14:textId="77777777" w:rsidR="00475A95" w:rsidRPr="00826057" w:rsidRDefault="00475A95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A9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C5FD" w14:textId="77777777" w:rsidR="00475A95" w:rsidRPr="00826057" w:rsidRDefault="00475A95" w:rsidP="0095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75A95" w:rsidRPr="00826057" w14:paraId="1FC3A954" w14:textId="77777777" w:rsidTr="00951052">
        <w:tc>
          <w:tcPr>
            <w:tcW w:w="2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8510" w14:textId="77777777" w:rsidR="00475A95" w:rsidRPr="00826057" w:rsidRDefault="00475A95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A6D4" w14:textId="77777777" w:rsidR="00475A95" w:rsidRPr="003917AD" w:rsidRDefault="00475A95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0222" w14:textId="77777777" w:rsidR="00475A95" w:rsidRPr="003917AD" w:rsidRDefault="00475A95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BA81" w14:textId="77777777" w:rsidR="00475A95" w:rsidRPr="003917AD" w:rsidRDefault="00475A95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ACEB" w14:textId="77777777" w:rsidR="00475A95" w:rsidRPr="003917AD" w:rsidRDefault="00475A95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AD34" w14:textId="77777777" w:rsidR="00475A95" w:rsidRPr="003917AD" w:rsidRDefault="00475A95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8B38" w14:textId="77777777" w:rsidR="00475A95" w:rsidRPr="003917AD" w:rsidRDefault="00475A95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54EFF" w:rsidRPr="00826057" w14:paraId="4DF1868F" w14:textId="77777777" w:rsidTr="00951052">
        <w:trPr>
          <w:trHeight w:val="480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3C805" w14:textId="77777777" w:rsidR="00F54EFF" w:rsidRPr="00826057" w:rsidRDefault="00F54EFF" w:rsidP="00F5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поселения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D2CC0" w14:textId="0E544C3A" w:rsidR="00F54EFF" w:rsidRPr="00826057" w:rsidRDefault="00440DC0" w:rsidP="00F54E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148 787,733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9FCA" w14:textId="77777777" w:rsidR="00F54EFF" w:rsidRPr="00826057" w:rsidRDefault="00F54EFF" w:rsidP="00F54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29528,402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BA4A" w14:textId="77777777" w:rsidR="00F54EFF" w:rsidRPr="00826057" w:rsidRDefault="00F54EFF" w:rsidP="00F54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26500,405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5B50" w14:textId="3BC0A70E" w:rsidR="00F54EFF" w:rsidRPr="00826057" w:rsidRDefault="00440DC0" w:rsidP="00F54E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27355,450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C8E8" w14:textId="77777777" w:rsidR="00F54EFF" w:rsidRPr="00826057" w:rsidRDefault="00F54EFF" w:rsidP="00F54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32701,738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32A4" w14:textId="77777777" w:rsidR="00F54EFF" w:rsidRPr="00826057" w:rsidRDefault="00F54EFF" w:rsidP="00F54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32701,738</w:t>
            </w:r>
          </w:p>
        </w:tc>
      </w:tr>
      <w:tr w:rsidR="00F54EFF" w:rsidRPr="00826057" w14:paraId="7A4A4E34" w14:textId="77777777" w:rsidTr="00951052">
        <w:trPr>
          <w:trHeight w:val="320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F2A4" w14:textId="77777777" w:rsidR="00F54EFF" w:rsidRPr="00826057" w:rsidRDefault="00F54EFF" w:rsidP="00F54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5D7D" w14:textId="473E87CE" w:rsidR="00F54EFF" w:rsidRPr="00826057" w:rsidRDefault="00440DC0" w:rsidP="00F54E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14 226,300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4B12" w14:textId="77777777" w:rsidR="00F54EFF" w:rsidRPr="00826057" w:rsidRDefault="00F54EFF" w:rsidP="00F54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4657,500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B007" w14:textId="77777777" w:rsidR="00F54EFF" w:rsidRPr="00826057" w:rsidRDefault="00F54EFF" w:rsidP="00F54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92A">
              <w:rPr>
                <w:rFonts w:ascii="Times New Roman" w:eastAsia="Times New Roman" w:hAnsi="Times New Roman" w:cs="Times New Roman"/>
                <w:sz w:val="24"/>
                <w:szCs w:val="24"/>
              </w:rPr>
              <w:t>4776,100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E91D" w14:textId="7CBF9566" w:rsidR="00F54EFF" w:rsidRPr="001B592A" w:rsidRDefault="00440DC0" w:rsidP="00F54E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4792,700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DEF1" w14:textId="77777777" w:rsidR="00F54EFF" w:rsidRPr="001B592A" w:rsidRDefault="00F54EFF" w:rsidP="00F54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A27D" w14:textId="77777777" w:rsidR="00F54EFF" w:rsidRPr="00826057" w:rsidRDefault="00F54EFF" w:rsidP="00F54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51052" w:rsidRPr="00826057" w14:paraId="719272C4" w14:textId="77777777" w:rsidTr="00951052">
        <w:trPr>
          <w:trHeight w:val="298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14F5" w14:textId="77777777" w:rsidR="00951052" w:rsidRPr="00826057" w:rsidRDefault="00951052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Средства федерального      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BC6B" w14:textId="77777777" w:rsidR="00951052" w:rsidRPr="00826057" w:rsidRDefault="00951052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1E4D" w14:textId="77777777" w:rsidR="00951052" w:rsidRPr="00826057" w:rsidRDefault="00951052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4A1C" w14:textId="77777777" w:rsidR="00951052" w:rsidRPr="00826057" w:rsidRDefault="00951052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01B7" w14:textId="77777777" w:rsidR="00951052" w:rsidRPr="00826057" w:rsidRDefault="00951052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B8E6" w14:textId="77777777" w:rsidR="00951052" w:rsidRPr="001B592A" w:rsidRDefault="00951052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2D37" w14:textId="77777777" w:rsidR="00951052" w:rsidRPr="00826057" w:rsidRDefault="00951052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052" w:rsidRPr="00826057" w14:paraId="0AC63F3E" w14:textId="77777777" w:rsidTr="00951052">
        <w:trPr>
          <w:trHeight w:val="320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B69A" w14:textId="77777777" w:rsidR="00951052" w:rsidRPr="00826057" w:rsidRDefault="00951052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ECEB" w14:textId="77777777" w:rsidR="00951052" w:rsidRPr="00826057" w:rsidRDefault="00951052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A4FA" w14:textId="77777777" w:rsidR="00951052" w:rsidRPr="00826057" w:rsidRDefault="00951052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C7BD" w14:textId="77777777" w:rsidR="00951052" w:rsidRPr="00826057" w:rsidRDefault="00951052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6AFC" w14:textId="77777777" w:rsidR="00951052" w:rsidRPr="00826057" w:rsidRDefault="00951052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30C5" w14:textId="77777777" w:rsidR="00951052" w:rsidRPr="00826057" w:rsidRDefault="00951052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CCA3" w14:textId="77777777" w:rsidR="00951052" w:rsidRPr="00826057" w:rsidRDefault="00951052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057" w:rsidRPr="00826057" w14:paraId="192395AF" w14:textId="77777777" w:rsidTr="00475A95">
        <w:trPr>
          <w:trHeight w:val="48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4DF93" w14:textId="77777777" w:rsidR="00826057" w:rsidRPr="00184C9E" w:rsidRDefault="00951052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84C9E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реализации муниципальной программы      </w:t>
            </w:r>
          </w:p>
        </w:tc>
        <w:tc>
          <w:tcPr>
            <w:tcW w:w="121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1F122" w14:textId="77777777" w:rsidR="000C6EF2" w:rsidRPr="00184C9E" w:rsidRDefault="000C6EF2" w:rsidP="000C6EF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4C9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 результате реализации муниципальной программы планируется достичь следующих результатов к 2024 году:</w:t>
            </w:r>
          </w:p>
          <w:p w14:paraId="2D7C5A07" w14:textId="77777777" w:rsidR="00D379BC" w:rsidRDefault="00D379BC" w:rsidP="00D379BC">
            <w:pPr>
              <w:numPr>
                <w:ilvl w:val="0"/>
                <w:numId w:val="18"/>
              </w:numPr>
              <w:tabs>
                <w:tab w:val="clear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379BC">
              <w:rPr>
                <w:rFonts w:ascii="Times New Roman" w:eastAsia="Times New Roman" w:hAnsi="Times New Roman" w:cs="Times New Roman"/>
              </w:rPr>
              <w:t>увеличение количества молодых граждан, принявших участие в культурно-массовых мероприятиях;</w:t>
            </w:r>
          </w:p>
          <w:p w14:paraId="16968C9F" w14:textId="77777777" w:rsidR="00D379BC" w:rsidRPr="00D379BC" w:rsidRDefault="00D379BC" w:rsidP="00D379BC">
            <w:pPr>
              <w:numPr>
                <w:ilvl w:val="0"/>
                <w:numId w:val="18"/>
              </w:numPr>
              <w:tabs>
                <w:tab w:val="clear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379BC">
              <w:rPr>
                <w:rFonts w:ascii="Times New Roman" w:eastAsia="Times New Roman" w:hAnsi="Times New Roman" w:cs="Times New Roman"/>
              </w:rPr>
              <w:t>количество посещений культурно-массовых мероприятий не менее 26927 человек в год;</w:t>
            </w:r>
          </w:p>
          <w:p w14:paraId="289D6D94" w14:textId="77777777" w:rsidR="00D379BC" w:rsidRPr="00D379BC" w:rsidRDefault="00D379BC" w:rsidP="00D379BC">
            <w:pPr>
              <w:numPr>
                <w:ilvl w:val="0"/>
                <w:numId w:val="18"/>
              </w:numPr>
              <w:tabs>
                <w:tab w:val="clear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379BC">
              <w:rPr>
                <w:rFonts w:ascii="Times New Roman" w:eastAsia="Times New Roman" w:hAnsi="Times New Roman" w:cs="Times New Roman"/>
              </w:rPr>
              <w:t>количество участников клубных формирований не менее 1119 человек в год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3A819AFC" w14:textId="77777777" w:rsidR="00D379BC" w:rsidRPr="00184C9E" w:rsidRDefault="00D379BC" w:rsidP="00D379BC">
            <w:pPr>
              <w:numPr>
                <w:ilvl w:val="0"/>
                <w:numId w:val="18"/>
              </w:numPr>
              <w:tabs>
                <w:tab w:val="clear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379BC">
              <w:rPr>
                <w:rFonts w:ascii="Times New Roman" w:eastAsia="Times New Roman" w:hAnsi="Times New Roman" w:cs="Times New Roman"/>
              </w:rPr>
              <w:t>количество трудоустроенных несовершеннолетних на летний период не менее 33 человек в год.</w:t>
            </w:r>
          </w:p>
        </w:tc>
      </w:tr>
    </w:tbl>
    <w:p w14:paraId="05320FC7" w14:textId="77777777" w:rsidR="00826057" w:rsidRDefault="00826057" w:rsidP="008260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93F76B" w14:textId="77777777" w:rsidR="00951052" w:rsidRDefault="00951052" w:rsidP="008260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87B192" w14:textId="77777777" w:rsidR="00951052" w:rsidRDefault="00951052" w:rsidP="008260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B3DE85" w14:textId="77777777" w:rsidR="00951052" w:rsidRPr="00826057" w:rsidRDefault="00951052" w:rsidP="008260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951052" w:rsidRPr="00826057" w:rsidSect="001A3DF4">
          <w:pgSz w:w="16838" w:h="11906" w:orient="landscape"/>
          <w:pgMar w:top="1701" w:right="851" w:bottom="567" w:left="1134" w:header="709" w:footer="709" w:gutter="0"/>
          <w:cols w:space="720"/>
        </w:sectPr>
      </w:pPr>
    </w:p>
    <w:p w14:paraId="1A6C5BCD" w14:textId="77777777" w:rsidR="00FE2DC2" w:rsidRPr="00AF56AB" w:rsidRDefault="00FE2DC2" w:rsidP="00FE2DC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1. Общая характеристика, основные проблемы 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AF56AB">
        <w:rPr>
          <w:rFonts w:ascii="Times New Roman" w:eastAsia="Calibri" w:hAnsi="Times New Roman" w:cs="Times New Roman"/>
          <w:b/>
          <w:sz w:val="24"/>
          <w:szCs w:val="24"/>
        </w:rPr>
        <w:t>и прогноз развития сферы реализации Программы</w:t>
      </w:r>
    </w:p>
    <w:p w14:paraId="4A0A85E3" w14:textId="77777777" w:rsidR="00826057" w:rsidRDefault="00826057" w:rsidP="00826057">
      <w:pPr>
        <w:tabs>
          <w:tab w:val="left" w:pos="420"/>
          <w:tab w:val="left" w:pos="6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0BF3B12" w14:textId="77777777" w:rsidR="00826057" w:rsidRPr="00826057" w:rsidRDefault="00826057" w:rsidP="00FE2DC2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26057">
        <w:t xml:space="preserve">Культура в современном мире все больше выступает в качестве важной составной части жизни человека и одного из основных факторов прогресса, важнейшим условием которого является обеспечение постоянного роста духовного потенциала общества </w:t>
      </w:r>
      <w:r w:rsidR="00AA2BCB">
        <w:br/>
      </w:r>
      <w:r w:rsidRPr="00826057">
        <w:t xml:space="preserve">на основе всестороннего и гармоничного развития всех его членов и наиболее полного раскрытия их творческих возможностей. Повышение духовного и культурного уровня всего общества на основе гуманистических ценностей становится возможным, если  основными дополняющими друг друга элементами культурной политики, воспринимаемыми </w:t>
      </w:r>
      <w:r w:rsidR="00AA2BCB">
        <w:br/>
      </w:r>
      <w:r w:rsidRPr="00826057">
        <w:t xml:space="preserve">во взаимном воздействии их результатов, являются доступ населения  к культуре и участие в культурной жизни. </w:t>
      </w:r>
    </w:p>
    <w:p w14:paraId="1349E0B5" w14:textId="77777777" w:rsidR="00826057" w:rsidRDefault="00826057" w:rsidP="00FE2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057">
        <w:rPr>
          <w:rFonts w:ascii="Times New Roman" w:hAnsi="Times New Roman" w:cs="Times New Roman"/>
          <w:sz w:val="24"/>
          <w:szCs w:val="24"/>
        </w:rPr>
        <w:t xml:space="preserve">В этой связи возрастает значимость в создании оптимальных, безопасных </w:t>
      </w:r>
      <w:r w:rsidR="00AA2BCB">
        <w:rPr>
          <w:rFonts w:ascii="Times New Roman" w:hAnsi="Times New Roman" w:cs="Times New Roman"/>
          <w:sz w:val="24"/>
          <w:szCs w:val="24"/>
        </w:rPr>
        <w:br/>
      </w:r>
      <w:r w:rsidRPr="00826057">
        <w:rPr>
          <w:rFonts w:ascii="Times New Roman" w:hAnsi="Times New Roman" w:cs="Times New Roman"/>
          <w:sz w:val="24"/>
          <w:szCs w:val="24"/>
        </w:rPr>
        <w:t>и благоприятных условий для пребывания граждан в учреждениях культуры.</w:t>
      </w:r>
    </w:p>
    <w:p w14:paraId="143E37F4" w14:textId="77777777" w:rsidR="00FE2DC2" w:rsidRPr="00FE2DC2" w:rsidRDefault="00FE2DC2" w:rsidP="00FE2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DC2">
        <w:rPr>
          <w:rFonts w:ascii="Times New Roman" w:hAnsi="Times New Roman" w:cs="Times New Roman"/>
          <w:sz w:val="24"/>
          <w:szCs w:val="24"/>
        </w:rPr>
        <w:t>Муниципальная программа «Развитие культуры Никольского городского поселения Тосненского района Ленинградской области» разработана в соответствии с Порядком разработки и реализации муниципальных программ Никольского городского поселения Тосненского района Ленинградской области, утвержденным постановление администрации Никольского городского поселения Тосненского района Ленинградской области от 22.10.2013 №</w:t>
      </w:r>
      <w:r w:rsidR="005B59F4">
        <w:rPr>
          <w:rFonts w:ascii="Times New Roman" w:hAnsi="Times New Roman" w:cs="Times New Roman"/>
          <w:sz w:val="24"/>
          <w:szCs w:val="24"/>
        </w:rPr>
        <w:t xml:space="preserve"> </w:t>
      </w:r>
      <w:r w:rsidRPr="00FE2DC2">
        <w:rPr>
          <w:rFonts w:ascii="Times New Roman" w:hAnsi="Times New Roman" w:cs="Times New Roman"/>
          <w:sz w:val="24"/>
          <w:szCs w:val="24"/>
        </w:rPr>
        <w:t xml:space="preserve">229-па. </w:t>
      </w:r>
    </w:p>
    <w:p w14:paraId="31F547F6" w14:textId="77777777" w:rsidR="0079232B" w:rsidRDefault="00FE2DC2" w:rsidP="0079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DC2">
        <w:rPr>
          <w:rFonts w:ascii="Times New Roman" w:hAnsi="Times New Roman" w:cs="Times New Roman"/>
          <w:sz w:val="24"/>
          <w:szCs w:val="24"/>
        </w:rPr>
        <w:t xml:space="preserve">Программа разрабатывается </w:t>
      </w:r>
      <w:r w:rsidR="00D55E6D">
        <w:rPr>
          <w:rFonts w:ascii="Times New Roman" w:hAnsi="Times New Roman" w:cs="Times New Roman"/>
          <w:sz w:val="24"/>
          <w:szCs w:val="24"/>
        </w:rPr>
        <w:t>в соответствии с приоритетами государственной культурной политики</w:t>
      </w:r>
      <w:r w:rsidR="0079232B">
        <w:rPr>
          <w:rFonts w:ascii="Times New Roman" w:hAnsi="Times New Roman" w:cs="Times New Roman"/>
          <w:sz w:val="24"/>
          <w:szCs w:val="24"/>
        </w:rPr>
        <w:t xml:space="preserve">, определены </w:t>
      </w:r>
      <w:r w:rsidR="0079232B" w:rsidRPr="0079232B">
        <w:rPr>
          <w:rFonts w:ascii="Times New Roman" w:hAnsi="Times New Roman" w:cs="Times New Roman"/>
          <w:sz w:val="24"/>
          <w:szCs w:val="24"/>
        </w:rPr>
        <w:t xml:space="preserve">Указом Президента Российской Федерации </w:t>
      </w:r>
      <w:r w:rsidR="0079232B">
        <w:rPr>
          <w:rFonts w:ascii="Times New Roman" w:hAnsi="Times New Roman" w:cs="Times New Roman"/>
          <w:sz w:val="24"/>
          <w:szCs w:val="24"/>
        </w:rPr>
        <w:br/>
      </w:r>
      <w:r w:rsidR="0079232B" w:rsidRPr="0079232B">
        <w:rPr>
          <w:rFonts w:ascii="Times New Roman" w:hAnsi="Times New Roman" w:cs="Times New Roman"/>
          <w:sz w:val="24"/>
          <w:szCs w:val="24"/>
        </w:rPr>
        <w:t xml:space="preserve">от 24 декабря 2014 года </w:t>
      </w:r>
      <w:r w:rsidR="0079232B">
        <w:rPr>
          <w:rFonts w:ascii="Times New Roman" w:hAnsi="Times New Roman" w:cs="Times New Roman"/>
          <w:sz w:val="24"/>
          <w:szCs w:val="24"/>
        </w:rPr>
        <w:t>№</w:t>
      </w:r>
      <w:r w:rsidR="0079232B" w:rsidRPr="0079232B">
        <w:rPr>
          <w:rFonts w:ascii="Times New Roman" w:hAnsi="Times New Roman" w:cs="Times New Roman"/>
          <w:sz w:val="24"/>
          <w:szCs w:val="24"/>
        </w:rPr>
        <w:t xml:space="preserve">808 </w:t>
      </w:r>
      <w:r w:rsidR="0079232B">
        <w:rPr>
          <w:rFonts w:ascii="Times New Roman" w:hAnsi="Times New Roman" w:cs="Times New Roman"/>
          <w:sz w:val="24"/>
          <w:szCs w:val="24"/>
        </w:rPr>
        <w:t>«</w:t>
      </w:r>
      <w:r w:rsidR="0079232B" w:rsidRPr="0079232B">
        <w:rPr>
          <w:rFonts w:ascii="Times New Roman" w:hAnsi="Times New Roman" w:cs="Times New Roman"/>
          <w:sz w:val="24"/>
          <w:szCs w:val="24"/>
        </w:rPr>
        <w:t>Об утверждении Основ государственной культурной политики</w:t>
      </w:r>
      <w:r w:rsidR="0079232B">
        <w:rPr>
          <w:rFonts w:ascii="Times New Roman" w:hAnsi="Times New Roman" w:cs="Times New Roman"/>
          <w:sz w:val="24"/>
          <w:szCs w:val="24"/>
        </w:rPr>
        <w:t>»</w:t>
      </w:r>
      <w:r w:rsidR="0079232B" w:rsidRPr="0079232B">
        <w:rPr>
          <w:rFonts w:ascii="Times New Roman" w:hAnsi="Times New Roman" w:cs="Times New Roman"/>
          <w:sz w:val="24"/>
          <w:szCs w:val="24"/>
        </w:rPr>
        <w:t xml:space="preserve">. Национальные цели и стратегические задачи определены Указом Президента Российской Федерации от 7 мая 2018 года </w:t>
      </w:r>
      <w:r w:rsidR="0079232B">
        <w:rPr>
          <w:rFonts w:ascii="Times New Roman" w:hAnsi="Times New Roman" w:cs="Times New Roman"/>
          <w:sz w:val="24"/>
          <w:szCs w:val="24"/>
        </w:rPr>
        <w:t>№</w:t>
      </w:r>
      <w:r w:rsidR="0079232B" w:rsidRPr="0079232B">
        <w:rPr>
          <w:rFonts w:ascii="Times New Roman" w:hAnsi="Times New Roman" w:cs="Times New Roman"/>
          <w:sz w:val="24"/>
          <w:szCs w:val="24"/>
        </w:rPr>
        <w:t xml:space="preserve">204 </w:t>
      </w:r>
      <w:r w:rsidR="0079232B">
        <w:rPr>
          <w:rFonts w:ascii="Times New Roman" w:hAnsi="Times New Roman" w:cs="Times New Roman"/>
          <w:sz w:val="24"/>
          <w:szCs w:val="24"/>
        </w:rPr>
        <w:t>«</w:t>
      </w:r>
      <w:r w:rsidR="0079232B" w:rsidRPr="0079232B">
        <w:rPr>
          <w:rFonts w:ascii="Times New Roman" w:hAnsi="Times New Roman" w:cs="Times New Roman"/>
          <w:sz w:val="24"/>
          <w:szCs w:val="24"/>
        </w:rPr>
        <w:t>О национальных целях и стратегических задачах развития Российской Федерации на период до 2024 года</w:t>
      </w:r>
      <w:r w:rsidR="0079232B">
        <w:rPr>
          <w:rFonts w:ascii="Times New Roman" w:hAnsi="Times New Roman" w:cs="Times New Roman"/>
          <w:sz w:val="24"/>
          <w:szCs w:val="24"/>
        </w:rPr>
        <w:t>»</w:t>
      </w:r>
      <w:r w:rsidR="0079232B" w:rsidRPr="007923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D66450" w14:textId="77777777" w:rsidR="0079232B" w:rsidRPr="0079232B" w:rsidRDefault="0079232B" w:rsidP="0079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32B">
        <w:rPr>
          <w:rFonts w:ascii="Times New Roman" w:hAnsi="Times New Roman" w:cs="Times New Roman"/>
          <w:sz w:val="24"/>
          <w:szCs w:val="24"/>
        </w:rPr>
        <w:t>Целями государственной культурной политики являются:</w:t>
      </w:r>
    </w:p>
    <w:p w14:paraId="20D31087" w14:textId="77777777" w:rsidR="0079232B" w:rsidRPr="0079232B" w:rsidRDefault="0079232B" w:rsidP="0079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232B">
        <w:rPr>
          <w:rFonts w:ascii="Times New Roman" w:hAnsi="Times New Roman" w:cs="Times New Roman"/>
          <w:sz w:val="24"/>
          <w:szCs w:val="24"/>
        </w:rPr>
        <w:t>формирование гармонично развитой личности и укрепление единства российского общества;</w:t>
      </w:r>
    </w:p>
    <w:p w14:paraId="5C2DDF1C" w14:textId="77777777" w:rsidR="0079232B" w:rsidRPr="0079232B" w:rsidRDefault="0079232B" w:rsidP="0079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232B">
        <w:rPr>
          <w:rFonts w:ascii="Times New Roman" w:hAnsi="Times New Roman" w:cs="Times New Roman"/>
          <w:sz w:val="24"/>
          <w:szCs w:val="24"/>
        </w:rPr>
        <w:t>укрепление гражданской идентичности, создание условий для воспитания граждан;</w:t>
      </w:r>
    </w:p>
    <w:p w14:paraId="66D52DBB" w14:textId="77777777" w:rsidR="0079232B" w:rsidRPr="0079232B" w:rsidRDefault="0079232B" w:rsidP="0079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232B">
        <w:rPr>
          <w:rFonts w:ascii="Times New Roman" w:hAnsi="Times New Roman" w:cs="Times New Roman"/>
          <w:sz w:val="24"/>
          <w:szCs w:val="24"/>
        </w:rPr>
        <w:t>сохранение исторического и культурного наследия и его использование для воспитания и образования;</w:t>
      </w:r>
    </w:p>
    <w:p w14:paraId="1B4842BE" w14:textId="77777777" w:rsidR="0079232B" w:rsidRPr="0079232B" w:rsidRDefault="0079232B" w:rsidP="0079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232B">
        <w:rPr>
          <w:rFonts w:ascii="Times New Roman" w:hAnsi="Times New Roman" w:cs="Times New Roman"/>
          <w:sz w:val="24"/>
          <w:szCs w:val="24"/>
        </w:rPr>
        <w:t>передача от поколения к поколению традиционных для российской цивилизации ценностей и норм, традиций, обычаев и образцов поведения;</w:t>
      </w:r>
    </w:p>
    <w:p w14:paraId="3E352467" w14:textId="77777777" w:rsidR="0079232B" w:rsidRPr="0079232B" w:rsidRDefault="0079232B" w:rsidP="0079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232B">
        <w:rPr>
          <w:rFonts w:ascii="Times New Roman" w:hAnsi="Times New Roman" w:cs="Times New Roman"/>
          <w:sz w:val="24"/>
          <w:szCs w:val="24"/>
        </w:rPr>
        <w:t>создание условий для реализации каждым человеком его творческого потенциала;</w:t>
      </w:r>
    </w:p>
    <w:p w14:paraId="17C251CC" w14:textId="77777777" w:rsidR="00FE2DC2" w:rsidRDefault="0079232B" w:rsidP="0079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232B">
        <w:rPr>
          <w:rFonts w:ascii="Times New Roman" w:hAnsi="Times New Roman" w:cs="Times New Roman"/>
          <w:sz w:val="24"/>
          <w:szCs w:val="24"/>
        </w:rPr>
        <w:t>обеспечение доступа граждан к знаниям, информации, культурным ценностям и благам.</w:t>
      </w:r>
    </w:p>
    <w:p w14:paraId="14C8B270" w14:textId="77777777" w:rsidR="00D55E6D" w:rsidRPr="00826057" w:rsidRDefault="00D55E6D" w:rsidP="00FE2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Задачами органов местного самоуправления в сфере культуры является </w:t>
      </w:r>
      <w:r w:rsidRPr="00D55E6D">
        <w:rPr>
          <w:rFonts w:ascii="Times New Roman" w:hAnsi="Times New Roman" w:cs="Times New Roman"/>
          <w:sz w:val="24"/>
          <w:szCs w:val="24"/>
        </w:rPr>
        <w:t xml:space="preserve">создание условий для организации досуга и обеспечения </w:t>
      </w:r>
      <w:r>
        <w:rPr>
          <w:rFonts w:ascii="Times New Roman" w:hAnsi="Times New Roman" w:cs="Times New Roman"/>
          <w:sz w:val="24"/>
          <w:szCs w:val="24"/>
        </w:rPr>
        <w:t>населения</w:t>
      </w:r>
      <w:r w:rsidRPr="00D55E6D">
        <w:rPr>
          <w:rFonts w:ascii="Times New Roman" w:hAnsi="Times New Roman" w:cs="Times New Roman"/>
          <w:sz w:val="24"/>
          <w:szCs w:val="24"/>
        </w:rPr>
        <w:t xml:space="preserve"> услугами организаций культуры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72366C" w14:textId="77777777" w:rsidR="00826057" w:rsidRDefault="00826057" w:rsidP="00FE2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Никольского городского поселения </w:t>
      </w:r>
      <w:r w:rsidR="00FE2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Тосненского района Ленинградской области </w:t>
      </w: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функционирует муниципальное казенное учреждение «Никольский дом культуры» (далее МКУ «Никольский </w:t>
      </w:r>
      <w:r w:rsidR="00FE2DC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культуры</w:t>
      </w:r>
      <w:r w:rsidR="00EF41C0"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»),</w:t>
      </w:r>
      <w:r w:rsidRPr="00826057">
        <w:rPr>
          <w:rFonts w:ascii="Times New Roman" w:hAnsi="Times New Roman" w:cs="Times New Roman"/>
          <w:sz w:val="24"/>
          <w:szCs w:val="24"/>
        </w:rPr>
        <w:t xml:space="preserve"> содержание которого относится к полномочиям органов местного самоуправления</w:t>
      </w:r>
      <w:r w:rsidR="00EC3A2E">
        <w:rPr>
          <w:rFonts w:ascii="Times New Roman" w:hAnsi="Times New Roman" w:cs="Times New Roman"/>
          <w:sz w:val="24"/>
          <w:szCs w:val="24"/>
        </w:rPr>
        <w:t xml:space="preserve">, в пос. Гладкое функционирует филиал МКУ «Никольский дом культуры». </w:t>
      </w:r>
    </w:p>
    <w:p w14:paraId="229EAEDE" w14:textId="77777777" w:rsidR="00E13862" w:rsidRPr="00826057" w:rsidRDefault="00E13862" w:rsidP="00FE2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862">
        <w:rPr>
          <w:rFonts w:ascii="Times New Roman" w:hAnsi="Times New Roman" w:cs="Times New Roman"/>
          <w:sz w:val="24"/>
          <w:szCs w:val="24"/>
        </w:rPr>
        <w:t xml:space="preserve">Активно растёт население, возрастает повышенная потребность по удовлетворению культурных ценностей, привлечение </w:t>
      </w:r>
      <w:r>
        <w:rPr>
          <w:rFonts w:ascii="Times New Roman" w:hAnsi="Times New Roman" w:cs="Times New Roman"/>
          <w:sz w:val="24"/>
          <w:szCs w:val="24"/>
        </w:rPr>
        <w:t xml:space="preserve">различных слоев населения </w:t>
      </w:r>
      <w:r w:rsidRPr="00E13862">
        <w:rPr>
          <w:rFonts w:ascii="Times New Roman" w:hAnsi="Times New Roman" w:cs="Times New Roman"/>
          <w:sz w:val="24"/>
          <w:szCs w:val="24"/>
        </w:rPr>
        <w:t>в общественную жизнь муниципального образования.</w:t>
      </w:r>
    </w:p>
    <w:p w14:paraId="3CA74833" w14:textId="77777777" w:rsidR="00AA2BCB" w:rsidRDefault="00826057" w:rsidP="00AA2BCB">
      <w:pPr>
        <w:pStyle w:val="Style6"/>
        <w:widowControl/>
        <w:tabs>
          <w:tab w:val="left" w:pos="8537"/>
        </w:tabs>
        <w:spacing w:line="240" w:lineRule="auto"/>
        <w:ind w:firstLine="720"/>
        <w:rPr>
          <w:rStyle w:val="FontStyle14"/>
          <w:i w:val="0"/>
          <w:iCs w:val="0"/>
          <w:sz w:val="24"/>
          <w:szCs w:val="24"/>
        </w:rPr>
      </w:pPr>
      <w:r w:rsidRPr="00826057">
        <w:rPr>
          <w:rStyle w:val="FontStyle14"/>
          <w:i w:val="0"/>
          <w:iCs w:val="0"/>
          <w:sz w:val="24"/>
          <w:szCs w:val="24"/>
        </w:rPr>
        <w:t xml:space="preserve">Принципы всеобщности и доступности досуговых мероприятий распространяются на всех жителей поселения, прежде всего, на наименее защищенные слои населения. Это подрастающее поколение — дети и подростки, а также люди старшего возраста. Для них работают бесплатные кружки, клубные формирования и любительские объединения.  </w:t>
      </w:r>
    </w:p>
    <w:p w14:paraId="7889A64A" w14:textId="77777777" w:rsidR="00826057" w:rsidRPr="00826057" w:rsidRDefault="00826057" w:rsidP="00AA2BCB">
      <w:pPr>
        <w:pStyle w:val="Style6"/>
        <w:widowControl/>
        <w:tabs>
          <w:tab w:val="left" w:pos="8537"/>
        </w:tabs>
        <w:spacing w:line="240" w:lineRule="auto"/>
        <w:ind w:firstLine="720"/>
        <w:rPr>
          <w:rFonts w:eastAsia="Times New Roman"/>
        </w:rPr>
      </w:pPr>
      <w:r w:rsidRPr="00826057">
        <w:rPr>
          <w:rFonts w:eastAsia="Times New Roman"/>
        </w:rPr>
        <w:t xml:space="preserve">Клубы по интересам и любительские объединения, представляющие собой крупный социальный институт, призванный развивать основы демократизации общества, дают возможность развития творческого потенциала населения, являются одной из наиболее </w:t>
      </w:r>
      <w:r w:rsidRPr="00826057">
        <w:rPr>
          <w:rFonts w:eastAsia="Times New Roman"/>
        </w:rPr>
        <w:lastRenderedPageBreak/>
        <w:t xml:space="preserve">привлекательных форм организации досуга, удовлетворяющей интересы и запросы населения, охватывающей все возрастные группы. </w:t>
      </w:r>
    </w:p>
    <w:p w14:paraId="53BD55F3" w14:textId="77777777" w:rsidR="009A4A83" w:rsidRDefault="00826057" w:rsidP="009A4A8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Сохранением и развитием народных традиций, фольклора, обрядов, музыкального, художественного, хореографического, декоративно-прикладного и иных видов искусства занимаются самодеятельные коллективы. </w:t>
      </w:r>
      <w:r w:rsidR="00915AC2" w:rsidRPr="00915AC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15AC2" w:rsidRPr="00915A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01 января 2020 года в Никольском городском поселении </w:t>
      </w:r>
      <w:r w:rsidRPr="00915A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работают 41 ед</w:t>
      </w:r>
      <w:r w:rsidR="00915AC2" w:rsidRPr="00915A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иница</w:t>
      </w:r>
      <w:r w:rsidRPr="00915A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клубных формирований самодеятельного народного творчества, в них </w:t>
      </w:r>
      <w:r w:rsidR="00915AC2" w:rsidRPr="00915A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954</w:t>
      </w:r>
      <w:r w:rsidRPr="00915A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участник</w:t>
      </w:r>
      <w:r w:rsidR="00915AC2" w:rsidRPr="00915A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915A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 том числе детских – </w:t>
      </w:r>
      <w:r w:rsidR="00915AC2" w:rsidRPr="00915A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</w:t>
      </w:r>
      <w:r w:rsidRPr="00915A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них участ</w:t>
      </w:r>
      <w:r w:rsidR="00915AC2" w:rsidRPr="00915A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вуют</w:t>
      </w:r>
      <w:r w:rsidRPr="00915A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15AC2" w:rsidRPr="00915A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586</w:t>
      </w:r>
      <w:r w:rsidRPr="00915A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детей. </w:t>
      </w:r>
      <w:r w:rsidRPr="00915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на базе </w:t>
      </w:r>
      <w:r w:rsidR="00915AC2" w:rsidRPr="00915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«Никольский дом культуры» </w:t>
      </w:r>
      <w:r w:rsidRPr="00915A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действуют</w:t>
      </w:r>
      <w:r w:rsidR="009A4A83" w:rsidRPr="00915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5AC2">
        <w:rPr>
          <w:rFonts w:ascii="Times New Roman" w:eastAsia="Times New Roman" w:hAnsi="Times New Roman" w:cs="Times New Roman"/>
          <w:sz w:val="24"/>
          <w:szCs w:val="24"/>
          <w:lang w:eastAsia="ru-RU"/>
        </w:rPr>
        <w:t>6 ед</w:t>
      </w:r>
      <w:r w:rsidR="00915AC2" w:rsidRPr="00915AC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</w:t>
      </w:r>
      <w:r w:rsidR="009A4A83" w:rsidRPr="00915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5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любительских объединений, в </w:t>
      </w:r>
      <w:r w:rsidR="00915AC2" w:rsidRPr="00915A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Pr="00915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 участие</w:t>
      </w:r>
      <w:r w:rsidR="009A4A83" w:rsidRPr="00915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5AC2" w:rsidRPr="00915AC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15AC2">
        <w:rPr>
          <w:rFonts w:ascii="Times New Roman" w:eastAsia="Times New Roman" w:hAnsi="Times New Roman" w:cs="Times New Roman"/>
          <w:sz w:val="24"/>
          <w:szCs w:val="24"/>
          <w:lang w:eastAsia="ru-RU"/>
        </w:rPr>
        <w:t>63</w:t>
      </w:r>
      <w:r w:rsidR="009A4A83" w:rsidRPr="00915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5AC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</w:t>
      </w:r>
    </w:p>
    <w:p w14:paraId="219728DD" w14:textId="77777777" w:rsidR="009A4A83" w:rsidRDefault="00826057" w:rsidP="009A4A8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росте исполнительского уровня самодеятельных коллективов свидетельствует наличие коллективов, имеющих звание «образцовый, народный коллектив»: </w:t>
      </w:r>
      <w:r w:rsidR="009321A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321A4" w:rsidRPr="009321A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бразцовый ансамбль народного танца</w:t>
      </w: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«Задоринка», </w:t>
      </w:r>
      <w:r w:rsidR="009321A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321A4" w:rsidRPr="0093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ародный вокальный ансамбль </w:t>
      </w: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«Зеркало»</w:t>
      </w:r>
      <w:r w:rsidR="009321A4">
        <w:rPr>
          <w:rFonts w:ascii="Times New Roman" w:eastAsia="Times New Roman" w:hAnsi="Times New Roman" w:cs="Times New Roman"/>
          <w:sz w:val="24"/>
          <w:szCs w:val="24"/>
          <w:lang w:eastAsia="ru-RU"/>
        </w:rPr>
        <w:t>, н</w:t>
      </w:r>
      <w:r w:rsidR="009321A4" w:rsidRPr="009321A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ародный коллектив «Хор русской песни»</w:t>
      </w:r>
      <w:r w:rsidR="009321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F077B1B" w14:textId="77777777" w:rsidR="00826057" w:rsidRPr="00826057" w:rsidRDefault="00826057" w:rsidP="0082605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годами в Никольском городском поселении сложились устойчивые традиции проведения массовых мероприятий и праздников, сформировался свой праздничный календарь.</w:t>
      </w:r>
      <w:r w:rsidR="00AB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МКУ «Никольский </w:t>
      </w:r>
      <w:r w:rsidR="00AB084C" w:rsidRPr="009321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культуры</w:t>
      </w:r>
      <w:r w:rsidRPr="0093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проводится ряд районных культурно-массовых и молодежных мероприятий, таких как фестиваль </w:t>
      </w:r>
      <w:r w:rsidR="009A4A83" w:rsidRPr="009321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321A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Молодежная палитра</w:t>
      </w:r>
      <w:r w:rsidR="009A4A83" w:rsidRPr="009321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3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конкурс красоты </w:t>
      </w:r>
      <w:r w:rsidR="009A4A83" w:rsidRPr="009321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321A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Мисс Тосненский район</w:t>
      </w:r>
      <w:r w:rsidR="009A4A83" w:rsidRPr="009321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321A4" w:rsidRPr="009321A4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молодежный форум «Подкова», региональный конкурс-фестиваль патриотического творчества «Красная гвоздика»</w:t>
      </w:r>
      <w:r w:rsidRPr="009321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D0A85F7" w14:textId="77777777" w:rsidR="007D6BF2" w:rsidRPr="00826057" w:rsidRDefault="007D6BF2" w:rsidP="007D6B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из приоритетов </w:t>
      </w:r>
      <w:r w:rsidR="00E16C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укрепление материально-технической базы МКУ «Никольский дом культуры» и организация эффективного использования материальных ресурсов.</w:t>
      </w:r>
    </w:p>
    <w:p w14:paraId="37C20F53" w14:textId="77777777" w:rsidR="00826057" w:rsidRPr="00826057" w:rsidRDefault="00826057" w:rsidP="008260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2014 </w:t>
      </w:r>
      <w:r w:rsidRPr="0092062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в рамках ДЦП «Культура Ленинградской области на 2014-2016 годы» проведен капитальный ремонт хорового и танцевального классов, в 2016 году проведен капитальный ремонт одной части фойе, в 2018 году проведен капитальный ремонт гардероба и второй части фойе.</w:t>
      </w:r>
      <w:r w:rsidR="00EC3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</w:t>
      </w:r>
      <w:r w:rsidR="00920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</w:t>
      </w:r>
      <w:r w:rsidR="00EC3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</w:t>
      </w:r>
      <w:r w:rsidR="0092062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C3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году проведен косметический ремонт ИЗО студии, а в 2020 году </w:t>
      </w:r>
      <w:r w:rsidR="009206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п</w:t>
      </w:r>
      <w:r w:rsidR="00EC3A2E" w:rsidRPr="00EC3A2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аркет</w:t>
      </w:r>
      <w:r w:rsidR="0092062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C3A2E" w:rsidRPr="00EC3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танцевальном зале</w:t>
      </w:r>
      <w:r w:rsidR="009206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AD2BEA4" w14:textId="77777777" w:rsidR="00826057" w:rsidRDefault="00826057" w:rsidP="008260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 сфере культуры на территории Никольского городского поселения осуществляет свою деятельность Никольская городская библиотека, которая является структурной единицей МКУК «Межпоселенческая централизованная библиотечная система» и Никольская детская музыкальна</w:t>
      </w:r>
      <w:r w:rsidR="009A4A8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школа. </w:t>
      </w:r>
    </w:p>
    <w:p w14:paraId="71E86B19" w14:textId="77777777" w:rsidR="003D00B2" w:rsidRPr="003D00B2" w:rsidRDefault="003D00B2" w:rsidP="003D0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0B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выявлен ряд проблем, отрицательно влияющих на развитие культуры в Никольском городском поселении Тосненского района Ленинградской области:</w:t>
      </w:r>
    </w:p>
    <w:p w14:paraId="7C618FE5" w14:textId="77777777" w:rsidR="003D00B2" w:rsidRPr="003D00B2" w:rsidRDefault="007D6BF2" w:rsidP="00B8187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недостаточное </w:t>
      </w:r>
      <w:r w:rsidR="003D00B2" w:rsidRPr="003D00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кадровое обеспечение сферы культуры;</w:t>
      </w:r>
    </w:p>
    <w:p w14:paraId="45DA4119" w14:textId="77777777" w:rsidR="003D00B2" w:rsidRPr="003D00B2" w:rsidRDefault="003D00B2" w:rsidP="00B8187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слабая</w:t>
      </w:r>
      <w:r w:rsidRPr="003D0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материально-техническ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3D0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D0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«Никольский дом культуры»</w:t>
      </w:r>
      <w:r w:rsidRPr="003D00B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1002E20" w14:textId="77777777" w:rsidR="003D00B2" w:rsidRDefault="003D00B2" w:rsidP="00B8187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B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</w:t>
      </w:r>
      <w:r w:rsidR="007D6BF2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оснащение специализированным оборудованием (звуковая, световая аппаратура и т.д.).</w:t>
      </w:r>
    </w:p>
    <w:p w14:paraId="5EF67DDB" w14:textId="77777777" w:rsidR="00B81873" w:rsidRDefault="00B81873" w:rsidP="00B81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</w:t>
      </w:r>
      <w:r w:rsidR="00E16C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Pr="00B81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предусматривают </w:t>
      </w:r>
      <w:r w:rsidR="00E16CD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мероприятий,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направленных на развитие и укрепление материально-технической базы, ремонт и переоснащение МКУ «Никольский дом культуры».</w:t>
      </w:r>
    </w:p>
    <w:p w14:paraId="31471A8B" w14:textId="77777777" w:rsidR="00B81873" w:rsidRDefault="00E16CDD" w:rsidP="00B81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повышения престижа профессии работника культуры и формирования кадрового потенциала МКУ «Никольский дом культуры» одной из задач Программы являлось повышение заработной платы работников и доведение её до утвержденного уровня, благодаря областным субсидиям на стимулирующие выплаты работникам муниципальных учреждений культуры.</w:t>
      </w:r>
    </w:p>
    <w:p w14:paraId="0FD21420" w14:textId="77777777" w:rsidR="00B81873" w:rsidRPr="007D6BF2" w:rsidRDefault="00B81873" w:rsidP="00B8187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5AC9FF" w14:textId="77777777" w:rsidR="00826057" w:rsidRPr="00826057" w:rsidRDefault="00826057" w:rsidP="009A4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9A4A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260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Приоритеты</w:t>
      </w:r>
      <w:r w:rsidR="00920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цели и задачи Программы </w:t>
      </w:r>
    </w:p>
    <w:p w14:paraId="7B040237" w14:textId="77777777" w:rsidR="00826057" w:rsidRPr="00826057" w:rsidRDefault="00826057" w:rsidP="0082605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D5FC3A" w14:textId="77777777" w:rsidR="00BB2181" w:rsidRDefault="00BB2181" w:rsidP="00BB21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Программы являются: с</w:t>
      </w:r>
      <w:r w:rsidRPr="00BB218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условий для повышения доступности профессионального искусства и культурно-досуговых услуг для граждан Никольского городского поселения Тосненского района Ленинградской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р</w:t>
      </w:r>
      <w:r w:rsidRPr="00BB218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потенциала молодежи в интересах Никольского городского поселения Тосненского района Ленинградской области.</w:t>
      </w:r>
    </w:p>
    <w:p w14:paraId="233A2DD7" w14:textId="77777777" w:rsidR="00BB2181" w:rsidRDefault="00BB2181" w:rsidP="00BB21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18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BB2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необходимо решить следующие задачи:</w:t>
      </w:r>
    </w:p>
    <w:p w14:paraId="09FD52BF" w14:textId="77777777" w:rsidR="00BB2181" w:rsidRPr="00BB2181" w:rsidRDefault="00BB2181" w:rsidP="00BB21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1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BB21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B218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 прав граждан на участие в культурной жизни, реализации творческого потенциала;</w:t>
      </w:r>
    </w:p>
    <w:p w14:paraId="565C215B" w14:textId="77777777" w:rsidR="00BB2181" w:rsidRPr="00BB2181" w:rsidRDefault="00BB2181" w:rsidP="00BB21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18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B21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218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одействие нравственному, интеллектуальному и физическому развитию молодежи Никольского городского поселения Тосненского района Ленинградской области;</w:t>
      </w:r>
    </w:p>
    <w:p w14:paraId="27789433" w14:textId="77777777" w:rsidR="00BB2181" w:rsidRPr="00BB2181" w:rsidRDefault="00BB2181" w:rsidP="00BB21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18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B21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B218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крепление и развитие материально-технической базы, обновление и модернизация оборудования;</w:t>
      </w:r>
    </w:p>
    <w:p w14:paraId="57DA30D5" w14:textId="77777777" w:rsidR="00826057" w:rsidRDefault="00BB2181" w:rsidP="00BB21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18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B21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B2181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доступности и востребованности услуг, предоставляемых в сфере культуры.</w:t>
      </w:r>
    </w:p>
    <w:p w14:paraId="68904015" w14:textId="77777777" w:rsidR="00BB2181" w:rsidRDefault="00BB2181" w:rsidP="00BB21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1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обеспечиваются через реализацию мероприятий, предусмотренных тремя подпрограммами Программы:</w:t>
      </w:r>
    </w:p>
    <w:p w14:paraId="00F74444" w14:textId="77777777" w:rsidR="00BB2181" w:rsidRPr="00BB2181" w:rsidRDefault="00BB2181" w:rsidP="00BB21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1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1 «Молодежь Никольского городского поселения Тосненского района Ленинградской области».</w:t>
      </w:r>
    </w:p>
    <w:p w14:paraId="2902A7FE" w14:textId="77777777" w:rsidR="00BB2181" w:rsidRPr="00BB2181" w:rsidRDefault="00BB2181" w:rsidP="00BB21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1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2 «Обеспечение жителей Никольского городского поселения Тосненского района Ленинградской области услугами в сфере культуры и досуга»;</w:t>
      </w:r>
    </w:p>
    <w:p w14:paraId="65F37318" w14:textId="77777777" w:rsidR="00BB2181" w:rsidRDefault="00BB2181" w:rsidP="00BB21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1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3 «Обеспечение условий реализации программы Никольского городского поселения Тосненского района Ленинградской области»</w:t>
      </w:r>
    </w:p>
    <w:p w14:paraId="4793516C" w14:textId="77777777" w:rsidR="00826057" w:rsidRPr="00826057" w:rsidRDefault="00826057" w:rsidP="009A4A8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A77B64" w14:textId="77777777" w:rsidR="00BB2181" w:rsidRPr="00AF56AB" w:rsidRDefault="00BB2181" w:rsidP="00BB2181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Планируемые 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ы реализации 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</w:p>
    <w:p w14:paraId="29359F65" w14:textId="77777777" w:rsidR="00826057" w:rsidRDefault="00826057" w:rsidP="0082605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30A71C" w14:textId="77777777" w:rsidR="00BB2181" w:rsidRDefault="009957C6" w:rsidP="00BB21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7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муниципальной программы планируется достичь следующих результатов к 2024 году:</w:t>
      </w:r>
    </w:p>
    <w:p w14:paraId="2A87803D" w14:textId="77777777" w:rsidR="0043061E" w:rsidRDefault="0043061E" w:rsidP="0043061E">
      <w:pPr>
        <w:pStyle w:val="af3"/>
        <w:numPr>
          <w:ilvl w:val="0"/>
          <w:numId w:val="20"/>
        </w:numPr>
        <w:ind w:left="0" w:firstLine="851"/>
        <w:jc w:val="both"/>
        <w:rPr>
          <w:sz w:val="24"/>
          <w:szCs w:val="24"/>
        </w:rPr>
      </w:pPr>
      <w:r w:rsidRPr="0043061E">
        <w:rPr>
          <w:sz w:val="24"/>
          <w:szCs w:val="24"/>
        </w:rPr>
        <w:t>увеличение количества молодых граждан, принявших участие в культурно-массовых мероприятиях;</w:t>
      </w:r>
    </w:p>
    <w:p w14:paraId="2B4F7E4D" w14:textId="77777777" w:rsidR="0043061E" w:rsidRPr="0043061E" w:rsidRDefault="0043061E" w:rsidP="0043061E">
      <w:pPr>
        <w:pStyle w:val="af3"/>
        <w:numPr>
          <w:ilvl w:val="0"/>
          <w:numId w:val="20"/>
        </w:numPr>
        <w:ind w:left="0" w:firstLine="851"/>
        <w:jc w:val="both"/>
        <w:rPr>
          <w:sz w:val="24"/>
          <w:szCs w:val="24"/>
        </w:rPr>
      </w:pPr>
      <w:r w:rsidRPr="0043061E">
        <w:rPr>
          <w:sz w:val="24"/>
          <w:szCs w:val="24"/>
        </w:rPr>
        <w:t>количество трудоустроенных несовершеннолетних на летний период не менее 33 человек в год</w:t>
      </w:r>
      <w:r>
        <w:rPr>
          <w:sz w:val="24"/>
          <w:szCs w:val="24"/>
        </w:rPr>
        <w:t>;</w:t>
      </w:r>
    </w:p>
    <w:p w14:paraId="23AD1728" w14:textId="77777777" w:rsidR="0043061E" w:rsidRPr="0043061E" w:rsidRDefault="0043061E" w:rsidP="0043061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61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30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количество посещений культурно-массовых мероприятий не менее 26927 человек в год;</w:t>
      </w:r>
    </w:p>
    <w:p w14:paraId="425E2270" w14:textId="77777777" w:rsidR="0043061E" w:rsidRDefault="0043061E" w:rsidP="0043061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61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30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количество участников клубных формирований не менее 1119 человек в год.</w:t>
      </w:r>
    </w:p>
    <w:p w14:paraId="305BF26A" w14:textId="77777777" w:rsidR="00BB2181" w:rsidRDefault="00BB2181" w:rsidP="00BB21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6F8A2C" w14:textId="77777777" w:rsidR="00826057" w:rsidRPr="00826057" w:rsidRDefault="002954D4" w:rsidP="009A4A8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3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826057" w:rsidRPr="00BC3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9A4A83" w:rsidRPr="00BC3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C3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Сроки реализации Программы, </w:t>
      </w:r>
      <w:r w:rsidRPr="00BC3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характеристика основных мероприятий подпрограмм</w:t>
      </w:r>
    </w:p>
    <w:p w14:paraId="1C14A6A2" w14:textId="77777777" w:rsidR="00826057" w:rsidRDefault="00826057" w:rsidP="00826057">
      <w:pPr>
        <w:spacing w:after="0" w:line="240" w:lineRule="exact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F4956DD" w14:textId="77777777" w:rsidR="002954D4" w:rsidRDefault="002954D4" w:rsidP="009F22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54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Сроки реализации Программы рассчитаны на период с 2019 – 2023 годы. Формирование мероприятий Программы осуществляется по трем подпрограммам:</w:t>
      </w:r>
    </w:p>
    <w:p w14:paraId="1B96371A" w14:textId="77777777" w:rsidR="002954D4" w:rsidRPr="002954D4" w:rsidRDefault="002954D4" w:rsidP="009F22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54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Подпрограмма 1 «Молодежь Никольского городского поселения Тосненского района Ленинградской области»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Подпрограмма 1);</w:t>
      </w:r>
    </w:p>
    <w:p w14:paraId="6CCC999D" w14:textId="77777777" w:rsidR="002954D4" w:rsidRPr="002954D4" w:rsidRDefault="002954D4" w:rsidP="009F22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54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Подпрограмма 2 «Обеспечение жителей Никольского городского поселения Тосненского района Ленинградской области услугами в сфере культуры и досуга»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(далее – Подпрограмма 2);</w:t>
      </w:r>
    </w:p>
    <w:p w14:paraId="002E0C95" w14:textId="77777777" w:rsidR="002954D4" w:rsidRDefault="002954D4" w:rsidP="009F22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54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Подпрограмма 3 «Обеспечение условий реализации программы Никольского городского поселения Тосненского района Ленинградской области»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Подпрограмма 3).</w:t>
      </w:r>
    </w:p>
    <w:p w14:paraId="01A55D04" w14:textId="77777777" w:rsidR="002954D4" w:rsidRDefault="005C2E71" w:rsidP="009F227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2954D4">
        <w:rPr>
          <w:rFonts w:ascii="Times New Roman" w:eastAsia="Calibri" w:hAnsi="Times New Roman" w:cs="Times New Roman"/>
          <w:sz w:val="24"/>
          <w:szCs w:val="24"/>
        </w:rPr>
        <w:t>ероприяти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="002954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54D4" w:rsidRPr="00DF4374">
        <w:rPr>
          <w:rFonts w:ascii="Times New Roman" w:eastAsia="Calibri" w:hAnsi="Times New Roman" w:cs="Times New Roman"/>
          <w:sz w:val="24"/>
          <w:szCs w:val="24"/>
        </w:rPr>
        <w:t>Подпрограмм</w:t>
      </w:r>
      <w:r w:rsidR="002954D4">
        <w:rPr>
          <w:rFonts w:ascii="Times New Roman" w:eastAsia="Calibri" w:hAnsi="Times New Roman" w:cs="Times New Roman"/>
          <w:sz w:val="24"/>
          <w:szCs w:val="24"/>
        </w:rPr>
        <w:t>ы</w:t>
      </w:r>
      <w:r w:rsidR="002954D4" w:rsidRPr="00DF4374">
        <w:rPr>
          <w:rFonts w:ascii="Times New Roman" w:eastAsia="Calibri" w:hAnsi="Times New Roman" w:cs="Times New Roman"/>
          <w:sz w:val="24"/>
          <w:szCs w:val="24"/>
        </w:rPr>
        <w:t xml:space="preserve"> 1 </w:t>
      </w:r>
      <w:r w:rsidR="002954D4" w:rsidRPr="00AF56AB">
        <w:rPr>
          <w:rFonts w:ascii="Times New Roman" w:eastAsia="Calibri" w:hAnsi="Times New Roman" w:cs="Times New Roman"/>
          <w:sz w:val="24"/>
          <w:szCs w:val="24"/>
        </w:rPr>
        <w:t>направлен</w:t>
      </w:r>
      <w:r>
        <w:rPr>
          <w:rFonts w:ascii="Times New Roman" w:eastAsia="Calibri" w:hAnsi="Times New Roman" w:cs="Times New Roman"/>
          <w:sz w:val="24"/>
          <w:szCs w:val="24"/>
        </w:rPr>
        <w:t>ы на</w:t>
      </w:r>
      <w:r w:rsidRPr="005C2E71">
        <w:rPr>
          <w:rFonts w:ascii="Times New Roman" w:eastAsia="Calibri" w:hAnsi="Times New Roman" w:cs="Times New Roman"/>
          <w:sz w:val="24"/>
          <w:szCs w:val="24"/>
        </w:rPr>
        <w:t xml:space="preserve"> обеспечение необходимых условий полноценного оздоровления, отдыха и занятости детей и молодежи в системе учреждений различного типа.</w:t>
      </w:r>
    </w:p>
    <w:p w14:paraId="3FEE0E5D" w14:textId="77777777" w:rsidR="005C2E71" w:rsidRDefault="00BC32AA" w:rsidP="009F22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Мероприятия </w:t>
      </w:r>
      <w:r w:rsidRPr="00DF4374">
        <w:rPr>
          <w:rFonts w:ascii="Times New Roman" w:eastAsia="Calibri" w:hAnsi="Times New Roman" w:cs="Times New Roman"/>
          <w:sz w:val="24"/>
          <w:szCs w:val="24"/>
        </w:rPr>
        <w:t>Подпрограмм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DF43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2 </w:t>
      </w:r>
      <w:r w:rsidR="004B173A">
        <w:rPr>
          <w:rFonts w:ascii="Times New Roman" w:eastAsia="Calibri" w:hAnsi="Times New Roman" w:cs="Times New Roman"/>
          <w:sz w:val="24"/>
          <w:szCs w:val="24"/>
        </w:rPr>
        <w:t>направлены на повышение престижа профессии работника культуры и формирования кадрового потенциала МКУ «Никольский дом культуры» путем повышения заработной платы работников культуры и доведения ее до утвержденного уровня, на с</w:t>
      </w:r>
      <w:r w:rsidR="005C2E71" w:rsidRPr="005C2E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одержание </w:t>
      </w:r>
      <w:r w:rsidR="004B17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здания МКУ «Никольский дом культуры».</w:t>
      </w:r>
    </w:p>
    <w:p w14:paraId="2AA9D892" w14:textId="77777777" w:rsidR="005C2E71" w:rsidRDefault="004B173A" w:rsidP="009F22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Мероприятия </w:t>
      </w:r>
      <w:r w:rsidRPr="00DF4374">
        <w:rPr>
          <w:rFonts w:ascii="Times New Roman" w:eastAsia="Calibri" w:hAnsi="Times New Roman" w:cs="Times New Roman"/>
          <w:sz w:val="24"/>
          <w:szCs w:val="24"/>
        </w:rPr>
        <w:t>Подпрограмм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DF43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3 направлены на организацию работы по п</w:t>
      </w:r>
      <w:r w:rsidR="005C2E71" w:rsidRPr="005C2E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роведени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="005C2E71" w:rsidRPr="005C2E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культурно-массовых, досуговых мероприятий для жителей Никольского городского поселения</w:t>
      </w:r>
      <w:r w:rsid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различных возрастных и социальных групп.</w:t>
      </w:r>
    </w:p>
    <w:p w14:paraId="50E61C79" w14:textId="77777777" w:rsidR="005C2E71" w:rsidRDefault="005C2E71" w:rsidP="00826057">
      <w:pPr>
        <w:spacing w:after="0" w:line="240" w:lineRule="exact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6DF3A15" w14:textId="77777777" w:rsidR="00785F08" w:rsidRDefault="00785F08" w:rsidP="00785F08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AF56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Финансовое обеспечение Программы</w:t>
      </w:r>
    </w:p>
    <w:p w14:paraId="5CC3EF39" w14:textId="77777777" w:rsidR="009F2272" w:rsidRDefault="009F2272" w:rsidP="00785F08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3BD555E" w14:textId="0D7ECE43" w:rsidR="00785F08" w:rsidRPr="00785F08" w:rsidRDefault="00785F08" w:rsidP="009F22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Финансовое обеспечение реализации Программы составляет </w:t>
      </w:r>
      <w:r w:rsidR="000861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163 014,033</w:t>
      </w: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рублей, в том числе за счет средств:</w:t>
      </w:r>
    </w:p>
    <w:p w14:paraId="7180D40F" w14:textId="29058498" w:rsidR="00785F08" w:rsidRPr="00785F08" w:rsidRDefault="00785F08" w:rsidP="009F22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бюджета Никольского городского поселения Тосненского района Ленинградской области –</w:t>
      </w:r>
      <w:r w:rsidR="00F54E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86179">
        <w:rPr>
          <w:rFonts w:ascii="Times New Roman" w:eastAsia="Times New Roman" w:hAnsi="Times New Roman" w:cs="Times New Roman"/>
          <w:sz w:val="24"/>
          <w:szCs w:val="24"/>
        </w:rPr>
        <w:t>148 787,733</w:t>
      </w:r>
      <w:r w:rsidR="00F54E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рублей.</w:t>
      </w:r>
    </w:p>
    <w:p w14:paraId="76542647" w14:textId="6AA33C51" w:rsidR="00785F08" w:rsidRPr="00785F08" w:rsidRDefault="00785F08" w:rsidP="009F22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областного бюджета Ленинградской области – </w:t>
      </w:r>
      <w:r w:rsidR="00086179">
        <w:rPr>
          <w:rFonts w:ascii="Times New Roman" w:eastAsia="Times New Roman" w:hAnsi="Times New Roman" w:cs="Times New Roman"/>
          <w:sz w:val="24"/>
          <w:szCs w:val="24"/>
        </w:rPr>
        <w:t>14 226,300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рублей.</w:t>
      </w:r>
    </w:p>
    <w:p w14:paraId="154D621D" w14:textId="77777777" w:rsidR="00785F08" w:rsidRPr="00785F08" w:rsidRDefault="00785F08" w:rsidP="009F22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прочих источников – 0,00 тыс. рублей.</w:t>
      </w:r>
    </w:p>
    <w:p w14:paraId="54B9B0CD" w14:textId="77777777" w:rsidR="00785F08" w:rsidRPr="00785F08" w:rsidRDefault="00785F08" w:rsidP="009F22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Финансовое обеспечение по годам:</w:t>
      </w:r>
    </w:p>
    <w:p w14:paraId="72C08023" w14:textId="77777777" w:rsidR="00785F08" w:rsidRPr="00785F08" w:rsidRDefault="00785F08" w:rsidP="009F22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2019 год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34 185,902</w:t>
      </w: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руб., в том числе бюджет поселения – 29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528,402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руб., областной бюджет Ленинградской области – 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657,500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руб., прочие источники – 0,00 тыс. руб.</w:t>
      </w:r>
    </w:p>
    <w:p w14:paraId="5E00AC7C" w14:textId="77777777" w:rsidR="00785F08" w:rsidRPr="00785F08" w:rsidRDefault="00785F08" w:rsidP="009F22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2020 год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31 276,505</w:t>
      </w: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руб., в том числе бюджет поселения – 26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500,405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руб., областной бюджет Ленинградской области – 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776,100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руб., прочие источники – 0,00 тыс. руб.</w:t>
      </w:r>
    </w:p>
    <w:p w14:paraId="5AE5EEEE" w14:textId="2D4C815A" w:rsidR="00785F08" w:rsidRPr="00785F08" w:rsidRDefault="00785F08" w:rsidP="009F22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2021 год – </w:t>
      </w:r>
      <w:r w:rsidR="00440D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32 148,150</w:t>
      </w: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руб., в том числе бюджет поселения – </w:t>
      </w:r>
      <w:r w:rsidR="00440D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27 355,450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тыс. руб., областной бюджет Ленинградской области – </w:t>
      </w:r>
      <w:r w:rsidR="00440D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4 792,700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руб., прочие источники – 0,00 тыс. руб.</w:t>
      </w:r>
    </w:p>
    <w:p w14:paraId="420C1127" w14:textId="77777777" w:rsidR="00785F08" w:rsidRPr="00785F08" w:rsidRDefault="00785F08" w:rsidP="009F22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2022 год – 32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701,738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руб., в том числе бюджет поселения – 32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701,738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тыс. руб., областной бюджет Ленинградской области – 0,00 тыс. руб., прочие источники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0,00 тыс. руб.</w:t>
      </w:r>
    </w:p>
    <w:p w14:paraId="63FAE633" w14:textId="77777777" w:rsidR="00785F08" w:rsidRPr="00785F08" w:rsidRDefault="00785F08" w:rsidP="009F22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2023 год –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32701,738</w:t>
      </w: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руб., в том числе бюджет поселения – 32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701,738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тыс. руб., областной бюджет Ленинградской области – 0,00 тыс. руб., прочие источники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0,00 тыс. руб.</w:t>
      </w:r>
    </w:p>
    <w:p w14:paraId="2B5E14FC" w14:textId="77777777" w:rsidR="005C2E71" w:rsidRDefault="00785F08" w:rsidP="009F22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Объемы и источники финансирования мероприятий в рамках Программы представлены в приложении к муниципальной программе.</w:t>
      </w:r>
    </w:p>
    <w:p w14:paraId="5357D4F2" w14:textId="77777777" w:rsidR="005C2E71" w:rsidRDefault="005C2E71" w:rsidP="00826057">
      <w:pPr>
        <w:spacing w:after="0" w:line="240" w:lineRule="exact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B913A1A" w14:textId="77777777" w:rsidR="00785F08" w:rsidRDefault="00785F08" w:rsidP="00785F0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D416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Механизм реализации Программы</w:t>
      </w:r>
    </w:p>
    <w:p w14:paraId="3D6EF0C1" w14:textId="77777777" w:rsidR="00785F08" w:rsidRDefault="00785F08" w:rsidP="00785F0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16F8F3" w14:textId="77777777" w:rsidR="00785F08" w:rsidRPr="00286AE1" w:rsidRDefault="00785F08" w:rsidP="00785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разработана в соответствии с Порядком разработки и реализации муниципальных программ Никольского городского поселения Тосненского района Ленинградской области, утвержденным постановление администрации Никольского городского поселения Тосненского района Ленинградской области от 22.10.2013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>229-па.</w:t>
      </w:r>
    </w:p>
    <w:p w14:paraId="60595E23" w14:textId="77777777" w:rsidR="00785F08" w:rsidRPr="00286AE1" w:rsidRDefault="00785F08" w:rsidP="00785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Программы:</w:t>
      </w:r>
    </w:p>
    <w:p w14:paraId="5F7D5914" w14:textId="77777777" w:rsidR="00785F08" w:rsidRPr="00286AE1" w:rsidRDefault="00785F08" w:rsidP="00785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разработку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рограммы, ее согласование и утверждение;</w:t>
      </w:r>
    </w:p>
    <w:p w14:paraId="66CF3179" w14:textId="77777777" w:rsidR="00785F08" w:rsidRPr="00286AE1" w:rsidRDefault="00785F08" w:rsidP="00785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структуру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рограммы, а также перечень соисполнителей муниципальной программы;</w:t>
      </w:r>
    </w:p>
    <w:p w14:paraId="35A9EDA9" w14:textId="77777777" w:rsidR="00785F08" w:rsidRPr="00286AE1" w:rsidRDefault="00785F08" w:rsidP="00785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реализацию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рограммы, инициирует внесение изменений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требованиями, </w:t>
      </w:r>
      <w:r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орядком разработки и реализации муниципальных программ Никольского городского поселения Тосненского района Ленинградской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ответственность за достижение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плановых значений показателей (</w:t>
      </w:r>
      <w:r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530F4C27" w14:textId="77777777" w:rsidR="00785F08" w:rsidRPr="00286AE1" w:rsidRDefault="00785F08" w:rsidP="00785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Соисполнители П</w:t>
      </w:r>
      <w:r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рограммы:</w:t>
      </w:r>
    </w:p>
    <w:p w14:paraId="0CE95341" w14:textId="77777777" w:rsidR="00785F08" w:rsidRDefault="00785F08" w:rsidP="00785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</w:t>
      </w:r>
      <w:r w:rsidRPr="0086426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864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разработке и осуществля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864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реализацию мероприятий Программы;</w:t>
      </w:r>
    </w:p>
    <w:p w14:paraId="6E2BAB58" w14:textId="77777777" w:rsidR="00785F08" w:rsidRDefault="00785F08" w:rsidP="00785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864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864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своей компетенции предложения по корректировке Программы;</w:t>
      </w:r>
    </w:p>
    <w:p w14:paraId="1C593ACB" w14:textId="77777777" w:rsidR="00785F08" w:rsidRDefault="00785F08" w:rsidP="00785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Pr="0086426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864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864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планирование бюджетных средств по основным направлениям Программы с целью их адресного и обоснованного использования;</w:t>
      </w:r>
    </w:p>
    <w:p w14:paraId="26313FE9" w14:textId="77777777" w:rsidR="00785F08" w:rsidRDefault="00785F08" w:rsidP="00785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A7D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1A7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Pr="001A7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необходимую информацию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оценки эффективности Программы и подготовки отчета </w:t>
      </w:r>
      <w:r w:rsidRPr="001A7D04">
        <w:rPr>
          <w:rFonts w:ascii="Times New Roman" w:eastAsia="Times New Roman" w:hAnsi="Times New Roman" w:cs="Times New Roman"/>
          <w:sz w:val="24"/>
          <w:szCs w:val="24"/>
          <w:lang w:eastAsia="ru-RU"/>
        </w:rPr>
        <w:t>о ходе реализации и оценк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A7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эффективности Программы</w:t>
      </w:r>
      <w:r w:rsidR="00AD5E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A6D9008" w14:textId="77777777" w:rsidR="00AD5E2D" w:rsidRDefault="00AD5E2D" w:rsidP="00785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организацию, подготовку и проведение культурно-массовых мероприятий по утвержденному плану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 «Никольский дом культуры»</w:t>
      </w:r>
      <w:r w:rsidR="006C68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83B5A32" w14:textId="77777777" w:rsidR="006C6812" w:rsidRDefault="006C6812" w:rsidP="00785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</w:t>
      </w:r>
      <w:r w:rsidRPr="006C6812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6C6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подготовку и участие творческих коллективов, семейных команд в культурно-массовых, молодежных мероприятиях Тосненского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002175" w14:textId="77777777" w:rsidR="00826057" w:rsidRDefault="00826057" w:rsidP="008260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10518E" w14:textId="77777777" w:rsidR="006C6812" w:rsidRDefault="006C6812" w:rsidP="008260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159C70" w14:textId="77777777" w:rsidR="006C6812" w:rsidRDefault="006C6812" w:rsidP="008260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1F4517" w14:textId="77777777" w:rsidR="006C6812" w:rsidRPr="00826057" w:rsidRDefault="006C6812" w:rsidP="008260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C6812" w:rsidRPr="00826057" w:rsidSect="008C0DA8">
          <w:pgSz w:w="11906" w:h="16838"/>
          <w:pgMar w:top="709" w:right="851" w:bottom="1134" w:left="1701" w:header="709" w:footer="709" w:gutter="0"/>
          <w:cols w:space="720"/>
        </w:sectPr>
      </w:pPr>
    </w:p>
    <w:p w14:paraId="5FAA3302" w14:textId="77777777" w:rsidR="00826057" w:rsidRPr="00826057" w:rsidRDefault="00826057" w:rsidP="00826057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</w:t>
      </w:r>
      <w:r w:rsidR="00F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АСПОРТ</w:t>
      </w:r>
    </w:p>
    <w:p w14:paraId="1F73C1A6" w14:textId="77777777" w:rsidR="00826057" w:rsidRPr="00826057" w:rsidRDefault="00826057" w:rsidP="00826057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Подпрограмма 1 </w:t>
      </w:r>
      <w:r w:rsidRPr="00826057">
        <w:rPr>
          <w:rFonts w:ascii="Times New Roman" w:eastAsia="Calibri" w:hAnsi="Times New Roman" w:cs="Times New Roman"/>
          <w:sz w:val="24"/>
          <w:szCs w:val="24"/>
        </w:rPr>
        <w:t xml:space="preserve">«Молодежь Никольского городского поселения </w:t>
      </w: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 района Ленинградской области</w:t>
      </w:r>
      <w:r w:rsidRPr="00826057">
        <w:rPr>
          <w:rFonts w:ascii="Times New Roman" w:eastAsia="Calibri" w:hAnsi="Times New Roman" w:cs="Times New Roman"/>
          <w:sz w:val="24"/>
          <w:szCs w:val="24"/>
        </w:rPr>
        <w:t>»</w:t>
      </w:r>
    </w:p>
    <w:tbl>
      <w:tblPr>
        <w:tblW w:w="1522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748"/>
        <w:gridCol w:w="11481"/>
      </w:tblGrid>
      <w:tr w:rsidR="00826057" w:rsidRPr="00826057" w14:paraId="216FDDC7" w14:textId="77777777" w:rsidTr="00826057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8C2B0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подпрограммы         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1BB6C" w14:textId="77777777" w:rsidR="00826057" w:rsidRPr="00826057" w:rsidRDefault="00E6615E" w:rsidP="00826057">
            <w:pPr>
              <w:tabs>
                <w:tab w:val="left" w:pos="581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260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«Молодежь Никольского городского поселения 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 района Ленинградской области</w:t>
            </w:r>
            <w:r w:rsidRPr="0082605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D502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(далее – Подпрограмма 1)</w:t>
            </w:r>
          </w:p>
        </w:tc>
      </w:tr>
      <w:tr w:rsidR="00C04F39" w:rsidRPr="00826057" w14:paraId="36E630B1" w14:textId="77777777" w:rsidTr="004903F2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CFF7" w14:textId="77777777" w:rsidR="00C04F39" w:rsidRPr="00AC3B83" w:rsidRDefault="00C04F39" w:rsidP="00C04F39">
            <w:pPr>
              <w:pStyle w:val="ConsPlusCell"/>
            </w:pPr>
            <w:r w:rsidRPr="00AC3B83">
              <w:t>Соисполнитель подпрограммы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2B2C" w14:textId="77777777" w:rsidR="00C04F39" w:rsidRDefault="00C04F39" w:rsidP="00C04F39">
            <w:pPr>
              <w:spacing w:after="0" w:line="240" w:lineRule="auto"/>
              <w:ind w:lef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057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«Никольский дом культуры»</w:t>
            </w:r>
          </w:p>
          <w:p w14:paraId="4D32F4CD" w14:textId="77777777" w:rsidR="00C04F39" w:rsidRPr="00C04F39" w:rsidRDefault="00C04F39" w:rsidP="00C04F39">
            <w:pPr>
              <w:spacing w:after="0" w:line="240" w:lineRule="auto"/>
              <w:ind w:lef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057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</w:t>
            </w:r>
            <w:r>
              <w:rPr>
                <w:rFonts w:ascii="Times New Roman" w:hAnsi="Times New Roman"/>
                <w:sz w:val="24"/>
                <w:szCs w:val="24"/>
              </w:rPr>
              <w:t>Спортивно-досуговый центр «Надежда»</w:t>
            </w:r>
          </w:p>
        </w:tc>
      </w:tr>
      <w:tr w:rsidR="00C04F39" w:rsidRPr="00826057" w14:paraId="4FAF4BF4" w14:textId="77777777" w:rsidTr="00826057"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D66F" w14:textId="77777777" w:rsidR="00C04F39" w:rsidRPr="00AC3B83" w:rsidRDefault="00C04F39" w:rsidP="00C04F39">
            <w:pPr>
              <w:pStyle w:val="ConsPlusCell"/>
            </w:pPr>
            <w:r w:rsidRPr="00AC3B83">
              <w:t>Разработчик подпрограммы</w:t>
            </w:r>
          </w:p>
        </w:tc>
        <w:tc>
          <w:tcPr>
            <w:tcW w:w="1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3BE3" w14:textId="77777777" w:rsidR="00C04F39" w:rsidRPr="00826057" w:rsidRDefault="00C04F39" w:rsidP="00C04F39">
            <w:pPr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культуре, физической культуре, спорту и работе с молодежью а</w:t>
            </w:r>
            <w:r w:rsidRPr="00866F71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6F71">
              <w:rPr>
                <w:rFonts w:ascii="Times New Roman" w:hAnsi="Times New Roman" w:cs="Times New Roman"/>
                <w:sz w:val="24"/>
                <w:szCs w:val="24"/>
              </w:rPr>
              <w:t xml:space="preserve"> Никольского городского поселения Тосненского района Ленинградской области</w:t>
            </w:r>
          </w:p>
        </w:tc>
      </w:tr>
      <w:tr w:rsidR="004903F2" w:rsidRPr="00826057" w14:paraId="7CEB0A78" w14:textId="77777777" w:rsidTr="00826057"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BD57" w14:textId="77777777" w:rsidR="004903F2" w:rsidRPr="00826057" w:rsidRDefault="004903F2" w:rsidP="004903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подпрограммы  </w:t>
            </w:r>
          </w:p>
        </w:tc>
        <w:tc>
          <w:tcPr>
            <w:tcW w:w="1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6316" w14:textId="77777777" w:rsidR="00863207" w:rsidRPr="00826057" w:rsidRDefault="004903F2" w:rsidP="00AC7B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и возможностей </w:t>
            </w:r>
            <w:r w:rsidR="00F5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r w:rsidR="00F57AD8" w:rsidRPr="00F57AD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</w:t>
            </w:r>
            <w:r w:rsidR="00F57AD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F57AD8" w:rsidRPr="00F5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гармоничн</w:t>
            </w:r>
            <w:r w:rsidR="00863207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="00F57AD8" w:rsidRPr="00F57AD8">
              <w:rPr>
                <w:rFonts w:ascii="Times New Roman" w:eastAsia="Times New Roman" w:hAnsi="Times New Roman" w:cs="Times New Roman"/>
                <w:sz w:val="24"/>
                <w:szCs w:val="24"/>
              </w:rPr>
              <w:t>, всесторонне развит</w:t>
            </w:r>
            <w:r w:rsidR="00863207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="00F57AD8" w:rsidRPr="00F57AD8">
              <w:rPr>
                <w:rFonts w:ascii="Times New Roman" w:eastAsia="Times New Roman" w:hAnsi="Times New Roman" w:cs="Times New Roman"/>
                <w:sz w:val="24"/>
                <w:szCs w:val="24"/>
              </w:rPr>
              <w:t>, патриотическ</w:t>
            </w:r>
            <w:r w:rsidR="00863207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="00F57AD8" w:rsidRPr="00F5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социально ответственн</w:t>
            </w:r>
            <w:r w:rsidR="00863207">
              <w:rPr>
                <w:rFonts w:ascii="Times New Roman" w:eastAsia="Times New Roman" w:hAnsi="Times New Roman" w:cs="Times New Roman"/>
                <w:sz w:val="24"/>
                <w:szCs w:val="24"/>
              </w:rPr>
              <w:t>ой молодежи</w:t>
            </w:r>
            <w:r w:rsidR="00F57AD8" w:rsidRPr="00F57AD8">
              <w:rPr>
                <w:rFonts w:ascii="Times New Roman" w:eastAsia="Times New Roman" w:hAnsi="Times New Roman" w:cs="Times New Roman"/>
                <w:sz w:val="24"/>
                <w:szCs w:val="24"/>
              </w:rPr>
              <w:t>, способн</w:t>
            </w:r>
            <w:r w:rsidR="00863207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="00F57AD8" w:rsidRPr="00F5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успешной социализации и эффективной самореализации.</w:t>
            </w:r>
          </w:p>
        </w:tc>
      </w:tr>
      <w:tr w:rsidR="004903F2" w:rsidRPr="00826057" w14:paraId="59757211" w14:textId="77777777" w:rsidTr="00826057"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DA8BC" w14:textId="77777777" w:rsidR="004903F2" w:rsidRPr="00826057" w:rsidRDefault="004903F2" w:rsidP="004903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  </w:t>
            </w:r>
          </w:p>
        </w:tc>
        <w:tc>
          <w:tcPr>
            <w:tcW w:w="1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F19FA" w14:textId="77777777" w:rsidR="004903F2" w:rsidRDefault="00121626" w:rsidP="00583C98">
            <w:pPr>
              <w:tabs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863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4903F2"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и проведени</w:t>
            </w:r>
            <w:r w:rsidR="0086320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4903F2"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по гражданско-патриотическому воспитанию молодежи</w:t>
            </w:r>
            <w:r w:rsidR="0086320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CD451F5" w14:textId="77777777" w:rsidR="004903F2" w:rsidRDefault="00121626" w:rsidP="00583C98">
            <w:pPr>
              <w:tabs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4903F2"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проведения поисковых работ иных мероприятий по увековечению памяти погибших при защите Отечества;</w:t>
            </w:r>
          </w:p>
          <w:p w14:paraId="4858D814" w14:textId="77777777" w:rsidR="004903F2" w:rsidRDefault="00121626" w:rsidP="00583C98">
            <w:pPr>
              <w:tabs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4903F2"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программ и проектов общественных объединений и молодежных инициатив;</w:t>
            </w:r>
          </w:p>
          <w:p w14:paraId="13665A53" w14:textId="77777777" w:rsidR="004903F2" w:rsidRDefault="00121626" w:rsidP="00583C98">
            <w:pPr>
              <w:tabs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4903F2"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3C9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583C98" w:rsidRPr="00583C98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межнациональных и межконфессиональных отношений</w:t>
            </w:r>
            <w:r w:rsidR="00583C9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8A3DA92" w14:textId="77777777" w:rsidR="004903F2" w:rsidRDefault="00121626" w:rsidP="00583C98">
            <w:pPr>
              <w:tabs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="004903F2"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молодежных мероприятий, посвященных знаменательным событиям и</w:t>
            </w:r>
            <w:r w:rsidR="004903F2"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памятным датам;</w:t>
            </w:r>
          </w:p>
          <w:p w14:paraId="21050AA0" w14:textId="77777777" w:rsidR="004903F2" w:rsidRPr="00826057" w:rsidRDefault="00121626" w:rsidP="00583C98">
            <w:pPr>
              <w:tabs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="004903F2"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асоциального поведения в молодежной среде, пропаганда здорового образа жизни</w:t>
            </w:r>
            <w:r w:rsidR="00583C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03F2" w:rsidRPr="00826057" w14:paraId="7CB636E1" w14:textId="77777777" w:rsidTr="005E5EFF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5DD22" w14:textId="77777777" w:rsidR="004903F2" w:rsidRPr="00826057" w:rsidRDefault="004903F2" w:rsidP="004903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реализации подпрограммы     </w:t>
            </w:r>
          </w:p>
        </w:tc>
        <w:tc>
          <w:tcPr>
            <w:tcW w:w="1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1047E" w14:textId="77777777" w:rsidR="004903F2" w:rsidRPr="00826057" w:rsidRDefault="004903F2" w:rsidP="00583C9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583C9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- 202</w:t>
            </w:r>
            <w:r w:rsidR="00583C9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6F2B99" w:rsidRPr="00826057" w14:paraId="2AA6E405" w14:textId="77777777" w:rsidTr="00301588">
        <w:trPr>
          <w:trHeight w:val="360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43F29" w14:textId="77777777" w:rsidR="006F2B99" w:rsidRPr="00826057" w:rsidRDefault="006F2B99" w:rsidP="006F2B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объём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финансирования подпрограммы по годам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и главным распорядителям бюджетных средств, в том числе по годам: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F79D" w14:textId="77777777" w:rsidR="006F2B99" w:rsidRPr="005E5EFF" w:rsidRDefault="006F2B99" w:rsidP="009F22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Финансовое обеспечение подпрограммы составляет </w:t>
            </w:r>
            <w:r w:rsidR="00583C98" w:rsidRPr="00583C9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83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3C98" w:rsidRPr="00583C98">
              <w:rPr>
                <w:rFonts w:ascii="Times New Roman" w:eastAsia="Times New Roman" w:hAnsi="Times New Roman" w:cs="Times New Roman"/>
                <w:sz w:val="24"/>
                <w:szCs w:val="24"/>
              </w:rPr>
              <w:t>489,17</w:t>
            </w:r>
            <w:r w:rsidR="00583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Pr="005E5EFF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 бюджета поселения</w:t>
            </w:r>
            <w:r w:rsidRPr="005E5EFF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числе:</w:t>
            </w:r>
          </w:p>
          <w:p w14:paraId="75431547" w14:textId="77777777" w:rsidR="006F2B99" w:rsidRPr="005E5EFF" w:rsidRDefault="006F2B99" w:rsidP="006F2B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E5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1763,800</w:t>
            </w:r>
            <w:r w:rsidRPr="005E5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14:paraId="29943D6E" w14:textId="77777777" w:rsidR="006F2B99" w:rsidRPr="005E5EFF" w:rsidRDefault="006F2B99" w:rsidP="006F2B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E5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1598,980</w:t>
            </w:r>
            <w:r w:rsidRPr="005E5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14:paraId="37056985" w14:textId="77777777" w:rsidR="006F2B99" w:rsidRPr="005E5EFF" w:rsidRDefault="006F2B99" w:rsidP="006F2B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E5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3C98" w:rsidRPr="00583C98">
              <w:rPr>
                <w:rFonts w:ascii="Times New Roman" w:eastAsia="Times New Roman" w:hAnsi="Times New Roman" w:cs="Times New Roman"/>
                <w:sz w:val="24"/>
                <w:szCs w:val="24"/>
              </w:rPr>
              <w:t>702,130</w:t>
            </w:r>
            <w:r w:rsidR="00583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5EFF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14:paraId="65ADF4DF" w14:textId="77777777" w:rsidR="006F2B99" w:rsidRDefault="006F2B99" w:rsidP="006F2B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E5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3C98" w:rsidRPr="00583C98">
              <w:rPr>
                <w:rFonts w:ascii="Times New Roman" w:eastAsia="Times New Roman" w:hAnsi="Times New Roman" w:cs="Times New Roman"/>
                <w:sz w:val="24"/>
                <w:szCs w:val="24"/>
              </w:rPr>
              <w:t>712,130</w:t>
            </w:r>
            <w:r w:rsidR="00583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5EFF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14:paraId="5D97FBE2" w14:textId="77777777" w:rsidR="00583C98" w:rsidRPr="00826057" w:rsidRDefault="00583C98" w:rsidP="006F2B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712,130 тыс. руб.</w:t>
            </w:r>
          </w:p>
        </w:tc>
      </w:tr>
      <w:tr w:rsidR="004903F2" w:rsidRPr="00826057" w14:paraId="0CB28CC5" w14:textId="77777777" w:rsidTr="00826057">
        <w:trPr>
          <w:trHeight w:val="36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66244" w14:textId="77777777" w:rsidR="004903F2" w:rsidRPr="00826057" w:rsidRDefault="004903F2" w:rsidP="004903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результаты реализации 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подпрограммы</w:t>
            </w:r>
          </w:p>
        </w:tc>
        <w:tc>
          <w:tcPr>
            <w:tcW w:w="1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4AB5C" w14:textId="77777777" w:rsidR="009665B1" w:rsidRDefault="009665B1" w:rsidP="00B968DB">
            <w:pPr>
              <w:pStyle w:val="af3"/>
              <w:ind w:left="6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результате реализации Подпрограммы 1 планируется достичь следующих результатов к 2024 году:</w:t>
            </w:r>
          </w:p>
          <w:p w14:paraId="33DECE66" w14:textId="77777777" w:rsidR="004903F2" w:rsidRPr="0043061E" w:rsidRDefault="009665B1" w:rsidP="00B968DB">
            <w:pPr>
              <w:pStyle w:val="af3"/>
              <w:ind w:left="6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 w:rsidRPr="0043061E">
              <w:rPr>
                <w:sz w:val="24"/>
                <w:szCs w:val="24"/>
                <w:lang w:eastAsia="en-US"/>
              </w:rPr>
              <w:t>у</w:t>
            </w:r>
            <w:r w:rsidR="00583C98" w:rsidRPr="0043061E">
              <w:rPr>
                <w:sz w:val="24"/>
                <w:szCs w:val="24"/>
                <w:lang w:eastAsia="en-US"/>
              </w:rPr>
              <w:t>величение количества молодых граждан, принявших участие в культурно-массовых мероприятиях</w:t>
            </w:r>
            <w:r w:rsidRPr="0043061E">
              <w:rPr>
                <w:sz w:val="24"/>
                <w:szCs w:val="24"/>
                <w:lang w:eastAsia="en-US"/>
              </w:rPr>
              <w:t>;</w:t>
            </w:r>
          </w:p>
          <w:p w14:paraId="05A10111" w14:textId="77777777" w:rsidR="009665B1" w:rsidRPr="00826057" w:rsidRDefault="009665B1" w:rsidP="0043061E">
            <w:pPr>
              <w:rPr>
                <w:sz w:val="24"/>
                <w:szCs w:val="24"/>
              </w:rPr>
            </w:pPr>
            <w:r w:rsidRPr="004306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3061E" w:rsidRPr="0043061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3061E" w:rsidRPr="0043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трудоустроенных несовершеннолетних на летний период не менее 33 человек в год.</w:t>
            </w:r>
          </w:p>
        </w:tc>
      </w:tr>
    </w:tbl>
    <w:p w14:paraId="38CF1FC2" w14:textId="77777777" w:rsidR="00826057" w:rsidRPr="00826057" w:rsidRDefault="00826057" w:rsidP="00826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26057" w:rsidRPr="00826057" w:rsidSect="00D5022D">
          <w:pgSz w:w="16838" w:h="11906" w:orient="landscape"/>
          <w:pgMar w:top="1701" w:right="1134" w:bottom="568" w:left="1134" w:header="709" w:footer="709" w:gutter="0"/>
          <w:cols w:space="720"/>
        </w:sectPr>
      </w:pPr>
    </w:p>
    <w:p w14:paraId="7D02262C" w14:textId="77777777" w:rsidR="00B968DB" w:rsidRPr="00AF56AB" w:rsidRDefault="00B968DB" w:rsidP="00B96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 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сферы реализации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одпрограммы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</w:p>
    <w:p w14:paraId="567F57E0" w14:textId="77777777" w:rsidR="00826057" w:rsidRPr="00826057" w:rsidRDefault="00826057" w:rsidP="00826057">
      <w:pPr>
        <w:spacing w:after="0" w:line="240" w:lineRule="auto"/>
        <w:ind w:left="57" w:right="17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B09CF" w14:textId="77777777" w:rsidR="00A949CC" w:rsidRDefault="00826057" w:rsidP="009C5A8A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Эффективная государственная молодежная политика - один из главных инструментов развития страны</w:t>
      </w:r>
      <w:r w:rsidR="009C5A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Важнейшим аспектом эффективного управления обществом является информация о жизненных установках групп и категорий молодежи - ценностных ориентациях молодежи.</w:t>
      </w:r>
      <w:r w:rsidR="00A94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приоритетных направлений деятельности Никольского городского поселения является реализация государственной молодежной политики</w:t>
      </w:r>
      <w:r w:rsidR="00FA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5943772" w14:textId="77777777" w:rsidR="00B94AC6" w:rsidRDefault="00652B8D" w:rsidP="00652B8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еятельность в сфере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молодежной политики осуществля</w:t>
      </w:r>
      <w:r w:rsidR="00B94AC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главный специалист отдела по культуре, физической культуре, спорту и работе с молодежью </w:t>
      </w:r>
      <w:r w:rsidR="00B94AC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Никольского городского поселения Тосненского района Ленинградской области</w:t>
      </w:r>
      <w:r w:rsidR="00B94AC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МКУ «Никольский дом культуры», МКУ «СДЦ «Надежда»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94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21FE3F6" w14:textId="77777777" w:rsidR="00B94AC6" w:rsidRPr="00B94AC6" w:rsidRDefault="00B94AC6" w:rsidP="00B94AC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изменяющейся политической и социально-экономической ситуации в стране, а также опыта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</w:t>
      </w:r>
      <w:r w:rsidRPr="00B94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молодежью, накопленного в последние годы,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в работе</w:t>
      </w:r>
      <w:r w:rsidRPr="00B94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молодежью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4A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быть сформулированы следующим образом:</w:t>
      </w:r>
    </w:p>
    <w:p w14:paraId="6C791C25" w14:textId="77777777" w:rsidR="00B94AC6" w:rsidRPr="00B94AC6" w:rsidRDefault="00B94AC6" w:rsidP="00B94AC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C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94A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инициатива молодых – потенциал развития муниципального образования (содействие и поддержка развития гражданских инициатив молодежи; стимулирование молодежного самоуправления; активизация деятельности молодежных общественных объединений);</w:t>
      </w:r>
    </w:p>
    <w:p w14:paraId="7D39B817" w14:textId="77777777" w:rsidR="00B94AC6" w:rsidRPr="00B94AC6" w:rsidRDefault="00B94AC6" w:rsidP="00B94AC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C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94A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информативность (взаимодействие местных властей с молодежью в СМИ силами самой молодежи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2A5845EA" w14:textId="77777777" w:rsidR="00B94AC6" w:rsidRPr="00B94AC6" w:rsidRDefault="00B94AC6" w:rsidP="00B94AC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C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94A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диалог с молодежью (организация встреч; «круглых столов» с молодежью; стимулирование создания общественных объединений </w:t>
      </w:r>
      <w:r w:rsidR="009C32F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молодежи</w:t>
      </w:r>
      <w:r w:rsidRPr="00B94AC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177EE9B8" w14:textId="77777777" w:rsidR="00B94AC6" w:rsidRPr="00B94AC6" w:rsidRDefault="00B94AC6" w:rsidP="00B94AC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Одним из ключевых направлений является поддержка молодежных инициатив, связанных с гражданско-патриотическим воспитанием молодежи. </w:t>
      </w:r>
    </w:p>
    <w:p w14:paraId="7AD8E4CC" w14:textId="77777777" w:rsidR="00B94AC6" w:rsidRPr="00B94AC6" w:rsidRDefault="00B94AC6" w:rsidP="00B94AC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Настоящая муниципальная программа направлена на решение актуальных и требующих в период с 2021 по 2023 год включительно решения проблем и задач в сфере молодежной политики.</w:t>
      </w:r>
    </w:p>
    <w:p w14:paraId="6DCE65B6" w14:textId="77777777" w:rsidR="00652B8D" w:rsidRDefault="00B94AC6" w:rsidP="009C32F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220DDD9" w14:textId="77777777" w:rsidR="009C32F9" w:rsidRPr="00AF56AB" w:rsidRDefault="009C32F9" w:rsidP="009C32F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Приоритеты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цели, задачи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П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одпрограммы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</w:p>
    <w:p w14:paraId="61EB8281" w14:textId="77777777" w:rsidR="00652B8D" w:rsidRDefault="00652B8D" w:rsidP="009C5A8A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FA834E" w14:textId="77777777" w:rsidR="00F11EC6" w:rsidRDefault="00F11EC6" w:rsidP="00F11EC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Важнейшие приоритеты муниципальной политики в сфере реализации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определены в следующих нормативных правовых актах федерального и регионального уровней:</w:t>
      </w:r>
    </w:p>
    <w:p w14:paraId="7F8C0526" w14:textId="77777777" w:rsidR="00241DD2" w:rsidRPr="00241DD2" w:rsidRDefault="00241DD2" w:rsidP="00241DD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DD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30.12.2020 № 489-ФЗ «О молодежной политике в Российской Федерации»;</w:t>
      </w:r>
    </w:p>
    <w:p w14:paraId="39AE7D63" w14:textId="77777777" w:rsidR="00F11EC6" w:rsidRDefault="00241DD2" w:rsidP="00241DD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DD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28.06.1995 № 98-ФЗ «О государственной поддержке молодежных и детских общественных объединений»;</w:t>
      </w:r>
    </w:p>
    <w:p w14:paraId="760D1F18" w14:textId="77777777" w:rsidR="00AC7B28" w:rsidRDefault="00A949CC" w:rsidP="009C5A8A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подпрограммы является </w:t>
      </w:r>
      <w:r w:rsidR="00AC7B2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C7B28" w:rsidRPr="00AC7B2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условий и возможностей для воспитания гармоничной, всесторонне развитой, патриотической и социально ответственной молодежи, способной к успешной социализации и эффективной самореализации.</w:t>
      </w:r>
    </w:p>
    <w:p w14:paraId="706EDDA4" w14:textId="77777777" w:rsidR="00FA7316" w:rsidRDefault="00FA7316" w:rsidP="009C5A8A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цели будет обеспечиваться решением следующих задач:</w:t>
      </w:r>
    </w:p>
    <w:p w14:paraId="6839DB94" w14:textId="77777777" w:rsidR="00AC7B28" w:rsidRPr="00AC7B28" w:rsidRDefault="00AC7B28" w:rsidP="00AC7B28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Pr="00AC7B28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и проведение мероприятий по гражданско-патриотическому воспитанию молодежи;</w:t>
      </w:r>
    </w:p>
    <w:p w14:paraId="0EA9B87A" w14:textId="77777777" w:rsidR="00AC7B28" w:rsidRPr="00AC7B28" w:rsidRDefault="00AC7B28" w:rsidP="00AC7B28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AC7B2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оддержка проведения поисковых работ иных мероприятий по увековечению памяти погибших при защите Отечества;</w:t>
      </w:r>
    </w:p>
    <w:p w14:paraId="2016CF87" w14:textId="77777777" w:rsidR="00AC7B28" w:rsidRPr="00AC7B28" w:rsidRDefault="00AC7B28" w:rsidP="00AC7B28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AC7B2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оддержка программ и проектов общественных объединений и молодежных инициатив;</w:t>
      </w:r>
    </w:p>
    <w:p w14:paraId="26243228" w14:textId="77777777" w:rsidR="00AC7B28" w:rsidRPr="00AC7B28" w:rsidRDefault="00AC7B28" w:rsidP="00AC7B28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Pr="00AC7B28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и проведение молодежных мероприятий, посвященных знаменательным событиям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7B2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памятным датам;</w:t>
      </w:r>
    </w:p>
    <w:p w14:paraId="55A4E047" w14:textId="77777777" w:rsidR="00AC7B28" w:rsidRDefault="00AC7B28" w:rsidP="00AC7B28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AC7B2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рофилактика асоциального поведения в молодежной среде, пропаганда здорового образа жизни.</w:t>
      </w:r>
    </w:p>
    <w:p w14:paraId="313CE307" w14:textId="77777777" w:rsidR="005C3500" w:rsidRDefault="00A949CC" w:rsidP="009C5A8A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 результатом реализации подпрограммы должно стать увеличение степени вовлеченности </w:t>
      </w:r>
      <w:r w:rsidR="005C3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участия </w:t>
      </w:r>
      <w:r w:rsidRPr="00A94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молодежи </w:t>
      </w:r>
      <w:r w:rsidR="005C3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C1A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проводимых на территории поселения</w:t>
      </w:r>
      <w:r w:rsidR="005C3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мероприятиях, </w:t>
      </w:r>
      <w:r w:rsidRPr="00A949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занятости и возможностей для развития потенциала молодежи.</w:t>
      </w:r>
      <w:r w:rsidRPr="00A949CC">
        <w:t xml:space="preserve"> </w:t>
      </w:r>
    </w:p>
    <w:p w14:paraId="07DE5837" w14:textId="77777777" w:rsidR="00823CEE" w:rsidRDefault="00826057" w:rsidP="009C5A8A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результате реализации мероприятий подпрограммы планируется достичь следующих </w:t>
      </w:r>
      <w:r w:rsidR="00AF40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</w:t>
      </w:r>
      <w:r w:rsidR="004F2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учетом возможных ограничений в связи с санитарно-эпидемиологической обстановкой на территории Ленинградской области)</w:t>
      </w: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7EAF332" w14:textId="77777777" w:rsidR="00AC7B28" w:rsidRDefault="00826057" w:rsidP="00A466B0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AC7B28" w:rsidRPr="00AC7B2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количества молодых граждан, принявших участие в культурно-массовых мероприятиях</w:t>
      </w:r>
      <w:r w:rsidR="00A46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E0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показатель рассчитывается в соответствии с данными государственной статистической формой </w:t>
      </w:r>
      <w:r w:rsidR="00A466B0">
        <w:rPr>
          <w:rFonts w:ascii="Times New Roman" w:eastAsia="Times New Roman" w:hAnsi="Times New Roman" w:cs="Times New Roman"/>
          <w:sz w:val="24"/>
          <w:szCs w:val="24"/>
          <w:lang w:eastAsia="ru-RU"/>
        </w:rPr>
        <w:t>7-НК</w:t>
      </w:r>
      <w:r w:rsidR="00DE0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DE0894" w:rsidRPr="00DE089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E089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об организации культурно-досугового типа»</w:t>
      </w:r>
      <w:r w:rsidR="00A466B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</w:t>
      </w:r>
      <w:r w:rsidR="00DE089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A46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6B0" w:rsidRPr="00A466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A466B0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A466B0" w:rsidRPr="00A46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Росстата</w:t>
      </w:r>
      <w:r w:rsidR="00A46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6B0" w:rsidRPr="00A466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04.10.2019</w:t>
      </w:r>
      <w:r w:rsidR="00A46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6B0" w:rsidRPr="00A466B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A466B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="00A466B0" w:rsidRPr="00A46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577</w:t>
      </w:r>
      <w:r w:rsidR="00DE0894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Отчет представляет МКУ «Никольский дом культуры» в администрацию Никольского городского поселения Тосненского района Ленинградской области за отчетный год</w:t>
      </w:r>
      <w:r w:rsidR="00A466B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C7B28" w:rsidRPr="00AC7B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80AE5E" w14:textId="77777777" w:rsidR="00A466B0" w:rsidRDefault="00A466B0" w:rsidP="00A466B0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5"/>
        <w:tblW w:w="0" w:type="auto"/>
        <w:tblInd w:w="57" w:type="dxa"/>
        <w:tblLook w:val="04A0" w:firstRow="1" w:lastRow="0" w:firstColumn="1" w:lastColumn="0" w:noHBand="0" w:noVBand="1"/>
      </w:tblPr>
      <w:tblGrid>
        <w:gridCol w:w="4782"/>
        <w:gridCol w:w="4790"/>
      </w:tblGrid>
      <w:tr w:rsidR="00A466B0" w14:paraId="0BBBFC29" w14:textId="77777777" w:rsidTr="009665B1">
        <w:tc>
          <w:tcPr>
            <w:tcW w:w="4782" w:type="dxa"/>
          </w:tcPr>
          <w:p w14:paraId="62AE0086" w14:textId="77777777" w:rsidR="00A466B0" w:rsidRPr="00F23A51" w:rsidRDefault="00A466B0" w:rsidP="00F23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3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790" w:type="dxa"/>
          </w:tcPr>
          <w:p w14:paraId="4856ED3F" w14:textId="77777777" w:rsidR="00652B8D" w:rsidRDefault="00A466B0" w:rsidP="00F23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3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  <w:r w:rsidR="00F23A51" w:rsidRPr="00F23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молодежи от 14 до 35 лет</w:t>
            </w:r>
            <w:r w:rsidR="00F23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49D85830" w14:textId="77777777" w:rsidR="00A466B0" w:rsidRPr="00F23A51" w:rsidRDefault="00652B8D" w:rsidP="00F23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(увеличение на 1 %ежегодно, но не менее </w:t>
            </w:r>
            <w:r w:rsidR="00AB0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3618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23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год</w:t>
            </w:r>
            <w:r w:rsidR="00F23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F23A51" w14:paraId="419C00B9" w14:textId="77777777" w:rsidTr="009665B1">
        <w:tc>
          <w:tcPr>
            <w:tcW w:w="4782" w:type="dxa"/>
          </w:tcPr>
          <w:p w14:paraId="45C578C0" w14:textId="77777777" w:rsidR="00F23A51" w:rsidRDefault="00F23A51" w:rsidP="00A46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790" w:type="dxa"/>
          </w:tcPr>
          <w:p w14:paraId="43B63F02" w14:textId="77777777" w:rsidR="00F23A51" w:rsidRDefault="00F23A51" w:rsidP="00A46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A466B0" w14:paraId="2F08BB82" w14:textId="77777777" w:rsidTr="009665B1">
        <w:tc>
          <w:tcPr>
            <w:tcW w:w="4782" w:type="dxa"/>
          </w:tcPr>
          <w:p w14:paraId="18D4A09C" w14:textId="77777777" w:rsidR="00A466B0" w:rsidRDefault="00F23A51" w:rsidP="00A46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790" w:type="dxa"/>
          </w:tcPr>
          <w:p w14:paraId="30224DA0" w14:textId="77777777" w:rsidR="00A466B0" w:rsidRDefault="00F23A51" w:rsidP="00A46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</w:t>
            </w:r>
          </w:p>
        </w:tc>
      </w:tr>
      <w:tr w:rsidR="00F23A51" w14:paraId="249A352F" w14:textId="77777777" w:rsidTr="009665B1">
        <w:tc>
          <w:tcPr>
            <w:tcW w:w="4782" w:type="dxa"/>
          </w:tcPr>
          <w:p w14:paraId="7D0E2F88" w14:textId="77777777" w:rsidR="00F23A51" w:rsidRDefault="00F23A51" w:rsidP="00A46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790" w:type="dxa"/>
          </w:tcPr>
          <w:p w14:paraId="24427549" w14:textId="77777777" w:rsidR="00F23A51" w:rsidRDefault="00F23A51" w:rsidP="00A46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1154</w:t>
            </w:r>
          </w:p>
        </w:tc>
      </w:tr>
      <w:tr w:rsidR="00F23A51" w14:paraId="34A7D861" w14:textId="77777777" w:rsidTr="009665B1">
        <w:tc>
          <w:tcPr>
            <w:tcW w:w="4782" w:type="dxa"/>
          </w:tcPr>
          <w:p w14:paraId="4AF70060" w14:textId="77777777" w:rsidR="00F23A51" w:rsidRDefault="00F23A51" w:rsidP="00A46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790" w:type="dxa"/>
          </w:tcPr>
          <w:p w14:paraId="00D6347A" w14:textId="77777777" w:rsidR="00F23A51" w:rsidRDefault="004F2977" w:rsidP="00A46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3618</w:t>
            </w:r>
          </w:p>
        </w:tc>
      </w:tr>
      <w:tr w:rsidR="00F23A51" w14:paraId="44A632A9" w14:textId="77777777" w:rsidTr="009665B1">
        <w:tc>
          <w:tcPr>
            <w:tcW w:w="4782" w:type="dxa"/>
          </w:tcPr>
          <w:p w14:paraId="2624D396" w14:textId="77777777" w:rsidR="00F23A51" w:rsidRDefault="00F23A51" w:rsidP="00A46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790" w:type="dxa"/>
          </w:tcPr>
          <w:p w14:paraId="6DD5F85E" w14:textId="77777777" w:rsidR="00F23A51" w:rsidRDefault="004F2977" w:rsidP="00A46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3654</w:t>
            </w:r>
          </w:p>
        </w:tc>
      </w:tr>
      <w:tr w:rsidR="00F23A51" w14:paraId="10DE15DB" w14:textId="77777777" w:rsidTr="009665B1">
        <w:tc>
          <w:tcPr>
            <w:tcW w:w="4782" w:type="dxa"/>
          </w:tcPr>
          <w:p w14:paraId="36F24D0B" w14:textId="77777777" w:rsidR="00F23A51" w:rsidRDefault="00F23A51" w:rsidP="00A46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790" w:type="dxa"/>
          </w:tcPr>
          <w:p w14:paraId="08827C10" w14:textId="77777777" w:rsidR="00F23A51" w:rsidRDefault="004F2977" w:rsidP="00A46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3690</w:t>
            </w:r>
          </w:p>
        </w:tc>
      </w:tr>
    </w:tbl>
    <w:p w14:paraId="32F93432" w14:textId="77777777" w:rsidR="009665B1" w:rsidRDefault="009665B1" w:rsidP="00A466B0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544080" w14:textId="77777777" w:rsidR="00A466B0" w:rsidRDefault="009665B1" w:rsidP="009665B1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4F297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665B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</w:t>
      </w:r>
      <w:r w:rsidR="004F297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66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трудоустроенных несовершеннолетних на летний 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(согласно</w:t>
      </w:r>
      <w:r w:rsidRPr="00966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66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софинансирования организации временного трудоустройства несовершеннолетних граждан в возрасте от 14 до 18 лет в свободное от учебы время, зарегистрированных в целях поиска подходящей работы в Тосненском филиале ГКУ ЦЗН 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F2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3</w:t>
      </w:r>
      <w:r w:rsidR="00AB0DB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F2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в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43B3C47" w14:textId="77777777" w:rsidR="004F2977" w:rsidRDefault="004F2977" w:rsidP="009665B1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5"/>
        <w:tblW w:w="0" w:type="auto"/>
        <w:tblInd w:w="57" w:type="dxa"/>
        <w:tblLook w:val="04A0" w:firstRow="1" w:lastRow="0" w:firstColumn="1" w:lastColumn="0" w:noHBand="0" w:noVBand="1"/>
      </w:tblPr>
      <w:tblGrid>
        <w:gridCol w:w="4782"/>
        <w:gridCol w:w="4790"/>
      </w:tblGrid>
      <w:tr w:rsidR="00FD2167" w:rsidRPr="00F23A51" w14:paraId="1C902CA8" w14:textId="77777777" w:rsidTr="00AB0DB7">
        <w:tc>
          <w:tcPr>
            <w:tcW w:w="4782" w:type="dxa"/>
          </w:tcPr>
          <w:p w14:paraId="2F84381A" w14:textId="77777777" w:rsidR="00FD2167" w:rsidRPr="00F23A51" w:rsidRDefault="00FD2167" w:rsidP="00AB0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3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790" w:type="dxa"/>
          </w:tcPr>
          <w:p w14:paraId="7E68FBC8" w14:textId="77777777" w:rsidR="00FD2167" w:rsidRPr="00F23A51" w:rsidRDefault="00FD2167" w:rsidP="00AB0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3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  <w:r w:rsidRPr="00FD2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трудоустроенных несовершеннолетних на летний период</w:t>
            </w:r>
          </w:p>
        </w:tc>
      </w:tr>
      <w:tr w:rsidR="00FD2167" w14:paraId="6FD059C3" w14:textId="77777777" w:rsidTr="00AB0DB7">
        <w:tc>
          <w:tcPr>
            <w:tcW w:w="4782" w:type="dxa"/>
          </w:tcPr>
          <w:p w14:paraId="620DEC64" w14:textId="77777777" w:rsidR="00FD2167" w:rsidRDefault="00FD2167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790" w:type="dxa"/>
          </w:tcPr>
          <w:p w14:paraId="4B329D7B" w14:textId="77777777" w:rsidR="00FD2167" w:rsidRDefault="00FD2167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FD2167" w14:paraId="292BF986" w14:textId="77777777" w:rsidTr="00AB0DB7">
        <w:tc>
          <w:tcPr>
            <w:tcW w:w="4782" w:type="dxa"/>
          </w:tcPr>
          <w:p w14:paraId="27108521" w14:textId="77777777" w:rsidR="00FD2167" w:rsidRDefault="00FD2167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790" w:type="dxa"/>
          </w:tcPr>
          <w:p w14:paraId="3FCFFD0F" w14:textId="77777777" w:rsidR="00FD2167" w:rsidRDefault="00FD2167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FD2167" w14:paraId="5EF06F52" w14:textId="77777777" w:rsidTr="00AB0DB7">
        <w:tc>
          <w:tcPr>
            <w:tcW w:w="4782" w:type="dxa"/>
          </w:tcPr>
          <w:p w14:paraId="171051B0" w14:textId="77777777" w:rsidR="00FD2167" w:rsidRDefault="00FD2167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790" w:type="dxa"/>
          </w:tcPr>
          <w:p w14:paraId="681A95C4" w14:textId="77777777" w:rsidR="00FD2167" w:rsidRDefault="00341045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FD2167" w14:paraId="5AF18F66" w14:textId="77777777" w:rsidTr="00AB0DB7">
        <w:tc>
          <w:tcPr>
            <w:tcW w:w="4782" w:type="dxa"/>
          </w:tcPr>
          <w:p w14:paraId="48EB84F0" w14:textId="77777777" w:rsidR="00FD2167" w:rsidRDefault="00FD2167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790" w:type="dxa"/>
          </w:tcPr>
          <w:p w14:paraId="0E57D776" w14:textId="77777777" w:rsidR="00FD2167" w:rsidRDefault="004F2977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B0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D2167" w14:paraId="5130EF30" w14:textId="77777777" w:rsidTr="00AB0DB7">
        <w:tc>
          <w:tcPr>
            <w:tcW w:w="4782" w:type="dxa"/>
          </w:tcPr>
          <w:p w14:paraId="00172B7A" w14:textId="77777777" w:rsidR="00FD2167" w:rsidRDefault="00FD2167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790" w:type="dxa"/>
          </w:tcPr>
          <w:p w14:paraId="13EB9E9F" w14:textId="77777777" w:rsidR="00FD2167" w:rsidRDefault="00341045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B0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5D54D920" w14:textId="77777777" w:rsidR="009665B1" w:rsidRDefault="009665B1" w:rsidP="009665B1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1A7C57" w14:textId="77777777" w:rsidR="00652B8D" w:rsidRPr="00AF56AB" w:rsidRDefault="00652B8D" w:rsidP="00652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основных мероприятий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одпрограммы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14:paraId="6220D5AB" w14:textId="77777777" w:rsidR="00AF403E" w:rsidRDefault="00707644" w:rsidP="00C17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0B1E694" w14:textId="77777777" w:rsidR="00CD1FB9" w:rsidRPr="00CD1FB9" w:rsidRDefault="00D5022D" w:rsidP="00D50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Мероприятия </w:t>
      </w:r>
      <w:r w:rsidRPr="00DF4374">
        <w:rPr>
          <w:rFonts w:ascii="Times New Roman" w:eastAsia="Calibri" w:hAnsi="Times New Roman" w:cs="Times New Roman"/>
          <w:sz w:val="24"/>
          <w:szCs w:val="24"/>
        </w:rPr>
        <w:t>Подпрограмм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DF4374">
        <w:rPr>
          <w:rFonts w:ascii="Times New Roman" w:eastAsia="Calibri" w:hAnsi="Times New Roman" w:cs="Times New Roman"/>
          <w:sz w:val="24"/>
          <w:szCs w:val="24"/>
        </w:rPr>
        <w:t xml:space="preserve"> 1 </w:t>
      </w:r>
      <w:r w:rsidRPr="00AF56AB">
        <w:rPr>
          <w:rFonts w:ascii="Times New Roman" w:eastAsia="Calibri" w:hAnsi="Times New Roman" w:cs="Times New Roman"/>
          <w:sz w:val="24"/>
          <w:szCs w:val="24"/>
        </w:rPr>
        <w:t>направлен</w:t>
      </w:r>
      <w:r>
        <w:rPr>
          <w:rFonts w:ascii="Times New Roman" w:eastAsia="Calibri" w:hAnsi="Times New Roman" w:cs="Times New Roman"/>
          <w:sz w:val="24"/>
          <w:szCs w:val="24"/>
        </w:rPr>
        <w:t>ы на</w:t>
      </w:r>
      <w:r w:rsidRPr="005C2E71">
        <w:rPr>
          <w:rFonts w:ascii="Times New Roman" w:eastAsia="Calibri" w:hAnsi="Times New Roman" w:cs="Times New Roman"/>
          <w:sz w:val="24"/>
          <w:szCs w:val="24"/>
        </w:rPr>
        <w:t xml:space="preserve"> обеспечение необходимых условий полноценного оздоровления, отдыха и занятости детей и молодежи в системе учреждений различного типа</w:t>
      </w:r>
      <w:r w:rsidR="00CD1FB9" w:rsidRPr="00CD1F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3E76CFE" w14:textId="77777777" w:rsidR="00CD1FB9" w:rsidRPr="00CD1FB9" w:rsidRDefault="00CD1FB9" w:rsidP="00CD1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FB9">
        <w:rPr>
          <w:rFonts w:ascii="Times New Roman" w:eastAsia="Times New Roman" w:hAnsi="Times New Roman" w:cs="Times New Roman"/>
          <w:sz w:val="24"/>
          <w:szCs w:val="24"/>
        </w:rPr>
        <w:t>Мероприятия по гражданско-патриотическому воспитанию молодежи:</w:t>
      </w:r>
    </w:p>
    <w:p w14:paraId="404D3313" w14:textId="77777777" w:rsidR="00CD1FB9" w:rsidRPr="00CD1FB9" w:rsidRDefault="00CD1FB9" w:rsidP="00CD1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FB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156BC">
        <w:rPr>
          <w:rFonts w:ascii="Times New Roman" w:eastAsia="Times New Roman" w:hAnsi="Times New Roman" w:cs="Times New Roman"/>
          <w:sz w:val="24"/>
          <w:szCs w:val="24"/>
        </w:rPr>
        <w:t>велопробег по местам боевой Славы</w:t>
      </w:r>
      <w:r w:rsidRPr="00CD1FB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CAD41D5" w14:textId="77777777" w:rsidR="00CD1FB9" w:rsidRPr="00CD1FB9" w:rsidRDefault="00CD1FB9" w:rsidP="00CD1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FB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34B0F" w:rsidRPr="00734B0F">
        <w:rPr>
          <w:rFonts w:ascii="Times New Roman" w:eastAsia="Times New Roman" w:hAnsi="Times New Roman" w:cs="Times New Roman"/>
          <w:sz w:val="24"/>
          <w:szCs w:val="24"/>
        </w:rPr>
        <w:t>культурно-массово</w:t>
      </w:r>
      <w:r w:rsidR="00734B0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34B0F" w:rsidRPr="00734B0F">
        <w:rPr>
          <w:rFonts w:ascii="Times New Roman" w:eastAsia="Times New Roman" w:hAnsi="Times New Roman" w:cs="Times New Roman"/>
          <w:sz w:val="24"/>
          <w:szCs w:val="24"/>
        </w:rPr>
        <w:t xml:space="preserve"> мероприяти</w:t>
      </w:r>
      <w:r w:rsidR="00734B0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34B0F" w:rsidRPr="00734B0F">
        <w:rPr>
          <w:rFonts w:ascii="Times New Roman" w:eastAsia="Times New Roman" w:hAnsi="Times New Roman" w:cs="Times New Roman"/>
          <w:sz w:val="24"/>
          <w:szCs w:val="24"/>
        </w:rPr>
        <w:t xml:space="preserve"> «Зарница», посвященно</w:t>
      </w:r>
      <w:r w:rsidR="00734B0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34B0F" w:rsidRPr="00734B0F"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  <w:r w:rsidR="00D5022D">
        <w:rPr>
          <w:rFonts w:ascii="Times New Roman" w:eastAsia="Times New Roman" w:hAnsi="Times New Roman" w:cs="Times New Roman"/>
          <w:sz w:val="24"/>
          <w:szCs w:val="24"/>
        </w:rPr>
        <w:t>6</w:t>
      </w:r>
      <w:r w:rsidR="00734B0F" w:rsidRPr="00734B0F">
        <w:rPr>
          <w:rFonts w:ascii="Times New Roman" w:eastAsia="Times New Roman" w:hAnsi="Times New Roman" w:cs="Times New Roman"/>
          <w:sz w:val="24"/>
          <w:szCs w:val="24"/>
        </w:rPr>
        <w:t>-летию Победы в Великой Отечественной войн</w:t>
      </w:r>
      <w:r w:rsidR="00734B0F">
        <w:rPr>
          <w:rFonts w:ascii="Times New Roman" w:eastAsia="Times New Roman" w:hAnsi="Times New Roman" w:cs="Times New Roman"/>
          <w:sz w:val="24"/>
          <w:szCs w:val="24"/>
        </w:rPr>
        <w:t>е.</w:t>
      </w:r>
      <w:r w:rsidRPr="00CD1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DC371BA" w14:textId="77777777" w:rsidR="00734B0F" w:rsidRDefault="00CD1FB9" w:rsidP="00CD1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FB9">
        <w:rPr>
          <w:rFonts w:ascii="Times New Roman" w:eastAsia="Times New Roman" w:hAnsi="Times New Roman" w:cs="Times New Roman"/>
          <w:sz w:val="24"/>
          <w:szCs w:val="24"/>
        </w:rPr>
        <w:t>Мероприяти</w:t>
      </w:r>
      <w:r w:rsidR="00734B0F">
        <w:rPr>
          <w:rFonts w:ascii="Times New Roman" w:eastAsia="Times New Roman" w:hAnsi="Times New Roman" w:cs="Times New Roman"/>
          <w:sz w:val="24"/>
          <w:szCs w:val="24"/>
        </w:rPr>
        <w:t>е по информационному обеспечению:</w:t>
      </w:r>
    </w:p>
    <w:p w14:paraId="5DEED565" w14:textId="77777777" w:rsidR="000913F9" w:rsidRDefault="00734B0F" w:rsidP="00D50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5022D" w:rsidRPr="00D5022D">
        <w:rPr>
          <w:rFonts w:ascii="Times New Roman" w:eastAsia="Times New Roman" w:hAnsi="Times New Roman" w:cs="Times New Roman"/>
          <w:sz w:val="24"/>
          <w:szCs w:val="24"/>
        </w:rPr>
        <w:t>оказание полиграфических услуг (печать газеты «ВМЕСТЕ») для нужд Никольского городского поселения Тосненского района Ленинградской области</w:t>
      </w:r>
      <w:r w:rsidR="00D5022D">
        <w:rPr>
          <w:rFonts w:ascii="Times New Roman" w:eastAsia="Times New Roman" w:hAnsi="Times New Roman" w:cs="Times New Roman"/>
          <w:sz w:val="24"/>
          <w:szCs w:val="24"/>
        </w:rPr>
        <w:t>. Газету «ВМЕСТЕ» выпускает д</w:t>
      </w:r>
      <w:r w:rsidR="00D5022D" w:rsidRPr="00D5022D">
        <w:rPr>
          <w:rFonts w:ascii="Times New Roman" w:eastAsia="Times New Roman" w:hAnsi="Times New Roman" w:cs="Times New Roman"/>
          <w:sz w:val="24"/>
          <w:szCs w:val="24"/>
        </w:rPr>
        <w:t xml:space="preserve">етский и </w:t>
      </w:r>
      <w:r w:rsidR="00D5022D">
        <w:rPr>
          <w:rFonts w:ascii="Times New Roman" w:eastAsia="Times New Roman" w:hAnsi="Times New Roman" w:cs="Times New Roman"/>
          <w:sz w:val="24"/>
          <w:szCs w:val="24"/>
        </w:rPr>
        <w:t>м</w:t>
      </w:r>
      <w:r w:rsidR="00D5022D" w:rsidRPr="00D5022D">
        <w:rPr>
          <w:rFonts w:ascii="Times New Roman" w:eastAsia="Times New Roman" w:hAnsi="Times New Roman" w:cs="Times New Roman"/>
          <w:sz w:val="24"/>
          <w:szCs w:val="24"/>
        </w:rPr>
        <w:t>олодежный Медиа Центр «Вместе!»</w:t>
      </w:r>
      <w:r w:rsidR="00D5022D">
        <w:rPr>
          <w:rFonts w:ascii="Times New Roman" w:eastAsia="Times New Roman" w:hAnsi="Times New Roman" w:cs="Times New Roman"/>
          <w:sz w:val="24"/>
          <w:szCs w:val="24"/>
        </w:rPr>
        <w:t xml:space="preserve">, который находится при </w:t>
      </w:r>
      <w:r w:rsidR="00D5022D" w:rsidRPr="00D5022D">
        <w:rPr>
          <w:rFonts w:ascii="Times New Roman" w:eastAsia="Times New Roman" w:hAnsi="Times New Roman" w:cs="Times New Roman"/>
          <w:sz w:val="24"/>
          <w:szCs w:val="24"/>
        </w:rPr>
        <w:t>МБОУ «Гимназия № 1</w:t>
      </w:r>
      <w:r w:rsidR="00D50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022D" w:rsidRPr="00D5022D">
        <w:rPr>
          <w:rFonts w:ascii="Times New Roman" w:eastAsia="Times New Roman" w:hAnsi="Times New Roman" w:cs="Times New Roman"/>
          <w:sz w:val="24"/>
          <w:szCs w:val="24"/>
        </w:rPr>
        <w:t>г. Никольское»</w:t>
      </w:r>
      <w:r w:rsidR="00D5022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7D61F4" w14:textId="77777777" w:rsidR="000913F9" w:rsidRDefault="000913F9" w:rsidP="00CD1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Мероприятия по профилактике асоциального поведения, отдыха и занятости детей и подростков:</w:t>
      </w:r>
    </w:p>
    <w:p w14:paraId="1B239473" w14:textId="77777777" w:rsidR="000913F9" w:rsidRDefault="000913F9" w:rsidP="00CD1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софинансирование временной занятости несовершеннолетних граждан от 14 до 18 лет.</w:t>
      </w:r>
    </w:p>
    <w:p w14:paraId="3F02CC34" w14:textId="77777777" w:rsidR="00826057" w:rsidRPr="00826057" w:rsidRDefault="00826057" w:rsidP="00826057">
      <w:pPr>
        <w:spacing w:after="0" w:line="240" w:lineRule="auto"/>
        <w:ind w:left="57" w:right="170" w:firstLine="196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960CB38" w14:textId="77777777" w:rsidR="00826057" w:rsidRPr="00826057" w:rsidRDefault="009665B1" w:rsidP="00C71AA2">
      <w:pPr>
        <w:spacing w:after="0" w:line="240" w:lineRule="auto"/>
        <w:ind w:right="17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826057" w:rsidRPr="00826057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C71A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26057" w:rsidRPr="00826057">
        <w:rPr>
          <w:rFonts w:ascii="Times New Roman" w:eastAsia="Calibri" w:hAnsi="Times New Roman" w:cs="Times New Roman"/>
          <w:b/>
          <w:sz w:val="24"/>
          <w:szCs w:val="24"/>
        </w:rPr>
        <w:t>Информация о ресурсном обеспечении подпрограммы</w:t>
      </w:r>
      <w:r w:rsidR="00C71A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71AA2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826057" w:rsidRPr="00826057">
        <w:rPr>
          <w:rFonts w:ascii="Times New Roman" w:eastAsia="Calibri" w:hAnsi="Times New Roman" w:cs="Times New Roman"/>
          <w:b/>
          <w:sz w:val="24"/>
          <w:szCs w:val="24"/>
        </w:rPr>
        <w:t>муниципальной программы</w:t>
      </w:r>
    </w:p>
    <w:p w14:paraId="41610580" w14:textId="77777777" w:rsidR="00826057" w:rsidRPr="00826057" w:rsidRDefault="00826057" w:rsidP="00C71AA2">
      <w:pPr>
        <w:spacing w:after="0" w:line="240" w:lineRule="auto"/>
        <w:ind w:left="57" w:right="-1" w:firstLine="652"/>
        <w:rPr>
          <w:rFonts w:ascii="Times New Roman" w:eastAsia="Calibri" w:hAnsi="Times New Roman" w:cs="Times New Roman"/>
          <w:sz w:val="24"/>
          <w:szCs w:val="24"/>
        </w:rPr>
      </w:pPr>
    </w:p>
    <w:p w14:paraId="421CD764" w14:textId="77777777" w:rsidR="00D5022D" w:rsidRPr="00D5022D" w:rsidRDefault="00826057" w:rsidP="00D5022D">
      <w:pPr>
        <w:spacing w:after="0" w:line="240" w:lineRule="auto"/>
        <w:ind w:left="57" w:right="-1" w:firstLine="65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057">
        <w:rPr>
          <w:rFonts w:ascii="Times New Roman" w:eastAsia="Calibri" w:hAnsi="Times New Roman" w:cs="Times New Roman"/>
          <w:sz w:val="24"/>
          <w:szCs w:val="24"/>
        </w:rPr>
        <w:t>За период с 201</w:t>
      </w:r>
      <w:r w:rsidR="00D5022D">
        <w:rPr>
          <w:rFonts w:ascii="Times New Roman" w:eastAsia="Calibri" w:hAnsi="Times New Roman" w:cs="Times New Roman"/>
          <w:sz w:val="24"/>
          <w:szCs w:val="24"/>
        </w:rPr>
        <w:t>9</w:t>
      </w:r>
      <w:r w:rsidRPr="00826057">
        <w:rPr>
          <w:rFonts w:ascii="Times New Roman" w:eastAsia="Calibri" w:hAnsi="Times New Roman" w:cs="Times New Roman"/>
          <w:sz w:val="24"/>
          <w:szCs w:val="24"/>
        </w:rPr>
        <w:t xml:space="preserve"> по 202</w:t>
      </w:r>
      <w:r w:rsidR="00D5022D">
        <w:rPr>
          <w:rFonts w:ascii="Times New Roman" w:eastAsia="Calibri" w:hAnsi="Times New Roman" w:cs="Times New Roman"/>
          <w:sz w:val="24"/>
          <w:szCs w:val="24"/>
        </w:rPr>
        <w:t>3</w:t>
      </w:r>
      <w:r w:rsidRPr="00826057">
        <w:rPr>
          <w:rFonts w:ascii="Times New Roman" w:eastAsia="Calibri" w:hAnsi="Times New Roman" w:cs="Times New Roman"/>
          <w:sz w:val="24"/>
          <w:szCs w:val="24"/>
        </w:rPr>
        <w:t xml:space="preserve"> год по подпрограмме «Молодежь Никольского городского поселения Тосненского района Ленинградской области» планируется освоить </w:t>
      </w:r>
      <w:r w:rsidR="00D5022D" w:rsidRPr="00D5022D">
        <w:rPr>
          <w:rFonts w:ascii="Times New Roman" w:eastAsia="Calibri" w:hAnsi="Times New Roman" w:cs="Times New Roman"/>
          <w:sz w:val="24"/>
          <w:szCs w:val="24"/>
        </w:rPr>
        <w:t>5 489,170</w:t>
      </w:r>
      <w:r w:rsidR="00D502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6057">
        <w:rPr>
          <w:rFonts w:ascii="Times New Roman" w:eastAsia="Calibri" w:hAnsi="Times New Roman" w:cs="Times New Roman"/>
          <w:sz w:val="24"/>
          <w:szCs w:val="24"/>
        </w:rPr>
        <w:t>тыс. рублей, в том числе по годам:</w:t>
      </w:r>
    </w:p>
    <w:p w14:paraId="677FF3A3" w14:textId="77777777" w:rsidR="00D5022D" w:rsidRPr="00D5022D" w:rsidRDefault="00D5022D" w:rsidP="00D5022D">
      <w:pPr>
        <w:spacing w:after="0" w:line="240" w:lineRule="auto"/>
        <w:ind w:left="57" w:right="-1" w:firstLine="65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022D">
        <w:rPr>
          <w:rFonts w:ascii="Times New Roman" w:eastAsia="Calibri" w:hAnsi="Times New Roman" w:cs="Times New Roman"/>
          <w:sz w:val="24"/>
          <w:szCs w:val="24"/>
        </w:rPr>
        <w:t>2019 год – 1763,800 тыс. руб.;</w:t>
      </w:r>
    </w:p>
    <w:p w14:paraId="32B2AC07" w14:textId="77777777" w:rsidR="00D5022D" w:rsidRPr="00D5022D" w:rsidRDefault="00D5022D" w:rsidP="00D5022D">
      <w:pPr>
        <w:spacing w:after="0" w:line="240" w:lineRule="auto"/>
        <w:ind w:left="57" w:right="-1" w:firstLine="65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022D">
        <w:rPr>
          <w:rFonts w:ascii="Times New Roman" w:eastAsia="Calibri" w:hAnsi="Times New Roman" w:cs="Times New Roman"/>
          <w:sz w:val="24"/>
          <w:szCs w:val="24"/>
        </w:rPr>
        <w:t>2020 год – 1598,980 тыс. руб.;</w:t>
      </w:r>
    </w:p>
    <w:p w14:paraId="0B7E4D08" w14:textId="77777777" w:rsidR="00D5022D" w:rsidRPr="00D5022D" w:rsidRDefault="00D5022D" w:rsidP="00D5022D">
      <w:pPr>
        <w:spacing w:after="0" w:line="240" w:lineRule="auto"/>
        <w:ind w:left="57" w:right="-1" w:firstLine="65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022D">
        <w:rPr>
          <w:rFonts w:ascii="Times New Roman" w:eastAsia="Calibri" w:hAnsi="Times New Roman" w:cs="Times New Roman"/>
          <w:sz w:val="24"/>
          <w:szCs w:val="24"/>
        </w:rPr>
        <w:t>2021 год – 702,130 тыс. руб.;</w:t>
      </w:r>
    </w:p>
    <w:p w14:paraId="075DE023" w14:textId="77777777" w:rsidR="00D5022D" w:rsidRPr="00D5022D" w:rsidRDefault="00D5022D" w:rsidP="00D5022D">
      <w:pPr>
        <w:spacing w:after="0" w:line="240" w:lineRule="auto"/>
        <w:ind w:left="57" w:right="-1" w:firstLine="65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022D">
        <w:rPr>
          <w:rFonts w:ascii="Times New Roman" w:eastAsia="Calibri" w:hAnsi="Times New Roman" w:cs="Times New Roman"/>
          <w:sz w:val="24"/>
          <w:szCs w:val="24"/>
        </w:rPr>
        <w:t>2022 год – 712,130 тыс. руб.;</w:t>
      </w:r>
    </w:p>
    <w:p w14:paraId="376C42FB" w14:textId="77777777" w:rsidR="00D5022D" w:rsidRDefault="00D5022D" w:rsidP="00D5022D">
      <w:pPr>
        <w:spacing w:after="0" w:line="240" w:lineRule="auto"/>
        <w:ind w:left="57" w:right="-1" w:firstLine="65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022D">
        <w:rPr>
          <w:rFonts w:ascii="Times New Roman" w:eastAsia="Calibri" w:hAnsi="Times New Roman" w:cs="Times New Roman"/>
          <w:sz w:val="24"/>
          <w:szCs w:val="24"/>
        </w:rPr>
        <w:t>2023 год - 712,130 тыс. руб.</w:t>
      </w:r>
    </w:p>
    <w:p w14:paraId="4F526DBA" w14:textId="77777777" w:rsidR="00826057" w:rsidRPr="00826057" w:rsidRDefault="00826057" w:rsidP="00826057">
      <w:pPr>
        <w:spacing w:after="0" w:line="240" w:lineRule="auto"/>
        <w:ind w:left="57" w:right="1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484A8B" w14:textId="77777777" w:rsidR="00826057" w:rsidRPr="00826057" w:rsidRDefault="00826057" w:rsidP="00826057">
      <w:pPr>
        <w:spacing w:after="0" w:line="240" w:lineRule="auto"/>
        <w:ind w:left="57" w:right="1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608564" w14:textId="77777777" w:rsidR="00826057" w:rsidRPr="00826057" w:rsidRDefault="00826057" w:rsidP="00826057">
      <w:pPr>
        <w:spacing w:after="0" w:line="240" w:lineRule="auto"/>
        <w:ind w:left="57" w:right="17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26057" w:rsidRPr="00826057" w:rsidSect="00C71AA2">
          <w:pgSz w:w="11906" w:h="16838"/>
          <w:pgMar w:top="567" w:right="707" w:bottom="1077" w:left="1560" w:header="709" w:footer="709" w:gutter="0"/>
          <w:cols w:space="720"/>
        </w:sectPr>
      </w:pPr>
    </w:p>
    <w:p w14:paraId="29EA57CC" w14:textId="77777777" w:rsidR="00826057" w:rsidRPr="00826057" w:rsidRDefault="00826057" w:rsidP="00C71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D5022D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АСПОРТ</w:t>
      </w:r>
    </w:p>
    <w:p w14:paraId="1E36FA5D" w14:textId="77777777" w:rsidR="00826057" w:rsidRPr="00826057" w:rsidRDefault="00826057" w:rsidP="009E6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2</w:t>
      </w:r>
      <w:r w:rsidR="00C7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26057">
        <w:rPr>
          <w:rFonts w:ascii="Times New Roman" w:eastAsia="Calibri" w:hAnsi="Times New Roman" w:cs="Times New Roman"/>
          <w:sz w:val="24"/>
          <w:szCs w:val="24"/>
        </w:rPr>
        <w:t xml:space="preserve">Обеспечение жителей Никольского городского поселения </w:t>
      </w: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Тосненского района Ленинградской области </w:t>
      </w:r>
      <w:r w:rsidR="00D502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6057">
        <w:rPr>
          <w:rFonts w:ascii="Times New Roman" w:eastAsia="Calibri" w:hAnsi="Times New Roman" w:cs="Times New Roman"/>
          <w:sz w:val="24"/>
          <w:szCs w:val="24"/>
        </w:rPr>
        <w:t>услугами в сфере культуры»</w:t>
      </w:r>
      <w:r w:rsidRPr="008260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1494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748"/>
        <w:gridCol w:w="1842"/>
        <w:gridCol w:w="1843"/>
        <w:gridCol w:w="1843"/>
        <w:gridCol w:w="1843"/>
        <w:gridCol w:w="1984"/>
        <w:gridCol w:w="1843"/>
      </w:tblGrid>
      <w:tr w:rsidR="00826057" w:rsidRPr="00826057" w14:paraId="5EE29448" w14:textId="77777777" w:rsidTr="00826057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F7FAD" w14:textId="77777777" w:rsidR="00826057" w:rsidRPr="00826057" w:rsidRDefault="00826057" w:rsidP="003B47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1EB09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жителей Никольского городского поселения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Тосненского района Ленинградской области</w:t>
            </w:r>
            <w:r w:rsidRPr="008260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услугами в сфере культуры (далее </w:t>
            </w:r>
            <w:r w:rsidR="00510FA7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8260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67A0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826057">
              <w:rPr>
                <w:rFonts w:ascii="Times New Roman" w:eastAsia="Calibri" w:hAnsi="Times New Roman" w:cs="Times New Roman"/>
                <w:sz w:val="24"/>
                <w:szCs w:val="24"/>
              </w:rPr>
              <w:t>одпрограмма</w:t>
            </w:r>
            <w:r w:rsidR="00510F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  <w:r w:rsidRPr="0082605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C04F39" w:rsidRPr="00826057" w14:paraId="4F790C07" w14:textId="77777777" w:rsidTr="00826057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6A18" w14:textId="77777777" w:rsidR="00C04F39" w:rsidRPr="00AC3B83" w:rsidRDefault="00C04F39" w:rsidP="00C04F39">
            <w:pPr>
              <w:pStyle w:val="ConsPlusCell"/>
              <w:jc w:val="center"/>
            </w:pPr>
            <w:r w:rsidRPr="00AC3B83">
              <w:t>Соисполнитель подпрограммы</w:t>
            </w:r>
          </w:p>
        </w:tc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EFB0" w14:textId="77777777" w:rsidR="00C04F39" w:rsidRPr="00C04F39" w:rsidRDefault="00C04F39" w:rsidP="00C04F39">
            <w:pPr>
              <w:spacing w:after="0" w:line="240" w:lineRule="auto"/>
              <w:ind w:lef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057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«Никольский дом культуры»</w:t>
            </w:r>
          </w:p>
        </w:tc>
      </w:tr>
      <w:tr w:rsidR="00C04F39" w:rsidRPr="00826057" w14:paraId="18664459" w14:textId="77777777" w:rsidTr="00826057"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F4141" w14:textId="77777777" w:rsidR="00C04F39" w:rsidRPr="00AC3B83" w:rsidRDefault="00C04F39" w:rsidP="00C04F39">
            <w:pPr>
              <w:pStyle w:val="ConsPlusCell"/>
              <w:jc w:val="center"/>
            </w:pPr>
            <w:r w:rsidRPr="00AC3B83">
              <w:t>Разработчик подпрограммы</w:t>
            </w:r>
          </w:p>
        </w:tc>
        <w:tc>
          <w:tcPr>
            <w:tcW w:w="111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75D37" w14:textId="77777777" w:rsidR="00C04F39" w:rsidRDefault="00C04F39" w:rsidP="00C04F39">
            <w:pPr>
              <w:spacing w:after="0" w:line="276" w:lineRule="auto"/>
              <w:ind w:lef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культуре, физической культуре, спорту и работе с молодежью а</w:t>
            </w:r>
            <w:r w:rsidRPr="00866F71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6F71">
              <w:rPr>
                <w:rFonts w:ascii="Times New Roman" w:hAnsi="Times New Roman" w:cs="Times New Roman"/>
                <w:sz w:val="24"/>
                <w:szCs w:val="24"/>
              </w:rPr>
              <w:t xml:space="preserve"> Никольского городского поселения Тосненского района Ленинградской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08FD189" w14:textId="77777777" w:rsidR="00C04F39" w:rsidRPr="00826057" w:rsidRDefault="00C04F39" w:rsidP="00C04F39">
            <w:pPr>
              <w:spacing w:after="0" w:line="276" w:lineRule="auto"/>
              <w:ind w:lef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«Никольский дом культуры»</w:t>
            </w:r>
          </w:p>
        </w:tc>
      </w:tr>
      <w:tr w:rsidR="00592AB1" w:rsidRPr="00826057" w14:paraId="1453B8DF" w14:textId="77777777" w:rsidTr="00826057"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BA10" w14:textId="77777777" w:rsidR="00592AB1" w:rsidRPr="00826057" w:rsidRDefault="00592AB1" w:rsidP="003B47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111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C657" w14:textId="77777777" w:rsidR="00592AB1" w:rsidRPr="00826057" w:rsidRDefault="00592AB1" w:rsidP="00592AB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муниципального казенного учреждения «Никольский дом культуры»</w:t>
            </w:r>
          </w:p>
        </w:tc>
      </w:tr>
      <w:tr w:rsidR="00592AB1" w:rsidRPr="00826057" w14:paraId="0B36199D" w14:textId="77777777" w:rsidTr="00826057"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7FE81" w14:textId="77777777" w:rsidR="00592AB1" w:rsidRPr="00826057" w:rsidRDefault="00592AB1" w:rsidP="003B47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111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B7D3E" w14:textId="77777777" w:rsidR="00592AB1" w:rsidRPr="00826057" w:rsidRDefault="00592AB1" w:rsidP="00592AB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развитие материально-технической базы МКУ «Никольский дом культуры»;</w:t>
            </w:r>
          </w:p>
          <w:p w14:paraId="76A0A064" w14:textId="77777777" w:rsidR="00592AB1" w:rsidRPr="00826057" w:rsidRDefault="00592AB1" w:rsidP="00592AB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повышения качества и разнообразия услуг, предоставляемых в сфере культуры. </w:t>
            </w:r>
          </w:p>
        </w:tc>
      </w:tr>
      <w:tr w:rsidR="00592AB1" w:rsidRPr="00826057" w14:paraId="37FDD259" w14:textId="77777777" w:rsidTr="00762B66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441F" w14:textId="77777777" w:rsidR="00592AB1" w:rsidRPr="00826057" w:rsidRDefault="00592AB1" w:rsidP="003B47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11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39EB" w14:textId="77777777" w:rsidR="00592AB1" w:rsidRPr="00826057" w:rsidRDefault="00592AB1" w:rsidP="00123AF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123AF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- 202</w:t>
            </w:r>
            <w:r w:rsidR="00123AF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123AFF" w:rsidRPr="00826057" w14:paraId="2DC90B81" w14:textId="77777777" w:rsidTr="00AB0DB7">
        <w:tc>
          <w:tcPr>
            <w:tcW w:w="3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B8257" w14:textId="77777777" w:rsidR="00123AFF" w:rsidRPr="00826057" w:rsidRDefault="00123AFF" w:rsidP="00366D0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подпрограммы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том числе 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по годам</w:t>
            </w:r>
          </w:p>
        </w:tc>
        <w:tc>
          <w:tcPr>
            <w:tcW w:w="111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0D8F" w14:textId="77777777" w:rsidR="00123AFF" w:rsidRPr="00826057" w:rsidRDefault="00123AFF" w:rsidP="00366D0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(тыс. рублей).</w:t>
            </w:r>
          </w:p>
        </w:tc>
      </w:tr>
      <w:tr w:rsidR="00123AFF" w:rsidRPr="00826057" w14:paraId="2DAF88DA" w14:textId="77777777" w:rsidTr="00123AFF">
        <w:tc>
          <w:tcPr>
            <w:tcW w:w="3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2490" w14:textId="77777777" w:rsidR="00123AFF" w:rsidRPr="00826057" w:rsidRDefault="00123AFF" w:rsidP="00366D0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73D7" w14:textId="77777777" w:rsidR="00123AFF" w:rsidRPr="00826057" w:rsidRDefault="00123AFF" w:rsidP="00366D0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DC8B" w14:textId="77777777" w:rsidR="00123AFF" w:rsidRPr="00826057" w:rsidRDefault="00123AFF" w:rsidP="00366D0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8762" w14:textId="77777777" w:rsidR="00123AFF" w:rsidRPr="00826057" w:rsidRDefault="00123AFF" w:rsidP="00366D0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67A3" w14:textId="77777777" w:rsidR="00123AFF" w:rsidRPr="00826057" w:rsidRDefault="00123AFF" w:rsidP="00366D0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9211" w14:textId="77777777" w:rsidR="00123AFF" w:rsidRPr="00826057" w:rsidRDefault="00123AFF" w:rsidP="00366D0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42FB" w14:textId="77777777" w:rsidR="00123AFF" w:rsidRPr="00826057" w:rsidRDefault="00123AFF" w:rsidP="00366D0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123AFF" w:rsidRPr="00826057" w14:paraId="79395CE7" w14:textId="77777777" w:rsidTr="00123AFF">
        <w:trPr>
          <w:trHeight w:val="47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1DBBA" w14:textId="77777777" w:rsidR="00123AFF" w:rsidRPr="00826057" w:rsidRDefault="00123AFF" w:rsidP="00366D0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741D1" w14:textId="2A4B430F" w:rsidR="00123AFF" w:rsidRPr="00826057" w:rsidRDefault="00086179" w:rsidP="00123A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141071,718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C132" w14:textId="77777777" w:rsidR="00123AFF" w:rsidRPr="00826057" w:rsidRDefault="00123AFF" w:rsidP="00123A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FF">
              <w:rPr>
                <w:rFonts w:ascii="Times New Roman" w:eastAsia="Times New Roman" w:hAnsi="Times New Roman" w:cs="Times New Roman"/>
                <w:sz w:val="24"/>
                <w:szCs w:val="24"/>
              </w:rPr>
              <w:t>28054,302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485EF" w14:textId="77777777" w:rsidR="00123AFF" w:rsidRPr="00826057" w:rsidRDefault="00123AFF" w:rsidP="00123A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29677,525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1BCF" w14:textId="7980188C" w:rsidR="00123AFF" w:rsidRPr="00826057" w:rsidRDefault="00086179" w:rsidP="00123A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25176,175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A2F4" w14:textId="77777777" w:rsidR="00123AFF" w:rsidRPr="00826057" w:rsidRDefault="00123AFF" w:rsidP="00123A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29081,858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1A71" w14:textId="77777777" w:rsidR="00123AFF" w:rsidRPr="00826057" w:rsidRDefault="00123AFF" w:rsidP="00123A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29081,858</w:t>
            </w:r>
          </w:p>
        </w:tc>
      </w:tr>
      <w:tr w:rsidR="00123AFF" w:rsidRPr="00826057" w14:paraId="0A3E5B84" w14:textId="77777777" w:rsidTr="00AB0DB7">
        <w:trPr>
          <w:trHeight w:val="360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E13DD" w14:textId="77777777" w:rsidR="00123AFF" w:rsidRPr="00826057" w:rsidRDefault="00123AFF" w:rsidP="00366D0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C832" w14:textId="13D440C6" w:rsidR="00123AFF" w:rsidRPr="00826057" w:rsidRDefault="00086179" w:rsidP="00123A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14226,300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07DE" w14:textId="77777777" w:rsidR="00123AFF" w:rsidRPr="00826057" w:rsidRDefault="00123AFF" w:rsidP="00123A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4657,500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CA76" w14:textId="77777777" w:rsidR="00123AFF" w:rsidRPr="00826057" w:rsidRDefault="00123AFF" w:rsidP="00123A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4776,100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B940" w14:textId="66E71F35" w:rsidR="00123AFF" w:rsidRPr="00172E0F" w:rsidRDefault="00086179" w:rsidP="00123A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4792,700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C8C8" w14:textId="77777777" w:rsidR="00123AFF" w:rsidRPr="00826057" w:rsidRDefault="00123AFF" w:rsidP="00123A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83F0" w14:textId="77777777" w:rsidR="00123AFF" w:rsidRPr="00826057" w:rsidRDefault="00123AFF" w:rsidP="00123AFF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23AFF" w:rsidRPr="00826057" w14:paraId="142E7A5B" w14:textId="77777777" w:rsidTr="00AB0DB7">
        <w:trPr>
          <w:trHeight w:val="720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99BD1" w14:textId="77777777" w:rsidR="00123AFF" w:rsidRPr="00826057" w:rsidRDefault="00123AFF" w:rsidP="00366D0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51A1" w14:textId="77777777" w:rsidR="00123AFF" w:rsidRPr="00826057" w:rsidRDefault="00123AFF" w:rsidP="00123A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69E0" w14:textId="77777777" w:rsidR="00123AFF" w:rsidRPr="00826057" w:rsidRDefault="00123AFF" w:rsidP="00123A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8ECA" w14:textId="77777777" w:rsidR="00123AFF" w:rsidRPr="00826057" w:rsidRDefault="00123AFF" w:rsidP="00123A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C21B" w14:textId="77777777" w:rsidR="00123AFF" w:rsidRPr="00826057" w:rsidRDefault="00123AFF" w:rsidP="00123A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8736" w14:textId="77777777" w:rsidR="00123AFF" w:rsidRPr="00826057" w:rsidRDefault="00123AFF" w:rsidP="00123A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F0C5" w14:textId="77777777" w:rsidR="00123AFF" w:rsidRPr="00826057" w:rsidRDefault="00123AFF" w:rsidP="00123A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3AFF" w:rsidRPr="00826057" w14:paraId="0BC8E189" w14:textId="77777777" w:rsidTr="00AB0DB7">
        <w:trPr>
          <w:trHeight w:val="20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89ECB" w14:textId="77777777" w:rsidR="00123AFF" w:rsidRPr="00826057" w:rsidRDefault="00123AFF" w:rsidP="00366D0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B242" w14:textId="77777777" w:rsidR="00123AFF" w:rsidRPr="00826057" w:rsidRDefault="00123AFF" w:rsidP="00123A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3FA8" w14:textId="77777777" w:rsidR="00123AFF" w:rsidRPr="00826057" w:rsidRDefault="00123AFF" w:rsidP="00123A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D3EA" w14:textId="77777777" w:rsidR="00123AFF" w:rsidRPr="00826057" w:rsidRDefault="00123AFF" w:rsidP="00123A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A794" w14:textId="77777777" w:rsidR="00123AFF" w:rsidRPr="00172E0F" w:rsidRDefault="00123AFF" w:rsidP="00123A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9E13" w14:textId="77777777" w:rsidR="00123AFF" w:rsidRPr="00826057" w:rsidRDefault="00123AFF" w:rsidP="00123A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196A" w14:textId="77777777" w:rsidR="00123AFF" w:rsidRPr="00826057" w:rsidRDefault="00123AFF" w:rsidP="00123A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6D01" w:rsidRPr="00826057" w14:paraId="0549CB2D" w14:textId="77777777" w:rsidTr="00826057">
        <w:trPr>
          <w:trHeight w:val="36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0F912" w14:textId="77777777" w:rsidR="00366D01" w:rsidRPr="00826057" w:rsidRDefault="00366D01" w:rsidP="00366D0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11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F923" w14:textId="77777777" w:rsidR="00366D01" w:rsidRPr="00826057" w:rsidRDefault="00366D01" w:rsidP="00366D0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Ожидаемыми результатами подпрограммы являются:</w:t>
            </w:r>
          </w:p>
          <w:p w14:paraId="75658622" w14:textId="77777777" w:rsidR="00366D01" w:rsidRPr="00826057" w:rsidRDefault="00366D01" w:rsidP="00366D0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оказания муниципальных услуг в сфере культуры;</w:t>
            </w:r>
          </w:p>
          <w:p w14:paraId="52D7BF0F" w14:textId="77777777" w:rsidR="00366D01" w:rsidRPr="00826057" w:rsidRDefault="00366D01" w:rsidP="00366D0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управления муниципальными финансами и использования муниципального имущества;</w:t>
            </w:r>
          </w:p>
          <w:p w14:paraId="39C99444" w14:textId="77777777" w:rsidR="00366D01" w:rsidRPr="00826057" w:rsidRDefault="00366D01" w:rsidP="00366D0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оплаты труда работников учреждений, оказывающих услуги в сфере культуры.</w:t>
            </w:r>
          </w:p>
        </w:tc>
      </w:tr>
    </w:tbl>
    <w:p w14:paraId="7B0421FC" w14:textId="77777777" w:rsidR="00826057" w:rsidRDefault="00826057" w:rsidP="00826057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6898B9EE" w14:textId="77777777" w:rsidR="00510FA7" w:rsidRDefault="00510FA7" w:rsidP="00826057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4621C331" w14:textId="77777777" w:rsidR="00510FA7" w:rsidRPr="00826057" w:rsidRDefault="00510FA7" w:rsidP="00826057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  <w:sectPr w:rsidR="00510FA7" w:rsidRPr="00826057" w:rsidSect="004F7706">
          <w:pgSz w:w="16838" w:h="11906" w:orient="landscape"/>
          <w:pgMar w:top="1702" w:right="567" w:bottom="0" w:left="1079" w:header="709" w:footer="709" w:gutter="0"/>
          <w:cols w:space="720"/>
        </w:sectPr>
      </w:pPr>
    </w:p>
    <w:p w14:paraId="1849FF94" w14:textId="77777777" w:rsidR="00510FA7" w:rsidRPr="00AF56AB" w:rsidRDefault="00510FA7" w:rsidP="00510F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 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сферы реализации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одпрограммы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67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14:paraId="69DE7CE5" w14:textId="77777777" w:rsidR="00510FA7" w:rsidRPr="00826057" w:rsidRDefault="00510FA7" w:rsidP="00510FA7">
      <w:pPr>
        <w:spacing w:after="0" w:line="240" w:lineRule="auto"/>
        <w:ind w:left="57" w:right="17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6A5CDF" w14:textId="77777777" w:rsidR="00C7723E" w:rsidRDefault="00467A0E" w:rsidP="00467A0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основных направлений </w:t>
      </w:r>
      <w:r w:rsidR="00C7723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67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</w:t>
      </w:r>
      <w:r w:rsidR="00C7723E" w:rsidRPr="00C7723E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культуры Никольского городского поселения Тосненского района Ленинградской области»</w:t>
      </w:r>
      <w:r w:rsidR="00C77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</w:t>
      </w:r>
      <w:r w:rsidRPr="00467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укрепление материально-технической базы </w:t>
      </w:r>
      <w:r w:rsidR="00C77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«Никольский дом культуры» </w:t>
      </w:r>
      <w:r w:rsidRPr="00467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организация эффективного использования материальных ресурсов. </w:t>
      </w:r>
      <w:r w:rsidRPr="00C7723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C7723E" w:rsidRPr="00C77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7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77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«Никольский дом культуры» </w:t>
      </w:r>
      <w:r w:rsidRPr="00C7723E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выполнены следующие работы:</w:t>
      </w:r>
    </w:p>
    <w:p w14:paraId="66799E44" w14:textId="77777777" w:rsidR="00C7723E" w:rsidRDefault="00C7723E" w:rsidP="00C7723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772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капитальный ремонт хорового и танцевального классов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2B98CF0" w14:textId="77777777" w:rsidR="00C7723E" w:rsidRDefault="00C7723E" w:rsidP="00C7723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772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капитальный ремонт фойе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360C528" w14:textId="77777777" w:rsidR="00C7723E" w:rsidRDefault="00C7723E" w:rsidP="00C7723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772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капитальный ремонт гардероба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784D93" w14:textId="77777777" w:rsidR="00C7723E" w:rsidRDefault="00C7723E" w:rsidP="00C7723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772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косметический ремонт ИЗО студии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C44C32A" w14:textId="77777777" w:rsidR="00C7723E" w:rsidRPr="00C7723E" w:rsidRDefault="00C7723E" w:rsidP="00C7723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772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паркета в танцевальном зале.</w:t>
      </w:r>
    </w:p>
    <w:p w14:paraId="04FFF608" w14:textId="77777777" w:rsidR="00125DA4" w:rsidRPr="00467A0E" w:rsidRDefault="00125DA4" w:rsidP="00125DA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A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Комплексному решению задач по сохранению культурного пространства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поселении </w:t>
      </w:r>
      <w:r w:rsidRPr="00467A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препятствует ряд причин:</w:t>
      </w:r>
    </w:p>
    <w:p w14:paraId="6A8E473A" w14:textId="77777777" w:rsidR="00C7723E" w:rsidRPr="00125DA4" w:rsidRDefault="00C7723E" w:rsidP="00C7723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недостаточное кадровое обеспечение сферы культуры;</w:t>
      </w:r>
    </w:p>
    <w:p w14:paraId="6F4F705B" w14:textId="77777777" w:rsidR="00C7723E" w:rsidRPr="00125DA4" w:rsidRDefault="00C7723E" w:rsidP="00C7723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слабая материально-техническая база МКУ «Никольский дом культуры»;</w:t>
      </w:r>
    </w:p>
    <w:p w14:paraId="55964FAA" w14:textId="77777777" w:rsidR="00C7723E" w:rsidRPr="00125DA4" w:rsidRDefault="00C7723E" w:rsidP="00C7723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недостаточное оснащение специализированным оборудованием (звуковая, световая аппаратура и т.д.).</w:t>
      </w:r>
    </w:p>
    <w:p w14:paraId="027B094C" w14:textId="77777777" w:rsidR="00C7723E" w:rsidRPr="00C7723E" w:rsidRDefault="00C7723E" w:rsidP="00C7723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</w:t>
      </w:r>
      <w:r w:rsidR="00125DA4"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</w:t>
      </w: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</w:t>
      </w:r>
      <w:r w:rsidR="00125DA4"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предусматривают финансирование мероприятий, направленных на развитие и укрепление материально-технической базы, ремонт и переоснащение МКУ «Никольский дом культуры»</w:t>
      </w:r>
      <w:r w:rsidR="00125DA4"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фонда оплаты труда работников</w:t>
      </w: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206899" w14:textId="77777777" w:rsidR="00125DA4" w:rsidRPr="00467A0E" w:rsidRDefault="00467A0E" w:rsidP="00125DA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A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25DA4" w:rsidRPr="00C77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</w:t>
      </w:r>
      <w:r w:rsid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="00125DA4" w:rsidRPr="00C77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повышения престижа профессии работника культуры и формирования кадрового потенциала МКУ «Никольский дом культуры» одной из задач Программы явля</w:t>
      </w:r>
      <w:r w:rsid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</w:t>
      </w:r>
      <w:r w:rsidR="00125DA4" w:rsidRPr="00C77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заработной платы работников и доведение её до утвержденного уровня, благодаря областным субсидиям на стимулирующие выплаты работникам муниципальных учреждений культуры.</w:t>
      </w:r>
    </w:p>
    <w:p w14:paraId="07599413" w14:textId="77777777" w:rsidR="00467A0E" w:rsidRPr="00467A0E" w:rsidRDefault="00467A0E" w:rsidP="00467A0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A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Требуется переход к качественно новому уровню функционирования отрасли культуры, включая концертную деятельность, традиционную народную культуру, создание условий для стимулирования работников культуры, оказывающих услуги.</w:t>
      </w:r>
    </w:p>
    <w:p w14:paraId="129242E5" w14:textId="77777777" w:rsidR="00467A0E" w:rsidRPr="00125DA4" w:rsidRDefault="00467A0E" w:rsidP="00467A0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A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Подпрограммы 2 муниципальной программы на 2019-2023 годы направлены на:</w:t>
      </w:r>
    </w:p>
    <w:p w14:paraId="101D0231" w14:textId="77777777" w:rsidR="00125DA4" w:rsidRPr="00125DA4" w:rsidRDefault="00125DA4" w:rsidP="00125DA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оказания муниципальных услуг в сфере культуры;</w:t>
      </w:r>
    </w:p>
    <w:p w14:paraId="43E9D1B7" w14:textId="77777777" w:rsidR="00125DA4" w:rsidRPr="00125DA4" w:rsidRDefault="00125DA4" w:rsidP="00125DA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эффективности управления муниципальными финансами и использования муниципального имущества;</w:t>
      </w:r>
    </w:p>
    <w:p w14:paraId="7C1F30FE" w14:textId="77777777" w:rsidR="00125DA4" w:rsidRDefault="00125DA4" w:rsidP="00125DA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уровня оплаты труда работников учреждений, оказывающих услуги в сфере культуры.</w:t>
      </w:r>
    </w:p>
    <w:p w14:paraId="53A78678" w14:textId="77777777" w:rsidR="00467A0E" w:rsidRPr="00467A0E" w:rsidRDefault="00467A0E" w:rsidP="00467A0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A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создание условий для организации досуга и обеспечения жителей поселения услугами культуры</w:t>
      </w:r>
      <w:r w:rsid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CDE8FB8" w14:textId="77777777" w:rsidR="00125DA4" w:rsidRDefault="00467A0E" w:rsidP="00125DA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A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13C75C9" w14:textId="77777777" w:rsidR="00510FA7" w:rsidRPr="00AF56AB" w:rsidRDefault="00510FA7" w:rsidP="00125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Приоритеты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цели, задачи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П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одпрограммы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25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14:paraId="677F8818" w14:textId="77777777" w:rsidR="00510FA7" w:rsidRDefault="00510FA7" w:rsidP="00510FA7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94E606" w14:textId="77777777" w:rsidR="00125DA4" w:rsidRDefault="00125DA4" w:rsidP="00125DA4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является о</w:t>
      </w:r>
      <w:r w:rsidRPr="00826057">
        <w:rPr>
          <w:rFonts w:ascii="Times New Roman" w:eastAsia="Times New Roman" w:hAnsi="Times New Roman" w:cs="Times New Roman"/>
          <w:sz w:val="24"/>
          <w:szCs w:val="24"/>
        </w:rPr>
        <w:t>беспечение деятельности муниципального казенного учреждения «Никольский дом культуры»</w:t>
      </w:r>
      <w:r w:rsidR="00353B9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493DD6" w14:textId="77777777" w:rsidR="00125DA4" w:rsidRPr="00125DA4" w:rsidRDefault="00125DA4" w:rsidP="00125DA4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поставленной цели должны быть решены следующие задачи:</w:t>
      </w:r>
    </w:p>
    <w:p w14:paraId="25D6036D" w14:textId="77777777" w:rsidR="00353B9D" w:rsidRPr="00353B9D" w:rsidRDefault="00125DA4" w:rsidP="00353B9D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53B9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53B9D" w:rsidRPr="00353B9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одержание и развитие материально-технической базы МКУ «Никольский дом культуры»;</w:t>
      </w:r>
    </w:p>
    <w:p w14:paraId="1E4E276B" w14:textId="77777777" w:rsidR="00125DA4" w:rsidRDefault="00353B9D" w:rsidP="00353B9D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Pr="00353B9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условий для повышения качества и разнообразия услуг, предоставляемых в сфере культуры.</w:t>
      </w:r>
    </w:p>
    <w:p w14:paraId="374AFDE7" w14:textId="77777777" w:rsidR="00510FA7" w:rsidRDefault="00510FA7" w:rsidP="00510FA7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FB4C13" w14:textId="77777777" w:rsidR="00510FA7" w:rsidRPr="00AF56AB" w:rsidRDefault="00510FA7" w:rsidP="00510F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основных мероприятий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одпрограммы </w:t>
      </w:r>
      <w:r w:rsidR="00353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14:paraId="0DA267D9" w14:textId="77777777" w:rsidR="00510FA7" w:rsidRDefault="00510FA7" w:rsidP="00510F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A76955F" w14:textId="77777777" w:rsidR="00353B9D" w:rsidRDefault="00353B9D" w:rsidP="00510FA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Основными м</w:t>
      </w:r>
      <w:r w:rsidR="00510FA7">
        <w:rPr>
          <w:rFonts w:ascii="Times New Roman" w:eastAsia="Calibri" w:hAnsi="Times New Roman" w:cs="Times New Roman"/>
          <w:sz w:val="24"/>
          <w:szCs w:val="24"/>
        </w:rPr>
        <w:t>ероприятия</w:t>
      </w:r>
      <w:r>
        <w:rPr>
          <w:rFonts w:ascii="Times New Roman" w:eastAsia="Calibri" w:hAnsi="Times New Roman" w:cs="Times New Roman"/>
          <w:sz w:val="24"/>
          <w:szCs w:val="24"/>
        </w:rPr>
        <w:t>ми</w:t>
      </w:r>
      <w:r w:rsidR="00510F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0FA7" w:rsidRPr="00DF4374">
        <w:rPr>
          <w:rFonts w:ascii="Times New Roman" w:eastAsia="Calibri" w:hAnsi="Times New Roman" w:cs="Times New Roman"/>
          <w:sz w:val="24"/>
          <w:szCs w:val="24"/>
        </w:rPr>
        <w:t>Подпрограмм</w:t>
      </w:r>
      <w:r w:rsidR="00510FA7">
        <w:rPr>
          <w:rFonts w:ascii="Times New Roman" w:eastAsia="Calibri" w:hAnsi="Times New Roman" w:cs="Times New Roman"/>
          <w:sz w:val="24"/>
          <w:szCs w:val="24"/>
        </w:rPr>
        <w:t>ы</w:t>
      </w:r>
      <w:r w:rsidR="00510FA7" w:rsidRPr="00DF43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2 </w:t>
      </w:r>
      <w:r w:rsidRPr="00353B9D">
        <w:rPr>
          <w:rFonts w:ascii="Times New Roman" w:eastAsia="Calibri" w:hAnsi="Times New Roman" w:cs="Times New Roman"/>
          <w:sz w:val="24"/>
          <w:szCs w:val="24"/>
        </w:rPr>
        <w:t>являются:</w:t>
      </w:r>
      <w:r w:rsidR="00510FA7" w:rsidRPr="00DF437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24D376E" w14:textId="77777777" w:rsidR="00353B9D" w:rsidRDefault="00353B9D" w:rsidP="00510FA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уровня оплаты труда работников учреждений, оказывающих услуги в сфере культуры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754293E" w14:textId="77777777" w:rsidR="00353B9D" w:rsidRDefault="00353B9D" w:rsidP="00510FA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</w:t>
      </w:r>
      <w:r w:rsidRPr="00353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крепление и развитие материально-технической базы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«Никольский дом культуры».</w:t>
      </w:r>
    </w:p>
    <w:p w14:paraId="42BEDE6E" w14:textId="77777777" w:rsidR="007A15CB" w:rsidRDefault="007A15CB" w:rsidP="00EB526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7A15CB">
        <w:rPr>
          <w:rFonts w:ascii="Times New Roman" w:eastAsia="Calibri" w:hAnsi="Times New Roman" w:cs="Times New Roman"/>
          <w:sz w:val="24"/>
          <w:szCs w:val="24"/>
        </w:rPr>
        <w:t>еализация данн</w:t>
      </w:r>
      <w:r>
        <w:rPr>
          <w:rFonts w:ascii="Times New Roman" w:eastAsia="Calibri" w:hAnsi="Times New Roman" w:cs="Times New Roman"/>
          <w:sz w:val="24"/>
          <w:szCs w:val="24"/>
        </w:rPr>
        <w:t>ых</w:t>
      </w:r>
      <w:r w:rsidRPr="007A15CB">
        <w:rPr>
          <w:rFonts w:ascii="Times New Roman" w:eastAsia="Calibri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r w:rsidRPr="007A15CB">
        <w:rPr>
          <w:rFonts w:ascii="Times New Roman" w:eastAsia="Calibri" w:hAnsi="Times New Roman" w:cs="Times New Roman"/>
          <w:sz w:val="24"/>
          <w:szCs w:val="24"/>
        </w:rPr>
        <w:t xml:space="preserve"> будет направлена на организацию работы:</w:t>
      </w:r>
    </w:p>
    <w:p w14:paraId="2F67F090" w14:textId="77777777" w:rsidR="00EB5264" w:rsidRPr="00EB5264" w:rsidRDefault="00EB5264" w:rsidP="00EB526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264">
        <w:rPr>
          <w:rFonts w:ascii="Times New Roman" w:eastAsia="Calibri" w:hAnsi="Times New Roman" w:cs="Times New Roman"/>
          <w:sz w:val="24"/>
          <w:szCs w:val="24"/>
        </w:rPr>
        <w:t xml:space="preserve">- на расходы по обеспечению деятельности </w:t>
      </w:r>
      <w:r w:rsidR="007A15CB">
        <w:rPr>
          <w:rFonts w:ascii="Times New Roman" w:eastAsia="Calibri" w:hAnsi="Times New Roman" w:cs="Times New Roman"/>
          <w:sz w:val="24"/>
          <w:szCs w:val="24"/>
        </w:rPr>
        <w:t>МКУ «Никольский дом культуры»</w:t>
      </w:r>
      <w:r w:rsidRPr="00EB5264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1848C8B" w14:textId="77777777" w:rsidR="00510FA7" w:rsidRDefault="00EB5264" w:rsidP="007A15C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264">
        <w:rPr>
          <w:rFonts w:ascii="Times New Roman" w:eastAsia="Calibri" w:hAnsi="Times New Roman" w:cs="Times New Roman"/>
          <w:sz w:val="24"/>
          <w:szCs w:val="24"/>
        </w:rPr>
        <w:t xml:space="preserve">- на обеспечение выплат стимулирующего характера работникам </w:t>
      </w:r>
      <w:r w:rsidR="007A15CB" w:rsidRPr="007A15CB">
        <w:rPr>
          <w:rFonts w:ascii="Times New Roman" w:eastAsia="Calibri" w:hAnsi="Times New Roman" w:cs="Times New Roman"/>
          <w:sz w:val="24"/>
          <w:szCs w:val="24"/>
        </w:rPr>
        <w:t>МКУ «Никольский дом культуры</w:t>
      </w:r>
      <w:r w:rsidR="007A15CB"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15108E3C" w14:textId="77777777" w:rsidR="007A15CB" w:rsidRPr="00826057" w:rsidRDefault="007A15CB" w:rsidP="007A15C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2D5031" w14:textId="77777777" w:rsidR="00510FA7" w:rsidRPr="00826057" w:rsidRDefault="00353B9D" w:rsidP="00510FA7">
      <w:pPr>
        <w:spacing w:after="0" w:line="240" w:lineRule="auto"/>
        <w:ind w:right="17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510FA7" w:rsidRPr="00826057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510F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10FA7" w:rsidRPr="00826057">
        <w:rPr>
          <w:rFonts w:ascii="Times New Roman" w:eastAsia="Calibri" w:hAnsi="Times New Roman" w:cs="Times New Roman"/>
          <w:b/>
          <w:sz w:val="24"/>
          <w:szCs w:val="24"/>
        </w:rPr>
        <w:t>Информация о ресурсном обеспечении подпрограммы</w:t>
      </w:r>
      <w:r w:rsidR="00510F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10FA7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510FA7" w:rsidRPr="00826057">
        <w:rPr>
          <w:rFonts w:ascii="Times New Roman" w:eastAsia="Calibri" w:hAnsi="Times New Roman" w:cs="Times New Roman"/>
          <w:b/>
          <w:sz w:val="24"/>
          <w:szCs w:val="24"/>
        </w:rPr>
        <w:t>муниципальной программы</w:t>
      </w:r>
    </w:p>
    <w:p w14:paraId="606A2AB6" w14:textId="77777777" w:rsidR="00510FA7" w:rsidRPr="00826057" w:rsidRDefault="00510FA7" w:rsidP="00510FA7">
      <w:pPr>
        <w:spacing w:after="0" w:line="240" w:lineRule="auto"/>
        <w:ind w:left="57" w:right="-1" w:firstLine="652"/>
        <w:rPr>
          <w:rFonts w:ascii="Times New Roman" w:eastAsia="Calibri" w:hAnsi="Times New Roman" w:cs="Times New Roman"/>
          <w:sz w:val="24"/>
          <w:szCs w:val="24"/>
        </w:rPr>
      </w:pPr>
    </w:p>
    <w:p w14:paraId="63F569D2" w14:textId="50CF8B13" w:rsidR="00353B9D" w:rsidRPr="00353B9D" w:rsidRDefault="00510FA7" w:rsidP="00353B9D">
      <w:pPr>
        <w:spacing w:after="0" w:line="240" w:lineRule="auto"/>
        <w:ind w:left="57" w:right="-1" w:firstLine="65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057">
        <w:rPr>
          <w:rFonts w:ascii="Times New Roman" w:eastAsia="Calibri" w:hAnsi="Times New Roman" w:cs="Times New Roman"/>
          <w:sz w:val="24"/>
          <w:szCs w:val="24"/>
        </w:rPr>
        <w:t>За период с 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826057">
        <w:rPr>
          <w:rFonts w:ascii="Times New Roman" w:eastAsia="Calibri" w:hAnsi="Times New Roman" w:cs="Times New Roman"/>
          <w:sz w:val="24"/>
          <w:szCs w:val="24"/>
        </w:rPr>
        <w:t xml:space="preserve"> по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826057">
        <w:rPr>
          <w:rFonts w:ascii="Times New Roman" w:eastAsia="Calibri" w:hAnsi="Times New Roman" w:cs="Times New Roman"/>
          <w:sz w:val="24"/>
          <w:szCs w:val="24"/>
        </w:rPr>
        <w:t xml:space="preserve"> год по подпрограмме </w:t>
      </w:r>
      <w:r w:rsidR="00353B9D" w:rsidRPr="00353B9D">
        <w:rPr>
          <w:rFonts w:ascii="Times New Roman" w:eastAsia="Calibri" w:hAnsi="Times New Roman" w:cs="Times New Roman"/>
          <w:sz w:val="24"/>
          <w:szCs w:val="24"/>
        </w:rPr>
        <w:t xml:space="preserve">«Обеспечение жителей Никольского городского поселения Тосненского района Ленинградской области услугами в сфере культуры» </w:t>
      </w:r>
      <w:r w:rsidRPr="00826057">
        <w:rPr>
          <w:rFonts w:ascii="Times New Roman" w:eastAsia="Calibri" w:hAnsi="Times New Roman" w:cs="Times New Roman"/>
          <w:sz w:val="24"/>
          <w:szCs w:val="24"/>
        </w:rPr>
        <w:t xml:space="preserve">планируется освоить </w:t>
      </w:r>
      <w:r w:rsidR="00086179">
        <w:rPr>
          <w:rFonts w:ascii="Times New Roman" w:eastAsia="Calibri" w:hAnsi="Times New Roman" w:cs="Times New Roman"/>
          <w:sz w:val="24"/>
          <w:szCs w:val="24"/>
        </w:rPr>
        <w:t>141071,718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6057">
        <w:rPr>
          <w:rFonts w:ascii="Times New Roman" w:eastAsia="Calibri" w:hAnsi="Times New Roman" w:cs="Times New Roman"/>
          <w:sz w:val="24"/>
          <w:szCs w:val="24"/>
        </w:rPr>
        <w:t xml:space="preserve">тыс. рублей, в том числе </w:t>
      </w:r>
      <w:r w:rsidR="00353B9D" w:rsidRPr="00353B9D">
        <w:rPr>
          <w:rFonts w:ascii="Times New Roman" w:eastAsia="Calibri" w:hAnsi="Times New Roman" w:cs="Times New Roman"/>
          <w:sz w:val="24"/>
          <w:szCs w:val="24"/>
        </w:rPr>
        <w:t>за счет средств:</w:t>
      </w:r>
    </w:p>
    <w:p w14:paraId="58E99818" w14:textId="2A4A1AEF" w:rsidR="00353B9D" w:rsidRPr="00353B9D" w:rsidRDefault="00353B9D" w:rsidP="00353B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B9D"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местного </w:t>
      </w:r>
      <w:r w:rsidRPr="00353B9D">
        <w:rPr>
          <w:rFonts w:ascii="Times New Roman" w:eastAsia="Calibri" w:hAnsi="Times New Roman" w:cs="Times New Roman"/>
          <w:sz w:val="24"/>
          <w:szCs w:val="24"/>
        </w:rPr>
        <w:t xml:space="preserve">бюджета – </w:t>
      </w:r>
      <w:r w:rsidR="00086179">
        <w:rPr>
          <w:rFonts w:ascii="Times New Roman" w:eastAsia="Calibri" w:hAnsi="Times New Roman" w:cs="Times New Roman"/>
          <w:sz w:val="24"/>
          <w:szCs w:val="24"/>
        </w:rPr>
        <w:t>126845,418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3B9D">
        <w:rPr>
          <w:rFonts w:ascii="Times New Roman" w:eastAsia="Calibri" w:hAnsi="Times New Roman" w:cs="Times New Roman"/>
          <w:sz w:val="24"/>
          <w:szCs w:val="24"/>
        </w:rPr>
        <w:t>тыс. руб.;</w:t>
      </w:r>
    </w:p>
    <w:p w14:paraId="147CC5C2" w14:textId="67C7379B" w:rsidR="00353B9D" w:rsidRPr="00353B9D" w:rsidRDefault="00353B9D" w:rsidP="00353B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B9D">
        <w:rPr>
          <w:rFonts w:ascii="Times New Roman" w:eastAsia="Calibri" w:hAnsi="Times New Roman" w:cs="Times New Roman"/>
          <w:sz w:val="24"/>
          <w:szCs w:val="24"/>
        </w:rPr>
        <w:tab/>
        <w:t xml:space="preserve">- областного бюджета Ленинградской области – </w:t>
      </w:r>
      <w:r w:rsidR="00086179">
        <w:rPr>
          <w:rFonts w:ascii="Times New Roman" w:eastAsia="Calibri" w:hAnsi="Times New Roman" w:cs="Times New Roman"/>
          <w:sz w:val="24"/>
          <w:szCs w:val="24"/>
        </w:rPr>
        <w:t>14226,300</w:t>
      </w:r>
      <w:r w:rsidRPr="00353B9D">
        <w:rPr>
          <w:rFonts w:ascii="Times New Roman" w:eastAsia="Calibri" w:hAnsi="Times New Roman" w:cs="Times New Roman"/>
          <w:sz w:val="24"/>
          <w:szCs w:val="24"/>
        </w:rPr>
        <w:t xml:space="preserve"> тыс. руб.;</w:t>
      </w:r>
    </w:p>
    <w:p w14:paraId="11BB72AE" w14:textId="77777777" w:rsidR="00353B9D" w:rsidRPr="00353B9D" w:rsidRDefault="00353B9D" w:rsidP="00353B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B9D">
        <w:rPr>
          <w:rFonts w:ascii="Times New Roman" w:eastAsia="Calibri" w:hAnsi="Times New Roman" w:cs="Times New Roman"/>
          <w:sz w:val="24"/>
          <w:szCs w:val="24"/>
        </w:rPr>
        <w:tab/>
        <w:t>- прочих источников - 0,00 тыс. руб.</w:t>
      </w:r>
    </w:p>
    <w:p w14:paraId="5F2B3076" w14:textId="77777777" w:rsidR="00353B9D" w:rsidRPr="00353B9D" w:rsidRDefault="00353B9D" w:rsidP="00353B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B9D">
        <w:rPr>
          <w:rFonts w:ascii="Times New Roman" w:eastAsia="Calibri" w:hAnsi="Times New Roman" w:cs="Times New Roman"/>
          <w:sz w:val="24"/>
          <w:szCs w:val="24"/>
        </w:rPr>
        <w:tab/>
        <w:t>По годам:</w:t>
      </w:r>
    </w:p>
    <w:p w14:paraId="16EF0200" w14:textId="77777777" w:rsidR="007A34D0" w:rsidRDefault="00353B9D" w:rsidP="00353B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B9D">
        <w:rPr>
          <w:rFonts w:ascii="Times New Roman" w:eastAsia="Calibri" w:hAnsi="Times New Roman" w:cs="Times New Roman"/>
          <w:sz w:val="24"/>
          <w:szCs w:val="24"/>
        </w:rPr>
        <w:tab/>
        <w:t xml:space="preserve">2019 год – </w:t>
      </w:r>
      <w:r w:rsidR="007A34D0" w:rsidRPr="007A34D0">
        <w:rPr>
          <w:rFonts w:ascii="Times New Roman" w:eastAsia="Calibri" w:hAnsi="Times New Roman" w:cs="Times New Roman"/>
          <w:sz w:val="24"/>
          <w:szCs w:val="24"/>
        </w:rPr>
        <w:t>28054,302</w:t>
      </w:r>
      <w:r w:rsidRPr="00353B9D">
        <w:rPr>
          <w:rFonts w:ascii="Times New Roman" w:eastAsia="Calibri" w:hAnsi="Times New Roman" w:cs="Times New Roman"/>
          <w:sz w:val="24"/>
          <w:szCs w:val="24"/>
        </w:rPr>
        <w:t xml:space="preserve"> тыс. руб</w:t>
      </w:r>
      <w:r w:rsidR="007A34D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A2C7963" w14:textId="77777777" w:rsidR="00353B9D" w:rsidRPr="00353B9D" w:rsidRDefault="00353B9D" w:rsidP="00353B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B9D">
        <w:rPr>
          <w:rFonts w:ascii="Times New Roman" w:eastAsia="Calibri" w:hAnsi="Times New Roman" w:cs="Times New Roman"/>
          <w:sz w:val="24"/>
          <w:szCs w:val="24"/>
        </w:rPr>
        <w:tab/>
        <w:t xml:space="preserve">2020 год – </w:t>
      </w:r>
      <w:r w:rsidR="007A34D0" w:rsidRPr="007A34D0">
        <w:rPr>
          <w:rFonts w:ascii="Times New Roman" w:eastAsia="Calibri" w:hAnsi="Times New Roman" w:cs="Times New Roman"/>
          <w:sz w:val="24"/>
          <w:szCs w:val="24"/>
        </w:rPr>
        <w:t>29677,525</w:t>
      </w:r>
      <w:r w:rsidR="007A34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3B9D">
        <w:rPr>
          <w:rFonts w:ascii="Times New Roman" w:eastAsia="Calibri" w:hAnsi="Times New Roman" w:cs="Times New Roman"/>
          <w:sz w:val="24"/>
          <w:szCs w:val="24"/>
        </w:rPr>
        <w:t>тыс. руб.</w:t>
      </w:r>
    </w:p>
    <w:p w14:paraId="4739BE6E" w14:textId="7A0F9B27" w:rsidR="00353B9D" w:rsidRPr="00353B9D" w:rsidRDefault="00353B9D" w:rsidP="00353B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B9D">
        <w:rPr>
          <w:rFonts w:ascii="Times New Roman" w:eastAsia="Calibri" w:hAnsi="Times New Roman" w:cs="Times New Roman"/>
          <w:sz w:val="24"/>
          <w:szCs w:val="24"/>
        </w:rPr>
        <w:tab/>
        <w:t xml:space="preserve">2021 год – </w:t>
      </w:r>
      <w:r w:rsidR="00086179">
        <w:rPr>
          <w:rFonts w:ascii="Times New Roman" w:eastAsia="Calibri" w:hAnsi="Times New Roman" w:cs="Times New Roman"/>
          <w:sz w:val="24"/>
          <w:szCs w:val="24"/>
        </w:rPr>
        <w:t>29968,875</w:t>
      </w:r>
      <w:r w:rsidR="007A34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3B9D">
        <w:rPr>
          <w:rFonts w:ascii="Times New Roman" w:eastAsia="Calibri" w:hAnsi="Times New Roman" w:cs="Times New Roman"/>
          <w:sz w:val="24"/>
          <w:szCs w:val="24"/>
        </w:rPr>
        <w:t>тыс. руб.</w:t>
      </w:r>
    </w:p>
    <w:p w14:paraId="0D4B5848" w14:textId="77777777" w:rsidR="00353B9D" w:rsidRPr="00353B9D" w:rsidRDefault="00353B9D" w:rsidP="00353B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B9D">
        <w:rPr>
          <w:rFonts w:ascii="Times New Roman" w:eastAsia="Calibri" w:hAnsi="Times New Roman" w:cs="Times New Roman"/>
          <w:sz w:val="24"/>
          <w:szCs w:val="24"/>
        </w:rPr>
        <w:tab/>
        <w:t xml:space="preserve">2022 год – </w:t>
      </w:r>
      <w:r w:rsidR="007A34D0" w:rsidRPr="007A34D0">
        <w:rPr>
          <w:rFonts w:ascii="Times New Roman" w:eastAsia="Calibri" w:hAnsi="Times New Roman" w:cs="Times New Roman"/>
          <w:sz w:val="24"/>
          <w:szCs w:val="24"/>
        </w:rPr>
        <w:t>29081,858</w:t>
      </w:r>
      <w:r w:rsidR="007A34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3B9D">
        <w:rPr>
          <w:rFonts w:ascii="Times New Roman" w:eastAsia="Calibri" w:hAnsi="Times New Roman" w:cs="Times New Roman"/>
          <w:sz w:val="24"/>
          <w:szCs w:val="24"/>
        </w:rPr>
        <w:t>тыс. руб.</w:t>
      </w:r>
    </w:p>
    <w:p w14:paraId="1E867F3A" w14:textId="77777777" w:rsidR="00510FA7" w:rsidRDefault="00353B9D" w:rsidP="00353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B9D">
        <w:rPr>
          <w:rFonts w:ascii="Times New Roman" w:eastAsia="Calibri" w:hAnsi="Times New Roman" w:cs="Times New Roman"/>
          <w:sz w:val="24"/>
          <w:szCs w:val="24"/>
        </w:rPr>
        <w:tab/>
        <w:t xml:space="preserve">2023 год – </w:t>
      </w:r>
      <w:r w:rsidR="007A34D0" w:rsidRPr="007A34D0">
        <w:rPr>
          <w:rFonts w:ascii="Times New Roman" w:eastAsia="Calibri" w:hAnsi="Times New Roman" w:cs="Times New Roman"/>
          <w:sz w:val="24"/>
          <w:szCs w:val="24"/>
        </w:rPr>
        <w:t>29081,858</w:t>
      </w:r>
      <w:r w:rsidRPr="00353B9D">
        <w:rPr>
          <w:rFonts w:ascii="Times New Roman" w:eastAsia="Calibri" w:hAnsi="Times New Roman" w:cs="Times New Roman"/>
          <w:sz w:val="24"/>
          <w:szCs w:val="24"/>
        </w:rPr>
        <w:t xml:space="preserve"> тыс. руб.</w:t>
      </w:r>
    </w:p>
    <w:p w14:paraId="28CB88F9" w14:textId="77777777" w:rsidR="00510FA7" w:rsidRDefault="00510FA7" w:rsidP="008260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527513" w14:textId="77777777" w:rsidR="00510FA7" w:rsidRDefault="00510FA7" w:rsidP="008260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6231B8" w14:textId="77777777" w:rsidR="00510FA7" w:rsidRDefault="00510F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1A3530" w14:textId="77777777" w:rsidR="00510FA7" w:rsidRDefault="00510F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10FA7" w:rsidSect="00510FA7">
          <w:pgSz w:w="11906" w:h="16838"/>
          <w:pgMar w:top="567" w:right="566" w:bottom="1077" w:left="1701" w:header="709" w:footer="709" w:gutter="0"/>
          <w:cols w:space="720"/>
        </w:sectPr>
      </w:pPr>
    </w:p>
    <w:p w14:paraId="27774802" w14:textId="77777777" w:rsidR="00826057" w:rsidRPr="00826057" w:rsidRDefault="00826057" w:rsidP="008260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Паспорт. </w:t>
      </w:r>
    </w:p>
    <w:p w14:paraId="261238D7" w14:textId="77777777" w:rsidR="00826057" w:rsidRDefault="00826057" w:rsidP="009E69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3 «</w:t>
      </w:r>
      <w:r w:rsidR="00973618" w:rsidRPr="00973618">
        <w:rPr>
          <w:rFonts w:ascii="Times New Roman" w:eastAsia="Calibri" w:hAnsi="Times New Roman" w:cs="Times New Roman"/>
          <w:sz w:val="24"/>
          <w:szCs w:val="24"/>
        </w:rPr>
        <w:t xml:space="preserve">Развитие культурно-досуговой деятельности </w:t>
      </w:r>
      <w:r w:rsidR="00973618" w:rsidRPr="00826057">
        <w:rPr>
          <w:rFonts w:ascii="Times New Roman" w:eastAsia="Calibri" w:hAnsi="Times New Roman" w:cs="Times New Roman"/>
          <w:sz w:val="24"/>
          <w:szCs w:val="24"/>
        </w:rPr>
        <w:t>Никольского городского поселения Тосненского района Ленинградской области</w:t>
      </w:r>
      <w:r w:rsidR="00973618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241B47DB" w14:textId="77777777" w:rsidR="007A40FF" w:rsidRPr="00826057" w:rsidRDefault="007A40FF" w:rsidP="009E6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8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96"/>
        <w:gridCol w:w="1878"/>
        <w:gridCol w:w="1843"/>
        <w:gridCol w:w="1825"/>
        <w:gridCol w:w="17"/>
        <w:gridCol w:w="1831"/>
        <w:gridCol w:w="12"/>
        <w:gridCol w:w="1837"/>
        <w:gridCol w:w="6"/>
        <w:gridCol w:w="1843"/>
      </w:tblGrid>
      <w:tr w:rsidR="00826057" w:rsidRPr="00826057" w14:paraId="434ED111" w14:textId="77777777" w:rsidTr="00826057"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0556E" w14:textId="77777777" w:rsidR="00826057" w:rsidRPr="00826057" w:rsidRDefault="00826057" w:rsidP="003B47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10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A31A2" w14:textId="77777777" w:rsidR="00826057" w:rsidRPr="00826057" w:rsidRDefault="007A15CB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6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культурно-досуговой деятельности </w:t>
            </w:r>
            <w:r w:rsidRPr="008260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Никольского городского поселения Тосненского района Ленинградской области </w:t>
            </w:r>
            <w:r w:rsidR="00826057" w:rsidRPr="008260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(далее </w:t>
            </w:r>
            <w:r w:rsidR="00510FA7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826057" w:rsidRPr="008260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23AF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826057" w:rsidRPr="00826057">
              <w:rPr>
                <w:rFonts w:ascii="Times New Roman" w:eastAsia="Calibri" w:hAnsi="Times New Roman" w:cs="Times New Roman"/>
                <w:sz w:val="24"/>
                <w:szCs w:val="24"/>
              </w:rPr>
              <w:t>одпрограмма</w:t>
            </w:r>
            <w:r w:rsidR="00510F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</w:t>
            </w:r>
            <w:r w:rsidR="00826057" w:rsidRPr="0082605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AC3B83" w:rsidRPr="00826057" w14:paraId="196D7A9A" w14:textId="77777777" w:rsidTr="00826057"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6260" w14:textId="77777777" w:rsidR="00AC3B83" w:rsidRPr="00AC3B83" w:rsidRDefault="00AC3B83" w:rsidP="00AC3B83">
            <w:pPr>
              <w:pStyle w:val="ConsPlusCell"/>
              <w:jc w:val="center"/>
            </w:pPr>
            <w:r w:rsidRPr="00AC3B83">
              <w:t>Соисполнитель подпрограммы</w:t>
            </w:r>
          </w:p>
        </w:tc>
        <w:tc>
          <w:tcPr>
            <w:tcW w:w="110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D79D" w14:textId="77777777" w:rsidR="00C04F39" w:rsidRPr="00866F71" w:rsidRDefault="00C04F39" w:rsidP="00C04F39">
            <w:pPr>
              <w:spacing w:after="0" w:line="240" w:lineRule="auto"/>
              <w:ind w:lef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«Никольский дом культуры»</w:t>
            </w:r>
          </w:p>
        </w:tc>
      </w:tr>
      <w:tr w:rsidR="00AC3B83" w:rsidRPr="00826057" w14:paraId="6ADF434C" w14:textId="77777777" w:rsidTr="00826057"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3440" w14:textId="77777777" w:rsidR="00AC3B83" w:rsidRPr="00AC3B83" w:rsidRDefault="00AC3B83" w:rsidP="00AC3B83">
            <w:pPr>
              <w:pStyle w:val="ConsPlusCell"/>
              <w:jc w:val="center"/>
            </w:pPr>
            <w:r w:rsidRPr="00AC3B83">
              <w:t>Разработчик подпрограммы</w:t>
            </w:r>
          </w:p>
        </w:tc>
        <w:tc>
          <w:tcPr>
            <w:tcW w:w="110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279C" w14:textId="77777777" w:rsidR="00C04F39" w:rsidRDefault="00C04F39" w:rsidP="00C04F39">
            <w:pPr>
              <w:spacing w:after="0" w:line="240" w:lineRule="auto"/>
              <w:ind w:lef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культуре, физической культуре, спорту и работе с молодежью ад</w:t>
            </w:r>
            <w:r w:rsidRPr="00866F71">
              <w:rPr>
                <w:rFonts w:ascii="Times New Roman" w:hAnsi="Times New Roman" w:cs="Times New Roman"/>
                <w:sz w:val="24"/>
                <w:szCs w:val="24"/>
              </w:rPr>
              <w:t>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6F71">
              <w:rPr>
                <w:rFonts w:ascii="Times New Roman" w:hAnsi="Times New Roman" w:cs="Times New Roman"/>
                <w:sz w:val="24"/>
                <w:szCs w:val="24"/>
              </w:rPr>
              <w:t xml:space="preserve"> Никольского городского поселения Тосненского района Ленинградской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A65387" w14:textId="77777777" w:rsidR="00AC3B83" w:rsidRPr="00826057" w:rsidRDefault="00AC3B83" w:rsidP="00AC3B8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6057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«Никольский дом культуры»</w:t>
            </w:r>
          </w:p>
        </w:tc>
      </w:tr>
      <w:tr w:rsidR="00AC3B83" w:rsidRPr="00826057" w14:paraId="4D65D3A0" w14:textId="77777777" w:rsidTr="00826057"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5B1F9" w14:textId="77777777" w:rsidR="00AC3B83" w:rsidRPr="00826057" w:rsidRDefault="00AC3B83" w:rsidP="00AC3B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1109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95E92" w14:textId="77777777" w:rsidR="00AC3B83" w:rsidRPr="00826057" w:rsidRDefault="00AC3B83" w:rsidP="00322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Сохранение, развитие и распространение культуры на территории Никольского городского поселения;</w:t>
            </w:r>
          </w:p>
          <w:p w14:paraId="0D1DDAF6" w14:textId="77777777" w:rsidR="00AC3B83" w:rsidRPr="00826057" w:rsidRDefault="00AC3B83" w:rsidP="00322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свободы творчества и прав граждан на участие в культурной жизни Никольского городского поселения </w:t>
            </w:r>
          </w:p>
        </w:tc>
      </w:tr>
      <w:tr w:rsidR="00AC3B83" w:rsidRPr="00826057" w14:paraId="1589BBB3" w14:textId="77777777" w:rsidTr="00826057"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48D2C" w14:textId="77777777" w:rsidR="00AC3B83" w:rsidRPr="00826057" w:rsidRDefault="00AC3B83" w:rsidP="00AC3B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1109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8A7FA" w14:textId="77777777" w:rsidR="00AC3B83" w:rsidRPr="00826057" w:rsidRDefault="00AC3B83" w:rsidP="00322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97F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Максимальное вовлечени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22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жителей в разнообразные формы творческой и культурно-досуговой деятельности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430F73C" w14:textId="77777777" w:rsidR="00AC3B83" w:rsidRPr="00826057" w:rsidRDefault="00AC3B83" w:rsidP="00322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творческих инициатив, поддержка и развитие коллективов самодеятельного творчества.</w:t>
            </w:r>
          </w:p>
        </w:tc>
      </w:tr>
      <w:tr w:rsidR="00AC3B83" w:rsidRPr="00826057" w14:paraId="3A6789CB" w14:textId="77777777" w:rsidTr="00762B66"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28217" w14:textId="77777777" w:rsidR="00AC3B83" w:rsidRPr="00826057" w:rsidRDefault="00AC3B83" w:rsidP="00AC3B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109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91CE" w14:textId="77777777" w:rsidR="00AC3B83" w:rsidRPr="00826057" w:rsidRDefault="00AC3B83" w:rsidP="00AC3B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AC3B83" w:rsidRPr="00826057" w14:paraId="4F2DCB9A" w14:textId="77777777" w:rsidTr="00AB0DB7">
        <w:tc>
          <w:tcPr>
            <w:tcW w:w="3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DF143" w14:textId="77777777" w:rsidR="00AC3B83" w:rsidRPr="00826057" w:rsidRDefault="00AC3B83" w:rsidP="00AC3B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подпрограммы, в том числе по годам</w:t>
            </w:r>
          </w:p>
        </w:tc>
        <w:tc>
          <w:tcPr>
            <w:tcW w:w="1109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59E0" w14:textId="77777777" w:rsidR="00AC3B83" w:rsidRPr="00826057" w:rsidRDefault="00AC3B83" w:rsidP="00AC3B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AC3B83" w:rsidRPr="00826057" w14:paraId="47468049" w14:textId="77777777" w:rsidTr="001F68F4">
        <w:tc>
          <w:tcPr>
            <w:tcW w:w="3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BBFF" w14:textId="77777777" w:rsidR="00AC3B83" w:rsidRPr="00826057" w:rsidRDefault="00AC3B83" w:rsidP="00AC3B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F270" w14:textId="77777777" w:rsidR="00AC3B83" w:rsidRPr="00826057" w:rsidRDefault="00AC3B83" w:rsidP="00AC3B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937F" w14:textId="77777777" w:rsidR="00AC3B83" w:rsidRPr="00826057" w:rsidRDefault="00AC3B83" w:rsidP="00AC3B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3CAF" w14:textId="77777777" w:rsidR="00AC3B83" w:rsidRPr="00826057" w:rsidRDefault="00AC3B83" w:rsidP="00AC3B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05B3" w14:textId="77777777" w:rsidR="00AC3B83" w:rsidRPr="00826057" w:rsidRDefault="00AC3B83" w:rsidP="00AC3B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9518" w14:textId="77777777" w:rsidR="00AC3B83" w:rsidRPr="00826057" w:rsidRDefault="00AC3B83" w:rsidP="00AC3B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973A" w14:textId="77777777" w:rsidR="00AC3B83" w:rsidRPr="00826057" w:rsidRDefault="00AC3B83" w:rsidP="00AC3B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AC3B83" w:rsidRPr="00826057" w14:paraId="2E8776E7" w14:textId="77777777" w:rsidTr="00AB0DB7">
        <w:trPr>
          <w:trHeight w:val="360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43FDE" w14:textId="77777777" w:rsidR="00AC3B83" w:rsidRPr="00826057" w:rsidRDefault="00AC3B83" w:rsidP="00AC3B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поселения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0F32" w14:textId="269C4C06" w:rsidR="00AC3B83" w:rsidRPr="00826057" w:rsidRDefault="00086179" w:rsidP="00AC3B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11660,445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F291" w14:textId="77777777" w:rsidR="00AC3B83" w:rsidRPr="00826057" w:rsidRDefault="00AC3B83" w:rsidP="00AC3B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F4">
              <w:rPr>
                <w:rFonts w:ascii="Times New Roman" w:eastAsia="Times New Roman" w:hAnsi="Times New Roman" w:cs="Times New Roman"/>
                <w:sz w:val="24"/>
                <w:szCs w:val="24"/>
              </w:rPr>
              <w:t>1742,500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72D3" w14:textId="77777777" w:rsidR="00AC3B83" w:rsidRPr="00826057" w:rsidRDefault="00AC3B83" w:rsidP="00AC3B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2625,300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F3CC" w14:textId="26F61541" w:rsidR="00AC3B83" w:rsidRPr="00826057" w:rsidRDefault="00086179" w:rsidP="00AC3B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1477,145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CF92" w14:textId="77777777" w:rsidR="00AC3B83" w:rsidRPr="00826057" w:rsidRDefault="00AC3B83" w:rsidP="00AC3B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2907,750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F48B" w14:textId="77777777" w:rsidR="00AC3B83" w:rsidRPr="00826057" w:rsidRDefault="00AC3B83" w:rsidP="00AC3B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2907,750</w:t>
            </w:r>
          </w:p>
        </w:tc>
      </w:tr>
      <w:tr w:rsidR="00AC3B83" w:rsidRPr="00826057" w14:paraId="24A9D6C7" w14:textId="77777777" w:rsidTr="00AB0DB7">
        <w:trPr>
          <w:trHeight w:val="360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93FE1" w14:textId="77777777" w:rsidR="00AC3B83" w:rsidRPr="00826057" w:rsidRDefault="00AC3B83" w:rsidP="00AC3B8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6AEA" w14:textId="77777777" w:rsidR="00AC3B83" w:rsidRPr="00826057" w:rsidRDefault="00AC3B83" w:rsidP="00AC3B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5420" w14:textId="77777777" w:rsidR="00AC3B83" w:rsidRPr="00826057" w:rsidRDefault="00AC3B83" w:rsidP="00AC3B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FD2F" w14:textId="77777777" w:rsidR="00AC3B83" w:rsidRPr="00826057" w:rsidRDefault="00AC3B83" w:rsidP="00AC3B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B856" w14:textId="77777777" w:rsidR="00AC3B83" w:rsidRPr="00826057" w:rsidRDefault="00AC3B83" w:rsidP="00AC3B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80ED" w14:textId="77777777" w:rsidR="00AC3B83" w:rsidRPr="00826057" w:rsidRDefault="00AC3B83" w:rsidP="00AC3B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DB16" w14:textId="77777777" w:rsidR="00AC3B83" w:rsidRPr="00826057" w:rsidRDefault="00AC3B83" w:rsidP="00AC3B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3B83" w:rsidRPr="00826057" w14:paraId="0C06A95B" w14:textId="77777777" w:rsidTr="00AB0DB7">
        <w:trPr>
          <w:trHeight w:val="720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14678" w14:textId="77777777" w:rsidR="00AC3B83" w:rsidRPr="00826057" w:rsidRDefault="00AC3B83" w:rsidP="00AC3B8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2996" w14:textId="77777777" w:rsidR="00AC3B83" w:rsidRPr="00826057" w:rsidRDefault="00AC3B83" w:rsidP="00AC3B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179E" w14:textId="77777777" w:rsidR="00AC3B83" w:rsidRPr="00826057" w:rsidRDefault="00AC3B83" w:rsidP="00AC3B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BDC0" w14:textId="77777777" w:rsidR="00AC3B83" w:rsidRPr="00826057" w:rsidRDefault="00AC3B83" w:rsidP="00AC3B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2ED2" w14:textId="77777777" w:rsidR="00AC3B83" w:rsidRPr="00826057" w:rsidRDefault="00AC3B83" w:rsidP="00AC3B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D563" w14:textId="77777777" w:rsidR="00AC3B83" w:rsidRPr="00826057" w:rsidRDefault="00AC3B83" w:rsidP="00AC3B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EB40" w14:textId="77777777" w:rsidR="00AC3B83" w:rsidRPr="00826057" w:rsidRDefault="00AC3B83" w:rsidP="00AC3B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3B83" w:rsidRPr="00826057" w14:paraId="2EBC6DB6" w14:textId="77777777" w:rsidTr="00AB0DB7">
        <w:trPr>
          <w:trHeight w:val="710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BB6E3" w14:textId="77777777" w:rsidR="00AC3B83" w:rsidRPr="00826057" w:rsidRDefault="00AC3B83" w:rsidP="00AC3B8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1076" w14:textId="77777777" w:rsidR="00AC3B83" w:rsidRPr="00826057" w:rsidRDefault="00AC3B83" w:rsidP="00AC3B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4B38" w14:textId="77777777" w:rsidR="00AC3B83" w:rsidRPr="00826057" w:rsidRDefault="00AC3B83" w:rsidP="00AC3B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80B5" w14:textId="77777777" w:rsidR="00AC3B83" w:rsidRPr="00826057" w:rsidRDefault="00AC3B83" w:rsidP="00AC3B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5FAC" w14:textId="77777777" w:rsidR="00AC3B83" w:rsidRPr="00826057" w:rsidRDefault="00AC3B83" w:rsidP="00AC3B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FAA4" w14:textId="77777777" w:rsidR="00AC3B83" w:rsidRPr="00826057" w:rsidRDefault="00AC3B83" w:rsidP="00AC3B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360E" w14:textId="77777777" w:rsidR="00AC3B83" w:rsidRPr="00826057" w:rsidRDefault="00AC3B83" w:rsidP="00AC3B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3B83" w:rsidRPr="00826057" w14:paraId="476A93C2" w14:textId="77777777" w:rsidTr="00826057">
        <w:trPr>
          <w:trHeight w:val="360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A28E" w14:textId="77777777" w:rsidR="00AC3B83" w:rsidRPr="00826057" w:rsidRDefault="00AC3B83" w:rsidP="00AC3B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10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DE759" w14:textId="77777777" w:rsidR="00AC3B83" w:rsidRPr="0043061E" w:rsidRDefault="0043061E" w:rsidP="0043061E">
            <w:pPr>
              <w:pStyle w:val="af3"/>
              <w:numPr>
                <w:ilvl w:val="0"/>
                <w:numId w:val="19"/>
              </w:numPr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3061E">
              <w:rPr>
                <w:sz w:val="24"/>
                <w:szCs w:val="24"/>
              </w:rPr>
              <w:t>оличество посещений культурно-массовых мероприятий не менее 26927 человек в год</w:t>
            </w:r>
            <w:r w:rsidR="00AC3B83" w:rsidRPr="0043061E">
              <w:rPr>
                <w:sz w:val="24"/>
                <w:szCs w:val="24"/>
              </w:rPr>
              <w:t>;</w:t>
            </w:r>
          </w:p>
          <w:p w14:paraId="1250F8EF" w14:textId="77777777" w:rsidR="00AC3B83" w:rsidRPr="00AF2AC3" w:rsidRDefault="0043061E" w:rsidP="0043061E">
            <w:pPr>
              <w:pStyle w:val="af3"/>
              <w:numPr>
                <w:ilvl w:val="0"/>
                <w:numId w:val="19"/>
              </w:numPr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3061E">
              <w:rPr>
                <w:sz w:val="24"/>
                <w:szCs w:val="24"/>
              </w:rPr>
              <w:t>оличество участников клубных формирований не менее 1119 человек в год</w:t>
            </w:r>
            <w:r w:rsidR="00AC3B83" w:rsidRPr="00AF2AC3">
              <w:rPr>
                <w:sz w:val="24"/>
                <w:szCs w:val="24"/>
              </w:rPr>
              <w:t>.</w:t>
            </w:r>
          </w:p>
        </w:tc>
      </w:tr>
    </w:tbl>
    <w:p w14:paraId="5EB35663" w14:textId="77777777" w:rsidR="00826057" w:rsidRDefault="00826057" w:rsidP="00826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05F6CC" w14:textId="77777777" w:rsidR="00EB5264" w:rsidRDefault="00EB5264" w:rsidP="00826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D9B9FC" w14:textId="77777777" w:rsidR="001D2D2F" w:rsidRPr="00826057" w:rsidRDefault="001D2D2F" w:rsidP="00826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D2D2F" w:rsidRPr="00826057" w:rsidSect="00510FA7">
          <w:pgSz w:w="16838" w:h="11906" w:orient="landscape"/>
          <w:pgMar w:top="1701" w:right="567" w:bottom="567" w:left="1077" w:header="709" w:footer="709" w:gutter="0"/>
          <w:cols w:space="720"/>
        </w:sectPr>
      </w:pPr>
    </w:p>
    <w:p w14:paraId="47C0FC7F" w14:textId="77777777" w:rsidR="00AF2AC3" w:rsidRPr="00AF56AB" w:rsidRDefault="00AF2AC3" w:rsidP="00AF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 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сферы реализации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одпрограммы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</w:t>
      </w:r>
    </w:p>
    <w:p w14:paraId="51A36908" w14:textId="77777777" w:rsidR="00AF2AC3" w:rsidRPr="00826057" w:rsidRDefault="00AF2AC3" w:rsidP="00AF2AC3">
      <w:pPr>
        <w:spacing w:after="0" w:line="240" w:lineRule="auto"/>
        <w:ind w:left="57" w:right="17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012A08" w14:textId="77777777" w:rsidR="00973618" w:rsidRPr="00973618" w:rsidRDefault="00973618" w:rsidP="0097361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Никольского</w:t>
      </w:r>
      <w:r w:rsidRPr="0097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Тосненского района Ленинградской области вед</w:t>
      </w:r>
      <w:r w:rsidR="0062297F">
        <w:rPr>
          <w:rFonts w:ascii="Times New Roman" w:eastAsia="Times New Roman" w:hAnsi="Times New Roman" w:cs="Times New Roman"/>
          <w:sz w:val="24"/>
          <w:szCs w:val="24"/>
          <w:lang w:eastAsia="ru-RU"/>
        </w:rPr>
        <w:t>ут</w:t>
      </w:r>
      <w:r w:rsidRPr="0097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культурно-досуговую деятельность</w:t>
      </w:r>
      <w:r w:rsidR="0062297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7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297F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«Никольский дом культуры» в городе Никольское, филиал МКУ «Никольский дом культуры» в пос. Гладкое.</w:t>
      </w:r>
    </w:p>
    <w:p w14:paraId="18B62B62" w14:textId="77777777" w:rsidR="00973618" w:rsidRDefault="00973618" w:rsidP="0097361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Работа учреждений охватывает все слои населения – от дошкольников до людей пожилого возраста. </w:t>
      </w:r>
      <w:r w:rsidR="0062297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7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чреждения занимаются социально-культурной, досуговой, информационно-просветительской деятельностью, которая определяет культурную политику в поселении. </w:t>
      </w:r>
      <w:r w:rsidR="0062297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7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пециалисты </w:t>
      </w:r>
      <w:r w:rsidR="00622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«Никольский дом культуры» </w:t>
      </w:r>
      <w:r w:rsidRPr="0097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вносят свой вклад в развитие современной культуры на территории </w:t>
      </w:r>
      <w:r w:rsidR="0062297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Никольского</w:t>
      </w:r>
      <w:r w:rsidRPr="0097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и много внимания уделяют профессиональному развитию.</w:t>
      </w:r>
    </w:p>
    <w:p w14:paraId="1FAB041A" w14:textId="77777777" w:rsidR="0062297F" w:rsidRDefault="0062297F" w:rsidP="0097361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годы реализации муниципальной программы «Развитие культуры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Никольского городского </w:t>
      </w:r>
      <w:r w:rsidRPr="006229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622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Тосненского района Ленинградской области» совершенствовалась организация и практика проведения общегородских культурно-массовых и зрелищных мероприятий, акций. На базе </w:t>
      </w:r>
      <w:r w:rsidR="00D5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«Никольский дом культуры» </w:t>
      </w:r>
      <w:r w:rsidRPr="0062297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 проводятся календарные праздничные мероприятия и ряд районных мероприятий, таких как:</w:t>
      </w:r>
      <w:r w:rsidR="00D5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6678" w:rsidRPr="00D566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военно-патриотической песни «И песня, как память жива…»</w:t>
      </w:r>
      <w:r w:rsidR="00D56678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молодежный форум «Подкова»</w:t>
      </w:r>
      <w:r w:rsidR="00EB5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B5264" w:rsidRPr="009321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красоты «Мисс Тосненский район»</w:t>
      </w:r>
      <w:r w:rsidR="00D566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EC92771" w14:textId="77777777" w:rsidR="00D56678" w:rsidRDefault="00D56678" w:rsidP="0097361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«Никольский дом культуры» ведет активную работу по сотрудничеству с общественными организациями Никольского городского поселения Тосненского района Ленинградской области.</w:t>
      </w:r>
    </w:p>
    <w:p w14:paraId="05FB1DA1" w14:textId="77777777" w:rsidR="00EB5264" w:rsidRDefault="00EB5264" w:rsidP="0097361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AC5B78" w14:textId="77777777" w:rsidR="00AF2AC3" w:rsidRPr="00AF56AB" w:rsidRDefault="00AF2AC3" w:rsidP="00AF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Приоритеты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цели, задачи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П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одпрограммы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566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14:paraId="283DC3FE" w14:textId="77777777" w:rsidR="00AF2AC3" w:rsidRDefault="00AF2AC3" w:rsidP="00AF2AC3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949FFE" w14:textId="77777777" w:rsidR="00AF2AC3" w:rsidRDefault="00AF2AC3" w:rsidP="00EB5264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</w:t>
      </w:r>
      <w:r w:rsidR="00EB5264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одпрограммы </w:t>
      </w:r>
      <w:r w:rsidR="00EB526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</w:t>
      </w:r>
      <w:r w:rsidR="00EB526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EB526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B5264" w:rsidRPr="00EB5264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охранение, развитие и распространение культуры на территории Никольского городского поселения</w:t>
      </w:r>
      <w:r w:rsidR="00EB526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о</w:t>
      </w:r>
      <w:r w:rsidR="00EB5264" w:rsidRPr="00EB526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 свободы творчества и прав граждан на участие в культурной жизни Никольского городского поселения</w:t>
      </w:r>
      <w:r w:rsidR="00EB52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4CAC05F" w14:textId="77777777" w:rsidR="00AF2AC3" w:rsidRPr="00125DA4" w:rsidRDefault="00AF2AC3" w:rsidP="00AF2AC3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</w:t>
      </w:r>
      <w:r w:rsidR="00EB526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</w:t>
      </w:r>
      <w:r w:rsidR="00EB5264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5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решить </w:t>
      </w: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задачи:</w:t>
      </w:r>
    </w:p>
    <w:p w14:paraId="6142C1F8" w14:textId="77777777" w:rsidR="00EB5264" w:rsidRPr="00EB5264" w:rsidRDefault="00AF2AC3" w:rsidP="00EB5264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B526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B5264" w:rsidRPr="00EB526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аксимальное вовлечение жителей в разнообразные формы творческой и культурно-досуговой деятельности;</w:t>
      </w:r>
    </w:p>
    <w:p w14:paraId="59182F8B" w14:textId="77777777" w:rsidR="00AF2AC3" w:rsidRDefault="00EB5264" w:rsidP="00EB5264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EB526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оддержка творческих инициатив, поддержка и развитие коллективов самодеятельного творчества.</w:t>
      </w:r>
    </w:p>
    <w:p w14:paraId="0FE4C948" w14:textId="77777777" w:rsidR="007A15CB" w:rsidRDefault="007A15CB" w:rsidP="007A15CB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реализации мероприятий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планируется достичь следующих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</w:t>
      </w:r>
      <w:r w:rsidR="009B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297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B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</w:t>
      </w:r>
      <w:r w:rsidR="004F2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возможных ограничений </w:t>
      </w:r>
      <w:r w:rsidR="009B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</w:t>
      </w:r>
      <w:r w:rsidR="004F297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санитарно-эпидемиологической обстановкой на территории Ленинградской области)</w:t>
      </w: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70A8434" w14:textId="77777777" w:rsidR="007A15CB" w:rsidRDefault="007A15CB" w:rsidP="007A15CB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9B209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A15C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</w:t>
      </w:r>
      <w:r w:rsidR="009B209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A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посещений культурно-массовых 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E08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рассчитывается в соответствии с данными государственной статистической формой 7-НК «</w:t>
      </w:r>
      <w:r w:rsidR="00DE0894" w:rsidRPr="00DE089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E0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об организации культурно-досугового типа», утвержденной </w:t>
      </w:r>
      <w:r w:rsidR="00DE0894" w:rsidRPr="00A466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DE0894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DE0894" w:rsidRPr="00A46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Росстата</w:t>
      </w:r>
      <w:r w:rsidR="00DE0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0894" w:rsidRPr="00A466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04.10.2019</w:t>
      </w:r>
      <w:r w:rsidR="00DE0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0894" w:rsidRPr="00A466B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DE089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="00DE0894" w:rsidRPr="00A46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577</w:t>
      </w:r>
      <w:r w:rsidR="00DE0894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Отчет представляет МКУ «Никольский дом культуры» в администрацию Никольского городского поселения Тосненского района Ленинградской области за отчетный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B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26927 человек в год</w:t>
      </w:r>
      <w:r w:rsidRPr="007A15C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97EAFCF" w14:textId="77777777" w:rsidR="007A15CB" w:rsidRDefault="007A15CB" w:rsidP="007A15CB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5"/>
        <w:tblW w:w="0" w:type="auto"/>
        <w:tblInd w:w="57" w:type="dxa"/>
        <w:tblLook w:val="04A0" w:firstRow="1" w:lastRow="0" w:firstColumn="1" w:lastColumn="0" w:noHBand="0" w:noVBand="1"/>
      </w:tblPr>
      <w:tblGrid>
        <w:gridCol w:w="4781"/>
        <w:gridCol w:w="4790"/>
      </w:tblGrid>
      <w:tr w:rsidR="007A15CB" w:rsidRPr="00F23A51" w14:paraId="4AE9CDB4" w14:textId="77777777" w:rsidTr="009B209A">
        <w:tc>
          <w:tcPr>
            <w:tcW w:w="4781" w:type="dxa"/>
          </w:tcPr>
          <w:p w14:paraId="1C2B67C7" w14:textId="77777777" w:rsidR="007A15CB" w:rsidRPr="00F23A51" w:rsidRDefault="007A15CB" w:rsidP="00AB0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3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790" w:type="dxa"/>
          </w:tcPr>
          <w:p w14:paraId="4838ED06" w14:textId="77777777" w:rsidR="007A15CB" w:rsidRPr="00F23A51" w:rsidRDefault="007A15CB" w:rsidP="009B20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3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  <w:r w:rsidR="00C65588" w:rsidRPr="00C65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посещений культурно-массовых мероприятий</w:t>
            </w:r>
            <w:r w:rsidR="009B2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B2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9B209A" w:rsidRPr="009B2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менее 26927 человек в год</w:t>
            </w:r>
          </w:p>
        </w:tc>
      </w:tr>
      <w:tr w:rsidR="007A15CB" w14:paraId="27661215" w14:textId="77777777" w:rsidTr="009B209A">
        <w:tc>
          <w:tcPr>
            <w:tcW w:w="4781" w:type="dxa"/>
          </w:tcPr>
          <w:p w14:paraId="06855A05" w14:textId="77777777" w:rsidR="007A15CB" w:rsidRDefault="007A15CB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790" w:type="dxa"/>
          </w:tcPr>
          <w:p w14:paraId="44DB2D4F" w14:textId="77777777" w:rsidR="007A15CB" w:rsidRDefault="00C65588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35018</w:t>
            </w:r>
          </w:p>
        </w:tc>
      </w:tr>
      <w:tr w:rsidR="007A15CB" w14:paraId="1F58F26A" w14:textId="77777777" w:rsidTr="009B209A">
        <w:tc>
          <w:tcPr>
            <w:tcW w:w="4781" w:type="dxa"/>
          </w:tcPr>
          <w:p w14:paraId="11D07611" w14:textId="77777777" w:rsidR="007A15CB" w:rsidRDefault="007A15CB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790" w:type="dxa"/>
          </w:tcPr>
          <w:p w14:paraId="054E13C4" w14:textId="77777777" w:rsidR="007A15CB" w:rsidRDefault="00C65588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36021</w:t>
            </w:r>
          </w:p>
        </w:tc>
      </w:tr>
      <w:tr w:rsidR="007A15CB" w14:paraId="2879A855" w14:textId="77777777" w:rsidTr="009B209A">
        <w:tc>
          <w:tcPr>
            <w:tcW w:w="4781" w:type="dxa"/>
          </w:tcPr>
          <w:p w14:paraId="3258866E" w14:textId="77777777" w:rsidR="007A15CB" w:rsidRDefault="007A15CB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790" w:type="dxa"/>
          </w:tcPr>
          <w:p w14:paraId="0929ED1A" w14:textId="77777777" w:rsidR="007A15CB" w:rsidRDefault="00C65588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9743</w:t>
            </w:r>
          </w:p>
        </w:tc>
      </w:tr>
      <w:tr w:rsidR="007A15CB" w14:paraId="42E9FB41" w14:textId="77777777" w:rsidTr="009B209A">
        <w:tc>
          <w:tcPr>
            <w:tcW w:w="4781" w:type="dxa"/>
          </w:tcPr>
          <w:p w14:paraId="5E3B8CF5" w14:textId="77777777" w:rsidR="007A15CB" w:rsidRDefault="007A15CB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790" w:type="dxa"/>
          </w:tcPr>
          <w:p w14:paraId="2D9B892B" w14:textId="77777777" w:rsidR="007A15CB" w:rsidRDefault="009B209A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26927</w:t>
            </w:r>
          </w:p>
        </w:tc>
      </w:tr>
      <w:tr w:rsidR="009B209A" w14:paraId="75811485" w14:textId="77777777" w:rsidTr="009B209A">
        <w:tc>
          <w:tcPr>
            <w:tcW w:w="4781" w:type="dxa"/>
          </w:tcPr>
          <w:p w14:paraId="2558D524" w14:textId="77777777" w:rsidR="009B209A" w:rsidRDefault="009B209A" w:rsidP="009B20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790" w:type="dxa"/>
          </w:tcPr>
          <w:p w14:paraId="5BF58877" w14:textId="77777777" w:rsidR="009B209A" w:rsidRDefault="009B209A" w:rsidP="009B20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26927</w:t>
            </w:r>
          </w:p>
        </w:tc>
      </w:tr>
      <w:tr w:rsidR="009B209A" w14:paraId="676C1821" w14:textId="77777777" w:rsidTr="009B209A">
        <w:tc>
          <w:tcPr>
            <w:tcW w:w="4781" w:type="dxa"/>
          </w:tcPr>
          <w:p w14:paraId="73FD239B" w14:textId="77777777" w:rsidR="009B209A" w:rsidRDefault="009B209A" w:rsidP="009B20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790" w:type="dxa"/>
          </w:tcPr>
          <w:p w14:paraId="514BE3B9" w14:textId="77777777" w:rsidR="009B209A" w:rsidRDefault="009B209A" w:rsidP="009B20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26927</w:t>
            </w:r>
          </w:p>
        </w:tc>
      </w:tr>
    </w:tbl>
    <w:p w14:paraId="38E6A7B8" w14:textId="77777777" w:rsidR="007A15CB" w:rsidRDefault="007A15CB" w:rsidP="007A15CB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BD0FBF" w14:textId="77777777" w:rsidR="00C04F39" w:rsidRDefault="00C04F39" w:rsidP="007A15CB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11B3F5" w14:textId="77777777" w:rsidR="00C04F39" w:rsidRPr="007A15CB" w:rsidRDefault="00C04F39" w:rsidP="007A15CB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317FDE" w14:textId="77777777" w:rsidR="007A15CB" w:rsidRDefault="007A15CB" w:rsidP="007A15CB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r w:rsidR="004F297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A15C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</w:t>
      </w:r>
      <w:r w:rsidR="004F297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A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клубных формирований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E08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рассчитывается в соответствии с данными государственной статистической формой 7-НК «</w:t>
      </w:r>
      <w:r w:rsidR="00DE0894" w:rsidRPr="00DE089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E0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об организации культурно-досугового типа», утвержденной </w:t>
      </w:r>
      <w:r w:rsidR="00DE0894" w:rsidRPr="00A466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DE0894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DE0894" w:rsidRPr="00A46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Росстата</w:t>
      </w:r>
      <w:r w:rsidR="00DE0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0894" w:rsidRPr="00A466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04.10.2019</w:t>
      </w:r>
      <w:r w:rsidR="00DE0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0894" w:rsidRPr="00A466B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DE089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="00DE0894" w:rsidRPr="00A46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577</w:t>
      </w:r>
      <w:r w:rsidR="00DE0894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Отчет представляет МКУ «Никольский дом культуры» в администрацию Никольского городского поселения Тосненского района Ленинградской области за отчетный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F2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1119 человек в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033485" w14:textId="77777777" w:rsidR="007A15CB" w:rsidRDefault="007A15CB" w:rsidP="007A15CB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5"/>
        <w:tblW w:w="0" w:type="auto"/>
        <w:tblInd w:w="57" w:type="dxa"/>
        <w:tblLook w:val="04A0" w:firstRow="1" w:lastRow="0" w:firstColumn="1" w:lastColumn="0" w:noHBand="0" w:noVBand="1"/>
      </w:tblPr>
      <w:tblGrid>
        <w:gridCol w:w="4781"/>
        <w:gridCol w:w="4790"/>
      </w:tblGrid>
      <w:tr w:rsidR="00C65588" w:rsidRPr="00F23A51" w14:paraId="3B0AEFCE" w14:textId="77777777" w:rsidTr="00AB0DB7">
        <w:tc>
          <w:tcPr>
            <w:tcW w:w="4782" w:type="dxa"/>
          </w:tcPr>
          <w:p w14:paraId="3902E075" w14:textId="77777777" w:rsidR="00C65588" w:rsidRPr="00F23A51" w:rsidRDefault="00C65588" w:rsidP="00AB0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3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790" w:type="dxa"/>
          </w:tcPr>
          <w:p w14:paraId="3E69B202" w14:textId="77777777" w:rsidR="00C65588" w:rsidRDefault="00C65588" w:rsidP="00AB0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3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  <w:r w:rsidRPr="00C65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посещений культурно-массовых мероприятий</w:t>
            </w:r>
          </w:p>
          <w:p w14:paraId="77DED7D5" w14:textId="77777777" w:rsidR="00C65588" w:rsidRPr="00F23A51" w:rsidRDefault="00C65588" w:rsidP="00AB0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(увеличение на 1 %ежегодно, но не менее 1000 человек в год)</w:t>
            </w:r>
          </w:p>
        </w:tc>
      </w:tr>
      <w:tr w:rsidR="00C65588" w14:paraId="06FEF0C4" w14:textId="77777777" w:rsidTr="00AB0DB7">
        <w:tc>
          <w:tcPr>
            <w:tcW w:w="4782" w:type="dxa"/>
          </w:tcPr>
          <w:p w14:paraId="2D9E7B31" w14:textId="77777777" w:rsidR="00C65588" w:rsidRDefault="00C65588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790" w:type="dxa"/>
          </w:tcPr>
          <w:p w14:paraId="33E8D9F9" w14:textId="77777777" w:rsidR="00C65588" w:rsidRDefault="00C65588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</w:t>
            </w:r>
          </w:p>
        </w:tc>
      </w:tr>
      <w:tr w:rsidR="00C65588" w14:paraId="2C6AD0D3" w14:textId="77777777" w:rsidTr="00AB0DB7">
        <w:tc>
          <w:tcPr>
            <w:tcW w:w="4782" w:type="dxa"/>
          </w:tcPr>
          <w:p w14:paraId="7D67315E" w14:textId="77777777" w:rsidR="00C65588" w:rsidRDefault="00C65588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790" w:type="dxa"/>
          </w:tcPr>
          <w:p w14:paraId="7ADDDCC1" w14:textId="77777777" w:rsidR="00C65588" w:rsidRDefault="00C65588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</w:t>
            </w:r>
          </w:p>
        </w:tc>
      </w:tr>
      <w:tr w:rsidR="00C65588" w14:paraId="687CD2CB" w14:textId="77777777" w:rsidTr="00AB0DB7">
        <w:tc>
          <w:tcPr>
            <w:tcW w:w="4782" w:type="dxa"/>
          </w:tcPr>
          <w:p w14:paraId="18D9FA1C" w14:textId="77777777" w:rsidR="00C65588" w:rsidRDefault="00C65588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790" w:type="dxa"/>
          </w:tcPr>
          <w:p w14:paraId="7D5CB446" w14:textId="77777777" w:rsidR="00C65588" w:rsidRDefault="00C65588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</w:tr>
      <w:tr w:rsidR="00C65588" w14:paraId="62AA9581" w14:textId="77777777" w:rsidTr="00AB0DB7">
        <w:tc>
          <w:tcPr>
            <w:tcW w:w="4782" w:type="dxa"/>
          </w:tcPr>
          <w:p w14:paraId="17AFAF35" w14:textId="77777777" w:rsidR="00C65588" w:rsidRDefault="00C65588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790" w:type="dxa"/>
          </w:tcPr>
          <w:p w14:paraId="49E14897" w14:textId="77777777" w:rsidR="00C65588" w:rsidRDefault="004F2977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</w:t>
            </w:r>
          </w:p>
        </w:tc>
      </w:tr>
      <w:tr w:rsidR="00C65588" w14:paraId="3EDC5564" w14:textId="77777777" w:rsidTr="00AB0DB7">
        <w:tc>
          <w:tcPr>
            <w:tcW w:w="4782" w:type="dxa"/>
          </w:tcPr>
          <w:p w14:paraId="45366F19" w14:textId="77777777" w:rsidR="00C65588" w:rsidRDefault="00C65588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790" w:type="dxa"/>
          </w:tcPr>
          <w:p w14:paraId="5450E7E0" w14:textId="77777777" w:rsidR="00C65588" w:rsidRDefault="004F2977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</w:t>
            </w:r>
          </w:p>
        </w:tc>
      </w:tr>
      <w:tr w:rsidR="00C65588" w14:paraId="32E37072" w14:textId="77777777" w:rsidTr="00AB0DB7">
        <w:tc>
          <w:tcPr>
            <w:tcW w:w="4782" w:type="dxa"/>
          </w:tcPr>
          <w:p w14:paraId="25C4AF14" w14:textId="77777777" w:rsidR="00C65588" w:rsidRDefault="00C65588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790" w:type="dxa"/>
          </w:tcPr>
          <w:p w14:paraId="057D4C44" w14:textId="77777777" w:rsidR="00C65588" w:rsidRDefault="004F2977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</w:t>
            </w:r>
          </w:p>
        </w:tc>
      </w:tr>
    </w:tbl>
    <w:p w14:paraId="5A5D918A" w14:textId="77777777" w:rsidR="00AF2AC3" w:rsidRDefault="00AF2AC3" w:rsidP="00AF2AC3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A549F3" w14:textId="77777777" w:rsidR="00AF2AC3" w:rsidRPr="00AF56AB" w:rsidRDefault="00AF2AC3" w:rsidP="00AF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основных мероприятий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одпрограммы </w:t>
      </w:r>
      <w:r w:rsidR="00EB52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14:paraId="2A12E1EB" w14:textId="77777777" w:rsidR="00AF2AC3" w:rsidRDefault="00AF2AC3" w:rsidP="00AF2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171CAC4" w14:textId="77777777" w:rsidR="00AF2AC3" w:rsidRDefault="00AF2AC3" w:rsidP="00AF2AC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Основными мероприятиями </w:t>
      </w:r>
      <w:r w:rsidRPr="00DF4374">
        <w:rPr>
          <w:rFonts w:ascii="Times New Roman" w:eastAsia="Calibri" w:hAnsi="Times New Roman" w:cs="Times New Roman"/>
          <w:sz w:val="24"/>
          <w:szCs w:val="24"/>
        </w:rPr>
        <w:t>Подпрограмм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DF43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5264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3B9D">
        <w:rPr>
          <w:rFonts w:ascii="Times New Roman" w:eastAsia="Calibri" w:hAnsi="Times New Roman" w:cs="Times New Roman"/>
          <w:sz w:val="24"/>
          <w:szCs w:val="24"/>
        </w:rPr>
        <w:t>явля</w:t>
      </w:r>
      <w:r w:rsidR="00EB5264">
        <w:rPr>
          <w:rFonts w:ascii="Times New Roman" w:eastAsia="Calibri" w:hAnsi="Times New Roman" w:cs="Times New Roman"/>
          <w:sz w:val="24"/>
          <w:szCs w:val="24"/>
        </w:rPr>
        <w:t>ю</w:t>
      </w:r>
      <w:r w:rsidRPr="00353B9D">
        <w:rPr>
          <w:rFonts w:ascii="Times New Roman" w:eastAsia="Calibri" w:hAnsi="Times New Roman" w:cs="Times New Roman"/>
          <w:sz w:val="24"/>
          <w:szCs w:val="24"/>
        </w:rPr>
        <w:t>тся:</w:t>
      </w:r>
      <w:r w:rsidRPr="00DF437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57C853C" w14:textId="77777777" w:rsidR="00EB5264" w:rsidRPr="00EB5264" w:rsidRDefault="00EB5264" w:rsidP="00EB526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A15CB">
        <w:rPr>
          <w:rFonts w:ascii="Times New Roman" w:eastAsia="Calibri" w:hAnsi="Times New Roman" w:cs="Times New Roman"/>
          <w:sz w:val="24"/>
          <w:szCs w:val="24"/>
        </w:rPr>
        <w:t>о</w:t>
      </w:r>
      <w:r w:rsidRPr="00EB5264">
        <w:rPr>
          <w:rFonts w:ascii="Times New Roman" w:eastAsia="Calibri" w:hAnsi="Times New Roman" w:cs="Times New Roman"/>
          <w:sz w:val="24"/>
          <w:szCs w:val="24"/>
        </w:rPr>
        <w:t>рганизация и проведение культурно-</w:t>
      </w:r>
      <w:r>
        <w:rPr>
          <w:rFonts w:ascii="Times New Roman" w:eastAsia="Calibri" w:hAnsi="Times New Roman" w:cs="Times New Roman"/>
          <w:sz w:val="24"/>
          <w:szCs w:val="24"/>
        </w:rPr>
        <w:t>массовых, досуговых</w:t>
      </w:r>
      <w:r w:rsidRPr="00EB5264">
        <w:rPr>
          <w:rFonts w:ascii="Times New Roman" w:eastAsia="Calibri" w:hAnsi="Times New Roman" w:cs="Times New Roman"/>
          <w:sz w:val="24"/>
          <w:szCs w:val="24"/>
        </w:rPr>
        <w:t xml:space="preserve"> мероприятий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для жителей Никольского городского поселения. Р</w:t>
      </w:r>
      <w:r w:rsidRPr="00EB5264">
        <w:rPr>
          <w:rFonts w:ascii="Times New Roman" w:eastAsia="Calibri" w:hAnsi="Times New Roman" w:cs="Times New Roman"/>
          <w:sz w:val="24"/>
          <w:szCs w:val="24"/>
        </w:rPr>
        <w:t>еализация данного мероприятия будет направлена на организацию работы:</w:t>
      </w:r>
    </w:p>
    <w:p w14:paraId="45104C4D" w14:textId="77777777" w:rsidR="00EB5264" w:rsidRPr="00EB5264" w:rsidRDefault="00EB5264" w:rsidP="00EB526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264">
        <w:rPr>
          <w:rFonts w:ascii="Times New Roman" w:eastAsia="Calibri" w:hAnsi="Times New Roman" w:cs="Times New Roman"/>
          <w:sz w:val="24"/>
          <w:szCs w:val="24"/>
        </w:rPr>
        <w:t>- по организации и проведению культурно-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массовых </w:t>
      </w:r>
      <w:r w:rsidRPr="00EB5264">
        <w:rPr>
          <w:rFonts w:ascii="Times New Roman" w:eastAsia="Calibri" w:hAnsi="Times New Roman" w:cs="Times New Roman"/>
          <w:sz w:val="24"/>
          <w:szCs w:val="24"/>
        </w:rPr>
        <w:t>мероприятий для различных возрастных и социальных групп населения;</w:t>
      </w:r>
    </w:p>
    <w:p w14:paraId="1D4C0968" w14:textId="77777777" w:rsidR="00EB5264" w:rsidRPr="00EB5264" w:rsidRDefault="00EB5264" w:rsidP="00EB526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264">
        <w:rPr>
          <w:rFonts w:ascii="Times New Roman" w:eastAsia="Calibri" w:hAnsi="Times New Roman" w:cs="Times New Roman"/>
          <w:sz w:val="24"/>
          <w:szCs w:val="24"/>
        </w:rPr>
        <w:t>- по организации и проведению мероприятий по развитию традиционного народного творчества;</w:t>
      </w:r>
    </w:p>
    <w:p w14:paraId="09118FAF" w14:textId="77777777" w:rsidR="00EB5264" w:rsidRPr="00EB5264" w:rsidRDefault="00EB5264" w:rsidP="00EB526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264">
        <w:rPr>
          <w:rFonts w:ascii="Times New Roman" w:eastAsia="Calibri" w:hAnsi="Times New Roman" w:cs="Times New Roman"/>
          <w:sz w:val="24"/>
          <w:szCs w:val="24"/>
        </w:rPr>
        <w:t>- по организации участия в районных, областных, региональных, международных и всероссийских фестивалях и конкурсах.</w:t>
      </w:r>
    </w:p>
    <w:p w14:paraId="01C1E932" w14:textId="77777777" w:rsidR="00AF2AC3" w:rsidRPr="00826057" w:rsidRDefault="00AF2AC3" w:rsidP="00AF2AC3">
      <w:pPr>
        <w:spacing w:after="0" w:line="240" w:lineRule="auto"/>
        <w:ind w:left="57" w:right="170" w:firstLine="196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1BD49F" w14:textId="77777777" w:rsidR="00AF2AC3" w:rsidRPr="00826057" w:rsidRDefault="00AF2AC3" w:rsidP="00AF2AC3">
      <w:pPr>
        <w:spacing w:after="0" w:line="240" w:lineRule="auto"/>
        <w:ind w:right="17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826057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26057">
        <w:rPr>
          <w:rFonts w:ascii="Times New Roman" w:eastAsia="Calibri" w:hAnsi="Times New Roman" w:cs="Times New Roman"/>
          <w:b/>
          <w:sz w:val="24"/>
          <w:szCs w:val="24"/>
        </w:rPr>
        <w:t>Информация о ресурсном обеспечении подпрограммы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826057">
        <w:rPr>
          <w:rFonts w:ascii="Times New Roman" w:eastAsia="Calibri" w:hAnsi="Times New Roman" w:cs="Times New Roman"/>
          <w:b/>
          <w:sz w:val="24"/>
          <w:szCs w:val="24"/>
        </w:rPr>
        <w:t>муниципальной программы</w:t>
      </w:r>
    </w:p>
    <w:p w14:paraId="51B886BE" w14:textId="77777777" w:rsidR="00AF2AC3" w:rsidRPr="00826057" w:rsidRDefault="00AF2AC3" w:rsidP="00AF2AC3">
      <w:pPr>
        <w:spacing w:after="0" w:line="240" w:lineRule="auto"/>
        <w:ind w:left="57" w:right="-1" w:firstLine="652"/>
        <w:rPr>
          <w:rFonts w:ascii="Times New Roman" w:eastAsia="Calibri" w:hAnsi="Times New Roman" w:cs="Times New Roman"/>
          <w:sz w:val="24"/>
          <w:szCs w:val="24"/>
        </w:rPr>
      </w:pPr>
    </w:p>
    <w:p w14:paraId="2F161396" w14:textId="1FE1E618" w:rsidR="00AF2AC3" w:rsidRPr="00353B9D" w:rsidRDefault="00AF2AC3" w:rsidP="007A15CB">
      <w:pPr>
        <w:spacing w:after="0" w:line="240" w:lineRule="auto"/>
        <w:ind w:left="57" w:right="-1" w:firstLine="65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057">
        <w:rPr>
          <w:rFonts w:ascii="Times New Roman" w:eastAsia="Calibri" w:hAnsi="Times New Roman" w:cs="Times New Roman"/>
          <w:sz w:val="24"/>
          <w:szCs w:val="24"/>
        </w:rPr>
        <w:t>За период с 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826057">
        <w:rPr>
          <w:rFonts w:ascii="Times New Roman" w:eastAsia="Calibri" w:hAnsi="Times New Roman" w:cs="Times New Roman"/>
          <w:sz w:val="24"/>
          <w:szCs w:val="24"/>
        </w:rPr>
        <w:t xml:space="preserve"> по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826057">
        <w:rPr>
          <w:rFonts w:ascii="Times New Roman" w:eastAsia="Calibri" w:hAnsi="Times New Roman" w:cs="Times New Roman"/>
          <w:sz w:val="24"/>
          <w:szCs w:val="24"/>
        </w:rPr>
        <w:t xml:space="preserve"> год по подпрограмме </w:t>
      </w:r>
      <w:r w:rsidRPr="00353B9D">
        <w:rPr>
          <w:rFonts w:ascii="Times New Roman" w:eastAsia="Calibri" w:hAnsi="Times New Roman" w:cs="Times New Roman"/>
          <w:sz w:val="24"/>
          <w:szCs w:val="24"/>
        </w:rPr>
        <w:t>«</w:t>
      </w:r>
      <w:r w:rsidR="007A15CB" w:rsidRPr="007A15CB">
        <w:rPr>
          <w:rFonts w:ascii="Times New Roman" w:eastAsia="Calibri" w:hAnsi="Times New Roman" w:cs="Times New Roman"/>
          <w:sz w:val="24"/>
          <w:szCs w:val="24"/>
        </w:rPr>
        <w:t>Развитие культурно-досуговой деятельности Никольского городского поселения Тосненского района Ленинградской области</w:t>
      </w:r>
      <w:r w:rsidRPr="00353B9D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826057">
        <w:rPr>
          <w:rFonts w:ascii="Times New Roman" w:eastAsia="Calibri" w:hAnsi="Times New Roman" w:cs="Times New Roman"/>
          <w:sz w:val="24"/>
          <w:szCs w:val="24"/>
        </w:rPr>
        <w:t xml:space="preserve">планируется освоить </w:t>
      </w:r>
      <w:r w:rsidR="007A15CB">
        <w:rPr>
          <w:rFonts w:ascii="Times New Roman" w:eastAsia="Calibri" w:hAnsi="Times New Roman" w:cs="Times New Roman"/>
          <w:sz w:val="24"/>
          <w:szCs w:val="24"/>
        </w:rPr>
        <w:t xml:space="preserve">средств местного бюджета </w:t>
      </w:r>
      <w:r w:rsidR="004D2617">
        <w:rPr>
          <w:rFonts w:ascii="Times New Roman" w:eastAsia="Times New Roman" w:hAnsi="Times New Roman" w:cs="Times New Roman"/>
          <w:sz w:val="24"/>
          <w:szCs w:val="24"/>
        </w:rPr>
        <w:t>11660,445</w:t>
      </w:r>
      <w:r w:rsidR="00CA4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6057">
        <w:rPr>
          <w:rFonts w:ascii="Times New Roman" w:eastAsia="Calibri" w:hAnsi="Times New Roman" w:cs="Times New Roman"/>
          <w:sz w:val="24"/>
          <w:szCs w:val="24"/>
        </w:rPr>
        <w:t>тыс. рублей</w:t>
      </w:r>
      <w:r w:rsidR="007A15C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CFA339C" w14:textId="77777777" w:rsidR="00AF2AC3" w:rsidRPr="00353B9D" w:rsidRDefault="00AF2AC3" w:rsidP="00AF2A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B9D">
        <w:rPr>
          <w:rFonts w:ascii="Times New Roman" w:eastAsia="Calibri" w:hAnsi="Times New Roman" w:cs="Times New Roman"/>
          <w:sz w:val="24"/>
          <w:szCs w:val="24"/>
        </w:rPr>
        <w:tab/>
        <w:t>По годам:</w:t>
      </w:r>
    </w:p>
    <w:p w14:paraId="259AEAE0" w14:textId="77777777" w:rsidR="00AF2AC3" w:rsidRDefault="00AF2AC3" w:rsidP="00AF2A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B9D">
        <w:rPr>
          <w:rFonts w:ascii="Times New Roman" w:eastAsia="Calibri" w:hAnsi="Times New Roman" w:cs="Times New Roman"/>
          <w:sz w:val="24"/>
          <w:szCs w:val="24"/>
        </w:rPr>
        <w:tab/>
        <w:t xml:space="preserve">2019 год – </w:t>
      </w:r>
      <w:r w:rsidR="007A15CB" w:rsidRPr="007A15CB">
        <w:rPr>
          <w:rFonts w:ascii="Times New Roman" w:eastAsia="Calibri" w:hAnsi="Times New Roman" w:cs="Times New Roman"/>
          <w:sz w:val="24"/>
          <w:szCs w:val="24"/>
        </w:rPr>
        <w:t>1742,500</w:t>
      </w:r>
      <w:r w:rsidRPr="00353B9D">
        <w:rPr>
          <w:rFonts w:ascii="Times New Roman" w:eastAsia="Calibri" w:hAnsi="Times New Roman" w:cs="Times New Roman"/>
          <w:sz w:val="24"/>
          <w:szCs w:val="24"/>
        </w:rPr>
        <w:t xml:space="preserve"> тыс. руб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33148F3" w14:textId="77777777" w:rsidR="00AF2AC3" w:rsidRPr="00353B9D" w:rsidRDefault="00AF2AC3" w:rsidP="00AF2A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B9D">
        <w:rPr>
          <w:rFonts w:ascii="Times New Roman" w:eastAsia="Calibri" w:hAnsi="Times New Roman" w:cs="Times New Roman"/>
          <w:sz w:val="24"/>
          <w:szCs w:val="24"/>
        </w:rPr>
        <w:tab/>
        <w:t xml:space="preserve">2020 год – </w:t>
      </w:r>
      <w:r w:rsidR="007A15CB" w:rsidRPr="007A15CB">
        <w:rPr>
          <w:rFonts w:ascii="Times New Roman" w:eastAsia="Calibri" w:hAnsi="Times New Roman" w:cs="Times New Roman"/>
          <w:sz w:val="24"/>
          <w:szCs w:val="24"/>
        </w:rPr>
        <w:t>2625,300</w:t>
      </w:r>
      <w:r w:rsidR="007A15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3B9D">
        <w:rPr>
          <w:rFonts w:ascii="Times New Roman" w:eastAsia="Calibri" w:hAnsi="Times New Roman" w:cs="Times New Roman"/>
          <w:sz w:val="24"/>
          <w:szCs w:val="24"/>
        </w:rPr>
        <w:t>тыс. руб.</w:t>
      </w:r>
    </w:p>
    <w:p w14:paraId="54C8673F" w14:textId="44AC87B4" w:rsidR="00AF2AC3" w:rsidRPr="00353B9D" w:rsidRDefault="00AF2AC3" w:rsidP="00AF2A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B9D">
        <w:rPr>
          <w:rFonts w:ascii="Times New Roman" w:eastAsia="Calibri" w:hAnsi="Times New Roman" w:cs="Times New Roman"/>
          <w:sz w:val="24"/>
          <w:szCs w:val="24"/>
        </w:rPr>
        <w:tab/>
        <w:t xml:space="preserve">2021 год – </w:t>
      </w:r>
      <w:r w:rsidR="004D2617">
        <w:rPr>
          <w:rFonts w:ascii="Times New Roman" w:eastAsia="Times New Roman" w:hAnsi="Times New Roman" w:cs="Times New Roman"/>
          <w:sz w:val="24"/>
          <w:szCs w:val="24"/>
        </w:rPr>
        <w:t>1477,145</w:t>
      </w:r>
      <w:r w:rsidR="00CA4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3B9D">
        <w:rPr>
          <w:rFonts w:ascii="Times New Roman" w:eastAsia="Calibri" w:hAnsi="Times New Roman" w:cs="Times New Roman"/>
          <w:sz w:val="24"/>
          <w:szCs w:val="24"/>
        </w:rPr>
        <w:t>тыс. руб.</w:t>
      </w:r>
    </w:p>
    <w:p w14:paraId="272DB4FA" w14:textId="77777777" w:rsidR="00AF2AC3" w:rsidRPr="00353B9D" w:rsidRDefault="00AF2AC3" w:rsidP="00AF2A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B9D">
        <w:rPr>
          <w:rFonts w:ascii="Times New Roman" w:eastAsia="Calibri" w:hAnsi="Times New Roman" w:cs="Times New Roman"/>
          <w:sz w:val="24"/>
          <w:szCs w:val="24"/>
        </w:rPr>
        <w:tab/>
        <w:t xml:space="preserve">2022 год – </w:t>
      </w:r>
      <w:r w:rsidR="007A15CB" w:rsidRPr="007A15CB">
        <w:rPr>
          <w:rFonts w:ascii="Times New Roman" w:eastAsia="Calibri" w:hAnsi="Times New Roman" w:cs="Times New Roman"/>
          <w:sz w:val="24"/>
          <w:szCs w:val="24"/>
        </w:rPr>
        <w:t>2907,750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3B9D">
        <w:rPr>
          <w:rFonts w:ascii="Times New Roman" w:eastAsia="Calibri" w:hAnsi="Times New Roman" w:cs="Times New Roman"/>
          <w:sz w:val="24"/>
          <w:szCs w:val="24"/>
        </w:rPr>
        <w:t>тыс. руб.</w:t>
      </w:r>
    </w:p>
    <w:p w14:paraId="1F84B38A" w14:textId="77777777" w:rsidR="00AF2AC3" w:rsidRDefault="00AF2AC3" w:rsidP="00AF2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B9D">
        <w:rPr>
          <w:rFonts w:ascii="Times New Roman" w:eastAsia="Calibri" w:hAnsi="Times New Roman" w:cs="Times New Roman"/>
          <w:sz w:val="24"/>
          <w:szCs w:val="24"/>
        </w:rPr>
        <w:tab/>
        <w:t xml:space="preserve">2023 год – </w:t>
      </w:r>
      <w:r w:rsidR="007A15CB" w:rsidRPr="007A15CB">
        <w:rPr>
          <w:rFonts w:ascii="Times New Roman" w:eastAsia="Calibri" w:hAnsi="Times New Roman" w:cs="Times New Roman"/>
          <w:sz w:val="24"/>
          <w:szCs w:val="24"/>
        </w:rPr>
        <w:t>2907,750</w:t>
      </w:r>
      <w:r w:rsidRPr="00353B9D">
        <w:rPr>
          <w:rFonts w:ascii="Times New Roman" w:eastAsia="Calibri" w:hAnsi="Times New Roman" w:cs="Times New Roman"/>
          <w:sz w:val="24"/>
          <w:szCs w:val="24"/>
        </w:rPr>
        <w:t xml:space="preserve"> тыс. руб.</w:t>
      </w:r>
    </w:p>
    <w:p w14:paraId="40E86B02" w14:textId="77777777" w:rsidR="00AF2AC3" w:rsidRDefault="00AF2AC3" w:rsidP="001D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5DF635" w14:textId="77777777" w:rsidR="001D2D2F" w:rsidRPr="001D2D2F" w:rsidRDefault="001D2D2F" w:rsidP="001D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D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муниципальной программы планируется достичь следующих результатов к 2024 году:</w:t>
      </w:r>
    </w:p>
    <w:p w14:paraId="42BB17DC" w14:textId="77777777" w:rsidR="001D2D2F" w:rsidRPr="001D2D2F" w:rsidRDefault="001D2D2F" w:rsidP="001D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D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D2D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увеличение количества посещений культурно-массовых мероприятий;</w:t>
      </w:r>
    </w:p>
    <w:p w14:paraId="1E8F2D23" w14:textId="77777777" w:rsidR="001D2D2F" w:rsidRPr="001D2D2F" w:rsidRDefault="001D2D2F" w:rsidP="001D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D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D2D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увеличение количества участников клубных формирований;</w:t>
      </w:r>
    </w:p>
    <w:p w14:paraId="75C365DD" w14:textId="77777777" w:rsidR="001D2D2F" w:rsidRPr="001D2D2F" w:rsidRDefault="001D2D2F" w:rsidP="001D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D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D2D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увеличение количества молодых граждан, принявших участие в культурно-массовых мероприятиях; </w:t>
      </w:r>
    </w:p>
    <w:p w14:paraId="6427BA6E" w14:textId="77777777" w:rsidR="001D2D2F" w:rsidRDefault="001D2D2F" w:rsidP="001D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D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D2D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увеличение количества трудоустроенных несовершеннолетних на летний период.</w:t>
      </w:r>
    </w:p>
    <w:p w14:paraId="63280492" w14:textId="77777777" w:rsidR="001D2D2F" w:rsidRDefault="001D2D2F" w:rsidP="008260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44437D" w14:textId="77777777" w:rsidR="001D2D2F" w:rsidRDefault="001D2D2F" w:rsidP="008260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DDBBD9" w14:textId="77777777" w:rsidR="001D2D2F" w:rsidRDefault="001D2D2F" w:rsidP="008260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D2D2F" w:rsidSect="001D2D2F">
          <w:pgSz w:w="11906" w:h="16838"/>
          <w:pgMar w:top="567" w:right="567" w:bottom="1077" w:left="1701" w:header="709" w:footer="709" w:gutter="0"/>
          <w:cols w:space="720"/>
        </w:sectPr>
      </w:pPr>
    </w:p>
    <w:p w14:paraId="0F7C3878" w14:textId="77777777" w:rsidR="00826057" w:rsidRPr="009E695F" w:rsidRDefault="00826057" w:rsidP="008260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9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Планируемые результаты реализации муниципальной программы </w:t>
      </w:r>
    </w:p>
    <w:p w14:paraId="2B8F15C2" w14:textId="77777777" w:rsidR="00826057" w:rsidRPr="009E695F" w:rsidRDefault="00826057" w:rsidP="008260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95F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культуры Никольского городского поселения Тосненского района Ленинградской области»</w:t>
      </w:r>
    </w:p>
    <w:p w14:paraId="2B428CDE" w14:textId="77777777" w:rsidR="00826057" w:rsidRPr="00826057" w:rsidRDefault="00826057" w:rsidP="008260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4275" w:type="dxa"/>
        <w:tblInd w:w="42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8"/>
        <w:gridCol w:w="1547"/>
        <w:gridCol w:w="1417"/>
        <w:gridCol w:w="992"/>
        <w:gridCol w:w="1979"/>
        <w:gridCol w:w="856"/>
        <w:gridCol w:w="1276"/>
        <w:gridCol w:w="1418"/>
        <w:gridCol w:w="1275"/>
        <w:gridCol w:w="1560"/>
        <w:gridCol w:w="1417"/>
      </w:tblGrid>
      <w:tr w:rsidR="00826057" w:rsidRPr="00826057" w14:paraId="2AF70E06" w14:textId="77777777" w:rsidTr="00172E0F">
        <w:trPr>
          <w:trHeight w:val="80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2EEE0" w14:textId="77777777" w:rsidR="00826057" w:rsidRPr="00826057" w:rsidRDefault="00826057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>N п/п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2D320" w14:textId="77777777" w:rsidR="00826057" w:rsidRPr="00826057" w:rsidRDefault="00826057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 xml:space="preserve">Задачи, направленные </w:t>
            </w:r>
            <w:r w:rsidRPr="00826057">
              <w:rPr>
                <w:rFonts w:ascii="Times New Roman" w:eastAsia="Times New Roman" w:hAnsi="Times New Roman" w:cs="Times New Roman"/>
              </w:rPr>
              <w:br/>
              <w:t>на достижение</w:t>
            </w:r>
            <w:r w:rsidRPr="00826057">
              <w:rPr>
                <w:rFonts w:ascii="Times New Roman" w:eastAsia="Times New Roman" w:hAnsi="Times New Roman" w:cs="Times New Roman"/>
              </w:rPr>
              <w:br/>
              <w:t>цели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A64F7" w14:textId="77777777" w:rsidR="00826057" w:rsidRPr="00826057" w:rsidRDefault="00826057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 xml:space="preserve">Планируемый объем   </w:t>
            </w:r>
            <w:r w:rsidRPr="00826057">
              <w:rPr>
                <w:rFonts w:ascii="Times New Roman" w:eastAsia="Times New Roman" w:hAnsi="Times New Roman" w:cs="Times New Roman"/>
              </w:rPr>
              <w:br/>
              <w:t xml:space="preserve">финансирования      </w:t>
            </w:r>
            <w:r w:rsidRPr="00826057">
              <w:rPr>
                <w:rFonts w:ascii="Times New Roman" w:eastAsia="Times New Roman" w:hAnsi="Times New Roman" w:cs="Times New Roman"/>
              </w:rPr>
              <w:br/>
              <w:t xml:space="preserve">на решение данной   </w:t>
            </w:r>
            <w:r w:rsidRPr="00826057">
              <w:rPr>
                <w:rFonts w:ascii="Times New Roman" w:eastAsia="Times New Roman" w:hAnsi="Times New Roman" w:cs="Times New Roman"/>
              </w:rPr>
              <w:br/>
              <w:t>задачи (тыс. руб.)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0389C" w14:textId="77777777" w:rsidR="00826057" w:rsidRPr="00826057" w:rsidRDefault="00826057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 xml:space="preserve">Количественные </w:t>
            </w:r>
            <w:r w:rsidRPr="00826057">
              <w:rPr>
                <w:rFonts w:ascii="Times New Roman" w:eastAsia="Times New Roman" w:hAnsi="Times New Roman" w:cs="Times New Roman"/>
              </w:rPr>
              <w:br/>
              <w:t xml:space="preserve">и/ или         </w:t>
            </w:r>
            <w:r w:rsidRPr="00826057">
              <w:rPr>
                <w:rFonts w:ascii="Times New Roman" w:eastAsia="Times New Roman" w:hAnsi="Times New Roman" w:cs="Times New Roman"/>
              </w:rPr>
              <w:br/>
              <w:t xml:space="preserve">качественные   </w:t>
            </w:r>
            <w:r w:rsidRPr="00826057">
              <w:rPr>
                <w:rFonts w:ascii="Times New Roman" w:eastAsia="Times New Roman" w:hAnsi="Times New Roman" w:cs="Times New Roman"/>
              </w:rPr>
              <w:br/>
              <w:t xml:space="preserve">целевые        </w:t>
            </w:r>
            <w:r w:rsidRPr="00826057">
              <w:rPr>
                <w:rFonts w:ascii="Times New Roman" w:eastAsia="Times New Roman" w:hAnsi="Times New Roman" w:cs="Times New Roman"/>
              </w:rPr>
              <w:br/>
              <w:t>показатели, характеризующие</w:t>
            </w:r>
            <w:r w:rsidRPr="00826057">
              <w:rPr>
                <w:rFonts w:ascii="Times New Roman" w:eastAsia="Times New Roman" w:hAnsi="Times New Roman" w:cs="Times New Roman"/>
              </w:rPr>
              <w:br/>
              <w:t xml:space="preserve">достижение     </w:t>
            </w:r>
            <w:r w:rsidRPr="00826057">
              <w:rPr>
                <w:rFonts w:ascii="Times New Roman" w:eastAsia="Times New Roman" w:hAnsi="Times New Roman" w:cs="Times New Roman"/>
              </w:rPr>
              <w:br/>
              <w:t>целей и решение</w:t>
            </w:r>
            <w:r w:rsidRPr="00826057">
              <w:rPr>
                <w:rFonts w:ascii="Times New Roman" w:eastAsia="Times New Roman" w:hAnsi="Times New Roman" w:cs="Times New Roman"/>
              </w:rPr>
              <w:br/>
              <w:t>задач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8B38E" w14:textId="77777777" w:rsidR="00826057" w:rsidRPr="00826057" w:rsidRDefault="00826057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 xml:space="preserve">Ед.  </w:t>
            </w:r>
            <w:r w:rsidRPr="0082605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826057">
              <w:rPr>
                <w:rFonts w:ascii="Times New Roman" w:eastAsia="Times New Roman" w:hAnsi="Times New Roman" w:cs="Times New Roman"/>
              </w:rPr>
              <w:t>измер</w:t>
            </w:r>
            <w:proofErr w:type="spellEnd"/>
            <w:r w:rsidRPr="0082605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D243C" w14:textId="77777777" w:rsidR="00826057" w:rsidRPr="00826057" w:rsidRDefault="00826057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>.</w:t>
            </w:r>
          </w:p>
          <w:p w14:paraId="4F23B683" w14:textId="77777777" w:rsidR="00826057" w:rsidRPr="00826057" w:rsidRDefault="00826057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>Планируемое значение показателя по годам</w:t>
            </w:r>
          </w:p>
          <w:p w14:paraId="281D9995" w14:textId="77777777" w:rsidR="00826057" w:rsidRPr="00826057" w:rsidRDefault="00826057" w:rsidP="00840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299A261" w14:textId="77777777" w:rsidR="00826057" w:rsidRPr="00826057" w:rsidRDefault="00826057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26057" w:rsidRPr="00826057" w14:paraId="2706B11E" w14:textId="77777777" w:rsidTr="00762B66">
        <w:trPr>
          <w:trHeight w:val="64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1CB27" w14:textId="77777777" w:rsidR="00826057" w:rsidRPr="00826057" w:rsidRDefault="00826057" w:rsidP="00840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B823E" w14:textId="77777777" w:rsidR="00826057" w:rsidRPr="00826057" w:rsidRDefault="00826057" w:rsidP="0084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4DA8" w14:textId="77777777" w:rsidR="00826057" w:rsidRPr="00826057" w:rsidRDefault="00826057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 xml:space="preserve">Бюджет    </w:t>
            </w:r>
            <w:r w:rsidRPr="00826057">
              <w:rPr>
                <w:rFonts w:ascii="Times New Roman" w:eastAsia="Times New Roman" w:hAnsi="Times New Roman" w:cs="Times New Roman"/>
              </w:rPr>
              <w:br/>
              <w:t xml:space="preserve">Никольского городского поселения </w:t>
            </w:r>
            <w:r w:rsidRPr="00826057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FE44B" w14:textId="77777777" w:rsidR="00826057" w:rsidRPr="00826057" w:rsidRDefault="00826057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 xml:space="preserve">Другие   </w:t>
            </w:r>
            <w:r w:rsidRPr="00826057">
              <w:rPr>
                <w:rFonts w:ascii="Times New Roman" w:eastAsia="Times New Roman" w:hAnsi="Times New Roman" w:cs="Times New Roman"/>
              </w:rPr>
              <w:br/>
              <w:t>источники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60F47" w14:textId="77777777" w:rsidR="00826057" w:rsidRPr="00826057" w:rsidRDefault="00826057" w:rsidP="0084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4DE59" w14:textId="77777777" w:rsidR="00826057" w:rsidRPr="00826057" w:rsidRDefault="00826057" w:rsidP="00840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2E814" w14:textId="77777777" w:rsidR="00826057" w:rsidRPr="00826057" w:rsidRDefault="00826057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>201</w:t>
            </w:r>
            <w:r w:rsidR="008B207C">
              <w:rPr>
                <w:rFonts w:ascii="Times New Roman" w:eastAsia="Times New Roman" w:hAnsi="Times New Roman" w:cs="Times New Roman"/>
              </w:rPr>
              <w:t>9</w:t>
            </w:r>
            <w:r w:rsidRPr="00826057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28E6" w14:textId="77777777" w:rsidR="00826057" w:rsidRPr="00826057" w:rsidRDefault="00826057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>20</w:t>
            </w:r>
            <w:r w:rsidR="008B207C">
              <w:rPr>
                <w:rFonts w:ascii="Times New Roman" w:eastAsia="Times New Roman" w:hAnsi="Times New Roman" w:cs="Times New Roman"/>
              </w:rPr>
              <w:t>20</w:t>
            </w:r>
            <w:r w:rsidRPr="00826057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3CD07" w14:textId="77777777" w:rsidR="00826057" w:rsidRPr="00826057" w:rsidRDefault="00826057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>202</w:t>
            </w:r>
            <w:r w:rsidR="008B207C">
              <w:rPr>
                <w:rFonts w:ascii="Times New Roman" w:eastAsia="Times New Roman" w:hAnsi="Times New Roman" w:cs="Times New Roman"/>
              </w:rPr>
              <w:t>1</w:t>
            </w:r>
            <w:r w:rsidRPr="00826057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D7EB3" w14:textId="77777777" w:rsidR="00826057" w:rsidRPr="00826057" w:rsidRDefault="00826057" w:rsidP="00840589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>202</w:t>
            </w:r>
            <w:r w:rsidR="008B207C">
              <w:rPr>
                <w:rFonts w:ascii="Times New Roman" w:eastAsia="Times New Roman" w:hAnsi="Times New Roman" w:cs="Times New Roman"/>
              </w:rPr>
              <w:t xml:space="preserve">2 </w:t>
            </w:r>
            <w:r w:rsidRPr="00826057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8E37" w14:textId="77777777" w:rsidR="00826057" w:rsidRPr="00826057" w:rsidRDefault="00826057" w:rsidP="00840589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>202</w:t>
            </w:r>
            <w:r w:rsidR="008B207C">
              <w:rPr>
                <w:rFonts w:ascii="Times New Roman" w:eastAsia="Times New Roman" w:hAnsi="Times New Roman" w:cs="Times New Roman"/>
              </w:rPr>
              <w:t>3</w:t>
            </w:r>
            <w:r w:rsidRPr="00826057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</w:tr>
      <w:tr w:rsidR="00826057" w:rsidRPr="00826057" w14:paraId="1757DE22" w14:textId="77777777" w:rsidTr="00762B66">
        <w:trPr>
          <w:trHeight w:val="32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59D45" w14:textId="77777777" w:rsidR="00826057" w:rsidRPr="00826057" w:rsidRDefault="00826057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F43F3" w14:textId="77777777" w:rsidR="00826057" w:rsidRPr="00826057" w:rsidRDefault="00A73236" w:rsidP="0084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3236">
              <w:rPr>
                <w:rFonts w:ascii="Times New Roman" w:eastAsia="Times New Roman" w:hAnsi="Times New Roman" w:cs="Times New Roman"/>
              </w:rPr>
              <w:t>Обеспечение прав граждан на участие в культурной жизни, реализации творческого потенциала;</w:t>
            </w:r>
            <w:r w:rsidR="00D379BC">
              <w:rPr>
                <w:rFonts w:ascii="Times New Roman" w:eastAsia="Times New Roman" w:hAnsi="Times New Roman" w:cs="Times New Roman"/>
              </w:rPr>
              <w:t xml:space="preserve"> у</w:t>
            </w:r>
            <w:r w:rsidRPr="00A73236">
              <w:rPr>
                <w:rFonts w:ascii="Times New Roman" w:eastAsia="Times New Roman" w:hAnsi="Times New Roman" w:cs="Times New Roman"/>
              </w:rPr>
              <w:t>крепление и развитие материально-технической базы, обновление и модернизация оборудования;</w:t>
            </w:r>
            <w:r w:rsidR="00D379BC">
              <w:rPr>
                <w:rFonts w:ascii="Times New Roman" w:eastAsia="Times New Roman" w:hAnsi="Times New Roman" w:cs="Times New Roman"/>
              </w:rPr>
              <w:t xml:space="preserve"> п</w:t>
            </w:r>
            <w:r w:rsidRPr="00A73236">
              <w:rPr>
                <w:rFonts w:ascii="Times New Roman" w:eastAsia="Times New Roman" w:hAnsi="Times New Roman" w:cs="Times New Roman"/>
              </w:rPr>
              <w:t>овышение доступности и востребованности услуг, предоставляемых в сфере культуры.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799F" w14:textId="77777777" w:rsidR="00826057" w:rsidRPr="00826057" w:rsidRDefault="00826057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B962" w14:textId="77777777" w:rsidR="00826057" w:rsidRPr="00826057" w:rsidRDefault="00826057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09860" w14:textId="77777777" w:rsidR="00826057" w:rsidRPr="00826057" w:rsidRDefault="00840589" w:rsidP="0084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840589">
              <w:rPr>
                <w:rFonts w:ascii="Times New Roman" w:eastAsia="Times New Roman" w:hAnsi="Times New Roman" w:cs="Times New Roman"/>
              </w:rPr>
              <w:t>оличество посещений культурно-массовых мероприятий не менее 26927 человек в 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886C" w14:textId="77777777" w:rsidR="00826057" w:rsidRPr="00826057" w:rsidRDefault="00826057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D186023" w14:textId="77777777" w:rsidR="00826057" w:rsidRPr="00826057" w:rsidRDefault="00840589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Чел/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14CE" w14:textId="77777777" w:rsidR="00826057" w:rsidRPr="00826057" w:rsidRDefault="00826057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B83E080" w14:textId="77777777" w:rsidR="00826057" w:rsidRPr="00826057" w:rsidRDefault="00A73236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7B26" w14:textId="77777777" w:rsidR="00826057" w:rsidRPr="00826057" w:rsidRDefault="00826057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0A922F8" w14:textId="77777777" w:rsidR="00826057" w:rsidRPr="00826057" w:rsidRDefault="00A73236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467A" w14:textId="77777777" w:rsidR="00826057" w:rsidRPr="00826057" w:rsidRDefault="00826057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62FB3F9" w14:textId="77777777" w:rsidR="00826057" w:rsidRPr="00826057" w:rsidRDefault="00A73236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48BF" w14:textId="77777777" w:rsidR="00826057" w:rsidRPr="00826057" w:rsidRDefault="00826057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1ABB9CD" w14:textId="77777777" w:rsidR="00826057" w:rsidRPr="00826057" w:rsidRDefault="00A73236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D567" w14:textId="77777777" w:rsidR="00826057" w:rsidRPr="00826057" w:rsidRDefault="00826057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21E816B" w14:textId="77777777" w:rsidR="00826057" w:rsidRPr="00826057" w:rsidRDefault="00A73236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26927</w:t>
            </w:r>
          </w:p>
        </w:tc>
      </w:tr>
      <w:tr w:rsidR="00A73236" w:rsidRPr="00826057" w14:paraId="7FCE2983" w14:textId="77777777" w:rsidTr="00762B66">
        <w:trPr>
          <w:trHeight w:val="32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1865C" w14:textId="77777777" w:rsidR="00A73236" w:rsidRPr="00826057" w:rsidRDefault="00A73236" w:rsidP="00840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C4040" w14:textId="77777777" w:rsidR="00A73236" w:rsidRPr="00826057" w:rsidRDefault="00A73236" w:rsidP="0084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9C65F" w14:textId="77777777" w:rsidR="00A73236" w:rsidRPr="00826057" w:rsidRDefault="00A73236" w:rsidP="0084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BEC5F" w14:textId="77777777" w:rsidR="00A73236" w:rsidRPr="00826057" w:rsidRDefault="00A73236" w:rsidP="0084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7EBC0" w14:textId="77777777" w:rsidR="00840589" w:rsidRPr="00826057" w:rsidRDefault="00840589" w:rsidP="0084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840589">
              <w:rPr>
                <w:rFonts w:ascii="Times New Roman" w:eastAsia="Times New Roman" w:hAnsi="Times New Roman" w:cs="Times New Roman"/>
              </w:rPr>
              <w:t xml:space="preserve">оличество участников клубных формирований не менее 1119 человек в год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0C86" w14:textId="77777777" w:rsidR="00A73236" w:rsidRPr="00826057" w:rsidRDefault="00A73236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2896079" w14:textId="77777777" w:rsidR="00A73236" w:rsidRPr="00826057" w:rsidRDefault="00840589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Чел/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DC18" w14:textId="77777777" w:rsidR="00A73236" w:rsidRPr="00826057" w:rsidRDefault="00A73236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8767243" w14:textId="77777777" w:rsidR="00A73236" w:rsidRPr="00826057" w:rsidRDefault="00A73236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639B" w14:textId="77777777" w:rsidR="00A73236" w:rsidRDefault="00A73236" w:rsidP="0084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9C2778" w14:textId="77777777" w:rsidR="00A73236" w:rsidRDefault="00A73236" w:rsidP="0084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11AB" w14:textId="77777777" w:rsidR="00A73236" w:rsidRPr="00826057" w:rsidRDefault="00A73236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7E99653" w14:textId="77777777" w:rsidR="00A73236" w:rsidRPr="00826057" w:rsidRDefault="00A73236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D9C0" w14:textId="77777777" w:rsidR="00A73236" w:rsidRPr="00826057" w:rsidRDefault="00A73236" w:rsidP="00840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B066E4C" w14:textId="77777777" w:rsidR="00A73236" w:rsidRPr="00826057" w:rsidRDefault="00A73236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2164" w14:textId="77777777" w:rsidR="00A73236" w:rsidRPr="00826057" w:rsidRDefault="00A73236" w:rsidP="0084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287D39F" w14:textId="77777777" w:rsidR="00A73236" w:rsidRPr="00826057" w:rsidRDefault="00A73236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</w:t>
            </w:r>
          </w:p>
        </w:tc>
      </w:tr>
      <w:tr w:rsidR="00A73236" w:rsidRPr="00826057" w14:paraId="7C1665B4" w14:textId="77777777" w:rsidTr="00762B66">
        <w:trPr>
          <w:trHeight w:val="32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B93FB" w14:textId="77777777" w:rsidR="00A73236" w:rsidRPr="00826057" w:rsidRDefault="00A73236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8D4BB" w14:textId="77777777" w:rsidR="00A73236" w:rsidRPr="00826057" w:rsidRDefault="00D379BC" w:rsidP="0084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3236">
              <w:rPr>
                <w:rFonts w:ascii="Times New Roman" w:eastAsia="Times New Roman" w:hAnsi="Times New Roman" w:cs="Times New Roman"/>
              </w:rPr>
              <w:t xml:space="preserve">Содействие </w:t>
            </w:r>
            <w:proofErr w:type="gramStart"/>
            <w:r w:rsidRPr="00A73236">
              <w:rPr>
                <w:rFonts w:ascii="Times New Roman" w:eastAsia="Times New Roman" w:hAnsi="Times New Roman" w:cs="Times New Roman"/>
              </w:rPr>
              <w:t>нравствен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A73236">
              <w:rPr>
                <w:rFonts w:ascii="Times New Roman" w:eastAsia="Times New Roman" w:hAnsi="Times New Roman" w:cs="Times New Roman"/>
              </w:rPr>
              <w:lastRenderedPageBreak/>
              <w:t>ному</w:t>
            </w:r>
            <w:proofErr w:type="gramEnd"/>
            <w:r w:rsidRPr="00A73236">
              <w:rPr>
                <w:rFonts w:ascii="Times New Roman" w:eastAsia="Times New Roman" w:hAnsi="Times New Roman" w:cs="Times New Roman"/>
              </w:rPr>
              <w:t>, интеллектуальному и физическому развитию молодежи Никольского городского поселения Тосненского района Ленинградской области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EDE4" w14:textId="77777777" w:rsidR="00A73236" w:rsidRPr="00826057" w:rsidRDefault="00A73236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034B" w14:textId="77777777" w:rsidR="00A73236" w:rsidRPr="00826057" w:rsidRDefault="00A73236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F2851" w14:textId="77777777" w:rsidR="00A73236" w:rsidRPr="00826057" w:rsidRDefault="00840589" w:rsidP="0084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40589">
              <w:rPr>
                <w:rFonts w:ascii="Times New Roman" w:eastAsia="Times New Roman" w:hAnsi="Times New Roman" w:cs="Times New Roman"/>
              </w:rPr>
              <w:t xml:space="preserve">величение количества </w:t>
            </w:r>
            <w:r w:rsidRPr="00840589">
              <w:rPr>
                <w:rFonts w:ascii="Times New Roman" w:eastAsia="Times New Roman" w:hAnsi="Times New Roman" w:cs="Times New Roman"/>
              </w:rPr>
              <w:lastRenderedPageBreak/>
              <w:t>молодых граждан, принявших участие в культурно-массовых мероприятиях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40589">
              <w:rPr>
                <w:rFonts w:ascii="Times New Roman" w:eastAsia="Times New Roman" w:hAnsi="Times New Roman" w:cs="Times New Roman"/>
              </w:rPr>
              <w:t>(увеличение на 1%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40589">
              <w:rPr>
                <w:rFonts w:ascii="Times New Roman" w:eastAsia="Times New Roman" w:hAnsi="Times New Roman" w:cs="Times New Roman"/>
              </w:rPr>
              <w:t>ежегодно, но не менее 3618 человек в год)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7D9F" w14:textId="77777777" w:rsidR="00A73236" w:rsidRPr="00826057" w:rsidRDefault="00840589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lastRenderedPageBreak/>
              <w:t>Ч</w:t>
            </w:r>
            <w:r w:rsidR="00A73236" w:rsidRPr="00826057">
              <w:rPr>
                <w:rFonts w:ascii="Times New Roman" w:eastAsia="Times New Roman" w:hAnsi="Times New Roman" w:cs="Times New Roman"/>
              </w:rPr>
              <w:t>ел</w:t>
            </w:r>
            <w:r>
              <w:rPr>
                <w:rFonts w:ascii="Times New Roman" w:eastAsia="Times New Roman" w:hAnsi="Times New Roman" w:cs="Times New Roman"/>
              </w:rPr>
              <w:t>/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2091" w14:textId="77777777" w:rsidR="00A73236" w:rsidRPr="00826057" w:rsidRDefault="00A73236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568326B" w14:textId="77777777" w:rsidR="00A73236" w:rsidRPr="00826057" w:rsidRDefault="00D379BC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013F" w14:textId="77777777" w:rsidR="00A73236" w:rsidRPr="00826057" w:rsidRDefault="00A73236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633A793" w14:textId="77777777" w:rsidR="00A73236" w:rsidRPr="00826057" w:rsidRDefault="00D379BC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9C80" w14:textId="77777777" w:rsidR="00A73236" w:rsidRPr="00826057" w:rsidRDefault="00A73236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070BC22" w14:textId="77777777" w:rsidR="00A73236" w:rsidRPr="00826057" w:rsidRDefault="00D379BC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31D3" w14:textId="77777777" w:rsidR="00A73236" w:rsidRPr="00826057" w:rsidRDefault="00A73236" w:rsidP="0084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FFA64D0" w14:textId="77777777" w:rsidR="00A73236" w:rsidRPr="00826057" w:rsidRDefault="00D379BC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4E76" w14:textId="77777777" w:rsidR="00A73236" w:rsidRPr="00826057" w:rsidRDefault="00A73236" w:rsidP="0084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4A0E8F9" w14:textId="77777777" w:rsidR="00A73236" w:rsidRPr="00826057" w:rsidRDefault="00D379BC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3690</w:t>
            </w:r>
          </w:p>
        </w:tc>
      </w:tr>
      <w:tr w:rsidR="00A73236" w:rsidRPr="00826057" w14:paraId="13103CFD" w14:textId="77777777" w:rsidTr="00172E0F">
        <w:trPr>
          <w:trHeight w:val="32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8B503" w14:textId="77777777" w:rsidR="00A73236" w:rsidRPr="00826057" w:rsidRDefault="00A73236" w:rsidP="00840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4E911" w14:textId="77777777" w:rsidR="00A73236" w:rsidRPr="00826057" w:rsidRDefault="00A73236" w:rsidP="0084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DF4C3" w14:textId="77777777" w:rsidR="00A73236" w:rsidRPr="00826057" w:rsidRDefault="00A73236" w:rsidP="0084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3C78B" w14:textId="77777777" w:rsidR="00A73236" w:rsidRPr="00826057" w:rsidRDefault="00A73236" w:rsidP="0084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AC5C9" w14:textId="77777777" w:rsidR="00D379BC" w:rsidRPr="00826057" w:rsidRDefault="00840589" w:rsidP="0084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840589">
              <w:rPr>
                <w:rFonts w:ascii="Times New Roman" w:eastAsia="Times New Roman" w:hAnsi="Times New Roman" w:cs="Times New Roman"/>
              </w:rPr>
              <w:t>оличество трудоустроенных несовершеннолетних на летний период не менее 33 человек в 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82E3" w14:textId="77777777" w:rsidR="00A73236" w:rsidRPr="00826057" w:rsidRDefault="00A73236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A143AA0" w14:textId="77777777" w:rsidR="00A73236" w:rsidRPr="00826057" w:rsidRDefault="00840589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>Ч</w:t>
            </w:r>
            <w:r w:rsidR="00A73236" w:rsidRPr="00826057">
              <w:rPr>
                <w:rFonts w:ascii="Times New Roman" w:eastAsia="Times New Roman" w:hAnsi="Times New Roman" w:cs="Times New Roman"/>
              </w:rPr>
              <w:t>ел</w:t>
            </w:r>
            <w:r>
              <w:rPr>
                <w:rFonts w:ascii="Times New Roman" w:eastAsia="Times New Roman" w:hAnsi="Times New Roman" w:cs="Times New Roman"/>
              </w:rPr>
              <w:t>/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BEDA" w14:textId="77777777" w:rsidR="00A73236" w:rsidRPr="00826057" w:rsidRDefault="00A73236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7BB89EA" w14:textId="77777777" w:rsidR="00A73236" w:rsidRPr="00826057" w:rsidRDefault="00D379BC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8BE2" w14:textId="77777777" w:rsidR="00A73236" w:rsidRPr="00826057" w:rsidRDefault="00A73236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0512794" w14:textId="77777777" w:rsidR="00A73236" w:rsidRPr="00826057" w:rsidRDefault="00D379BC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47BC" w14:textId="77777777" w:rsidR="00A73236" w:rsidRPr="00826057" w:rsidRDefault="00A73236" w:rsidP="0084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F94D183" w14:textId="77777777" w:rsidR="00A73236" w:rsidRPr="00826057" w:rsidRDefault="00D379BC" w:rsidP="0084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  <w:p w14:paraId="4B365CBD" w14:textId="77777777" w:rsidR="00A73236" w:rsidRPr="00826057" w:rsidRDefault="00A73236" w:rsidP="0084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F90A9CE" w14:textId="77777777" w:rsidR="00A73236" w:rsidRPr="00826057" w:rsidRDefault="00A73236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3A4C" w14:textId="77777777" w:rsidR="00A73236" w:rsidRPr="00826057" w:rsidRDefault="00A73236" w:rsidP="0084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7FC5632" w14:textId="77777777" w:rsidR="00A73236" w:rsidRPr="00826057" w:rsidRDefault="00D379BC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74E2" w14:textId="77777777" w:rsidR="00A73236" w:rsidRPr="00826057" w:rsidRDefault="00A73236" w:rsidP="0084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C27EF33" w14:textId="77777777" w:rsidR="00A73236" w:rsidRPr="00826057" w:rsidRDefault="00D379BC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</w:tr>
    </w:tbl>
    <w:p w14:paraId="710077FF" w14:textId="77777777" w:rsidR="00826057" w:rsidRPr="00826057" w:rsidRDefault="00826057" w:rsidP="0082605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A08536B" w14:textId="77777777" w:rsidR="00826057" w:rsidRPr="00826057" w:rsidRDefault="00826057" w:rsidP="0082605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750B5B" w14:textId="77777777" w:rsidR="00826057" w:rsidRPr="00826057" w:rsidRDefault="00826057" w:rsidP="008260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14199F1" w14:textId="77777777" w:rsidR="00826057" w:rsidRPr="00826057" w:rsidRDefault="00826057" w:rsidP="00826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  <w:sectPr w:rsidR="00826057" w:rsidRPr="00826057" w:rsidSect="001D2D2F">
          <w:pgSz w:w="16838" w:h="11906" w:orient="landscape"/>
          <w:pgMar w:top="1701" w:right="567" w:bottom="567" w:left="1077" w:header="709" w:footer="709" w:gutter="0"/>
          <w:cols w:space="720"/>
        </w:sectPr>
      </w:pPr>
    </w:p>
    <w:p w14:paraId="2CBBA45E" w14:textId="77777777" w:rsidR="00826057" w:rsidRPr="00826057" w:rsidRDefault="00826057" w:rsidP="00467A0E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605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№1 к муниципальной программе</w:t>
      </w:r>
    </w:p>
    <w:p w14:paraId="359D809E" w14:textId="77777777" w:rsidR="00826057" w:rsidRPr="00C56B9F" w:rsidRDefault="00826057" w:rsidP="0082605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9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2126"/>
        <w:gridCol w:w="1134"/>
        <w:gridCol w:w="851"/>
        <w:gridCol w:w="1276"/>
        <w:gridCol w:w="1275"/>
        <w:gridCol w:w="1276"/>
        <w:gridCol w:w="1134"/>
        <w:gridCol w:w="1134"/>
        <w:gridCol w:w="1276"/>
        <w:gridCol w:w="1417"/>
        <w:gridCol w:w="1417"/>
        <w:gridCol w:w="7"/>
      </w:tblGrid>
      <w:tr w:rsidR="00826057" w:rsidRPr="00C56B9F" w14:paraId="41555A70" w14:textId="77777777" w:rsidTr="0000533A">
        <w:trPr>
          <w:gridAfter w:val="1"/>
          <w:wAfter w:w="7" w:type="dxa"/>
          <w:trHeight w:val="20"/>
        </w:trPr>
        <w:tc>
          <w:tcPr>
            <w:tcW w:w="1493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5BF866" w14:textId="77777777" w:rsidR="00826057" w:rsidRPr="00C56B9F" w:rsidRDefault="00826057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6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Перечень мероприятий муниципальной программы </w:t>
            </w:r>
            <w:r w:rsidR="00C56B9F" w:rsidRPr="00C56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 w:rsidRPr="00C56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культуры в Никольском городском поселении Тосненского района Ленинградской области</w:t>
            </w:r>
            <w:r w:rsidR="00C56B9F" w:rsidRPr="00C56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00533A" w:rsidRPr="00826057" w14:paraId="590D4F81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B5E6C" w14:textId="77777777" w:rsidR="00592AB1" w:rsidRPr="00826057" w:rsidRDefault="00592AB1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1FFA5" w14:textId="77777777" w:rsidR="00592AB1" w:rsidRPr="00826057" w:rsidRDefault="00592AB1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реализации программы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92F70" w14:textId="77777777" w:rsidR="00592AB1" w:rsidRPr="00826057" w:rsidRDefault="00592AB1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DCC01" w14:textId="77777777" w:rsidR="00592AB1" w:rsidRPr="00826057" w:rsidRDefault="00592AB1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826EB" w14:textId="77777777" w:rsidR="004D0F07" w:rsidRDefault="00592AB1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Объемы финансирования в 201</w:t>
            </w:r>
            <w:r w:rsidR="00BC20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году </w:t>
            </w:r>
          </w:p>
          <w:p w14:paraId="0989D639" w14:textId="77777777" w:rsidR="00592AB1" w:rsidRPr="00826057" w:rsidRDefault="00592AB1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BFBD0" w14:textId="77777777" w:rsidR="00592AB1" w:rsidRPr="00826057" w:rsidRDefault="00592AB1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Объемы финансирования по годам (</w:t>
            </w:r>
            <w:proofErr w:type="spellStart"/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тыс.руб</w:t>
            </w:r>
            <w:proofErr w:type="spellEnd"/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80966" w14:textId="77777777" w:rsidR="00592AB1" w:rsidRPr="00826057" w:rsidRDefault="00592AB1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за выполнение мероприятия программы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D2F53" w14:textId="77777777" w:rsidR="00592AB1" w:rsidRPr="00826057" w:rsidRDefault="00592AB1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Планируемые результаты мероприятий программы</w:t>
            </w:r>
          </w:p>
        </w:tc>
      </w:tr>
      <w:tr w:rsidR="00EF41C0" w:rsidRPr="00826057" w14:paraId="219BC881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FFC39" w14:textId="77777777" w:rsidR="00592AB1" w:rsidRPr="00826057" w:rsidRDefault="00592AB1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C1A47" w14:textId="77777777" w:rsidR="00592AB1" w:rsidRPr="00826057" w:rsidRDefault="00592AB1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9147E" w14:textId="77777777" w:rsidR="00592AB1" w:rsidRPr="00826057" w:rsidRDefault="00592AB1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42BF8" w14:textId="77777777" w:rsidR="00592AB1" w:rsidRPr="00826057" w:rsidRDefault="00592AB1" w:rsidP="008260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7AF38" w14:textId="77777777" w:rsidR="00592AB1" w:rsidRPr="00826057" w:rsidRDefault="00592AB1" w:rsidP="008260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F9E75D" w14:textId="77777777" w:rsidR="00592AB1" w:rsidRPr="00826057" w:rsidRDefault="00592AB1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  <w:r w:rsidR="00BC20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2DA377" w14:textId="77777777" w:rsidR="00592AB1" w:rsidRPr="00826057" w:rsidRDefault="00592AB1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BC20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E4ED6A" w14:textId="77777777" w:rsidR="00592AB1" w:rsidRPr="00826057" w:rsidRDefault="00592AB1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7E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74C58A" w14:textId="77777777" w:rsidR="00592AB1" w:rsidRPr="00826057" w:rsidRDefault="00592AB1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CC7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CB044B" w14:textId="77777777" w:rsidR="00592AB1" w:rsidRPr="00826057" w:rsidRDefault="00592AB1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CC7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07DD3" w14:textId="77777777" w:rsidR="00592AB1" w:rsidRPr="00826057" w:rsidRDefault="00592AB1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7D38D" w14:textId="77777777" w:rsidR="00592AB1" w:rsidRPr="00826057" w:rsidRDefault="00592AB1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41C0" w:rsidRPr="00826057" w14:paraId="275DFCFA" w14:textId="77777777" w:rsidTr="00CC7C1C">
        <w:trPr>
          <w:gridAfter w:val="1"/>
          <w:wAfter w:w="7" w:type="dxa"/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67AF23" w14:textId="77777777" w:rsidR="00592AB1" w:rsidRPr="00826057" w:rsidRDefault="00592AB1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B6CD58" w14:textId="77777777" w:rsidR="00592AB1" w:rsidRPr="00826057" w:rsidRDefault="00592AB1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F09E16" w14:textId="77777777" w:rsidR="00592AB1" w:rsidRPr="00826057" w:rsidRDefault="00592AB1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ED61CC" w14:textId="77777777" w:rsidR="00592AB1" w:rsidRPr="00826057" w:rsidRDefault="00592AB1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CDA49A" w14:textId="77777777" w:rsidR="00592AB1" w:rsidRPr="00826057" w:rsidRDefault="00592AB1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308B74" w14:textId="77777777" w:rsidR="00592AB1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629D02" w14:textId="77777777" w:rsidR="00592AB1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2E3497" w14:textId="77777777" w:rsidR="00592AB1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A436AE" w14:textId="77777777" w:rsidR="00592AB1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D2A966" w14:textId="77777777" w:rsidR="00592AB1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B96F05" w14:textId="77777777" w:rsidR="00592AB1" w:rsidRPr="00826057" w:rsidRDefault="0000533A" w:rsidP="00CC7C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E4D8CD" w14:textId="77777777" w:rsidR="00592AB1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BC20BD" w:rsidRPr="00826057" w14:paraId="41021526" w14:textId="77777777" w:rsidTr="00CC7C1C">
        <w:trPr>
          <w:gridAfter w:val="1"/>
          <w:wAfter w:w="7" w:type="dxa"/>
          <w:trHeight w:val="20"/>
        </w:trPr>
        <w:tc>
          <w:tcPr>
            <w:tcW w:w="149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BEC7C1" w14:textId="77777777" w:rsidR="00BC20BD" w:rsidRPr="00CC7C1C" w:rsidRDefault="00BC20BD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Подпрограмма 1 </w:t>
            </w:r>
            <w:r w:rsidR="00E35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 w:rsidRPr="00CC7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Молодежь Никольского городского поселения Тосненского района Ленинградской области</w:t>
            </w:r>
            <w:r w:rsidR="00E35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CA4CD2" w:rsidRPr="00826057" w14:paraId="51EDA2C6" w14:textId="77777777" w:rsidTr="00CC7C1C">
        <w:trPr>
          <w:gridAfter w:val="1"/>
          <w:wAfter w:w="7" w:type="dxa"/>
          <w:trHeight w:val="2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F22B13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6B2A54" w14:textId="77777777" w:rsidR="00CA4CD2" w:rsidRPr="00826057" w:rsidRDefault="00CA4CD2" w:rsidP="00CA4CD2">
            <w:pPr>
              <w:pStyle w:val="Style8"/>
              <w:widowControl/>
              <w:spacing w:before="89"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E4D35">
              <w:rPr>
                <w:sz w:val="20"/>
                <w:szCs w:val="20"/>
              </w:rPr>
              <w:t xml:space="preserve">Обеспечение </w:t>
            </w:r>
            <w:r>
              <w:rPr>
                <w:sz w:val="20"/>
                <w:szCs w:val="20"/>
              </w:rPr>
              <w:t>необходимых условий полноценного оздоровления, отдыха и занятости детей и молодежи в системе учреждений различного типа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3BBB8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п.1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56E90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F79A7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1512,450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AF8DF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1763,800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70DB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1598,980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86657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702,130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AD6D8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712,13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10200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712,13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67232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7CAD9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A4CD2" w:rsidRPr="00826057" w14:paraId="24A7401B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A6BC2" w14:textId="77777777" w:rsidR="00CA4CD2" w:rsidRPr="00826057" w:rsidRDefault="00CA4CD2" w:rsidP="00CA4CD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4C58B" w14:textId="77777777" w:rsidR="00CA4CD2" w:rsidRPr="00826057" w:rsidRDefault="00CA4CD2" w:rsidP="00CA4CD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B5E0E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422F7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E3C71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sz w:val="20"/>
                <w:szCs w:val="20"/>
              </w:rPr>
              <w:t>1512,450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1854F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sz w:val="20"/>
                <w:szCs w:val="20"/>
              </w:rPr>
              <w:t>1763,800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3DB66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sz w:val="20"/>
                <w:szCs w:val="20"/>
              </w:rPr>
              <w:t>1598,980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4BEA1" w14:textId="77777777" w:rsidR="00CA4CD2" w:rsidRPr="006E0B38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0B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702,130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219E1" w14:textId="77777777" w:rsidR="00CA4CD2" w:rsidRPr="006E0B38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712,13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79C16" w14:textId="77777777" w:rsidR="00CA4CD2" w:rsidRPr="006E0B38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712,13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BDF8B" w14:textId="77777777" w:rsidR="00CA4CD2" w:rsidRPr="00826057" w:rsidRDefault="00CA4CD2" w:rsidP="00CA4CD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BB263" w14:textId="77777777" w:rsidR="00CA4CD2" w:rsidRPr="00826057" w:rsidRDefault="00CA4CD2" w:rsidP="00CA4CD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41C0" w:rsidRPr="00826057" w14:paraId="0D21BFEE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311DE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1451E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57714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5F262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09BAE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12247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CBCE2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701B1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8CA1A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E2960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6313A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B4062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41C0" w:rsidRPr="00826057" w14:paraId="3B79FE3C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CB625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49B7B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DA90F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B6317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53D81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530AB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8C970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4CC2A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9587A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40568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02C64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3C85A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41C0" w:rsidRPr="00826057" w14:paraId="7945135A" w14:textId="77777777" w:rsidTr="002E4D35">
        <w:trPr>
          <w:gridAfter w:val="1"/>
          <w:wAfter w:w="7" w:type="dxa"/>
          <w:trHeight w:val="64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B1FF5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5E3E0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3FB76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2DE13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E2A4A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912E1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60BD7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12998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59B09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99AFC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B92FC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2946E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29CB" w:rsidRPr="00826057" w14:paraId="3F17BF27" w14:textId="77777777" w:rsidTr="00FF7FAC">
        <w:trPr>
          <w:gridAfter w:val="1"/>
          <w:wAfter w:w="7" w:type="dxa"/>
          <w:trHeight w:val="2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046A44" w14:textId="77777777" w:rsidR="007529CB" w:rsidRPr="00826057" w:rsidRDefault="007529CB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6D953C" w14:textId="77777777" w:rsidR="007529CB" w:rsidRPr="00826057" w:rsidRDefault="00762B66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="007529CB"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ражданско-патриотическо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7529CB"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воспитани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7529CB"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молодежи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2F32A" w14:textId="77777777" w:rsidR="007529CB" w:rsidRPr="00826057" w:rsidRDefault="007529CB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78055" w14:textId="77777777" w:rsidR="007529CB" w:rsidRPr="00826057" w:rsidRDefault="007529CB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  <w:r w:rsidR="00BC20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-202</w:t>
            </w:r>
            <w:r w:rsidR="00BC20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2E9EA" w14:textId="77777777" w:rsidR="007529CB" w:rsidRPr="00826057" w:rsidRDefault="00BC20BD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945,184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46FDB" w14:textId="77777777" w:rsidR="007529CB" w:rsidRPr="00826057" w:rsidRDefault="00BC20BD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1175,600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3E0BB" w14:textId="77777777" w:rsidR="007529CB" w:rsidRPr="00826057" w:rsidRDefault="007E6A0A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113F1" w14:textId="77777777" w:rsidR="007529CB" w:rsidRPr="00826057" w:rsidRDefault="004D0F07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6CC43" w14:textId="77777777" w:rsidR="007529CB" w:rsidRPr="00826057" w:rsidRDefault="004D0F07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6D34C" w14:textId="77777777" w:rsidR="007529CB" w:rsidRPr="00826057" w:rsidRDefault="004D0F07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4E3DA" w14:textId="77777777" w:rsidR="007529CB" w:rsidRPr="00826057" w:rsidRDefault="00DC2130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НГП ТР ЛО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5EDFD" w14:textId="77777777" w:rsidR="007529CB" w:rsidRPr="00826057" w:rsidRDefault="007529CB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Увеличение </w:t>
            </w:r>
            <w:r w:rsidR="00E35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количества молодых граждан, принявших участие в культурно-массовых </w:t>
            </w:r>
            <w:r w:rsidR="00E35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мероприятиях </w:t>
            </w:r>
          </w:p>
        </w:tc>
      </w:tr>
      <w:tr w:rsidR="007529CB" w:rsidRPr="00826057" w14:paraId="4D79A351" w14:textId="77777777" w:rsidTr="00416279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D1682" w14:textId="77777777" w:rsidR="007529CB" w:rsidRPr="00826057" w:rsidRDefault="007529CB" w:rsidP="007529C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53CD0" w14:textId="77777777" w:rsidR="007529CB" w:rsidRPr="00826057" w:rsidRDefault="007529CB" w:rsidP="007529C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ACB43" w14:textId="77777777" w:rsidR="007529CB" w:rsidRPr="00826057" w:rsidRDefault="007529CB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478B1" w14:textId="77777777" w:rsidR="007529CB" w:rsidRPr="00826057" w:rsidRDefault="007529CB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716B5" w14:textId="77777777" w:rsidR="007529CB" w:rsidRPr="00826057" w:rsidRDefault="00BC20BD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945,184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F1A0E" w14:textId="77777777" w:rsidR="007529CB" w:rsidRPr="00826057" w:rsidRDefault="00BC20BD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1175,600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79867" w14:textId="77777777" w:rsidR="007529CB" w:rsidRPr="00826057" w:rsidRDefault="007E6A0A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E7113" w14:textId="77777777" w:rsidR="007529CB" w:rsidRPr="00826057" w:rsidRDefault="004D0F07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4AE96" w14:textId="77777777" w:rsidR="007529CB" w:rsidRPr="00826057" w:rsidRDefault="004D0F07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A6B50" w14:textId="77777777" w:rsidR="007529CB" w:rsidRPr="00826057" w:rsidRDefault="004D0F07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3A617" w14:textId="77777777" w:rsidR="007529CB" w:rsidRPr="00826057" w:rsidRDefault="007529CB" w:rsidP="007529C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7ABE1" w14:textId="77777777" w:rsidR="007529CB" w:rsidRPr="00826057" w:rsidRDefault="007529CB" w:rsidP="007529C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29CB" w:rsidRPr="00826057" w14:paraId="5928E5E6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B2654" w14:textId="77777777" w:rsidR="007529CB" w:rsidRPr="00826057" w:rsidRDefault="007529CB" w:rsidP="007529C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A3E6D" w14:textId="77777777" w:rsidR="007529CB" w:rsidRPr="00826057" w:rsidRDefault="007529CB" w:rsidP="007529C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9DA9B" w14:textId="77777777" w:rsidR="007529CB" w:rsidRPr="00826057" w:rsidRDefault="007529CB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Ленингра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41B36" w14:textId="77777777" w:rsidR="007529CB" w:rsidRPr="00826057" w:rsidRDefault="007529CB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4DB94" w14:textId="77777777" w:rsidR="007529CB" w:rsidRPr="00826057" w:rsidRDefault="007529CB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8AB70" w14:textId="77777777" w:rsidR="007529CB" w:rsidRPr="00826057" w:rsidRDefault="007529CB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5A61A" w14:textId="77777777" w:rsidR="007529CB" w:rsidRPr="00826057" w:rsidRDefault="007529CB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2190C" w14:textId="77777777" w:rsidR="007529CB" w:rsidRPr="00826057" w:rsidRDefault="007529CB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7C6E3" w14:textId="77777777" w:rsidR="007529CB" w:rsidRPr="00826057" w:rsidRDefault="007529CB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5D106" w14:textId="77777777" w:rsidR="007529CB" w:rsidRPr="00826057" w:rsidRDefault="007529CB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0B5DB" w14:textId="77777777" w:rsidR="007529CB" w:rsidRPr="00826057" w:rsidRDefault="007529CB" w:rsidP="007529C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D9B3B" w14:textId="77777777" w:rsidR="007529CB" w:rsidRPr="00826057" w:rsidRDefault="007529CB" w:rsidP="007529C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29CB" w:rsidRPr="00826057" w14:paraId="5EAB7517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87CA1" w14:textId="77777777" w:rsidR="007529CB" w:rsidRPr="00826057" w:rsidRDefault="007529CB" w:rsidP="007529C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1EF54" w14:textId="77777777" w:rsidR="007529CB" w:rsidRPr="00826057" w:rsidRDefault="007529CB" w:rsidP="007529C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1DE5" w14:textId="77777777" w:rsidR="007529CB" w:rsidRPr="00826057" w:rsidRDefault="007529CB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28C65" w14:textId="77777777" w:rsidR="007529CB" w:rsidRPr="00826057" w:rsidRDefault="007529CB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0CCFD" w14:textId="77777777" w:rsidR="007529CB" w:rsidRPr="00826057" w:rsidRDefault="007529CB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4FEFE" w14:textId="77777777" w:rsidR="007529CB" w:rsidRPr="00826057" w:rsidRDefault="007529CB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7447E" w14:textId="77777777" w:rsidR="007529CB" w:rsidRPr="00826057" w:rsidRDefault="007529CB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B7708" w14:textId="77777777" w:rsidR="007529CB" w:rsidRPr="00826057" w:rsidRDefault="007529CB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23EE8" w14:textId="77777777" w:rsidR="007529CB" w:rsidRPr="00826057" w:rsidRDefault="007529CB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40B51" w14:textId="77777777" w:rsidR="007529CB" w:rsidRPr="00826057" w:rsidRDefault="007529CB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315BE" w14:textId="77777777" w:rsidR="007529CB" w:rsidRPr="00826057" w:rsidRDefault="007529CB" w:rsidP="007529C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5E268" w14:textId="77777777" w:rsidR="007529CB" w:rsidRPr="00826057" w:rsidRDefault="007529CB" w:rsidP="007529C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29CB" w:rsidRPr="00826057" w14:paraId="65DD2176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7CDDE" w14:textId="77777777" w:rsidR="007529CB" w:rsidRPr="00826057" w:rsidRDefault="007529CB" w:rsidP="007529C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1A7AD" w14:textId="77777777" w:rsidR="007529CB" w:rsidRPr="00826057" w:rsidRDefault="007529CB" w:rsidP="007529C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A4C3A" w14:textId="77777777" w:rsidR="007529CB" w:rsidRPr="00826057" w:rsidRDefault="007529CB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AFF46" w14:textId="77777777" w:rsidR="007529CB" w:rsidRPr="00826057" w:rsidRDefault="007529CB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FEEBB" w14:textId="77777777" w:rsidR="007529CB" w:rsidRPr="00826057" w:rsidRDefault="007529CB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64EA8" w14:textId="77777777" w:rsidR="007529CB" w:rsidRPr="00826057" w:rsidRDefault="007529CB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44AE4" w14:textId="77777777" w:rsidR="007529CB" w:rsidRPr="00826057" w:rsidRDefault="007529CB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9C7BA" w14:textId="77777777" w:rsidR="007529CB" w:rsidRPr="00826057" w:rsidRDefault="007529CB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FD534" w14:textId="77777777" w:rsidR="007529CB" w:rsidRPr="00826057" w:rsidRDefault="007529CB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3134B" w14:textId="77777777" w:rsidR="007529CB" w:rsidRPr="00826057" w:rsidRDefault="007529CB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80833" w14:textId="77777777" w:rsidR="007529CB" w:rsidRPr="00826057" w:rsidRDefault="007529CB" w:rsidP="007529C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F7235" w14:textId="77777777" w:rsidR="007529CB" w:rsidRPr="00826057" w:rsidRDefault="007529CB" w:rsidP="007529C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41C0" w:rsidRPr="00826057" w14:paraId="06E10300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98D45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D955D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7F005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FC47C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1ACA1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85F67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0ADC4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6E649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D4D33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7465C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33767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13591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7FAC" w:rsidRPr="00826057" w14:paraId="6EDAD001" w14:textId="77777777" w:rsidTr="00FF7FAC">
        <w:trPr>
          <w:gridAfter w:val="1"/>
          <w:wAfter w:w="7" w:type="dxa"/>
          <w:trHeight w:val="2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3CCC47" w14:textId="77777777" w:rsidR="00FF7FAC" w:rsidRPr="00826057" w:rsidRDefault="00FF7FAC" w:rsidP="00FF7F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752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7578E4" w14:textId="77777777" w:rsidR="00DC2130" w:rsidRDefault="00FF7FAC" w:rsidP="00FF7F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информационному обеспечению</w:t>
            </w:r>
            <w:r w:rsidR="00DC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79AB8609" w14:textId="77777777" w:rsidR="00FF7FAC" w:rsidRPr="00826057" w:rsidRDefault="00DC2130" w:rsidP="00FF7F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(оказание полиграфических</w:t>
            </w:r>
            <w:r w:rsidR="00E35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 (печать газеты «ВМЕСТЕ»)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2105A" w14:textId="77777777" w:rsidR="00FF7FAC" w:rsidRPr="00826057" w:rsidRDefault="00FF7FAC" w:rsidP="00FF7F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A1F58" w14:textId="77777777" w:rsidR="00FF7FAC" w:rsidRPr="00826057" w:rsidRDefault="00FF7FAC" w:rsidP="00FF7F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  <w:r w:rsidR="00BC20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-202</w:t>
            </w:r>
            <w:r w:rsidR="00BC20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133DC" w14:textId="77777777" w:rsidR="00FF7FAC" w:rsidRPr="00826057" w:rsidRDefault="00FF7FAC" w:rsidP="00FF7F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F3DF1" w14:textId="77777777" w:rsidR="00FF7FAC" w:rsidRPr="00826057" w:rsidRDefault="00FF7FAC" w:rsidP="00FF7F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7F0D0" w14:textId="77777777" w:rsidR="00FF7FAC" w:rsidRPr="00826057" w:rsidRDefault="007E6A0A" w:rsidP="00FF7F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E201F" w14:textId="77777777" w:rsidR="00FF7FAC" w:rsidRPr="00826057" w:rsidRDefault="004D0F07" w:rsidP="00FF7F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FF7FA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326D1" w14:textId="77777777" w:rsidR="00FF7FAC" w:rsidRPr="00826057" w:rsidRDefault="00FF7FAC" w:rsidP="00FF7F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50CCC" w14:textId="77777777" w:rsidR="00FF7FAC" w:rsidRPr="00826057" w:rsidRDefault="00FF7FAC" w:rsidP="00FF7F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60,000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8C506" w14:textId="77777777" w:rsidR="00FF7FAC" w:rsidRPr="00826057" w:rsidRDefault="00DC2130" w:rsidP="00FF7F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НГП ТР ЛО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B6BFD" w14:textId="77777777" w:rsidR="00FF7FAC" w:rsidRPr="00826057" w:rsidRDefault="00FF7FAC" w:rsidP="00FF7F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Освещение деятельности молодежных объединений на территории НГП</w:t>
            </w:r>
            <w:r w:rsidR="00E35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ТР ЛО</w:t>
            </w:r>
          </w:p>
        </w:tc>
      </w:tr>
      <w:tr w:rsidR="00FF7FAC" w:rsidRPr="00826057" w14:paraId="6D3D4366" w14:textId="77777777" w:rsidTr="00FF7FAC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AA362" w14:textId="77777777" w:rsidR="00FF7FAC" w:rsidRPr="00826057" w:rsidRDefault="00FF7FAC" w:rsidP="00FF7FA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ACB88" w14:textId="77777777" w:rsidR="00FF7FAC" w:rsidRPr="00826057" w:rsidRDefault="00FF7FAC" w:rsidP="00FF7FA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EED96" w14:textId="77777777" w:rsidR="00FF7FAC" w:rsidRPr="00826057" w:rsidRDefault="00FF7FAC" w:rsidP="00FF7F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D4A6A" w14:textId="77777777" w:rsidR="00FF7FAC" w:rsidRPr="00826057" w:rsidRDefault="00FF7FAC" w:rsidP="00FF7F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CA3D1" w14:textId="77777777" w:rsidR="00FF7FAC" w:rsidRPr="00826057" w:rsidRDefault="00FF7FAC" w:rsidP="00FF7F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56490" w14:textId="77777777" w:rsidR="00FF7FAC" w:rsidRPr="00826057" w:rsidRDefault="00FF7FAC" w:rsidP="00FF7F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FC7C5" w14:textId="77777777" w:rsidR="00FF7FAC" w:rsidRPr="00826057" w:rsidRDefault="007E6A0A" w:rsidP="00FF7F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FBA24" w14:textId="77777777" w:rsidR="00FF7FAC" w:rsidRPr="00826057" w:rsidRDefault="004D0F07" w:rsidP="00FF7F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FF7FA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  <w:r w:rsidR="005B3A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4CE4B" w14:textId="77777777" w:rsidR="00FF7FAC" w:rsidRPr="00826057" w:rsidRDefault="00FF7FAC" w:rsidP="00FF7F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  <w:r w:rsidR="005B3A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AFD91" w14:textId="77777777" w:rsidR="00FF7FAC" w:rsidRPr="00826057" w:rsidRDefault="00FF7FAC" w:rsidP="00FF7F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  <w:r w:rsidR="005B3A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E9A4A" w14:textId="77777777" w:rsidR="00FF7FAC" w:rsidRPr="00826057" w:rsidRDefault="00FF7FAC" w:rsidP="00FF7FA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1D109" w14:textId="77777777" w:rsidR="00FF7FAC" w:rsidRPr="00826057" w:rsidRDefault="00FF7FAC" w:rsidP="00FF7FA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41C0" w:rsidRPr="00826057" w14:paraId="379AC3AC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F8714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E012E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FFF4D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212A7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56E1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BB0C9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9C796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ACB04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B264D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94D9D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33A68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46E5C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41C0" w:rsidRPr="00826057" w14:paraId="0A05F6AA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167E3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B5778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74E90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DDE73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D073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88A32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A5F67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AD7F2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B3D8C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50D83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41290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8EC17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41C0" w:rsidRPr="00826057" w14:paraId="60A38058" w14:textId="77777777" w:rsidTr="002E4D35">
        <w:trPr>
          <w:gridAfter w:val="1"/>
          <w:wAfter w:w="7" w:type="dxa"/>
          <w:trHeight w:val="264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4961A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F1BB7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72521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84152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EDAEE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1A4EC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097A7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691B3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05B11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26941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CA06E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3702E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41C0" w:rsidRPr="00826057" w14:paraId="40DB58A4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7F9A37" w14:textId="77777777" w:rsidR="0000533A" w:rsidRPr="00826057" w:rsidRDefault="00FF7FAC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752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00533A"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4C1F8C" w14:textId="77777777" w:rsidR="0000533A" w:rsidRPr="00826057" w:rsidRDefault="002E4D35" w:rsidP="004162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проф</w:t>
            </w:r>
            <w:r w:rsidR="0041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илактике асоциального поведения,</w:t>
            </w:r>
            <w:r w:rsidR="0000533A"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отдыха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занятости детей и подростков.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32988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20EB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  <w:r w:rsidR="00BC20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-202</w:t>
            </w:r>
            <w:r w:rsidR="00BC20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4C164" w14:textId="77777777" w:rsidR="0000533A" w:rsidRPr="00826057" w:rsidRDefault="00BC20BD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sz w:val="20"/>
                <w:szCs w:val="20"/>
              </w:rPr>
              <w:t>567,266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C1A6F" w14:textId="77777777" w:rsidR="0000533A" w:rsidRPr="00826057" w:rsidRDefault="00BC20BD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sz w:val="20"/>
                <w:szCs w:val="20"/>
              </w:rPr>
              <w:t>588,200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EC687" w14:textId="77777777" w:rsidR="0000533A" w:rsidRPr="00826057" w:rsidRDefault="007E6A0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sz w:val="20"/>
                <w:szCs w:val="20"/>
              </w:rPr>
              <w:t>598,880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2F758" w14:textId="77777777" w:rsidR="0000533A" w:rsidRPr="00826057" w:rsidRDefault="00D67EE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343,680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7BDB2" w14:textId="77777777" w:rsidR="0000533A" w:rsidRPr="00826057" w:rsidRDefault="00D67EE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343,680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4F729" w14:textId="77777777" w:rsidR="0000533A" w:rsidRPr="00826057" w:rsidRDefault="00D67EE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343,680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A9ACA" w14:textId="77777777" w:rsidR="0000533A" w:rsidRPr="00826057" w:rsidRDefault="00DC2130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НГП ТР ЛО</w:t>
            </w:r>
            <w:r w:rsidR="0000533A"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общеобразовательные </w:t>
            </w:r>
            <w:r w:rsidR="0000533A"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школы НГП</w:t>
            </w:r>
            <w:r w:rsidR="00E35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ТР ЛО; Центр занятости населения ТР ЛО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10862" w14:textId="77777777" w:rsidR="0000533A" w:rsidRPr="00826057" w:rsidRDefault="00E3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</w:t>
            </w:r>
            <w:r w:rsidR="0000533A"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офинансирование временной занятости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несовершенн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олетних граждан от 14 до 18 лет</w:t>
            </w:r>
          </w:p>
        </w:tc>
      </w:tr>
      <w:tr w:rsidR="00EF41C0" w:rsidRPr="00826057" w14:paraId="55E605BC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45888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521CA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E07B2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9EBD0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87496" w14:textId="77777777" w:rsidR="0000533A" w:rsidRPr="00826057" w:rsidRDefault="00BC20BD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sz w:val="20"/>
                <w:szCs w:val="20"/>
              </w:rPr>
              <w:t>567,266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D7928" w14:textId="77777777" w:rsidR="0000533A" w:rsidRPr="00826057" w:rsidRDefault="00BC20BD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sz w:val="20"/>
                <w:szCs w:val="20"/>
              </w:rPr>
              <w:t>588,200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DC521" w14:textId="77777777" w:rsidR="0000533A" w:rsidRPr="00826057" w:rsidRDefault="007E6A0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sz w:val="20"/>
                <w:szCs w:val="20"/>
              </w:rPr>
              <w:t>598,880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05568" w14:textId="77777777" w:rsidR="0000533A" w:rsidRPr="00826057" w:rsidRDefault="00D67EE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343,680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96F7D" w14:textId="77777777" w:rsidR="0000533A" w:rsidRPr="00826057" w:rsidRDefault="00D67EE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343,680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7003A" w14:textId="77777777" w:rsidR="0000533A" w:rsidRPr="00826057" w:rsidRDefault="00D67EE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343,680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0878A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C8423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41C0" w:rsidRPr="00826057" w14:paraId="06FC0131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6E106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39A52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E813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AE1CB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4E7C4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BF476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E3DCA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55005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B76EF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E5B43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FC1CE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ABE1B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41C0" w:rsidRPr="00826057" w14:paraId="618E3444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67BE9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C5B95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236F9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3D21D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06C56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91C38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C8FA5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F9E15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0701C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9ABF9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76C70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7DDA0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41C0" w:rsidRPr="00826057" w14:paraId="2D7B9700" w14:textId="77777777" w:rsidTr="002E4D35">
        <w:trPr>
          <w:gridAfter w:val="1"/>
          <w:wAfter w:w="7" w:type="dxa"/>
          <w:trHeight w:val="1507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7F955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5098C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C0745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F9983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12050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18238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D5A36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AA87A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E2883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4FB69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DD278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03204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41C0" w:rsidRPr="00826057" w14:paraId="5720603C" w14:textId="77777777" w:rsidTr="002E4D35">
        <w:trPr>
          <w:gridAfter w:val="1"/>
          <w:wAfter w:w="7" w:type="dxa"/>
          <w:trHeight w:val="20"/>
        </w:trPr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5CA2C7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DACF1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0951B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51AE1" w14:textId="77777777" w:rsidR="0000533A" w:rsidRPr="00826057" w:rsidRDefault="00BC20BD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1512,450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4FD0F" w14:textId="77777777" w:rsidR="0000533A" w:rsidRPr="00826057" w:rsidRDefault="00BC20BD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1763,800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D01B1" w14:textId="77777777" w:rsidR="0000533A" w:rsidRPr="00826057" w:rsidRDefault="007E6A0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1598,980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6A397" w14:textId="77777777" w:rsidR="0000533A" w:rsidRPr="00826057" w:rsidRDefault="00D67EE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702,130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EABD9" w14:textId="77777777" w:rsidR="0000533A" w:rsidRPr="00826057" w:rsidRDefault="00D67EE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713,130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3956D" w14:textId="77777777" w:rsidR="0000533A" w:rsidRPr="00826057" w:rsidRDefault="00D67EE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713,130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83829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F5443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F41C0" w:rsidRPr="00826057" w14:paraId="78FBDF61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8CC18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A7695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3FF02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AB123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A7B82" w14:textId="77777777" w:rsidR="0000533A" w:rsidRPr="00826057" w:rsidRDefault="00BC20BD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sz w:val="20"/>
                <w:szCs w:val="20"/>
              </w:rPr>
              <w:t>1512,450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1045D" w14:textId="77777777" w:rsidR="0000533A" w:rsidRPr="00826057" w:rsidRDefault="00BC20BD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sz w:val="20"/>
                <w:szCs w:val="20"/>
              </w:rPr>
              <w:t>1763,800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15154" w14:textId="77777777" w:rsidR="0000533A" w:rsidRPr="00826057" w:rsidRDefault="007E6A0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sz w:val="20"/>
                <w:szCs w:val="20"/>
              </w:rPr>
              <w:t>1598,980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9F2C9" w14:textId="77777777" w:rsidR="0000533A" w:rsidRPr="00D67EEA" w:rsidRDefault="00D67EE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67E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702,130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3D8BD" w14:textId="77777777" w:rsidR="0000533A" w:rsidRPr="00D67EEA" w:rsidRDefault="00D67EE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67E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713,130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ED50D" w14:textId="77777777" w:rsidR="0000533A" w:rsidRPr="00D67EEA" w:rsidRDefault="00D67EE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67E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713,130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04072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51E65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F41C0" w:rsidRPr="00826057" w14:paraId="09EEBB5E" w14:textId="77777777" w:rsidTr="002E4D35">
        <w:trPr>
          <w:gridAfter w:val="1"/>
          <w:wAfter w:w="7" w:type="dxa"/>
          <w:trHeight w:val="703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59282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2723F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5BFD2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C8219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7FCBB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77152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31308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DF53E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63579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E36CE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93A21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7CDCC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F41C0" w:rsidRPr="00826057" w14:paraId="2F2A7B73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6B7BA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32558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CABD0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8145E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230C4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5A824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05E39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B6EF8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D1E20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9792F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AC575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5FAFD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F41C0" w:rsidRPr="00826057" w14:paraId="05214B85" w14:textId="77777777" w:rsidTr="002E4D35">
        <w:trPr>
          <w:gridAfter w:val="1"/>
          <w:wAfter w:w="7" w:type="dxa"/>
          <w:trHeight w:val="2108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EC5D2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7B101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E312D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185EE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BDB99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431C7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69E26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DDF35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8F86D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F5751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5C9F2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104C9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0533A" w:rsidRPr="00826057" w14:paraId="5E2F6043" w14:textId="77777777" w:rsidTr="002E4D35">
        <w:trPr>
          <w:trHeight w:val="577"/>
        </w:trPr>
        <w:tc>
          <w:tcPr>
            <w:tcW w:w="14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5ADF24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Подпрограмма 2 </w:t>
            </w:r>
            <w:r w:rsidR="008C0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 w:rsidRPr="0082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жителей Никольского городского поселения услугами в сфере культуры и досуга</w:t>
            </w:r>
            <w:r w:rsidR="008C0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CA4CD2" w:rsidRPr="00826057" w14:paraId="17F2426C" w14:textId="77777777" w:rsidTr="00BC20BD">
        <w:trPr>
          <w:gridAfter w:val="1"/>
          <w:wAfter w:w="7" w:type="dxa"/>
          <w:trHeight w:val="2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8CD1AA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54531A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 оплаты труда с начислениями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4FF50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по п.1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364FF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668AC" w14:textId="77777777" w:rsidR="00CA4CD2" w:rsidRPr="00826057" w:rsidRDefault="00CA4CD2" w:rsidP="00CA4CD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EEA66BF" w14:textId="77777777" w:rsidR="00CA4CD2" w:rsidRPr="00826057" w:rsidRDefault="00CA4CD2" w:rsidP="00CA4CD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16719,388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4AC8B" w14:textId="77777777" w:rsidR="00CA4CD2" w:rsidRPr="00826057" w:rsidRDefault="00CA4CD2" w:rsidP="00CA4CD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40C0D69" w14:textId="77777777" w:rsidR="00CA4CD2" w:rsidRPr="00826057" w:rsidRDefault="00CA4CD2" w:rsidP="00CA4CD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20864,758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B68D7" w14:textId="77777777" w:rsidR="00CA4CD2" w:rsidRPr="00826057" w:rsidRDefault="00CA4CD2" w:rsidP="00CA4CD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6CA1AA23" w14:textId="77777777" w:rsidR="00CA4CD2" w:rsidRPr="00826057" w:rsidRDefault="00CA4CD2" w:rsidP="00CA4CD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27052,225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8FD19" w14:textId="77777777" w:rsidR="00CA4CD2" w:rsidRPr="00826057" w:rsidRDefault="00CA4CD2" w:rsidP="00CA4CD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0E26FA4" w14:textId="1C3CFBC9" w:rsidR="00CA4CD2" w:rsidRPr="00826057" w:rsidRDefault="004D2617" w:rsidP="00CA4CD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23023,42</w:t>
            </w:r>
            <w:r w:rsidR="007D72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1ABF7" w14:textId="77777777" w:rsidR="00CA4CD2" w:rsidRPr="00826057" w:rsidRDefault="00CA4CD2" w:rsidP="00CA4CD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18EDDD9" w14:textId="77777777" w:rsidR="00CA4CD2" w:rsidRPr="00826057" w:rsidRDefault="00CA4CD2" w:rsidP="00CA4CD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23353,820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1B3BB" w14:textId="77777777" w:rsidR="00CA4CD2" w:rsidRPr="00826057" w:rsidRDefault="00CA4CD2" w:rsidP="00CA4CD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DB90E56" w14:textId="77777777" w:rsidR="00CA4CD2" w:rsidRPr="00826057" w:rsidRDefault="00CA4CD2" w:rsidP="00CA4CD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23353,820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7C764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МКУ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Никольский дом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9327A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Создание условий для оказания муниципальных услуг в сфере культуры </w:t>
            </w:r>
          </w:p>
        </w:tc>
      </w:tr>
      <w:tr w:rsidR="00CA4CD2" w:rsidRPr="00826057" w14:paraId="280FF4B4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AE361" w14:textId="77777777" w:rsidR="00CA4CD2" w:rsidRPr="00826057" w:rsidRDefault="00CA4CD2" w:rsidP="00CA4CD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1D848" w14:textId="77777777" w:rsidR="00CA4CD2" w:rsidRPr="00826057" w:rsidRDefault="00CA4CD2" w:rsidP="00CA4CD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3060B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B9D34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A991F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12476,788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1342C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16207,258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B43C5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15796,419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3907D" w14:textId="4D1E0BCE" w:rsidR="00CA4CD2" w:rsidRPr="00826057" w:rsidRDefault="004D2617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18230,720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B06E5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23353,820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43FDB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23353,820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28507" w14:textId="77777777" w:rsidR="00CA4CD2" w:rsidRPr="00826057" w:rsidRDefault="00CA4CD2" w:rsidP="00CA4CD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660E4" w14:textId="77777777" w:rsidR="00CA4CD2" w:rsidRPr="00826057" w:rsidRDefault="00CA4CD2" w:rsidP="00CA4CD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4CD2" w:rsidRPr="00826057" w14:paraId="0DADD8FB" w14:textId="77777777" w:rsidTr="00BC20BD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B6A1F" w14:textId="77777777" w:rsidR="00CA4CD2" w:rsidRPr="00826057" w:rsidRDefault="00CA4CD2" w:rsidP="00CA4CD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2DABD" w14:textId="77777777" w:rsidR="00CA4CD2" w:rsidRPr="00826057" w:rsidRDefault="00CA4CD2" w:rsidP="00CA4CD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E5655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2D445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294A" w14:textId="77777777" w:rsidR="00CA4CD2" w:rsidRPr="00826057" w:rsidRDefault="00CA4CD2" w:rsidP="00CA4C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4242,600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AEDFF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4657,500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9420E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4426,100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7D4A7" w14:textId="6F6FEDA9" w:rsidR="00CA4CD2" w:rsidRPr="00826057" w:rsidRDefault="004D2617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4792,700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5BBAC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D9E63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1FAD4" w14:textId="77777777" w:rsidR="00CA4CD2" w:rsidRPr="00826057" w:rsidRDefault="00CA4CD2" w:rsidP="00CA4CD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08012" w14:textId="77777777" w:rsidR="00CA4CD2" w:rsidRPr="00826057" w:rsidRDefault="00CA4CD2" w:rsidP="00CA4CD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6A0A" w:rsidRPr="00826057" w14:paraId="6E482A41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9CFA0" w14:textId="77777777" w:rsidR="007E6A0A" w:rsidRPr="00826057" w:rsidRDefault="007E6A0A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F210A" w14:textId="77777777" w:rsidR="007E6A0A" w:rsidRPr="00826057" w:rsidRDefault="007E6A0A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35665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651C2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B5D0F" w14:textId="77777777" w:rsidR="007E6A0A" w:rsidRPr="00826057" w:rsidRDefault="007E6A0A" w:rsidP="007E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E03A1" w14:textId="77777777" w:rsidR="007E6A0A" w:rsidRPr="00826057" w:rsidRDefault="007E6A0A" w:rsidP="007E6A0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E2901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7EC52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1E148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C3251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318E0" w14:textId="77777777" w:rsidR="007E6A0A" w:rsidRPr="00826057" w:rsidRDefault="007E6A0A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E4635" w14:textId="77777777" w:rsidR="007E6A0A" w:rsidRPr="00826057" w:rsidRDefault="007E6A0A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6A0A" w:rsidRPr="00826057" w14:paraId="46F708DD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9F8FF" w14:textId="77777777" w:rsidR="007E6A0A" w:rsidRPr="00826057" w:rsidRDefault="007E6A0A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2325F" w14:textId="77777777" w:rsidR="007E6A0A" w:rsidRPr="00826057" w:rsidRDefault="007E6A0A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310ED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D003C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EB0BF" w14:textId="77777777" w:rsidR="007E6A0A" w:rsidRPr="00826057" w:rsidRDefault="007E6A0A" w:rsidP="007E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F7D02" w14:textId="77777777" w:rsidR="007E6A0A" w:rsidRPr="00826057" w:rsidRDefault="007E6A0A" w:rsidP="007E6A0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B859B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1308D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04F43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DA676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7F700" w14:textId="77777777" w:rsidR="007E6A0A" w:rsidRPr="00826057" w:rsidRDefault="007E6A0A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B97AF" w14:textId="77777777" w:rsidR="007E6A0A" w:rsidRPr="00826057" w:rsidRDefault="007E6A0A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4CD2" w:rsidRPr="00826057" w14:paraId="7084251D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1BDC88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E80381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учреждения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B4B40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п.2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2927D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AC71D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10080,651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56732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7189,544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4C3D5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 w:rsidRPr="008260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9,706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96D9D" w14:textId="4313127D" w:rsidR="00CA4CD2" w:rsidRPr="00826057" w:rsidRDefault="004D2617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6945,455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EF276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5728,038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844DA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5728,038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62A92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МКУ "Никольский дом культуры"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C18E8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культурно-досуговой деятельности</w:t>
            </w:r>
          </w:p>
        </w:tc>
      </w:tr>
      <w:tr w:rsidR="00CA4CD2" w:rsidRPr="00826057" w14:paraId="2FE4F664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0C984" w14:textId="77777777" w:rsidR="00CA4CD2" w:rsidRPr="00826057" w:rsidRDefault="00CA4CD2" w:rsidP="00CA4CD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F89B9" w14:textId="77777777" w:rsidR="00CA4CD2" w:rsidRPr="00826057" w:rsidRDefault="00CA4CD2" w:rsidP="00CA4CD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33D98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EE3B0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186F8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10080,651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39C21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7189,544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97522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F5658" w14:textId="7511FE69" w:rsidR="00CA4CD2" w:rsidRPr="00826057" w:rsidRDefault="004D2617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6945,455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04243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5728,038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AEB72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5728,038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7257E" w14:textId="77777777" w:rsidR="00CA4CD2" w:rsidRPr="00826057" w:rsidRDefault="00CA4CD2" w:rsidP="00CA4CD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62BA4" w14:textId="77777777" w:rsidR="00CA4CD2" w:rsidRPr="00826057" w:rsidRDefault="00CA4CD2" w:rsidP="00CA4CD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6A0A" w:rsidRPr="00826057" w14:paraId="130BA9A4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D1C90" w14:textId="77777777" w:rsidR="007E6A0A" w:rsidRPr="00826057" w:rsidRDefault="007E6A0A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DB008" w14:textId="77777777" w:rsidR="007E6A0A" w:rsidRPr="00826057" w:rsidRDefault="007E6A0A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6F627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E0871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69B76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6D17C" w14:textId="77777777" w:rsidR="007E6A0A" w:rsidRPr="00826057" w:rsidRDefault="007E6A0A" w:rsidP="007E6A0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F7729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350,000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B360F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5D94F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E68D8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8E256" w14:textId="77777777" w:rsidR="007E6A0A" w:rsidRPr="00826057" w:rsidRDefault="007E6A0A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FDC1A" w14:textId="77777777" w:rsidR="007E6A0A" w:rsidRPr="00826057" w:rsidRDefault="007E6A0A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6A0A" w:rsidRPr="00826057" w14:paraId="73FB1B81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7A409" w14:textId="77777777" w:rsidR="007E6A0A" w:rsidRPr="00826057" w:rsidRDefault="007E6A0A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CD499" w14:textId="77777777" w:rsidR="007E6A0A" w:rsidRPr="00826057" w:rsidRDefault="007E6A0A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4B791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3022E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763A5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68EFB" w14:textId="77777777" w:rsidR="007E6A0A" w:rsidRPr="00826057" w:rsidRDefault="007E6A0A" w:rsidP="007E6A0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7E515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C55C9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3BCDC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130A5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3F2ED" w14:textId="77777777" w:rsidR="007E6A0A" w:rsidRPr="00826057" w:rsidRDefault="007E6A0A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B1E6D" w14:textId="77777777" w:rsidR="007E6A0A" w:rsidRPr="00826057" w:rsidRDefault="007E6A0A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6A0A" w:rsidRPr="00826057" w14:paraId="3EA5B908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B10E3" w14:textId="77777777" w:rsidR="007E6A0A" w:rsidRPr="00826057" w:rsidRDefault="007E6A0A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39307" w14:textId="77777777" w:rsidR="007E6A0A" w:rsidRPr="00826057" w:rsidRDefault="007E6A0A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C6715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B6DEA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48952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4C410" w14:textId="77777777" w:rsidR="007E6A0A" w:rsidRPr="00826057" w:rsidRDefault="007E6A0A" w:rsidP="007E6A0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27946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335A3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DABCB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47513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C03CA" w14:textId="77777777" w:rsidR="007E6A0A" w:rsidRPr="00826057" w:rsidRDefault="007E6A0A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A2477" w14:textId="77777777" w:rsidR="007E6A0A" w:rsidRPr="00826057" w:rsidRDefault="007E6A0A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4CD2" w:rsidRPr="00826057" w14:paraId="4DC417FF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B82C8A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9192A9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по оплате услуг, работ (ст.221,222,223,225, 226, ст. 290 п.34)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41FDA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6F2D2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E293F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8936,819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13040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6275,494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4E357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4846,176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23D26" w14:textId="414C87DF" w:rsidR="00CA4CD2" w:rsidRPr="00826057" w:rsidRDefault="004D2617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4888,780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0ABA7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4500,380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5FF21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4500,380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9908C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B1291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4CD2" w:rsidRPr="00826057" w14:paraId="642284B7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96AE0" w14:textId="77777777" w:rsidR="00CA4CD2" w:rsidRPr="00826057" w:rsidRDefault="00CA4CD2" w:rsidP="00CA4CD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5FA08" w14:textId="77777777" w:rsidR="00CA4CD2" w:rsidRPr="00826057" w:rsidRDefault="00CA4CD2" w:rsidP="00CA4CD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5B2B0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4E31A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93C20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8936,819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4961A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6275,494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F54AA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4846,176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FC2D8" w14:textId="60B62AE8" w:rsidR="00CA4CD2" w:rsidRPr="00826057" w:rsidRDefault="004D2617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4888,780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29E13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4500,380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7354A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4500,380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4316B" w14:textId="77777777" w:rsidR="00CA4CD2" w:rsidRPr="00826057" w:rsidRDefault="00CA4CD2" w:rsidP="00CA4CD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8D865" w14:textId="77777777" w:rsidR="00CA4CD2" w:rsidRPr="00826057" w:rsidRDefault="00CA4CD2" w:rsidP="00CA4CD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6A0A" w:rsidRPr="00826057" w14:paraId="2C34F47D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A3B39" w14:textId="77777777" w:rsidR="007E6A0A" w:rsidRPr="00826057" w:rsidRDefault="007E6A0A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EABEA" w14:textId="77777777" w:rsidR="007E6A0A" w:rsidRPr="00826057" w:rsidRDefault="007E6A0A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5D7F2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A31A2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F0212" w14:textId="77777777" w:rsidR="007E6A0A" w:rsidRPr="00826057" w:rsidRDefault="007E6A0A" w:rsidP="007E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F4DDE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B3BFB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8C940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D7784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EBF92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81BDA" w14:textId="77777777" w:rsidR="007E6A0A" w:rsidRPr="00826057" w:rsidRDefault="007E6A0A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175E6" w14:textId="77777777" w:rsidR="007E6A0A" w:rsidRPr="00826057" w:rsidRDefault="007E6A0A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6A0A" w:rsidRPr="00826057" w14:paraId="09B5888B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423AC" w14:textId="77777777" w:rsidR="007E6A0A" w:rsidRPr="00826057" w:rsidRDefault="007E6A0A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9432A" w14:textId="77777777" w:rsidR="007E6A0A" w:rsidRPr="00826057" w:rsidRDefault="007E6A0A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29F9D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21F87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0618B" w14:textId="77777777" w:rsidR="007E6A0A" w:rsidRPr="00826057" w:rsidRDefault="007E6A0A" w:rsidP="007E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B1A16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4C34B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4CD1F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DCC92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DBA42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F38D0" w14:textId="77777777" w:rsidR="007E6A0A" w:rsidRPr="00826057" w:rsidRDefault="007E6A0A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35E4C" w14:textId="77777777" w:rsidR="007E6A0A" w:rsidRPr="00826057" w:rsidRDefault="007E6A0A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6A0A" w:rsidRPr="00826057" w14:paraId="4E8CAC11" w14:textId="77777777" w:rsidTr="003E6DA2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3E496" w14:textId="77777777" w:rsidR="007E6A0A" w:rsidRPr="00826057" w:rsidRDefault="007E6A0A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508CA" w14:textId="77777777" w:rsidR="007E6A0A" w:rsidRPr="00826057" w:rsidRDefault="007E6A0A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EECFF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6D4A4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887E5" w14:textId="77777777" w:rsidR="007E6A0A" w:rsidRPr="00826057" w:rsidRDefault="007E6A0A" w:rsidP="007E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240BE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AB015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20785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756C1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7F0FF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53A08" w14:textId="77777777" w:rsidR="007E6A0A" w:rsidRPr="00826057" w:rsidRDefault="007E6A0A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0251E" w14:textId="77777777" w:rsidR="007E6A0A" w:rsidRPr="00826057" w:rsidRDefault="007E6A0A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4CD2" w:rsidRPr="00826057" w14:paraId="1CB8C15E" w14:textId="77777777" w:rsidTr="003E6DA2">
        <w:trPr>
          <w:gridAfter w:val="1"/>
          <w:wAfter w:w="7" w:type="dxa"/>
          <w:trHeight w:val="2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B1DC8D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66AE92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Материально-техническое обеспечение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(ст. 310, ст.340)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C3FE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2E6E0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200608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1143,832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40EB0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44F1A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1613,530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B7821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2056,675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C621B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1227,658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C70AA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1227,658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AEED7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99A14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4CD2" w:rsidRPr="00826057" w14:paraId="7A55C1EB" w14:textId="77777777" w:rsidTr="003E6DA2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EED4A" w14:textId="77777777" w:rsidR="00CA4CD2" w:rsidRPr="00826057" w:rsidRDefault="00CA4CD2" w:rsidP="00CA4CD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22E49" w14:textId="77777777" w:rsidR="00CA4CD2" w:rsidRPr="00826057" w:rsidRDefault="00CA4CD2" w:rsidP="00CA4CD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690D8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F7EA5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A410E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1143,832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E8A02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132FD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1613,530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DD998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2056,675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17336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1227,658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DB409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1227,658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99CE" w14:textId="77777777" w:rsidR="00CA4CD2" w:rsidRPr="00826057" w:rsidRDefault="00CA4CD2" w:rsidP="00CA4CD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95A30" w14:textId="77777777" w:rsidR="00CA4CD2" w:rsidRPr="00826057" w:rsidRDefault="00CA4CD2" w:rsidP="00CA4CD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6DA2" w:rsidRPr="00826057" w14:paraId="3F7280E3" w14:textId="77777777" w:rsidTr="003E6DA2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D5672" w14:textId="77777777" w:rsidR="003E6DA2" w:rsidRPr="00826057" w:rsidRDefault="003E6DA2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A39D6" w14:textId="77777777" w:rsidR="003E6DA2" w:rsidRPr="00826057" w:rsidRDefault="003E6DA2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9D28F" w14:textId="77777777" w:rsidR="003E6DA2" w:rsidRPr="00826057" w:rsidRDefault="003E6DA2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8FB2" w14:textId="77777777" w:rsidR="003E6DA2" w:rsidRPr="00826057" w:rsidRDefault="003E6DA2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847AD" w14:textId="77777777" w:rsidR="003E6DA2" w:rsidRPr="00826057" w:rsidRDefault="003E6DA2" w:rsidP="007E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29189" w14:textId="77777777" w:rsidR="003E6DA2" w:rsidRPr="00826057" w:rsidRDefault="003E6DA2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61EDF" w14:textId="77777777" w:rsidR="003E6DA2" w:rsidRPr="00826057" w:rsidRDefault="003E6DA2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B0C49" w14:textId="77777777" w:rsidR="003E6DA2" w:rsidRPr="00826057" w:rsidRDefault="003E6DA2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2F3A1" w14:textId="77777777" w:rsidR="003E6DA2" w:rsidRPr="00826057" w:rsidRDefault="003E6DA2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960A7" w14:textId="77777777" w:rsidR="003E6DA2" w:rsidRPr="00826057" w:rsidRDefault="003E6DA2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8F35" w14:textId="77777777" w:rsidR="003E6DA2" w:rsidRPr="00826057" w:rsidRDefault="003E6DA2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BA1FE" w14:textId="77777777" w:rsidR="003E6DA2" w:rsidRPr="00826057" w:rsidRDefault="003E6DA2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6DA2" w:rsidRPr="00826057" w14:paraId="4EE346F7" w14:textId="77777777" w:rsidTr="003E6DA2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768B9" w14:textId="77777777" w:rsidR="003E6DA2" w:rsidRPr="00826057" w:rsidRDefault="003E6DA2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93608" w14:textId="77777777" w:rsidR="003E6DA2" w:rsidRPr="00826057" w:rsidRDefault="003E6DA2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AACEB" w14:textId="77777777" w:rsidR="003E6DA2" w:rsidRPr="00826057" w:rsidRDefault="003E6DA2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88F50" w14:textId="77777777" w:rsidR="003E6DA2" w:rsidRPr="00826057" w:rsidRDefault="003E6DA2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E9EAB" w14:textId="77777777" w:rsidR="003E6DA2" w:rsidRPr="00826057" w:rsidRDefault="003E6DA2" w:rsidP="007E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9DF35" w14:textId="77777777" w:rsidR="003E6DA2" w:rsidRPr="00826057" w:rsidRDefault="003E6DA2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4F354" w14:textId="77777777" w:rsidR="003E6DA2" w:rsidRPr="00826057" w:rsidRDefault="003E6DA2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7E01D" w14:textId="77777777" w:rsidR="003E6DA2" w:rsidRPr="00826057" w:rsidRDefault="003E6DA2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DA973" w14:textId="77777777" w:rsidR="003E6DA2" w:rsidRPr="00826057" w:rsidRDefault="003E6DA2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A96CB" w14:textId="77777777" w:rsidR="003E6DA2" w:rsidRPr="00826057" w:rsidRDefault="003E6DA2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A084" w14:textId="77777777" w:rsidR="003E6DA2" w:rsidRPr="00826057" w:rsidRDefault="003E6DA2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5DFB0" w14:textId="77777777" w:rsidR="003E6DA2" w:rsidRPr="00826057" w:rsidRDefault="003E6DA2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6DA2" w:rsidRPr="00826057" w14:paraId="21065010" w14:textId="77777777" w:rsidTr="003E6DA2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65E75" w14:textId="77777777" w:rsidR="003E6DA2" w:rsidRPr="00826057" w:rsidRDefault="003E6DA2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2511F" w14:textId="77777777" w:rsidR="003E6DA2" w:rsidRPr="00826057" w:rsidRDefault="003E6DA2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EE8F6" w14:textId="77777777" w:rsidR="003E6DA2" w:rsidRPr="00826057" w:rsidRDefault="003E6DA2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BC6F0" w14:textId="77777777" w:rsidR="003E6DA2" w:rsidRPr="00826057" w:rsidRDefault="003E6DA2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BA70E" w14:textId="77777777" w:rsidR="003E6DA2" w:rsidRPr="00826057" w:rsidRDefault="003E6DA2" w:rsidP="007E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4819B" w14:textId="77777777" w:rsidR="003E6DA2" w:rsidRPr="00826057" w:rsidRDefault="003E6DA2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CCFA8" w14:textId="77777777" w:rsidR="003E6DA2" w:rsidRPr="00826057" w:rsidRDefault="003E6DA2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72A48" w14:textId="77777777" w:rsidR="003E6DA2" w:rsidRPr="00826057" w:rsidRDefault="003E6DA2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E0C96" w14:textId="77777777" w:rsidR="003E6DA2" w:rsidRPr="00826057" w:rsidRDefault="003E6DA2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596DA" w14:textId="77777777" w:rsidR="003E6DA2" w:rsidRPr="00826057" w:rsidRDefault="003E6DA2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2A86" w14:textId="77777777" w:rsidR="003E6DA2" w:rsidRPr="00826057" w:rsidRDefault="003E6DA2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11DEF" w14:textId="77777777" w:rsidR="003E6DA2" w:rsidRPr="00826057" w:rsidRDefault="003E6DA2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4CD2" w:rsidRPr="00826057" w14:paraId="094699EA" w14:textId="77777777" w:rsidTr="003E6DA2">
        <w:trPr>
          <w:gridAfter w:val="1"/>
          <w:wAfter w:w="7" w:type="dxa"/>
          <w:trHeight w:val="20"/>
        </w:trPr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3A416B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C63E9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CAC5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CBB6A" w14:textId="77777777" w:rsidR="00CA4CD2" w:rsidRPr="00826057" w:rsidRDefault="00CA4CD2" w:rsidP="00CA4CD2">
            <w:pPr>
              <w:tabs>
                <w:tab w:val="left" w:pos="4962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26800,039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E8ECC" w14:textId="77777777" w:rsidR="00CA4CD2" w:rsidRPr="00826057" w:rsidRDefault="00CA4CD2" w:rsidP="00CA4CD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28054,302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91846" w14:textId="77777777" w:rsidR="00CA4CD2" w:rsidRPr="0027459B" w:rsidRDefault="00CA4CD2" w:rsidP="00CA4CD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45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26732,225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5327D" w14:textId="7FD5421F" w:rsidR="00CA4CD2" w:rsidRPr="0027459B" w:rsidRDefault="004D2617" w:rsidP="00CA4CD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29968,875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E9EF5" w14:textId="77777777" w:rsidR="00CA4CD2" w:rsidRPr="0027459B" w:rsidRDefault="00CA4CD2" w:rsidP="00CA4CD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29081,858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4E3AA" w14:textId="77777777" w:rsidR="00CA4CD2" w:rsidRPr="0027459B" w:rsidRDefault="00CA4CD2" w:rsidP="00CA4CD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29081,858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EAF40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5F075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A4CD2" w:rsidRPr="00826057" w14:paraId="60EA889E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B5E93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832ED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67BF3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DE88D" w14:textId="77777777" w:rsidR="00CA4CD2" w:rsidRPr="00826057" w:rsidRDefault="00CA4CD2" w:rsidP="00CA4CD2">
            <w:pPr>
              <w:tabs>
                <w:tab w:val="left" w:pos="4962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F49CF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sz w:val="20"/>
                <w:szCs w:val="20"/>
              </w:rPr>
              <w:t>22557,439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F42EC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sz w:val="20"/>
                <w:szCs w:val="20"/>
              </w:rPr>
              <w:t>23396,802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71E77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sz w:val="20"/>
                <w:szCs w:val="20"/>
              </w:rPr>
              <w:t>22256,125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8A70D" w14:textId="689B40EF" w:rsidR="00CA4CD2" w:rsidRPr="0027459B" w:rsidRDefault="004D2617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25176,175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D862C" w14:textId="77777777" w:rsidR="00CA4CD2" w:rsidRPr="0027459B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29081,858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127EB" w14:textId="77777777" w:rsidR="00CA4CD2" w:rsidRPr="0027459B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29081,858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5255C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6FCBB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C1297" w:rsidRPr="00826057" w14:paraId="4F2E31AA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80AD0" w14:textId="77777777" w:rsidR="004C1297" w:rsidRPr="00826057" w:rsidRDefault="004C1297" w:rsidP="004C129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3993E" w14:textId="77777777" w:rsidR="004C1297" w:rsidRPr="00826057" w:rsidRDefault="004C1297" w:rsidP="004C129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AA488" w14:textId="77777777" w:rsidR="004C1297" w:rsidRPr="00826057" w:rsidRDefault="004C1297" w:rsidP="004C12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6DA68" w14:textId="77777777" w:rsidR="004C1297" w:rsidRPr="00826057" w:rsidRDefault="004C1297" w:rsidP="004C12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5C24A" w14:textId="77777777" w:rsidR="004C1297" w:rsidRPr="00826057" w:rsidRDefault="004C1297" w:rsidP="004C12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4242,600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B6A1F" w14:textId="77777777" w:rsidR="004C1297" w:rsidRPr="00826057" w:rsidRDefault="004C1297" w:rsidP="004C12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4657,500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30DEA" w14:textId="77777777" w:rsidR="004C1297" w:rsidRPr="00826057" w:rsidRDefault="004C1297" w:rsidP="004C12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4776,100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99E27" w14:textId="59EB6798" w:rsidR="004C1297" w:rsidRPr="00826057" w:rsidRDefault="004D2617" w:rsidP="004C12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4792,700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51756" w14:textId="77777777" w:rsidR="004C1297" w:rsidRPr="00826057" w:rsidRDefault="004C1297" w:rsidP="004C12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CF791" w14:textId="77777777" w:rsidR="004C1297" w:rsidRPr="00826057" w:rsidRDefault="004C1297" w:rsidP="004C12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2276E" w14:textId="77777777" w:rsidR="004C1297" w:rsidRPr="00826057" w:rsidRDefault="004C1297" w:rsidP="004C129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F71D0" w14:textId="77777777" w:rsidR="004C1297" w:rsidRPr="00826057" w:rsidRDefault="004C1297" w:rsidP="004C129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6A0A" w:rsidRPr="00826057" w14:paraId="2A0ED2B6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42D2F" w14:textId="77777777" w:rsidR="007E6A0A" w:rsidRPr="00826057" w:rsidRDefault="007E6A0A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64986" w14:textId="77777777" w:rsidR="007E6A0A" w:rsidRPr="00826057" w:rsidRDefault="007E6A0A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F97A3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08BA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0B079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ED0D2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DF156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0638E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82D55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FDB30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89AF3" w14:textId="77777777" w:rsidR="007E6A0A" w:rsidRPr="00826057" w:rsidRDefault="007E6A0A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D464D" w14:textId="77777777" w:rsidR="007E6A0A" w:rsidRPr="00826057" w:rsidRDefault="007E6A0A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6A0A" w:rsidRPr="00826057" w14:paraId="0E2E1CF8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668AF" w14:textId="77777777" w:rsidR="007E6A0A" w:rsidRPr="00826057" w:rsidRDefault="007E6A0A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ACFE1" w14:textId="77777777" w:rsidR="007E6A0A" w:rsidRPr="00826057" w:rsidRDefault="007E6A0A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59719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261F0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41571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78769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2AE9F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1DDAF" w14:textId="77777777" w:rsidR="007E6A0A" w:rsidRPr="00826057" w:rsidRDefault="007E6A0A" w:rsidP="007E6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246D5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4456D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83D96" w14:textId="77777777" w:rsidR="007E6A0A" w:rsidRPr="00826057" w:rsidRDefault="007E6A0A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2E1F9F46" w14:textId="77777777" w:rsidR="007E6A0A" w:rsidRPr="00826057" w:rsidRDefault="007E6A0A" w:rsidP="007E6A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A0A" w:rsidRPr="00826057" w14:paraId="75CE021C" w14:textId="77777777" w:rsidTr="0000533A">
        <w:trPr>
          <w:gridAfter w:val="1"/>
          <w:wAfter w:w="7" w:type="dxa"/>
          <w:trHeight w:val="20"/>
        </w:trPr>
        <w:tc>
          <w:tcPr>
            <w:tcW w:w="149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1A1616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3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 w:rsidR="00D67EEA" w:rsidRPr="00D67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культурно-досуговой деятельности Никольского городского поселения Тосненского района Ленинградской области»</w:t>
            </w:r>
          </w:p>
        </w:tc>
      </w:tr>
      <w:tr w:rsidR="004C1297" w:rsidRPr="00826057" w14:paraId="7C1A3F76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33EE3E" w14:textId="77777777" w:rsidR="004C1297" w:rsidRPr="00826057" w:rsidRDefault="004C1297" w:rsidP="004C12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47CD51" w14:textId="77777777" w:rsidR="004C1297" w:rsidRPr="00826057" w:rsidRDefault="004C1297" w:rsidP="004C12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культурно-массовых, досуговых мероприятий для жителей Никольского городского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C5B97" w14:textId="77777777" w:rsidR="004C1297" w:rsidRPr="00826057" w:rsidRDefault="004C1297" w:rsidP="004C12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по п.1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28E69" w14:textId="77777777" w:rsidR="004C1297" w:rsidRPr="00826057" w:rsidRDefault="004C1297" w:rsidP="004C12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E5B30" w14:textId="77777777" w:rsidR="004C1297" w:rsidRPr="00826057" w:rsidRDefault="004C1297" w:rsidP="004C12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1822,500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D22D2" w14:textId="77777777" w:rsidR="004C1297" w:rsidRPr="00826057" w:rsidRDefault="004C1297" w:rsidP="004C12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1742,500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D98B9" w14:textId="77777777" w:rsidR="004C1297" w:rsidRPr="00826057" w:rsidRDefault="004C1297" w:rsidP="004C12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2625,300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8C129" w14:textId="07D13979" w:rsidR="004C1297" w:rsidRPr="00826057" w:rsidRDefault="004D2617" w:rsidP="004C12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1477,145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6EE1A" w14:textId="77777777" w:rsidR="004C1297" w:rsidRPr="00826057" w:rsidRDefault="004C1297" w:rsidP="004C12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2907,750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93BBA" w14:textId="77777777" w:rsidR="004C1297" w:rsidRPr="00826057" w:rsidRDefault="004C1297" w:rsidP="004C12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2907,750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153811" w14:textId="77777777" w:rsidR="004C1297" w:rsidRPr="00826057" w:rsidRDefault="004C1297" w:rsidP="004C12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МКУ "Никольский дом культуры"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4DACA" w14:textId="77777777" w:rsidR="004C1297" w:rsidRPr="00826057" w:rsidRDefault="004C1297" w:rsidP="004C12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Увеличение количества посещений культурно-массовых мероприятий, увеличение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количества участников клубных формирований</w:t>
            </w:r>
          </w:p>
        </w:tc>
      </w:tr>
      <w:tr w:rsidR="004C1297" w:rsidRPr="00826057" w14:paraId="12413656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018808" w14:textId="77777777" w:rsidR="004C1297" w:rsidRPr="00826057" w:rsidRDefault="004C1297" w:rsidP="004C129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CC5F9D" w14:textId="77777777" w:rsidR="004C1297" w:rsidRPr="00826057" w:rsidRDefault="004C1297" w:rsidP="004C129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CF987" w14:textId="77777777" w:rsidR="004C1297" w:rsidRPr="00826057" w:rsidRDefault="004C1297" w:rsidP="004C12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D94AB" w14:textId="77777777" w:rsidR="004C1297" w:rsidRPr="00826057" w:rsidRDefault="004C1297" w:rsidP="004C12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D6227" w14:textId="77777777" w:rsidR="004C1297" w:rsidRPr="00826057" w:rsidRDefault="004C1297" w:rsidP="004C12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1822,500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B39B9" w14:textId="77777777" w:rsidR="004C1297" w:rsidRPr="00826057" w:rsidRDefault="004C1297" w:rsidP="004C12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1742,500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259F5" w14:textId="77777777" w:rsidR="004C1297" w:rsidRPr="00826057" w:rsidRDefault="004C1297" w:rsidP="004C12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2625,300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1C720" w14:textId="62894405" w:rsidR="004C1297" w:rsidRPr="00205C05" w:rsidRDefault="004D2617" w:rsidP="004C12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1477,145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0D62B" w14:textId="77777777" w:rsidR="004C1297" w:rsidRPr="00205C05" w:rsidRDefault="004C1297" w:rsidP="004C12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5C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2907,750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4E44C" w14:textId="77777777" w:rsidR="004C1297" w:rsidRPr="00205C05" w:rsidRDefault="004C1297" w:rsidP="004C12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5C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2907,750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6705B0" w14:textId="77777777" w:rsidR="004C1297" w:rsidRPr="00826057" w:rsidRDefault="004C1297" w:rsidP="004C129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1EEC0" w14:textId="77777777" w:rsidR="004C1297" w:rsidRPr="00826057" w:rsidRDefault="004C1297" w:rsidP="004C129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6A0A" w:rsidRPr="00826057" w14:paraId="7758CD56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CE3B02" w14:textId="77777777" w:rsidR="007E6A0A" w:rsidRPr="00826057" w:rsidRDefault="007E6A0A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BABDA8" w14:textId="77777777" w:rsidR="007E6A0A" w:rsidRPr="00826057" w:rsidRDefault="007E6A0A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A8850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C13F8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6DFB3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077E6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469EE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08BDB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22A79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43C98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858EDB" w14:textId="77777777" w:rsidR="007E6A0A" w:rsidRPr="00826057" w:rsidRDefault="007E6A0A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60FCD" w14:textId="77777777" w:rsidR="007E6A0A" w:rsidRPr="00826057" w:rsidRDefault="007E6A0A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6A0A" w:rsidRPr="00826057" w14:paraId="0811D4EE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CA6058" w14:textId="77777777" w:rsidR="007E6A0A" w:rsidRPr="00826057" w:rsidRDefault="007E6A0A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DECC71" w14:textId="77777777" w:rsidR="007E6A0A" w:rsidRPr="00826057" w:rsidRDefault="007E6A0A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5AE91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6CE43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3CC29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C2959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AF6C1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8FF29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1B8CF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BD336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429BC1" w14:textId="77777777" w:rsidR="007E6A0A" w:rsidRPr="00826057" w:rsidRDefault="007E6A0A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E0C7C" w14:textId="77777777" w:rsidR="007E6A0A" w:rsidRPr="00826057" w:rsidRDefault="007E6A0A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6A0A" w:rsidRPr="00826057" w14:paraId="7DCB1E6A" w14:textId="77777777" w:rsidTr="002E4D35">
        <w:trPr>
          <w:gridAfter w:val="1"/>
          <w:wAfter w:w="7" w:type="dxa"/>
          <w:trHeight w:val="61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2266CF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CEDD74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28533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D0277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482B2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6BD0F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FAC7D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8E830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05CCA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4AC0B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B8E2CF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FD9C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1297" w:rsidRPr="00826057" w14:paraId="7DE7D357" w14:textId="77777777" w:rsidTr="002E4D35">
        <w:trPr>
          <w:gridAfter w:val="1"/>
          <w:wAfter w:w="7" w:type="dxa"/>
          <w:trHeight w:val="20"/>
        </w:trPr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5AB30E" w14:textId="77777777" w:rsidR="004C1297" w:rsidRPr="00826057" w:rsidRDefault="004C1297" w:rsidP="004C12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40550" w14:textId="77777777" w:rsidR="004C1297" w:rsidRPr="00826057" w:rsidRDefault="004C1297" w:rsidP="004C12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CB731" w14:textId="77777777" w:rsidR="004C1297" w:rsidRPr="00826057" w:rsidRDefault="004C1297" w:rsidP="004C12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C8036" w14:textId="77777777" w:rsidR="004C1297" w:rsidRPr="00826057" w:rsidRDefault="004C1297" w:rsidP="004C1297">
            <w:pPr>
              <w:tabs>
                <w:tab w:val="left" w:pos="4962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1817,00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F4DF1" w14:textId="77777777" w:rsidR="004C1297" w:rsidRPr="00826057" w:rsidRDefault="004C1297" w:rsidP="004C129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1742,500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DE47A" w14:textId="77777777" w:rsidR="004C1297" w:rsidRPr="00826057" w:rsidRDefault="004C1297" w:rsidP="004C129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2625,300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2F290" w14:textId="48B804C1" w:rsidR="004C1297" w:rsidRPr="00826057" w:rsidRDefault="004D2617" w:rsidP="004C129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1477,145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05AC6" w14:textId="77777777" w:rsidR="004C1297" w:rsidRPr="00826057" w:rsidRDefault="004C1297" w:rsidP="004C129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2907,750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73D51" w14:textId="77777777" w:rsidR="004C1297" w:rsidRPr="00826057" w:rsidRDefault="004C1297" w:rsidP="004C129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2907,750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808BF" w14:textId="77777777" w:rsidR="004C1297" w:rsidRPr="00826057" w:rsidRDefault="004C1297" w:rsidP="004C1297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44355" w14:textId="77777777" w:rsidR="004C1297" w:rsidRPr="00826057" w:rsidRDefault="004C1297" w:rsidP="004C1297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C1297" w:rsidRPr="00826057" w14:paraId="2082822D" w14:textId="77777777" w:rsidTr="002E4D35">
        <w:trPr>
          <w:gridAfter w:val="1"/>
          <w:wAfter w:w="7" w:type="dxa"/>
          <w:trHeight w:val="20"/>
        </w:trPr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1A3AB0A" w14:textId="77777777" w:rsidR="004C1297" w:rsidRPr="00826057" w:rsidRDefault="004C1297" w:rsidP="004C12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по 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570FB" w14:textId="77777777" w:rsidR="004C1297" w:rsidRPr="00826057" w:rsidRDefault="004C1297" w:rsidP="004C12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C1891" w14:textId="77777777" w:rsidR="004C1297" w:rsidRPr="00826057" w:rsidRDefault="004C1297" w:rsidP="004C12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71BD0" w14:textId="77777777" w:rsidR="004C1297" w:rsidRPr="00826057" w:rsidRDefault="004C1297" w:rsidP="004C1297">
            <w:pPr>
              <w:tabs>
                <w:tab w:val="left" w:pos="4962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4B2C9B1" w14:textId="77777777" w:rsidR="004C1297" w:rsidRPr="00826057" w:rsidRDefault="004C1297" w:rsidP="004C1297">
            <w:pPr>
              <w:tabs>
                <w:tab w:val="left" w:pos="4962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30134,989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04E96" w14:textId="77777777" w:rsidR="004C1297" w:rsidRPr="00826057" w:rsidRDefault="004C1297" w:rsidP="004C1297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303AEAD" w14:textId="77777777" w:rsidR="004C1297" w:rsidRPr="00826057" w:rsidRDefault="004C1297" w:rsidP="004C1297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31560,602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090C" w14:textId="77777777" w:rsidR="004C1297" w:rsidRPr="00826057" w:rsidRDefault="004C1297" w:rsidP="004C1297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2D50846" w14:textId="77777777" w:rsidR="004C1297" w:rsidRPr="00826057" w:rsidRDefault="004C1297" w:rsidP="004C1297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31276,505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6AE8" w14:textId="77777777" w:rsidR="004D2617" w:rsidRDefault="004D2617" w:rsidP="004C1297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D6E3C5D" w14:textId="3DD483B4" w:rsidR="004C1297" w:rsidRPr="00826057" w:rsidRDefault="004D2617" w:rsidP="004C1297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32148,150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A429" w14:textId="77777777" w:rsidR="004C1297" w:rsidRPr="00826057" w:rsidRDefault="004C1297" w:rsidP="004C1297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1BC93C9" w14:textId="77777777" w:rsidR="004C1297" w:rsidRPr="00826057" w:rsidRDefault="004C1297" w:rsidP="004C1297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32701,738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4629" w14:textId="77777777" w:rsidR="004C1297" w:rsidRPr="00826057" w:rsidRDefault="004C1297" w:rsidP="004C1297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95658F5" w14:textId="77777777" w:rsidR="004C1297" w:rsidRPr="00826057" w:rsidRDefault="004C1297" w:rsidP="004C1297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32701,738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F731E" w14:textId="77777777" w:rsidR="004C1297" w:rsidRPr="00826057" w:rsidRDefault="004C1297" w:rsidP="004C1297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FFDA6" w14:textId="77777777" w:rsidR="004C1297" w:rsidRPr="00826057" w:rsidRDefault="004C1297" w:rsidP="004C1297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49C8CD04" w14:textId="77777777" w:rsidR="00826057" w:rsidRPr="00826057" w:rsidRDefault="00826057" w:rsidP="008260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6DF609" w14:textId="77777777" w:rsidR="00826057" w:rsidRPr="00826057" w:rsidRDefault="00826057" w:rsidP="008260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0847A1C" w14:textId="77777777" w:rsidR="00826057" w:rsidRDefault="00826057" w:rsidP="008260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4D388C" w14:textId="77777777" w:rsidR="005F2440" w:rsidRDefault="005F2440" w:rsidP="008260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7F2B6D" w14:textId="77777777" w:rsidR="005F2440" w:rsidRDefault="005F2440" w:rsidP="008260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B1C2E6" w14:textId="77777777" w:rsidR="005F2440" w:rsidRDefault="005F2440" w:rsidP="008260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18EC446" w14:textId="77777777" w:rsidR="005F2440" w:rsidRDefault="005F2440" w:rsidP="008260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0C9FA6" w14:textId="77777777" w:rsidR="005F2440" w:rsidRDefault="005F2440" w:rsidP="008260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558490" w14:textId="77777777" w:rsidR="005F2440" w:rsidRPr="00826057" w:rsidRDefault="005F2440" w:rsidP="008260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CB5976" w14:textId="77777777" w:rsidR="00826057" w:rsidRPr="00826057" w:rsidRDefault="00826057" w:rsidP="00826057">
      <w:pPr>
        <w:rPr>
          <w:sz w:val="20"/>
          <w:szCs w:val="20"/>
        </w:rPr>
      </w:pPr>
    </w:p>
    <w:p w14:paraId="4B33D2D7" w14:textId="77777777" w:rsidR="00826057" w:rsidRDefault="00826057"/>
    <w:sectPr w:rsidR="00826057" w:rsidSect="001D2D2F">
      <w:pgSz w:w="16838" w:h="11906" w:orient="landscape"/>
      <w:pgMar w:top="1701" w:right="56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F5D45"/>
    <w:multiLevelType w:val="hybridMultilevel"/>
    <w:tmpl w:val="E2A8F3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D8140E"/>
    <w:multiLevelType w:val="hybridMultilevel"/>
    <w:tmpl w:val="3AAEAC8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2D51BDB"/>
    <w:multiLevelType w:val="hybridMultilevel"/>
    <w:tmpl w:val="12B40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B3DAA"/>
    <w:multiLevelType w:val="hybridMultilevel"/>
    <w:tmpl w:val="BE2628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1240C2"/>
    <w:multiLevelType w:val="hybridMultilevel"/>
    <w:tmpl w:val="392A696A"/>
    <w:lvl w:ilvl="0" w:tplc="0419000B">
      <w:start w:val="1"/>
      <w:numFmt w:val="bullet"/>
      <w:lvlText w:val=""/>
      <w:lvlJc w:val="left"/>
      <w:pPr>
        <w:ind w:left="333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5" w15:restartNumberingAfterBreak="0">
    <w:nsid w:val="255B48FD"/>
    <w:multiLevelType w:val="hybridMultilevel"/>
    <w:tmpl w:val="28D49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174480"/>
    <w:multiLevelType w:val="hybridMultilevel"/>
    <w:tmpl w:val="3FCAA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E5048"/>
    <w:multiLevelType w:val="hybridMultilevel"/>
    <w:tmpl w:val="441C678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7EC121F"/>
    <w:multiLevelType w:val="hybridMultilevel"/>
    <w:tmpl w:val="81E24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764123"/>
    <w:multiLevelType w:val="hybridMultilevel"/>
    <w:tmpl w:val="1678484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5671354"/>
    <w:multiLevelType w:val="hybridMultilevel"/>
    <w:tmpl w:val="6AE0B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C33F66"/>
    <w:multiLevelType w:val="hybridMultilevel"/>
    <w:tmpl w:val="6D108B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02070C"/>
    <w:multiLevelType w:val="hybridMultilevel"/>
    <w:tmpl w:val="5C6C0C12"/>
    <w:lvl w:ilvl="0" w:tplc="ADF622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0D6401"/>
    <w:multiLevelType w:val="multilevel"/>
    <w:tmpl w:val="F05CC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cs="Arial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Arial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cs="Arial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Arial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cs="Arial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cs="Arial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cs="Arial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cs="Arial" w:hint="default"/>
        <w:sz w:val="20"/>
      </w:rPr>
    </w:lvl>
  </w:abstractNum>
  <w:abstractNum w:abstractNumId="14" w15:restartNumberingAfterBreak="0">
    <w:nsid w:val="71B331A9"/>
    <w:multiLevelType w:val="hybridMultilevel"/>
    <w:tmpl w:val="9CD2D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56502"/>
    <w:multiLevelType w:val="hybridMultilevel"/>
    <w:tmpl w:val="D15EAB78"/>
    <w:lvl w:ilvl="0" w:tplc="0419000B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6" w15:restartNumberingAfterBreak="0">
    <w:nsid w:val="7C410BA0"/>
    <w:multiLevelType w:val="hybridMultilevel"/>
    <w:tmpl w:val="6E6ED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424C9A"/>
    <w:multiLevelType w:val="hybridMultilevel"/>
    <w:tmpl w:val="F438C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14"/>
  </w:num>
  <w:num w:numId="5">
    <w:abstractNumId w:val="11"/>
  </w:num>
  <w:num w:numId="6">
    <w:abstractNumId w:val="3"/>
  </w:num>
  <w:num w:numId="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  <w:num w:numId="9">
    <w:abstractNumId w:val="4"/>
  </w:num>
  <w:num w:numId="10">
    <w:abstractNumId w:val="1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"/>
  </w:num>
  <w:num w:numId="16">
    <w:abstractNumId w:val="16"/>
  </w:num>
  <w:num w:numId="17">
    <w:abstractNumId w:val="13"/>
  </w:num>
  <w:num w:numId="18">
    <w:abstractNumId w:val="0"/>
  </w:num>
  <w:num w:numId="19">
    <w:abstractNumId w:val="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F1"/>
    <w:rsid w:val="00004469"/>
    <w:rsid w:val="0000533A"/>
    <w:rsid w:val="00007E38"/>
    <w:rsid w:val="000115D7"/>
    <w:rsid w:val="00046EC6"/>
    <w:rsid w:val="0007088A"/>
    <w:rsid w:val="00086179"/>
    <w:rsid w:val="00086AF3"/>
    <w:rsid w:val="000913F9"/>
    <w:rsid w:val="00093E67"/>
    <w:rsid w:val="00096752"/>
    <w:rsid w:val="000C6EF2"/>
    <w:rsid w:val="000F3A84"/>
    <w:rsid w:val="00121626"/>
    <w:rsid w:val="00123AFF"/>
    <w:rsid w:val="00125DA4"/>
    <w:rsid w:val="001320ED"/>
    <w:rsid w:val="00157D7F"/>
    <w:rsid w:val="00165E38"/>
    <w:rsid w:val="00172E0F"/>
    <w:rsid w:val="001763F9"/>
    <w:rsid w:val="00181522"/>
    <w:rsid w:val="0018446A"/>
    <w:rsid w:val="00184A07"/>
    <w:rsid w:val="00184C9E"/>
    <w:rsid w:val="001A3DF4"/>
    <w:rsid w:val="001B592A"/>
    <w:rsid w:val="001B7041"/>
    <w:rsid w:val="001D2D2F"/>
    <w:rsid w:val="001D3ADD"/>
    <w:rsid w:val="001E6003"/>
    <w:rsid w:val="001F4A01"/>
    <w:rsid w:val="001F68F4"/>
    <w:rsid w:val="002156BC"/>
    <w:rsid w:val="00235F3D"/>
    <w:rsid w:val="00241DD2"/>
    <w:rsid w:val="0027097F"/>
    <w:rsid w:val="00275767"/>
    <w:rsid w:val="00280079"/>
    <w:rsid w:val="00280DD5"/>
    <w:rsid w:val="002954D4"/>
    <w:rsid w:val="002A43C4"/>
    <w:rsid w:val="002C6197"/>
    <w:rsid w:val="002D1E51"/>
    <w:rsid w:val="002E086A"/>
    <w:rsid w:val="002E4D35"/>
    <w:rsid w:val="00301588"/>
    <w:rsid w:val="00301C3F"/>
    <w:rsid w:val="003043E4"/>
    <w:rsid w:val="00313972"/>
    <w:rsid w:val="00322E64"/>
    <w:rsid w:val="00341045"/>
    <w:rsid w:val="003472B4"/>
    <w:rsid w:val="00353B9D"/>
    <w:rsid w:val="00355C39"/>
    <w:rsid w:val="00366D01"/>
    <w:rsid w:val="003A1C66"/>
    <w:rsid w:val="003B47B4"/>
    <w:rsid w:val="003C44C3"/>
    <w:rsid w:val="003D00B2"/>
    <w:rsid w:val="003E1D41"/>
    <w:rsid w:val="003E3F9F"/>
    <w:rsid w:val="003E47D6"/>
    <w:rsid w:val="003E6DA2"/>
    <w:rsid w:val="00416279"/>
    <w:rsid w:val="0043061E"/>
    <w:rsid w:val="0043542C"/>
    <w:rsid w:val="00440DC0"/>
    <w:rsid w:val="00443D58"/>
    <w:rsid w:val="00462FA9"/>
    <w:rsid w:val="00467A0E"/>
    <w:rsid w:val="0047280D"/>
    <w:rsid w:val="00475A95"/>
    <w:rsid w:val="004903F2"/>
    <w:rsid w:val="004B173A"/>
    <w:rsid w:val="004B3A03"/>
    <w:rsid w:val="004C1297"/>
    <w:rsid w:val="004D0F07"/>
    <w:rsid w:val="004D2617"/>
    <w:rsid w:val="004F2977"/>
    <w:rsid w:val="004F7706"/>
    <w:rsid w:val="00501A1A"/>
    <w:rsid w:val="00510FA7"/>
    <w:rsid w:val="00512200"/>
    <w:rsid w:val="00512CAE"/>
    <w:rsid w:val="00554757"/>
    <w:rsid w:val="00556591"/>
    <w:rsid w:val="00583C98"/>
    <w:rsid w:val="00592AB1"/>
    <w:rsid w:val="005B3A41"/>
    <w:rsid w:val="005B59F4"/>
    <w:rsid w:val="005C2E71"/>
    <w:rsid w:val="005C3500"/>
    <w:rsid w:val="005D7B25"/>
    <w:rsid w:val="005E5EFF"/>
    <w:rsid w:val="005F1324"/>
    <w:rsid w:val="005F2440"/>
    <w:rsid w:val="0062297F"/>
    <w:rsid w:val="00652B8D"/>
    <w:rsid w:val="00666AE5"/>
    <w:rsid w:val="00666E69"/>
    <w:rsid w:val="006705E2"/>
    <w:rsid w:val="00697ED4"/>
    <w:rsid w:val="006A03F9"/>
    <w:rsid w:val="006A2BCB"/>
    <w:rsid w:val="006A6E39"/>
    <w:rsid w:val="006C6812"/>
    <w:rsid w:val="006E6F8D"/>
    <w:rsid w:val="006F2B99"/>
    <w:rsid w:val="00707644"/>
    <w:rsid w:val="007261AD"/>
    <w:rsid w:val="00734B0F"/>
    <w:rsid w:val="007529CB"/>
    <w:rsid w:val="00754242"/>
    <w:rsid w:val="00762B66"/>
    <w:rsid w:val="00784EC3"/>
    <w:rsid w:val="00785F08"/>
    <w:rsid w:val="0079232B"/>
    <w:rsid w:val="007A15CB"/>
    <w:rsid w:val="007A34D0"/>
    <w:rsid w:val="007A40FF"/>
    <w:rsid w:val="007B0A47"/>
    <w:rsid w:val="007C521E"/>
    <w:rsid w:val="007D6BF2"/>
    <w:rsid w:val="007D724C"/>
    <w:rsid w:val="007E6A0A"/>
    <w:rsid w:val="00823CEE"/>
    <w:rsid w:val="00826057"/>
    <w:rsid w:val="00827ED6"/>
    <w:rsid w:val="00840589"/>
    <w:rsid w:val="00860073"/>
    <w:rsid w:val="00863207"/>
    <w:rsid w:val="00866F71"/>
    <w:rsid w:val="008756A2"/>
    <w:rsid w:val="00894AF8"/>
    <w:rsid w:val="008B207C"/>
    <w:rsid w:val="008C002F"/>
    <w:rsid w:val="008C0DA8"/>
    <w:rsid w:val="008C3685"/>
    <w:rsid w:val="008F14F1"/>
    <w:rsid w:val="009117C1"/>
    <w:rsid w:val="00915AC2"/>
    <w:rsid w:val="00920627"/>
    <w:rsid w:val="009321A4"/>
    <w:rsid w:val="00934D30"/>
    <w:rsid w:val="0094585E"/>
    <w:rsid w:val="00951052"/>
    <w:rsid w:val="009665B1"/>
    <w:rsid w:val="00973618"/>
    <w:rsid w:val="009957C6"/>
    <w:rsid w:val="009A4A83"/>
    <w:rsid w:val="009B209A"/>
    <w:rsid w:val="009C32F9"/>
    <w:rsid w:val="009C5A8A"/>
    <w:rsid w:val="009C6D84"/>
    <w:rsid w:val="009D00E4"/>
    <w:rsid w:val="009D13AF"/>
    <w:rsid w:val="009E695F"/>
    <w:rsid w:val="009F2272"/>
    <w:rsid w:val="009F30C9"/>
    <w:rsid w:val="00A26E7E"/>
    <w:rsid w:val="00A30BB6"/>
    <w:rsid w:val="00A343BA"/>
    <w:rsid w:val="00A466B0"/>
    <w:rsid w:val="00A73236"/>
    <w:rsid w:val="00A949CC"/>
    <w:rsid w:val="00AA2BCB"/>
    <w:rsid w:val="00AB084C"/>
    <w:rsid w:val="00AB0DB7"/>
    <w:rsid w:val="00AC3B83"/>
    <w:rsid w:val="00AC7B28"/>
    <w:rsid w:val="00AD5E2D"/>
    <w:rsid w:val="00AF2AC3"/>
    <w:rsid w:val="00AF403E"/>
    <w:rsid w:val="00B17F41"/>
    <w:rsid w:val="00B2672E"/>
    <w:rsid w:val="00B81873"/>
    <w:rsid w:val="00B94AC6"/>
    <w:rsid w:val="00B968DB"/>
    <w:rsid w:val="00BB2181"/>
    <w:rsid w:val="00BC20BD"/>
    <w:rsid w:val="00BC32AA"/>
    <w:rsid w:val="00C04F39"/>
    <w:rsid w:val="00C13E6C"/>
    <w:rsid w:val="00C1784A"/>
    <w:rsid w:val="00C43D63"/>
    <w:rsid w:val="00C47F35"/>
    <w:rsid w:val="00C50348"/>
    <w:rsid w:val="00C56B9F"/>
    <w:rsid w:val="00C61731"/>
    <w:rsid w:val="00C65588"/>
    <w:rsid w:val="00C71AA2"/>
    <w:rsid w:val="00C7662E"/>
    <w:rsid w:val="00C7723E"/>
    <w:rsid w:val="00C80DE4"/>
    <w:rsid w:val="00C93B07"/>
    <w:rsid w:val="00CA4CD2"/>
    <w:rsid w:val="00CC1AF3"/>
    <w:rsid w:val="00CC7C1C"/>
    <w:rsid w:val="00CD1FB9"/>
    <w:rsid w:val="00CF702D"/>
    <w:rsid w:val="00D379BC"/>
    <w:rsid w:val="00D5022D"/>
    <w:rsid w:val="00D55E6D"/>
    <w:rsid w:val="00D56678"/>
    <w:rsid w:val="00D67EEA"/>
    <w:rsid w:val="00D71C21"/>
    <w:rsid w:val="00DA0381"/>
    <w:rsid w:val="00DA22AB"/>
    <w:rsid w:val="00DB0EA0"/>
    <w:rsid w:val="00DC2130"/>
    <w:rsid w:val="00DC6167"/>
    <w:rsid w:val="00DE0894"/>
    <w:rsid w:val="00DF657F"/>
    <w:rsid w:val="00E06C5F"/>
    <w:rsid w:val="00E13862"/>
    <w:rsid w:val="00E16CDD"/>
    <w:rsid w:val="00E3533A"/>
    <w:rsid w:val="00E63D86"/>
    <w:rsid w:val="00E6615E"/>
    <w:rsid w:val="00EA3470"/>
    <w:rsid w:val="00EB5264"/>
    <w:rsid w:val="00EC3A2E"/>
    <w:rsid w:val="00ED51AE"/>
    <w:rsid w:val="00EF1FFF"/>
    <w:rsid w:val="00EF3D9B"/>
    <w:rsid w:val="00EF41C0"/>
    <w:rsid w:val="00F11EC6"/>
    <w:rsid w:val="00F167B6"/>
    <w:rsid w:val="00F23A51"/>
    <w:rsid w:val="00F5295C"/>
    <w:rsid w:val="00F54EFF"/>
    <w:rsid w:val="00F56C5F"/>
    <w:rsid w:val="00F57AD8"/>
    <w:rsid w:val="00F61D00"/>
    <w:rsid w:val="00F97A5D"/>
    <w:rsid w:val="00FA7316"/>
    <w:rsid w:val="00FD2167"/>
    <w:rsid w:val="00FE2DC2"/>
    <w:rsid w:val="00FF5A96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546D8"/>
  <w15:chartTrackingRefBased/>
  <w15:docId w15:val="{A090D590-8549-4604-8487-DC564D723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82605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2605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26057"/>
  </w:style>
  <w:style w:type="character" w:styleId="a3">
    <w:name w:val="Hyperlink"/>
    <w:uiPriority w:val="99"/>
    <w:semiHidden/>
    <w:unhideWhenUsed/>
    <w:rsid w:val="0082605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26057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unhideWhenUsed/>
    <w:rsid w:val="00826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260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8260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260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8260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260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82605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82605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260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2605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260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uiPriority w:val="99"/>
    <w:semiHidden/>
    <w:unhideWhenUsed/>
    <w:rsid w:val="0082605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uiPriority w:val="99"/>
    <w:semiHidden/>
    <w:rsid w:val="0082605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2605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826057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 Spacing"/>
    <w:uiPriority w:val="1"/>
    <w:qFormat/>
    <w:rsid w:val="00826057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8260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260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rmal">
    <w:name w:val="ConsNormal Знак"/>
    <w:link w:val="ConsNormal0"/>
    <w:uiPriority w:val="99"/>
    <w:semiHidden/>
    <w:locked/>
    <w:rsid w:val="0082605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0">
    <w:name w:val="ConsNormal"/>
    <w:link w:val="ConsNormal"/>
    <w:uiPriority w:val="99"/>
    <w:semiHidden/>
    <w:rsid w:val="0082605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8260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260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Верхний колонтитул Знак1"/>
    <w:basedOn w:val="a0"/>
    <w:uiPriority w:val="99"/>
    <w:semiHidden/>
    <w:rsid w:val="00826057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826057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2">
    <w:name w:val="Основной текст с отступом Знак1"/>
    <w:basedOn w:val="a0"/>
    <w:uiPriority w:val="99"/>
    <w:semiHidden/>
    <w:rsid w:val="00826057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826057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3">
    <w:name w:val="Текст Знак1"/>
    <w:basedOn w:val="a0"/>
    <w:uiPriority w:val="99"/>
    <w:semiHidden/>
    <w:rsid w:val="00826057"/>
    <w:rPr>
      <w:rFonts w:ascii="Consolas" w:eastAsia="Times New Roman" w:hAnsi="Consolas" w:cs="Consolas" w:hint="default"/>
      <w:sz w:val="21"/>
      <w:szCs w:val="21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826057"/>
    <w:rPr>
      <w:rFonts w:ascii="Segoe UI" w:eastAsia="Times New Roman" w:hAnsi="Segoe UI" w:cs="Segoe UI" w:hint="default"/>
      <w:sz w:val="18"/>
      <w:szCs w:val="18"/>
      <w:lang w:eastAsia="ru-RU"/>
    </w:rPr>
  </w:style>
  <w:style w:type="character" w:customStyle="1" w:styleId="3">
    <w:name w:val="Заголовок 3 Знак Знак"/>
    <w:rsid w:val="00826057"/>
    <w:rPr>
      <w:rFonts w:ascii="Century Gothic" w:hAnsi="Century Gothic" w:cs="Century Gothic" w:hint="default"/>
      <w:b/>
      <w:bCs/>
      <w:sz w:val="26"/>
      <w:szCs w:val="26"/>
      <w:lang w:val="ru-RU"/>
    </w:rPr>
  </w:style>
  <w:style w:type="character" w:customStyle="1" w:styleId="apple-converted-space">
    <w:name w:val="apple-converted-space"/>
    <w:basedOn w:val="a0"/>
    <w:rsid w:val="00826057"/>
  </w:style>
  <w:style w:type="character" w:styleId="af4">
    <w:name w:val="Strong"/>
    <w:basedOn w:val="a0"/>
    <w:uiPriority w:val="22"/>
    <w:qFormat/>
    <w:rsid w:val="00826057"/>
    <w:rPr>
      <w:b/>
      <w:bCs/>
    </w:rPr>
  </w:style>
  <w:style w:type="character" w:customStyle="1" w:styleId="FontStyle14">
    <w:name w:val="Font Style14"/>
    <w:uiPriority w:val="99"/>
    <w:rsid w:val="00826057"/>
    <w:rPr>
      <w:rFonts w:ascii="Times New Roman" w:hAnsi="Times New Roman" w:cs="Times New Roman"/>
      <w:i/>
      <w:iCs/>
      <w:spacing w:val="-10"/>
      <w:sz w:val="28"/>
      <w:szCs w:val="28"/>
    </w:rPr>
  </w:style>
  <w:style w:type="character" w:customStyle="1" w:styleId="FontStyle15">
    <w:name w:val="Font Style15"/>
    <w:uiPriority w:val="99"/>
    <w:rsid w:val="00826057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Style6">
    <w:name w:val="Style6"/>
    <w:basedOn w:val="a"/>
    <w:uiPriority w:val="99"/>
    <w:rsid w:val="00826057"/>
    <w:pPr>
      <w:widowControl w:val="0"/>
      <w:autoSpaceDE w:val="0"/>
      <w:autoSpaceDN w:val="0"/>
      <w:adjustRightInd w:val="0"/>
      <w:spacing w:after="0" w:line="322" w:lineRule="exact"/>
      <w:ind w:firstLine="312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826057"/>
    <w:rPr>
      <w:rFonts w:ascii="Times New Roman" w:hAnsi="Times New Roman" w:cs="Times New Roman"/>
      <w:b/>
      <w:bCs/>
      <w:i/>
      <w:iCs/>
      <w:sz w:val="38"/>
      <w:szCs w:val="38"/>
    </w:rPr>
  </w:style>
  <w:style w:type="paragraph" w:customStyle="1" w:styleId="Style8">
    <w:name w:val="Style8"/>
    <w:basedOn w:val="a"/>
    <w:uiPriority w:val="99"/>
    <w:rsid w:val="002E4D35"/>
    <w:pPr>
      <w:widowControl w:val="0"/>
      <w:autoSpaceDE w:val="0"/>
      <w:autoSpaceDN w:val="0"/>
      <w:adjustRightInd w:val="0"/>
      <w:spacing w:after="0" w:line="461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8">
    <w:name w:val="Сетка таблицы8"/>
    <w:basedOn w:val="a1"/>
    <w:next w:val="af5"/>
    <w:uiPriority w:val="39"/>
    <w:unhideWhenUsed/>
    <w:rsid w:val="00046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5">
    <w:name w:val="Table Grid"/>
    <w:basedOn w:val="a1"/>
    <w:uiPriority w:val="39"/>
    <w:rsid w:val="00046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2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29</Pages>
  <Words>7204</Words>
  <Characters>41069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user-m</cp:lastModifiedBy>
  <cp:revision>5</cp:revision>
  <cp:lastPrinted>2021-10-29T16:16:00Z</cp:lastPrinted>
  <dcterms:created xsi:type="dcterms:W3CDTF">2021-10-29T15:59:00Z</dcterms:created>
  <dcterms:modified xsi:type="dcterms:W3CDTF">2021-11-02T12:20:00Z</dcterms:modified>
</cp:coreProperties>
</file>