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FD" w:rsidRPr="00C061FD" w:rsidRDefault="00C061FD" w:rsidP="00C061FD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30"/>
          <w:szCs w:val="30"/>
          <w:lang w:eastAsia="ru-RU"/>
        </w:rPr>
      </w:pPr>
      <w:r w:rsidRPr="00C061FD">
        <w:rPr>
          <w:rFonts w:ascii="Arial" w:eastAsia="Times New Roman" w:hAnsi="Arial" w:cs="Arial"/>
          <w:color w:val="483B3F"/>
          <w:sz w:val="30"/>
          <w:szCs w:val="30"/>
          <w:lang w:eastAsia="ru-RU"/>
        </w:rPr>
        <w:t xml:space="preserve">Об утверждении отчета об исполнении бюджета Никольского городского поселения </w:t>
      </w:r>
      <w:proofErr w:type="spellStart"/>
      <w:r w:rsidRPr="00C061FD">
        <w:rPr>
          <w:rFonts w:ascii="Arial" w:eastAsia="Times New Roman" w:hAnsi="Arial" w:cs="Arial"/>
          <w:color w:val="483B3F"/>
          <w:sz w:val="30"/>
          <w:szCs w:val="30"/>
          <w:lang w:eastAsia="ru-RU"/>
        </w:rPr>
        <w:t>Тосненского</w:t>
      </w:r>
      <w:proofErr w:type="spellEnd"/>
      <w:r w:rsidRPr="00C061FD">
        <w:rPr>
          <w:rFonts w:ascii="Arial" w:eastAsia="Times New Roman" w:hAnsi="Arial" w:cs="Arial"/>
          <w:color w:val="483B3F"/>
          <w:sz w:val="30"/>
          <w:szCs w:val="30"/>
          <w:lang w:eastAsia="ru-RU"/>
        </w:rPr>
        <w:t xml:space="preserve"> района Ленинградской области за 1 квартал 2021 года</w:t>
      </w:r>
    </w:p>
    <w:p w:rsidR="00C061FD" w:rsidRPr="00C061FD" w:rsidRDefault="00C061FD" w:rsidP="00C061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061FD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НИКОЛЬСКОЕ ГОРОДСКОЕ ПОСЕЛЕНИЕ</w:t>
      </w:r>
    </w:p>
    <w:p w:rsidR="00C061FD" w:rsidRPr="00C061FD" w:rsidRDefault="00C061FD" w:rsidP="00C061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061FD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ТОСНЕНСКОГО РАЙОНА ЛЕНИНГРАДСКОЙ ОБЛАСТИ</w:t>
      </w:r>
    </w:p>
    <w:p w:rsidR="00C061FD" w:rsidRPr="00C061FD" w:rsidRDefault="00C061FD" w:rsidP="00C061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061F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C061FD" w:rsidRPr="00C061FD" w:rsidRDefault="00C061FD" w:rsidP="00C061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061FD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АДМИНИСТРАЦИЯ</w:t>
      </w:r>
    </w:p>
    <w:p w:rsidR="00C061FD" w:rsidRPr="00C061FD" w:rsidRDefault="00C061FD" w:rsidP="00C061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061F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C061FD" w:rsidRPr="00C061FD" w:rsidRDefault="00C061FD" w:rsidP="00C061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061FD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РАСПОРЯЖЕНИЕ</w:t>
      </w:r>
    </w:p>
    <w:p w:rsidR="00C061FD" w:rsidRPr="00C061FD" w:rsidRDefault="00C061FD" w:rsidP="00C0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061FD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C061FD" w:rsidRPr="00C061FD" w:rsidRDefault="00C061FD" w:rsidP="00C0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061F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C061FD" w:rsidRPr="00C061FD" w:rsidRDefault="00C061FD" w:rsidP="00C0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061F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 26.04.2021                 128-ра</w:t>
      </w:r>
    </w:p>
    <w:p w:rsidR="00C061FD" w:rsidRPr="00C061FD" w:rsidRDefault="00C061FD" w:rsidP="00C0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061F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C061FD" w:rsidRPr="00C061FD" w:rsidRDefault="00C061FD" w:rsidP="00C0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061F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Об утверждении отчета об исполнении бюджета Никольского городского поселения </w:t>
      </w:r>
      <w:proofErr w:type="spellStart"/>
      <w:r w:rsidRPr="00C061F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C061F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 за 1 квартал 2021 года</w:t>
      </w:r>
    </w:p>
    <w:p w:rsidR="00C061FD" w:rsidRPr="00C061FD" w:rsidRDefault="00C061FD" w:rsidP="00C0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061F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C061FD" w:rsidRPr="00C061FD" w:rsidRDefault="00C061FD" w:rsidP="00C0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061F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В соответствии со ст. 264.2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Никольского городского поселения </w:t>
      </w:r>
      <w:proofErr w:type="spellStart"/>
      <w:r w:rsidRPr="00C061F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C061F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</w:t>
      </w:r>
    </w:p>
    <w:p w:rsidR="00C061FD" w:rsidRPr="00C061FD" w:rsidRDefault="00C061FD" w:rsidP="00C0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061F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C061FD" w:rsidRPr="00C061FD" w:rsidRDefault="00C061FD" w:rsidP="00C061FD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061F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Утвердить отчет об исполнении бюджета Никольского городского поселения </w:t>
      </w:r>
      <w:proofErr w:type="spellStart"/>
      <w:r w:rsidRPr="00C061F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C061F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 за 1 квартал 2021 года.</w:t>
      </w:r>
    </w:p>
    <w:p w:rsidR="00C061FD" w:rsidRPr="00C061FD" w:rsidRDefault="00C061FD" w:rsidP="00C061FD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061F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Направить отчет об исполнении бюджета Никольского городского поселения </w:t>
      </w:r>
      <w:proofErr w:type="spellStart"/>
      <w:r w:rsidRPr="00C061F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C061F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 за 1 квартал 2021 года в совет депутатов Никольского городского поселения </w:t>
      </w:r>
      <w:proofErr w:type="spellStart"/>
      <w:r w:rsidRPr="00C061F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C061F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 и в Контрольно-счетную палату муниципального образования </w:t>
      </w:r>
      <w:proofErr w:type="spellStart"/>
      <w:r w:rsidRPr="00C061F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Тосненский</w:t>
      </w:r>
      <w:proofErr w:type="spellEnd"/>
      <w:r w:rsidRPr="00C061F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 Ленинградской области.</w:t>
      </w:r>
    </w:p>
    <w:p w:rsidR="00C061FD" w:rsidRPr="00C061FD" w:rsidRDefault="00C061FD" w:rsidP="00C061FD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061F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Контроль за исполнением настоящего распоряжения возложить на председателя комитета финансов, экономики, бухгалтерского учета и отчетности – главного бухгалтера администрации Никольского городского поселения </w:t>
      </w:r>
      <w:proofErr w:type="spellStart"/>
      <w:r w:rsidRPr="00C061F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C061F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области.</w:t>
      </w:r>
    </w:p>
    <w:p w:rsidR="00C061FD" w:rsidRPr="00C061FD" w:rsidRDefault="00C061FD" w:rsidP="00C061FD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061F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Настоящее распоряжение вступает в силу с момента подписания.</w:t>
      </w:r>
    </w:p>
    <w:p w:rsidR="00C061FD" w:rsidRPr="00C061FD" w:rsidRDefault="00C061FD" w:rsidP="00C0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061F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C061FD" w:rsidRPr="00C061FD" w:rsidRDefault="00C061FD" w:rsidP="00C06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061F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C061FD" w:rsidRPr="00C061FD" w:rsidRDefault="00C061FD" w:rsidP="00C061FD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C061F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Глава администрации                                                                      </w:t>
      </w:r>
      <w:proofErr w:type="spellStart"/>
      <w:r w:rsidRPr="00C061F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Е.В.Миклашевич</w:t>
      </w:r>
      <w:proofErr w:type="spellEnd"/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756C7"/>
    <w:multiLevelType w:val="multilevel"/>
    <w:tmpl w:val="CB4A8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C061FD"/>
    <w:rsid w:val="00014D95"/>
    <w:rsid w:val="00183FE8"/>
    <w:rsid w:val="001B5327"/>
    <w:rsid w:val="003655A1"/>
    <w:rsid w:val="004D5E97"/>
    <w:rsid w:val="00504E0A"/>
    <w:rsid w:val="00630957"/>
    <w:rsid w:val="00846029"/>
    <w:rsid w:val="00971FD8"/>
    <w:rsid w:val="00A1265A"/>
    <w:rsid w:val="00B56802"/>
    <w:rsid w:val="00C061FD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61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421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5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2025-02-24T13:32:00Z</dcterms:created>
  <dcterms:modified xsi:type="dcterms:W3CDTF">2025-02-24T13:32:00Z</dcterms:modified>
</cp:coreProperties>
</file>