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997C6" w14:textId="77777777" w:rsidR="00E12943" w:rsidRPr="00E12943" w:rsidRDefault="00E12943" w:rsidP="00E129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294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14:paraId="6AD061D1" w14:textId="77777777" w:rsidR="00E12943" w:rsidRPr="00E12943" w:rsidRDefault="00E12943" w:rsidP="00E129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2943">
        <w:rPr>
          <w:rFonts w:ascii="Times New Roman" w:eastAsia="Times New Roman" w:hAnsi="Times New Roman"/>
          <w:b/>
          <w:sz w:val="24"/>
          <w:szCs w:val="24"/>
          <w:lang w:eastAsia="ru-RU"/>
        </w:rPr>
        <w:t>ТОСНЕНСКОГО РАЙОНА ЛЕНИНГРАДСКОЙ ОБЛАСТИ</w:t>
      </w:r>
    </w:p>
    <w:p w14:paraId="5745756D" w14:textId="77777777" w:rsidR="00E12943" w:rsidRPr="00E12943" w:rsidRDefault="00E12943" w:rsidP="00E129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B6C305" w14:textId="77777777" w:rsidR="00E12943" w:rsidRPr="00E12943" w:rsidRDefault="00E12943" w:rsidP="00E1294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1294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АДМИНИСТРАЦИЯ </w:t>
      </w:r>
    </w:p>
    <w:p w14:paraId="64646A49" w14:textId="77777777" w:rsidR="00E12943" w:rsidRPr="00E12943" w:rsidRDefault="00E12943" w:rsidP="00E129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4E59B1" w14:textId="77777777" w:rsidR="00E12943" w:rsidRPr="00E12943" w:rsidRDefault="00E12943" w:rsidP="00E12943">
      <w:pPr>
        <w:spacing w:after="0" w:line="240" w:lineRule="auto"/>
        <w:jc w:val="center"/>
        <w:rPr>
          <w:rFonts w:ascii="Times New Roman" w:eastAsia="Times New Roman" w:hAnsi="Times New Roman"/>
          <w:b/>
          <w:spacing w:val="20"/>
          <w:sz w:val="36"/>
          <w:szCs w:val="36"/>
          <w:lang w:eastAsia="ru-RU"/>
        </w:rPr>
      </w:pPr>
      <w:r w:rsidRPr="00E12943">
        <w:rPr>
          <w:rFonts w:ascii="Times New Roman" w:eastAsia="Times New Roman" w:hAnsi="Times New Roman"/>
          <w:b/>
          <w:spacing w:val="20"/>
          <w:sz w:val="36"/>
          <w:szCs w:val="36"/>
          <w:lang w:eastAsia="ru-RU"/>
        </w:rPr>
        <w:t>РАСПОРЯЖЕНИЕ</w:t>
      </w:r>
    </w:p>
    <w:p w14:paraId="1A36C724" w14:textId="77777777" w:rsidR="00E12943" w:rsidRDefault="00E12943" w:rsidP="002C4E80">
      <w:pPr>
        <w:spacing w:after="0" w:line="274" w:lineRule="exact"/>
        <w:ind w:right="519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428273BD" w14:textId="301C1DEC" w:rsidR="00E12943" w:rsidRDefault="00E12943" w:rsidP="002C4E80">
      <w:pPr>
        <w:spacing w:after="0" w:line="274" w:lineRule="exact"/>
        <w:ind w:right="519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20.08.2020                  208-ра</w:t>
      </w:r>
    </w:p>
    <w:p w14:paraId="219EF453" w14:textId="77777777" w:rsidR="00E12943" w:rsidRPr="00685335" w:rsidRDefault="00E12943" w:rsidP="002C4E80">
      <w:pPr>
        <w:spacing w:after="0" w:line="274" w:lineRule="exact"/>
        <w:ind w:right="519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882AB9E" w14:textId="41166A41" w:rsidR="002C4E80" w:rsidRPr="00A56DA8" w:rsidRDefault="00C83A07" w:rsidP="00E12943">
      <w:pPr>
        <w:spacing w:after="0" w:line="240" w:lineRule="auto"/>
        <w:ind w:right="38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внесении изменений в распоряжение администрации Никольского городского поселения </w:t>
      </w:r>
      <w:proofErr w:type="spellStart"/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Тосненского</w:t>
      </w:r>
      <w:proofErr w:type="spellEnd"/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Ленинградской области от 23.06.2015 № 56-ра</w:t>
      </w:r>
      <w:r w:rsidR="00E129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2C4E80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состава эвакуационной приемной комиссии, списка должностных лиц органов гражданской обороны</w:t>
      </w:r>
      <w:r w:rsidR="00E1294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C4E80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Никольско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="002C4E80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="002C4E80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поселени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685335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C4E80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Тосненского</w:t>
      </w:r>
      <w:proofErr w:type="spellEnd"/>
      <w:r w:rsidR="002C4E80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Ленинградской области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14:paraId="27FE9F59" w14:textId="77777777" w:rsidR="00E845DB" w:rsidRPr="00A56DA8" w:rsidRDefault="00E845DB" w:rsidP="00E845DB">
      <w:pPr>
        <w:spacing w:after="0" w:line="240" w:lineRule="auto"/>
        <w:ind w:right="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4B50DD4" w14:textId="4E481770" w:rsidR="002C4E80" w:rsidRPr="00A56DA8" w:rsidRDefault="002C4E80" w:rsidP="00E12943">
      <w:pPr>
        <w:spacing w:after="0" w:line="240" w:lineRule="auto"/>
        <w:ind w:right="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7E19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требованиями </w:t>
      </w:r>
      <w:r w:rsidR="005C5F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 w:rsidR="007E19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едеральн</w:t>
      </w:r>
      <w:r w:rsidR="005C5F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7E19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7E19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</w:t>
      </w:r>
      <w:r w:rsidR="005C5F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7E19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от</w:t>
      </w:r>
      <w:proofErr w:type="gramEnd"/>
      <w:r w:rsidR="007E19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21.12.1994 №68-ФЗ «О защите</w:t>
      </w:r>
      <w:r w:rsidR="00A160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населения и территорий от чрезвычайных ситуаций природного и техногенного характера</w:t>
      </w:r>
      <w:r w:rsidR="007E19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5C5F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Федерального закона</w:t>
      </w:r>
      <w:r w:rsidR="007E19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12.02.1998 №28-ФЗ «О гражданской обороне»,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</w:t>
      </w:r>
      <w:r w:rsidR="005C5F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Никольско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поселени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Тосненского района Ленинградской области от 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23.06.2015 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160-па 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Положения об эвакуационной приемной комиссии Никольско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поселени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Тосненского</w:t>
      </w:r>
      <w:proofErr w:type="spellEnd"/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Ленинградской</w:t>
      </w:r>
      <w:r w:rsidR="00C83A07"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»:</w:t>
      </w:r>
    </w:p>
    <w:p w14:paraId="78720B6B" w14:textId="142D20EE" w:rsidR="00C83A07" w:rsidRPr="00A56DA8" w:rsidRDefault="00C83A07" w:rsidP="00E12943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56DA8">
        <w:rPr>
          <w:rFonts w:ascii="Times New Roman" w:eastAsia="Times New Roman" w:hAnsi="Times New Roman"/>
          <w:sz w:val="28"/>
          <w:szCs w:val="28"/>
        </w:rPr>
        <w:t>Внести</w:t>
      </w:r>
      <w:r w:rsidR="005C5F9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56DA8">
        <w:rPr>
          <w:rFonts w:ascii="Times New Roman" w:eastAsia="Times New Roman" w:hAnsi="Times New Roman"/>
          <w:sz w:val="28"/>
          <w:szCs w:val="28"/>
        </w:rPr>
        <w:t>изменения в распоряжение администрации Никольского городского поселения Тосненского района Ленинградской области от 23.06.2015 № 56-ра «Об утверждении состава эвакуационной приемной комиссии, списка должностных лиц органов гражданской обороны Никольского городского поселения Тосненского района Ленинградской области»</w:t>
      </w:r>
      <w:r w:rsidR="00685335" w:rsidRPr="00A56DA8">
        <w:rPr>
          <w:rFonts w:ascii="Times New Roman" w:eastAsia="Times New Roman" w:hAnsi="Times New Roman"/>
          <w:sz w:val="28"/>
          <w:szCs w:val="28"/>
        </w:rPr>
        <w:t xml:space="preserve"> (далее - Распоряжение):</w:t>
      </w:r>
    </w:p>
    <w:p w14:paraId="3C4B1645" w14:textId="723FC9C9" w:rsidR="00685335" w:rsidRPr="00A56DA8" w:rsidRDefault="00B02525" w:rsidP="00E12943">
      <w:pPr>
        <w:pStyle w:val="a5"/>
        <w:numPr>
          <w:ilvl w:val="1"/>
          <w:numId w:val="32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56DA8">
        <w:rPr>
          <w:rFonts w:ascii="Times New Roman" w:eastAsia="Times New Roman" w:hAnsi="Times New Roman"/>
          <w:sz w:val="28"/>
          <w:szCs w:val="28"/>
        </w:rPr>
        <w:t xml:space="preserve">Приложение </w:t>
      </w:r>
      <w:r w:rsidR="004471C8" w:rsidRPr="00A56DA8">
        <w:rPr>
          <w:rFonts w:ascii="Times New Roman" w:eastAsia="Times New Roman" w:hAnsi="Times New Roman"/>
          <w:sz w:val="28"/>
          <w:szCs w:val="28"/>
        </w:rPr>
        <w:t>1</w:t>
      </w:r>
      <w:r w:rsidR="004471C8">
        <w:rPr>
          <w:rFonts w:ascii="Times New Roman" w:eastAsia="Times New Roman" w:hAnsi="Times New Roman"/>
          <w:sz w:val="28"/>
          <w:szCs w:val="28"/>
        </w:rPr>
        <w:t xml:space="preserve"> к Р</w:t>
      </w:r>
      <w:r w:rsidR="005C5F98">
        <w:rPr>
          <w:rFonts w:ascii="Times New Roman" w:eastAsia="Times New Roman" w:hAnsi="Times New Roman"/>
          <w:sz w:val="28"/>
          <w:szCs w:val="28"/>
        </w:rPr>
        <w:t>аспоряжени</w:t>
      </w:r>
      <w:r w:rsidR="004471C8">
        <w:rPr>
          <w:rFonts w:ascii="Times New Roman" w:eastAsia="Times New Roman" w:hAnsi="Times New Roman"/>
          <w:sz w:val="28"/>
          <w:szCs w:val="28"/>
        </w:rPr>
        <w:t>ю</w:t>
      </w:r>
      <w:r w:rsidRPr="00A56DA8">
        <w:rPr>
          <w:rFonts w:ascii="Times New Roman" w:eastAsia="Times New Roman" w:hAnsi="Times New Roman"/>
          <w:sz w:val="28"/>
          <w:szCs w:val="28"/>
        </w:rPr>
        <w:t xml:space="preserve"> «Состав эвакуационной при</w:t>
      </w:r>
      <w:r w:rsidR="007E190D">
        <w:rPr>
          <w:rFonts w:ascii="Times New Roman" w:eastAsia="Times New Roman" w:hAnsi="Times New Roman"/>
          <w:sz w:val="28"/>
          <w:szCs w:val="28"/>
        </w:rPr>
        <w:t>е</w:t>
      </w:r>
      <w:r w:rsidRPr="00A56DA8">
        <w:rPr>
          <w:rFonts w:ascii="Times New Roman" w:eastAsia="Times New Roman" w:hAnsi="Times New Roman"/>
          <w:sz w:val="28"/>
          <w:szCs w:val="28"/>
        </w:rPr>
        <w:t xml:space="preserve">мной комиссии Никольского городского поселения Тосненского района Ленинградской области» </w:t>
      </w:r>
      <w:r w:rsidR="00617B14" w:rsidRPr="00A56DA8">
        <w:rPr>
          <w:rFonts w:ascii="Times New Roman" w:eastAsia="Times New Roman" w:hAnsi="Times New Roman"/>
          <w:sz w:val="28"/>
          <w:szCs w:val="28"/>
        </w:rPr>
        <w:t>и</w:t>
      </w:r>
      <w:r w:rsidR="00685335" w:rsidRPr="00A56DA8">
        <w:rPr>
          <w:rFonts w:ascii="Times New Roman" w:eastAsia="Times New Roman" w:hAnsi="Times New Roman"/>
          <w:sz w:val="28"/>
          <w:szCs w:val="28"/>
        </w:rPr>
        <w:t xml:space="preserve">зложить </w:t>
      </w:r>
      <w:r w:rsidR="005C5F98" w:rsidRPr="00A56DA8">
        <w:rPr>
          <w:rFonts w:ascii="Times New Roman" w:eastAsia="Times New Roman" w:hAnsi="Times New Roman"/>
          <w:sz w:val="28"/>
          <w:szCs w:val="28"/>
        </w:rPr>
        <w:t xml:space="preserve">в </w:t>
      </w:r>
      <w:r w:rsidR="00E12943">
        <w:rPr>
          <w:rFonts w:ascii="Times New Roman" w:eastAsia="Times New Roman" w:hAnsi="Times New Roman"/>
          <w:sz w:val="28"/>
          <w:szCs w:val="28"/>
        </w:rPr>
        <w:t xml:space="preserve">новой </w:t>
      </w:r>
      <w:r w:rsidR="005C5F98" w:rsidRPr="00A56DA8">
        <w:rPr>
          <w:rFonts w:ascii="Times New Roman" w:eastAsia="Times New Roman" w:hAnsi="Times New Roman"/>
          <w:sz w:val="28"/>
          <w:szCs w:val="28"/>
        </w:rPr>
        <w:t>редакции</w:t>
      </w:r>
      <w:r w:rsidR="00E12943">
        <w:rPr>
          <w:rFonts w:ascii="Times New Roman" w:eastAsia="Times New Roman" w:hAnsi="Times New Roman"/>
          <w:sz w:val="28"/>
          <w:szCs w:val="28"/>
        </w:rPr>
        <w:t>,</w:t>
      </w:r>
      <w:r w:rsidR="00685335" w:rsidRPr="00A56DA8">
        <w:rPr>
          <w:rFonts w:ascii="Times New Roman" w:eastAsia="Times New Roman" w:hAnsi="Times New Roman"/>
          <w:sz w:val="28"/>
          <w:szCs w:val="28"/>
        </w:rPr>
        <w:t xml:space="preserve"> </w:t>
      </w:r>
      <w:r w:rsidR="00024E6B" w:rsidRPr="00A56DA8">
        <w:rPr>
          <w:rFonts w:ascii="Times New Roman" w:eastAsia="Times New Roman" w:hAnsi="Times New Roman"/>
          <w:sz w:val="28"/>
          <w:szCs w:val="28"/>
        </w:rPr>
        <w:t>согласно приложению</w:t>
      </w:r>
      <w:r w:rsidR="00685335" w:rsidRPr="00A56DA8">
        <w:rPr>
          <w:rFonts w:ascii="Times New Roman" w:eastAsia="Times New Roman" w:hAnsi="Times New Roman"/>
          <w:sz w:val="28"/>
          <w:szCs w:val="28"/>
        </w:rPr>
        <w:t xml:space="preserve"> 1</w:t>
      </w:r>
      <w:r w:rsidRPr="00A56DA8">
        <w:rPr>
          <w:rFonts w:ascii="Times New Roman" w:eastAsia="Times New Roman" w:hAnsi="Times New Roman"/>
          <w:sz w:val="28"/>
          <w:szCs w:val="28"/>
        </w:rPr>
        <w:t xml:space="preserve"> </w:t>
      </w:r>
      <w:r w:rsidR="00C820E0" w:rsidRPr="00A56DA8">
        <w:rPr>
          <w:rFonts w:ascii="Times New Roman" w:eastAsia="Times New Roman" w:hAnsi="Times New Roman"/>
          <w:sz w:val="28"/>
          <w:szCs w:val="28"/>
        </w:rPr>
        <w:t xml:space="preserve">к настоящему </w:t>
      </w:r>
      <w:r w:rsidR="00737258">
        <w:rPr>
          <w:rFonts w:ascii="Times New Roman" w:eastAsia="Times New Roman" w:hAnsi="Times New Roman"/>
          <w:sz w:val="28"/>
          <w:szCs w:val="28"/>
        </w:rPr>
        <w:t>р</w:t>
      </w:r>
      <w:r w:rsidRPr="00A56DA8">
        <w:rPr>
          <w:rFonts w:ascii="Times New Roman" w:eastAsia="Times New Roman" w:hAnsi="Times New Roman"/>
          <w:sz w:val="28"/>
          <w:szCs w:val="28"/>
        </w:rPr>
        <w:t>аспоряжению.</w:t>
      </w:r>
    </w:p>
    <w:p w14:paraId="14F3E030" w14:textId="11EE1AD9" w:rsidR="00685335" w:rsidRPr="00A56DA8" w:rsidRDefault="00B40C20" w:rsidP="00E12943">
      <w:pPr>
        <w:pStyle w:val="a5"/>
        <w:numPr>
          <w:ilvl w:val="1"/>
          <w:numId w:val="32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56DA8">
        <w:rPr>
          <w:rFonts w:ascii="Times New Roman" w:eastAsia="Times New Roman" w:hAnsi="Times New Roman"/>
          <w:sz w:val="28"/>
          <w:szCs w:val="28"/>
        </w:rPr>
        <w:t>Приложение</w:t>
      </w:r>
      <w:r w:rsidR="0073725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56DA8">
        <w:rPr>
          <w:rFonts w:ascii="Times New Roman" w:eastAsia="Times New Roman" w:hAnsi="Times New Roman"/>
          <w:sz w:val="28"/>
          <w:szCs w:val="28"/>
        </w:rPr>
        <w:t>2</w:t>
      </w:r>
      <w:r w:rsidR="00737258">
        <w:rPr>
          <w:rFonts w:ascii="Times New Roman" w:eastAsia="Times New Roman" w:hAnsi="Times New Roman"/>
          <w:sz w:val="28"/>
          <w:szCs w:val="28"/>
        </w:rPr>
        <w:t xml:space="preserve"> </w:t>
      </w:r>
      <w:r w:rsidR="004471C8">
        <w:rPr>
          <w:rFonts w:ascii="Times New Roman" w:eastAsia="Times New Roman" w:hAnsi="Times New Roman"/>
          <w:sz w:val="28"/>
          <w:szCs w:val="28"/>
        </w:rPr>
        <w:t>к</w:t>
      </w:r>
      <w:r w:rsidR="00737258">
        <w:rPr>
          <w:rFonts w:ascii="Times New Roman" w:eastAsia="Times New Roman" w:hAnsi="Times New Roman"/>
          <w:sz w:val="28"/>
          <w:szCs w:val="28"/>
        </w:rPr>
        <w:t xml:space="preserve"> </w:t>
      </w:r>
      <w:r w:rsidR="004471C8">
        <w:rPr>
          <w:rFonts w:ascii="Times New Roman" w:eastAsia="Times New Roman" w:hAnsi="Times New Roman"/>
          <w:sz w:val="28"/>
          <w:szCs w:val="28"/>
        </w:rPr>
        <w:t>Р</w:t>
      </w:r>
      <w:r w:rsidR="00737258">
        <w:rPr>
          <w:rFonts w:ascii="Times New Roman" w:eastAsia="Times New Roman" w:hAnsi="Times New Roman"/>
          <w:sz w:val="28"/>
          <w:szCs w:val="28"/>
        </w:rPr>
        <w:t>аспоряжению</w:t>
      </w:r>
      <w:r w:rsidRPr="00A56DA8">
        <w:rPr>
          <w:rFonts w:ascii="Times New Roman" w:eastAsia="Times New Roman" w:hAnsi="Times New Roman"/>
          <w:sz w:val="28"/>
          <w:szCs w:val="28"/>
        </w:rPr>
        <w:t xml:space="preserve"> </w:t>
      </w:r>
      <w:r w:rsidR="00B02525" w:rsidRPr="00A56DA8">
        <w:rPr>
          <w:rFonts w:ascii="Times New Roman" w:eastAsia="Times New Roman" w:hAnsi="Times New Roman"/>
          <w:sz w:val="28"/>
          <w:szCs w:val="28"/>
        </w:rPr>
        <w:t xml:space="preserve">«Список должностных лиц органов управления гражданской обороны Никольского городского поселения Тосненского района Ленинградской области» </w:t>
      </w:r>
      <w:r w:rsidRPr="00A56DA8">
        <w:rPr>
          <w:rFonts w:ascii="Times New Roman" w:eastAsia="Times New Roman" w:hAnsi="Times New Roman"/>
          <w:sz w:val="28"/>
          <w:szCs w:val="28"/>
        </w:rPr>
        <w:t>и</w:t>
      </w:r>
      <w:r w:rsidR="00685335" w:rsidRPr="00A56DA8">
        <w:rPr>
          <w:rFonts w:ascii="Times New Roman" w:eastAsia="Times New Roman" w:hAnsi="Times New Roman"/>
          <w:sz w:val="28"/>
          <w:szCs w:val="28"/>
        </w:rPr>
        <w:t xml:space="preserve">зложить в </w:t>
      </w:r>
      <w:r w:rsidR="00E12943">
        <w:rPr>
          <w:rFonts w:ascii="Times New Roman" w:eastAsia="Times New Roman" w:hAnsi="Times New Roman"/>
          <w:sz w:val="28"/>
          <w:szCs w:val="28"/>
        </w:rPr>
        <w:t>новой</w:t>
      </w:r>
      <w:r w:rsidR="00685335" w:rsidRPr="00A56DA8">
        <w:rPr>
          <w:rFonts w:ascii="Times New Roman" w:eastAsia="Times New Roman" w:hAnsi="Times New Roman"/>
          <w:sz w:val="28"/>
          <w:szCs w:val="28"/>
        </w:rPr>
        <w:t xml:space="preserve"> редакции</w:t>
      </w:r>
      <w:r w:rsidR="00E12943">
        <w:rPr>
          <w:rFonts w:ascii="Times New Roman" w:eastAsia="Times New Roman" w:hAnsi="Times New Roman"/>
          <w:sz w:val="28"/>
          <w:szCs w:val="28"/>
        </w:rPr>
        <w:t>,</w:t>
      </w:r>
      <w:r w:rsidR="00685335" w:rsidRPr="00A56DA8">
        <w:rPr>
          <w:rFonts w:ascii="Times New Roman" w:eastAsia="Times New Roman" w:hAnsi="Times New Roman"/>
          <w:sz w:val="28"/>
          <w:szCs w:val="28"/>
        </w:rPr>
        <w:t xml:space="preserve"> </w:t>
      </w:r>
      <w:r w:rsidR="00024E6B" w:rsidRPr="00A56DA8">
        <w:rPr>
          <w:rFonts w:ascii="Times New Roman" w:eastAsia="Times New Roman" w:hAnsi="Times New Roman"/>
          <w:sz w:val="28"/>
          <w:szCs w:val="28"/>
        </w:rPr>
        <w:t>согласно приложению</w:t>
      </w:r>
      <w:r w:rsidR="00C820E0" w:rsidRPr="00A56DA8">
        <w:rPr>
          <w:rFonts w:ascii="Times New Roman" w:eastAsia="Times New Roman" w:hAnsi="Times New Roman"/>
          <w:sz w:val="28"/>
          <w:szCs w:val="28"/>
        </w:rPr>
        <w:t xml:space="preserve"> 2 к настоящему </w:t>
      </w:r>
      <w:r w:rsidR="00737258">
        <w:rPr>
          <w:rFonts w:ascii="Times New Roman" w:eastAsia="Times New Roman" w:hAnsi="Times New Roman"/>
          <w:sz w:val="28"/>
          <w:szCs w:val="28"/>
        </w:rPr>
        <w:t>р</w:t>
      </w:r>
      <w:r w:rsidR="00B02525" w:rsidRPr="00A56DA8">
        <w:rPr>
          <w:rFonts w:ascii="Times New Roman" w:eastAsia="Times New Roman" w:hAnsi="Times New Roman"/>
          <w:sz w:val="28"/>
          <w:szCs w:val="28"/>
        </w:rPr>
        <w:t>аспоряжению.</w:t>
      </w:r>
    </w:p>
    <w:p w14:paraId="0655E896" w14:textId="074C67F9" w:rsidR="00481534" w:rsidRDefault="00481534" w:rsidP="00E12943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56DA8">
        <w:rPr>
          <w:rFonts w:ascii="Times New Roman" w:eastAsia="Times New Roman" w:hAnsi="Times New Roman"/>
          <w:sz w:val="28"/>
          <w:szCs w:val="28"/>
        </w:rPr>
        <w:t xml:space="preserve">Признать утратившим силу распоряжение администрации Никольского городского поселения Тосненского района Ленинградской области от </w:t>
      </w:r>
      <w:r w:rsidR="00024E6B" w:rsidRPr="00A56DA8">
        <w:rPr>
          <w:rFonts w:ascii="Times New Roman" w:eastAsia="Times New Roman" w:hAnsi="Times New Roman"/>
          <w:sz w:val="28"/>
          <w:szCs w:val="28"/>
        </w:rPr>
        <w:t>19.09.2019</w:t>
      </w:r>
      <w:r w:rsidRPr="00A56DA8">
        <w:rPr>
          <w:rFonts w:ascii="Times New Roman" w:eastAsia="Times New Roman" w:hAnsi="Times New Roman"/>
          <w:sz w:val="28"/>
          <w:szCs w:val="28"/>
        </w:rPr>
        <w:t xml:space="preserve"> №</w:t>
      </w:r>
      <w:r w:rsidR="00024E6B" w:rsidRPr="00A56DA8">
        <w:rPr>
          <w:rFonts w:ascii="Times New Roman" w:eastAsia="Times New Roman" w:hAnsi="Times New Roman"/>
          <w:sz w:val="28"/>
          <w:szCs w:val="28"/>
        </w:rPr>
        <w:t>64</w:t>
      </w:r>
      <w:r w:rsidRPr="00A56DA8">
        <w:rPr>
          <w:rFonts w:ascii="Times New Roman" w:eastAsia="Times New Roman" w:hAnsi="Times New Roman"/>
          <w:sz w:val="28"/>
          <w:szCs w:val="28"/>
        </w:rPr>
        <w:t>-ра «О внесении изменений в распоряжение администрации Никольского городского поселения Тосненского района Ленинградской области от 23.06.2015 №56-ра «Об утверждении состава эвакуационной приёмной комиссии, списка должностных лиц органов гражданской обороны Никольского городского поселения Тосненского района Ленинградской области».</w:t>
      </w:r>
    </w:p>
    <w:p w14:paraId="193D6006" w14:textId="5F618858" w:rsidR="00737258" w:rsidRDefault="00737258" w:rsidP="00E129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3.Отделу по организационной работе, делопроизводству и кадрам ознакомить сотрудников администрации Никольского городского поселения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Тосненского района Ленинградской области с настоящим распоряжением под </w:t>
      </w:r>
      <w:r w:rsidR="004471C8">
        <w:rPr>
          <w:rFonts w:ascii="Times New Roman" w:eastAsia="Times New Roman" w:hAnsi="Times New Roman"/>
          <w:sz w:val="28"/>
          <w:szCs w:val="28"/>
        </w:rPr>
        <w:t>рос</w:t>
      </w:r>
      <w:r w:rsidR="00E12943">
        <w:rPr>
          <w:rFonts w:ascii="Times New Roman" w:eastAsia="Times New Roman" w:hAnsi="Times New Roman"/>
          <w:sz w:val="28"/>
          <w:szCs w:val="28"/>
        </w:rPr>
        <w:t>пись.</w:t>
      </w:r>
    </w:p>
    <w:p w14:paraId="40CE8F09" w14:textId="11C4841F" w:rsidR="00737258" w:rsidRDefault="00737258" w:rsidP="00E129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A56D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исполнением распоряжения оставляю за собой.</w:t>
      </w:r>
    </w:p>
    <w:p w14:paraId="44483FF5" w14:textId="3073BF4F" w:rsidR="00A56DA8" w:rsidRPr="00A56DA8" w:rsidRDefault="00737258" w:rsidP="00E1294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A56DA8" w:rsidRPr="00A56DA8">
        <w:rPr>
          <w:rFonts w:ascii="Times New Roman" w:hAnsi="Times New Roman"/>
          <w:sz w:val="28"/>
          <w:szCs w:val="28"/>
          <w:lang w:eastAsia="ru-RU"/>
        </w:rPr>
        <w:t xml:space="preserve">. Настоящее </w:t>
      </w:r>
      <w:r>
        <w:rPr>
          <w:rFonts w:ascii="Times New Roman" w:hAnsi="Times New Roman"/>
          <w:sz w:val="28"/>
          <w:szCs w:val="28"/>
          <w:lang w:eastAsia="ru-RU"/>
        </w:rPr>
        <w:t>распоряжение</w:t>
      </w:r>
      <w:r w:rsidR="00A56DA8" w:rsidRPr="00A56DA8">
        <w:rPr>
          <w:rFonts w:ascii="Times New Roman" w:hAnsi="Times New Roman"/>
          <w:sz w:val="28"/>
          <w:szCs w:val="28"/>
          <w:lang w:eastAsia="ru-RU"/>
        </w:rPr>
        <w:t xml:space="preserve"> вступает в силу с момента его подписания и подлежит размещению на официальном сайте администрации Никольского городского поселения Тосненского района Ленинградской области в сети «Интернет», </w:t>
      </w:r>
      <w:hyperlink r:id="rId5" w:history="1">
        <w:r w:rsidR="00A56DA8" w:rsidRPr="00A56DA8">
          <w:rPr>
            <w:rStyle w:val="a8"/>
            <w:rFonts w:ascii="Times New Roman" w:hAnsi="Times New Roman"/>
            <w:color w:val="000000" w:themeColor="text1"/>
            <w:sz w:val="28"/>
            <w:szCs w:val="28"/>
            <w:lang w:eastAsia="ru-RU"/>
          </w:rPr>
          <w:t>www.nikolskoecity.ru</w:t>
        </w:r>
      </w:hyperlink>
      <w:r w:rsidR="00A56DA8" w:rsidRPr="00A56DA8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.</w:t>
      </w:r>
    </w:p>
    <w:p w14:paraId="35A8EE34" w14:textId="77777777" w:rsidR="00E845DB" w:rsidRPr="00A56DA8" w:rsidRDefault="00E845DB" w:rsidP="003972D7">
      <w:pPr>
        <w:spacing w:after="0" w:line="240" w:lineRule="auto"/>
        <w:ind w:right="2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</w:pPr>
    </w:p>
    <w:p w14:paraId="7A6BC87B" w14:textId="77777777" w:rsidR="008C1FDE" w:rsidRPr="00A56DA8" w:rsidRDefault="008C1FDE" w:rsidP="003972D7">
      <w:pPr>
        <w:spacing w:after="0" w:line="240" w:lineRule="auto"/>
        <w:ind w:right="2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</w:pPr>
    </w:p>
    <w:p w14:paraId="13F70A9A" w14:textId="784DD788" w:rsidR="00D82B76" w:rsidRPr="00A56DA8" w:rsidRDefault="00024E6B" w:rsidP="003972D7">
      <w:pPr>
        <w:pStyle w:val="a3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</w:pPr>
      <w:r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>Г</w:t>
      </w:r>
      <w:r w:rsidR="001C2762"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>лав</w:t>
      </w:r>
      <w:r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>а</w:t>
      </w:r>
      <w:r w:rsidR="001C2762"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 xml:space="preserve"> администрации</w:t>
      </w:r>
      <w:r w:rsidR="00B40C20"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ab/>
      </w:r>
      <w:r w:rsidR="00B40C20"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ab/>
      </w:r>
      <w:r w:rsidR="00B40C20"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ab/>
      </w:r>
      <w:r w:rsidR="00B40C20"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ab/>
      </w:r>
      <w:r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 xml:space="preserve">                      </w:t>
      </w:r>
      <w:r w:rsidR="00E12943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 xml:space="preserve">               </w:t>
      </w:r>
      <w:proofErr w:type="spellStart"/>
      <w:r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t>Е.В.Миклашевич</w:t>
      </w:r>
      <w:proofErr w:type="spellEnd"/>
    </w:p>
    <w:p w14:paraId="075E696D" w14:textId="77777777" w:rsidR="00E845DB" w:rsidRPr="00A56DA8" w:rsidRDefault="00E845DB">
      <w:pPr>
        <w:spacing w:after="0" w:line="240" w:lineRule="auto"/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</w:pPr>
      <w:r w:rsidRPr="00A56DA8">
        <w:rPr>
          <w:rFonts w:ascii="Times New Roman" w:eastAsia="Times New Roman" w:hAnsi="Times New Roman" w:cs="Courier New"/>
          <w:color w:val="000000"/>
          <w:sz w:val="28"/>
          <w:szCs w:val="28"/>
          <w:lang w:eastAsia="ru-RU" w:bidi="ru-RU"/>
        </w:rPr>
        <w:br w:type="page"/>
      </w:r>
    </w:p>
    <w:p w14:paraId="4BFF25E8" w14:textId="77777777" w:rsidR="003E33CA" w:rsidRPr="00B40C20" w:rsidRDefault="003E33CA" w:rsidP="003972D7">
      <w:pPr>
        <w:spacing w:after="0" w:line="240" w:lineRule="auto"/>
        <w:ind w:left="4820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lastRenderedPageBreak/>
        <w:t>Приложение</w:t>
      </w:r>
      <w:r w:rsidR="003E2A91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 </w:t>
      </w: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1</w:t>
      </w:r>
    </w:p>
    <w:p w14:paraId="165E0EAC" w14:textId="77777777" w:rsidR="003E33CA" w:rsidRPr="00B40C20" w:rsidRDefault="003E33CA" w:rsidP="003972D7">
      <w:pPr>
        <w:spacing w:after="0" w:line="240" w:lineRule="auto"/>
        <w:ind w:left="4820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к </w:t>
      </w:r>
      <w:r w:rsidR="002C4E80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распоряжению </w:t>
      </w: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администрации </w:t>
      </w:r>
    </w:p>
    <w:p w14:paraId="3165AAB6" w14:textId="77777777" w:rsidR="003E33CA" w:rsidRPr="00B40C20" w:rsidRDefault="003E33CA" w:rsidP="003972D7">
      <w:pPr>
        <w:spacing w:after="0" w:line="240" w:lineRule="auto"/>
        <w:ind w:left="4820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Никольско</w:t>
      </w:r>
      <w:r w:rsidR="00685335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го</w:t>
      </w: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 городско</w:t>
      </w:r>
      <w:r w:rsidR="00685335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го </w:t>
      </w: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поселени</w:t>
      </w:r>
      <w:r w:rsidR="00685335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я</w:t>
      </w:r>
    </w:p>
    <w:p w14:paraId="2452D3DF" w14:textId="77777777" w:rsidR="003E33CA" w:rsidRPr="00B40C20" w:rsidRDefault="003E33CA" w:rsidP="003972D7">
      <w:pPr>
        <w:spacing w:after="0" w:line="240" w:lineRule="auto"/>
        <w:ind w:left="4820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Тосненского района Ленинградской области</w:t>
      </w:r>
    </w:p>
    <w:p w14:paraId="1896DDFE" w14:textId="41B4C49F" w:rsidR="003E33CA" w:rsidRPr="00B40C20" w:rsidRDefault="00E12943" w:rsidP="003972D7">
      <w:pPr>
        <w:spacing w:after="0" w:line="240" w:lineRule="auto"/>
        <w:ind w:left="4820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о</w:t>
      </w:r>
      <w:r w:rsidR="003E33CA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т</w:t>
      </w:r>
      <w:r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 20.08.2020 № 208-ра</w:t>
      </w:r>
    </w:p>
    <w:p w14:paraId="6ECF13CA" w14:textId="77777777" w:rsidR="001651D0" w:rsidRPr="003972D7" w:rsidRDefault="001651D0" w:rsidP="003972D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14:paraId="19372745" w14:textId="77777777" w:rsidR="003E33CA" w:rsidRPr="00B40C20" w:rsidRDefault="003E33CA" w:rsidP="003972D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Состав</w:t>
      </w:r>
    </w:p>
    <w:p w14:paraId="73EA3158" w14:textId="77777777" w:rsidR="00685335" w:rsidRPr="00B40C20" w:rsidRDefault="003E33CA" w:rsidP="003972D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эвакуационной приёмной комиссии Никольско</w:t>
      </w:r>
      <w:r w:rsidR="00685335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го</w:t>
      </w: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 городско</w:t>
      </w:r>
      <w:r w:rsidR="00685335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го</w:t>
      </w: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 поселени</w:t>
      </w:r>
      <w:r w:rsidR="00685335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я</w:t>
      </w: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 </w:t>
      </w:r>
    </w:p>
    <w:p w14:paraId="7A73EE68" w14:textId="77777777" w:rsidR="00AB6144" w:rsidRPr="00B40C20" w:rsidRDefault="003E33CA" w:rsidP="003972D7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Тосненского района Ленинградской области</w:t>
      </w:r>
    </w:p>
    <w:p w14:paraId="4C8E0C48" w14:textId="77777777" w:rsidR="001651D0" w:rsidRDefault="001651D0" w:rsidP="003972D7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632" w:type="dxa"/>
        <w:tblInd w:w="-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23"/>
        <w:gridCol w:w="2693"/>
        <w:gridCol w:w="1905"/>
        <w:gridCol w:w="1701"/>
        <w:gridCol w:w="142"/>
        <w:gridCol w:w="1275"/>
        <w:gridCol w:w="1560"/>
        <w:gridCol w:w="930"/>
      </w:tblGrid>
      <w:tr w:rsidR="001651D0" w:rsidRPr="003E33CA" w14:paraId="3567B6E9" w14:textId="77777777" w:rsidTr="00535EBE">
        <w:trPr>
          <w:trHeight w:val="59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7A13C8" w14:textId="77777777" w:rsidR="001651D0" w:rsidRPr="003E33CA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6655892A" w14:textId="77777777" w:rsidR="001651D0" w:rsidRPr="003E33CA" w:rsidRDefault="001651D0" w:rsidP="00C610ED">
            <w:pPr>
              <w:spacing w:after="0" w:line="19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7C0239" w14:textId="77777777" w:rsidR="001651D0" w:rsidRPr="003E33CA" w:rsidRDefault="001651D0" w:rsidP="00C610ED">
            <w:pPr>
              <w:spacing w:after="0" w:line="278" w:lineRule="exact"/>
              <w:ind w:left="2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должности в составе комиссии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6E3494" w14:textId="77777777" w:rsidR="001651D0" w:rsidRPr="003E33CA" w:rsidRDefault="001651D0" w:rsidP="00C610ED">
            <w:pPr>
              <w:spacing w:after="0" w:line="240" w:lineRule="exact"/>
              <w:ind w:left="2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E3CC95" w14:textId="77777777" w:rsidR="001651D0" w:rsidRPr="003E33CA" w:rsidRDefault="001651D0" w:rsidP="00C610ED">
            <w:pPr>
              <w:spacing w:after="0" w:line="240" w:lineRule="exact"/>
              <w:ind w:left="31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Должность </w:t>
            </w: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 м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ирное </w:t>
            </w: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вр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емя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2C6086" w14:textId="77777777" w:rsidR="001651D0" w:rsidRPr="003E33CA" w:rsidRDefault="001651D0" w:rsidP="00C610ED">
            <w:pPr>
              <w:spacing w:after="0" w:line="240" w:lineRule="exact"/>
              <w:ind w:left="23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Домашний телефон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F7FD0D7" w14:textId="77777777" w:rsidR="001651D0" w:rsidRPr="003E33CA" w:rsidRDefault="001651D0" w:rsidP="00C610ED">
            <w:pPr>
              <w:spacing w:after="0" w:line="240" w:lineRule="exact"/>
              <w:ind w:left="2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Мобильный телефон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57BB1FB" w14:textId="77777777" w:rsidR="001651D0" w:rsidRPr="003E33CA" w:rsidRDefault="001651D0" w:rsidP="00C610ED">
            <w:pPr>
              <w:spacing w:after="0" w:line="240" w:lineRule="exact"/>
              <w:ind w:left="23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Рабочий телефон</w:t>
            </w:r>
          </w:p>
        </w:tc>
      </w:tr>
      <w:tr w:rsidR="001651D0" w:rsidRPr="003E33CA" w14:paraId="4A470594" w14:textId="77777777" w:rsidTr="00535EBE">
        <w:trPr>
          <w:trHeight w:val="187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E0E27B" w14:textId="77777777" w:rsidR="001651D0" w:rsidRPr="003E33CA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5D80B8" w14:textId="77777777" w:rsidR="001651D0" w:rsidRPr="003E33CA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1FEC3D" w14:textId="77777777" w:rsidR="001651D0" w:rsidRPr="003E33CA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5B68807" w14:textId="77777777" w:rsidR="001651D0" w:rsidRPr="003E33CA" w:rsidRDefault="001651D0" w:rsidP="00C610ED">
            <w:pPr>
              <w:spacing w:after="0" w:line="190" w:lineRule="exact"/>
              <w:ind w:left="3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68D19EF" w14:textId="77777777" w:rsidR="001651D0" w:rsidRPr="003E33CA" w:rsidRDefault="001651D0" w:rsidP="00C610ED">
            <w:pPr>
              <w:spacing w:after="0" w:line="190" w:lineRule="exac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28B1CE" w14:textId="77777777" w:rsidR="001651D0" w:rsidRPr="003E33CA" w:rsidRDefault="001651D0" w:rsidP="00C610ED">
            <w:pPr>
              <w:spacing w:after="0" w:line="19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39E65A" w14:textId="77777777" w:rsidR="001651D0" w:rsidRPr="003E33CA" w:rsidRDefault="001651D0" w:rsidP="00C610ED">
            <w:pPr>
              <w:spacing w:after="0" w:line="19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1651D0" w:rsidRPr="003E33CA" w14:paraId="24BA8B3A" w14:textId="77777777" w:rsidTr="001651D0">
        <w:trPr>
          <w:trHeight w:val="283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1ADD469" w14:textId="77777777" w:rsidR="001651D0" w:rsidRPr="003E33CA" w:rsidRDefault="001651D0" w:rsidP="00C610ED">
            <w:pPr>
              <w:spacing w:after="0" w:line="220" w:lineRule="exact"/>
              <w:ind w:left="3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Руководство эвакуационной комиссии</w:t>
            </w:r>
          </w:p>
        </w:tc>
      </w:tr>
      <w:tr w:rsidR="00535EBE" w:rsidRPr="003E33CA" w14:paraId="7CEADF59" w14:textId="77777777" w:rsidTr="00535EBE">
        <w:trPr>
          <w:trHeight w:val="83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7BE3B3" w14:textId="77777777" w:rsidR="001651D0" w:rsidRPr="003E33CA" w:rsidRDefault="001651D0" w:rsidP="00535EBE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1.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DB0345" w14:textId="77777777" w:rsidR="001651D0" w:rsidRPr="003E33CA" w:rsidRDefault="001651D0" w:rsidP="00535EB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Председатель комиссии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C37E6D" w14:textId="77777777" w:rsidR="001651D0" w:rsidRDefault="000F047E" w:rsidP="00B4241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Ташкин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Валерий</w:t>
            </w:r>
          </w:p>
          <w:p w14:paraId="745AADBD" w14:textId="1B79CC20" w:rsidR="000F047E" w:rsidRPr="003E33CA" w:rsidRDefault="000F047E" w:rsidP="00B4241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Владимирович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5C816BB" w14:textId="77777777" w:rsidR="00B4241E" w:rsidRPr="00642FF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42FF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зам. </w:t>
            </w:r>
            <w:r w:rsidR="00B4241E" w:rsidRPr="00642FFC">
              <w:rPr>
                <w:rFonts w:ascii="Times New Roman" w:eastAsia="Times New Roman" w:hAnsi="Times New Roman"/>
                <w:color w:val="000000"/>
                <w:lang w:eastAsia="ru-RU"/>
              </w:rPr>
              <w:t>главы</w:t>
            </w:r>
          </w:p>
          <w:p w14:paraId="781CF380" w14:textId="77777777" w:rsidR="00B4241E" w:rsidRPr="00642FFC" w:rsidRDefault="00B4241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42FFC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администрации</w:t>
            </w:r>
          </w:p>
          <w:p w14:paraId="09B6611A" w14:textId="77777777" w:rsidR="00B4241E" w:rsidRDefault="00B0252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Никольского</w:t>
            </w:r>
          </w:p>
          <w:p w14:paraId="34B7CFA1" w14:textId="77777777" w:rsidR="00B4241E" w:rsidRDefault="00B0252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</w:t>
            </w:r>
          </w:p>
          <w:p w14:paraId="0AA51B46" w14:textId="77777777" w:rsidR="00B4241E" w:rsidRDefault="00535EB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="00B02525">
              <w:rPr>
                <w:rFonts w:ascii="Times New Roman" w:eastAsia="Times New Roman" w:hAnsi="Times New Roman"/>
                <w:color w:val="000000"/>
                <w:lang w:eastAsia="ru-RU"/>
              </w:rPr>
              <w:t>оселения</w:t>
            </w:r>
          </w:p>
          <w:p w14:paraId="7B14005A" w14:textId="77777777" w:rsidR="00B4241E" w:rsidRDefault="00B4241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Тосненского</w:t>
            </w:r>
          </w:p>
          <w:p w14:paraId="495E782D" w14:textId="77777777" w:rsidR="00B4241E" w:rsidRDefault="00B4241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района</w:t>
            </w:r>
          </w:p>
          <w:p w14:paraId="48353D60" w14:textId="77777777" w:rsidR="00B4241E" w:rsidRDefault="00B4241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Ленинградской</w:t>
            </w:r>
          </w:p>
          <w:p w14:paraId="3D805C59" w14:textId="77777777" w:rsidR="001651D0" w:rsidRPr="00642FF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639F52" w14:textId="77777777" w:rsidR="001651D0" w:rsidRPr="003E33CA" w:rsidRDefault="001651D0" w:rsidP="00C610ED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8E3D03A" w14:textId="596DEA77" w:rsidR="001651D0" w:rsidRPr="003E33CA" w:rsidRDefault="001651D0" w:rsidP="00C610ED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E5EEC">
              <w:rPr>
                <w:rFonts w:ascii="Times New Roman" w:hAnsi="Times New Roman"/>
              </w:rPr>
              <w:t>+79</w:t>
            </w:r>
            <w:r w:rsidR="000F047E">
              <w:rPr>
                <w:rFonts w:ascii="Times New Roman" w:hAnsi="Times New Roman"/>
              </w:rPr>
              <w:t>312117250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6B806D5" w14:textId="77777777" w:rsidR="001651D0" w:rsidRPr="003E33CA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E33CA">
              <w:rPr>
                <w:rFonts w:ascii="Times New Roman" w:hAnsi="Times New Roman"/>
              </w:rPr>
              <w:t>52-398</w:t>
            </w:r>
          </w:p>
        </w:tc>
      </w:tr>
      <w:tr w:rsidR="00535EBE" w:rsidRPr="00535EBE" w14:paraId="63601E67" w14:textId="77777777" w:rsidTr="00114AAF">
        <w:trPr>
          <w:trHeight w:val="786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876350" w14:textId="77777777" w:rsidR="001651D0" w:rsidRPr="00535EBE" w:rsidRDefault="001651D0" w:rsidP="00535EBE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5EBE">
              <w:rPr>
                <w:rFonts w:ascii="Times New Roman" w:eastAsia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F9CD9A" w14:textId="77777777" w:rsidR="00535EBE" w:rsidRDefault="001651D0" w:rsidP="00535EB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За</w:t>
            </w:r>
            <w:r w:rsidR="00535EBE">
              <w:rPr>
                <w:rFonts w:ascii="Times New Roman" w:eastAsia="Times New Roman" w:hAnsi="Times New Roman"/>
                <w:color w:val="000000"/>
                <w:lang w:eastAsia="ru-RU"/>
              </w:rPr>
              <w:t>меститель председателя</w:t>
            </w:r>
          </w:p>
          <w:p w14:paraId="3F51691C" w14:textId="77777777" w:rsidR="001651D0" w:rsidRPr="00535EBE" w:rsidRDefault="001651D0" w:rsidP="00535EB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комиссии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DEF830" w14:textId="77777777" w:rsidR="001651D0" w:rsidRDefault="000F047E" w:rsidP="00535EB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Миронов Игорь</w:t>
            </w:r>
          </w:p>
          <w:p w14:paraId="1D1E784E" w14:textId="730E8874" w:rsidR="000F047E" w:rsidRPr="00535EBE" w:rsidRDefault="000F047E" w:rsidP="00535EB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Николаевич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F9FBD0" w14:textId="77777777" w:rsidR="00535EBE" w:rsidRPr="00535EBE" w:rsidRDefault="00535EB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5EBE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</w:t>
            </w:r>
          </w:p>
          <w:p w14:paraId="753E2C3B" w14:textId="77777777" w:rsidR="001651D0" w:rsidRPr="00535EBE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5EBE">
              <w:rPr>
                <w:rFonts w:ascii="Times New Roman" w:eastAsia="Times New Roman" w:hAnsi="Times New Roman"/>
                <w:color w:val="000000"/>
                <w:lang w:eastAsia="ru-RU"/>
              </w:rPr>
              <w:t>сектора ГО и 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D33D32F" w14:textId="77777777" w:rsidR="001651D0" w:rsidRPr="00535EBE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5EB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39A6BC" w14:textId="080B6C7D" w:rsidR="001651D0" w:rsidRPr="00535EBE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5EBE"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0F047E">
              <w:rPr>
                <w:rFonts w:ascii="Times New Roman" w:eastAsia="Times New Roman" w:hAnsi="Times New Roman"/>
                <w:color w:val="000000"/>
                <w:lang w:eastAsia="ru-RU"/>
              </w:rPr>
              <w:t>319706724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6BE7374" w14:textId="77777777" w:rsidR="001651D0" w:rsidRPr="00535EBE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5EBE">
              <w:rPr>
                <w:rFonts w:ascii="Times New Roman" w:eastAsia="Times New Roman" w:hAnsi="Times New Roman"/>
                <w:color w:val="000000"/>
                <w:lang w:eastAsia="ru-RU"/>
              </w:rPr>
              <w:t>53-465</w:t>
            </w:r>
          </w:p>
        </w:tc>
      </w:tr>
      <w:tr w:rsidR="00535EBE" w:rsidRPr="00535EBE" w14:paraId="54C3E3AA" w14:textId="77777777" w:rsidTr="00535EBE">
        <w:trPr>
          <w:trHeight w:val="613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7B3985" w14:textId="77777777" w:rsidR="001651D0" w:rsidRPr="00C820E0" w:rsidRDefault="001651D0" w:rsidP="00535EBE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0E0">
              <w:rPr>
                <w:rFonts w:ascii="Times New Roman" w:eastAsia="Times New Roman" w:hAnsi="Times New Roman"/>
                <w:color w:val="000000"/>
                <w:lang w:eastAsia="ru-RU"/>
              </w:rPr>
              <w:t>3.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5A96EF" w14:textId="77777777" w:rsidR="001651D0" w:rsidRPr="00C820E0" w:rsidRDefault="001651D0" w:rsidP="00535EB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0E0">
              <w:rPr>
                <w:rFonts w:ascii="Times New Roman" w:eastAsia="Times New Roman" w:hAnsi="Times New Roman"/>
                <w:color w:val="000000"/>
                <w:lang w:eastAsia="ru-RU"/>
              </w:rPr>
              <w:t>Секретарь комиссии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5D0CCA" w14:textId="77777777" w:rsidR="00535EBE" w:rsidRPr="00C820E0" w:rsidRDefault="00C820E0" w:rsidP="00535EB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lang w:eastAsia="ru-RU"/>
              </w:rPr>
            </w:pPr>
            <w:r w:rsidRPr="00C820E0">
              <w:rPr>
                <w:rFonts w:ascii="Times New Roman" w:eastAsia="Times New Roman" w:hAnsi="Times New Roman"/>
                <w:lang w:eastAsia="ru-RU"/>
              </w:rPr>
              <w:t>Антонова</w:t>
            </w:r>
            <w:r w:rsidR="00535EBE" w:rsidRPr="00C820E0">
              <w:rPr>
                <w:rFonts w:ascii="Times New Roman" w:eastAsia="Times New Roman" w:hAnsi="Times New Roman"/>
                <w:lang w:eastAsia="ru-RU"/>
              </w:rPr>
              <w:t xml:space="preserve"> Елена</w:t>
            </w:r>
          </w:p>
          <w:p w14:paraId="41C0838A" w14:textId="77777777" w:rsidR="001651D0" w:rsidRPr="00C820E0" w:rsidRDefault="001651D0" w:rsidP="00535EBE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lang w:eastAsia="ru-RU"/>
              </w:rPr>
            </w:pPr>
            <w:r w:rsidRPr="00C820E0">
              <w:rPr>
                <w:rFonts w:ascii="Times New Roman" w:eastAsia="Times New Roman" w:hAnsi="Times New Roman"/>
                <w:lang w:eastAsia="ru-RU"/>
              </w:rPr>
              <w:t>Владимировна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1831D07" w14:textId="77777777" w:rsidR="00535EBE" w:rsidRPr="00642FFC" w:rsidRDefault="00535EB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42FFC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нач.</w:t>
            </w:r>
          </w:p>
          <w:p w14:paraId="6DFD4B7D" w14:textId="77777777" w:rsidR="00535EBE" w:rsidRPr="00642FF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42FFC">
              <w:rPr>
                <w:rFonts w:ascii="Times New Roman" w:eastAsia="Times New Roman" w:hAnsi="Times New Roman"/>
                <w:color w:val="000000"/>
                <w:lang w:eastAsia="ru-RU"/>
              </w:rPr>
              <w:t>отдела по орг.</w:t>
            </w:r>
          </w:p>
          <w:p w14:paraId="2945F239" w14:textId="77777777" w:rsidR="00535EBE" w:rsidRPr="00642FFC" w:rsidRDefault="00535EB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42FFC">
              <w:rPr>
                <w:rFonts w:ascii="Times New Roman" w:eastAsia="Times New Roman" w:hAnsi="Times New Roman"/>
                <w:color w:val="000000"/>
                <w:lang w:eastAsia="ru-RU"/>
              </w:rPr>
              <w:t>работе,</w:t>
            </w:r>
          </w:p>
          <w:p w14:paraId="7B6A3943" w14:textId="77777777" w:rsidR="00535EBE" w:rsidRPr="00642FFC" w:rsidRDefault="00535EB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42FFC">
              <w:rPr>
                <w:rFonts w:ascii="Times New Roman" w:eastAsia="Times New Roman" w:hAnsi="Times New Roman"/>
                <w:color w:val="000000"/>
                <w:lang w:eastAsia="ru-RU"/>
              </w:rPr>
              <w:t>делопроизводств</w:t>
            </w:r>
          </w:p>
          <w:p w14:paraId="3523C743" w14:textId="77777777" w:rsidR="001651D0" w:rsidRPr="00642FF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42FFC">
              <w:rPr>
                <w:rFonts w:ascii="Times New Roman" w:eastAsia="Times New Roman" w:hAnsi="Times New Roman"/>
                <w:color w:val="000000"/>
                <w:lang w:eastAsia="ru-RU"/>
              </w:rPr>
              <w:t>у и кадрам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8A01BFF" w14:textId="77777777" w:rsidR="001651D0" w:rsidRPr="00C820E0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0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15EEA7D" w14:textId="77777777" w:rsidR="001651D0" w:rsidRPr="00C820E0" w:rsidRDefault="001651D0" w:rsidP="00C820E0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0E0">
              <w:rPr>
                <w:rFonts w:ascii="Times New Roman" w:eastAsia="Times New Roman" w:hAnsi="Times New Roman"/>
                <w:color w:val="000000"/>
                <w:lang w:eastAsia="ru-RU"/>
              </w:rPr>
              <w:t>+7</w:t>
            </w:r>
            <w:r w:rsidR="00C820E0" w:rsidRPr="00C820E0">
              <w:rPr>
                <w:rFonts w:ascii="Times New Roman" w:eastAsia="Times New Roman" w:hAnsi="Times New Roman"/>
                <w:color w:val="000000"/>
                <w:lang w:eastAsia="ru-RU"/>
              </w:rPr>
              <w:t>9219780031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156A9FB" w14:textId="77777777" w:rsidR="001651D0" w:rsidRPr="00535EBE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0E0">
              <w:rPr>
                <w:rFonts w:ascii="Times New Roman" w:eastAsia="Times New Roman" w:hAnsi="Times New Roman"/>
                <w:color w:val="000000"/>
                <w:lang w:eastAsia="ru-RU"/>
              </w:rPr>
              <w:t>54-532</w:t>
            </w:r>
          </w:p>
        </w:tc>
      </w:tr>
      <w:tr w:rsidR="001651D0" w:rsidRPr="003E33CA" w14:paraId="3394EC6F" w14:textId="77777777" w:rsidTr="001651D0">
        <w:trPr>
          <w:trHeight w:val="283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A01D6A8" w14:textId="77777777" w:rsidR="001651D0" w:rsidRPr="003E33CA" w:rsidRDefault="001651D0" w:rsidP="00C610ED">
            <w:pPr>
              <w:spacing w:before="100" w:beforeAutospacing="1" w:after="100" w:afterAutospacing="1" w:line="240" w:lineRule="auto"/>
              <w:ind w:left="3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Группа учета эвакуируемого населения, материальных и культурных ценностей</w:t>
            </w:r>
          </w:p>
        </w:tc>
      </w:tr>
      <w:tr w:rsidR="00535EBE" w:rsidRPr="00A97229" w14:paraId="43A55B20" w14:textId="77777777" w:rsidTr="00535EBE">
        <w:trPr>
          <w:trHeight w:val="552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3F2C79" w14:textId="77777777" w:rsidR="001651D0" w:rsidRPr="00A97229" w:rsidRDefault="001651D0" w:rsidP="00BE551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99A091A" w14:textId="77777777" w:rsidR="001651D0" w:rsidRPr="00A97229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5C2110" w14:textId="77777777" w:rsidR="001651D0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Савельева</w:t>
            </w:r>
          </w:p>
          <w:p w14:paraId="3A6D0488" w14:textId="77777777" w:rsidR="001651D0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Анна</w:t>
            </w:r>
          </w:p>
          <w:p w14:paraId="0353A535" w14:textId="77777777" w:rsidR="001651D0" w:rsidRPr="00A97229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F5A6E4" w14:textId="77777777" w:rsidR="001651D0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</w:t>
            </w:r>
          </w:p>
          <w:p w14:paraId="7D103AFD" w14:textId="77777777" w:rsidR="001651D0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жилищного </w:t>
            </w:r>
          </w:p>
          <w:p w14:paraId="72B3FBA9" w14:textId="77777777" w:rsidR="001651D0" w:rsidRPr="00A97229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сектора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DCA770E" w14:textId="77777777" w:rsidR="001651D0" w:rsidRPr="00A9722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464D3E" w14:textId="77777777" w:rsidR="001651D0" w:rsidRPr="00A9722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+79216556279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30E38CA" w14:textId="77777777" w:rsidR="001651D0" w:rsidRPr="00A9722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53-785</w:t>
            </w:r>
          </w:p>
        </w:tc>
      </w:tr>
      <w:tr w:rsidR="00535EBE" w:rsidRPr="00A97229" w14:paraId="0D521846" w14:textId="77777777" w:rsidTr="00535EBE">
        <w:trPr>
          <w:trHeight w:val="1109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A5A7E0" w14:textId="77777777" w:rsidR="001651D0" w:rsidRPr="00A97229" w:rsidRDefault="001651D0" w:rsidP="00BE551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5.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2620A2" w14:textId="77777777" w:rsidR="00BE551C" w:rsidRDefault="00BE551C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</w:t>
            </w:r>
          </w:p>
          <w:p w14:paraId="08BE9BAE" w14:textId="77777777" w:rsidR="00BE551C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группы по учету </w:t>
            </w:r>
          </w:p>
          <w:p w14:paraId="136717DD" w14:textId="77777777" w:rsidR="00BE551C" w:rsidRDefault="00BE551C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материальных и</w:t>
            </w:r>
          </w:p>
          <w:p w14:paraId="750B2EDB" w14:textId="77777777" w:rsidR="001651D0" w:rsidRPr="00A97229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культурных ценностей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115D03" w14:textId="77777777" w:rsidR="001651D0" w:rsidRDefault="000F047E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Инюкова</w:t>
            </w:r>
            <w:proofErr w:type="spellEnd"/>
          </w:p>
          <w:p w14:paraId="4090FF30" w14:textId="77777777" w:rsidR="000F047E" w:rsidRDefault="000F047E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Александра</w:t>
            </w:r>
          </w:p>
          <w:p w14:paraId="3FD73E11" w14:textId="6B67D1A4" w:rsidR="000F047E" w:rsidRPr="00A97229" w:rsidRDefault="000F047E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Валерьевна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F74F8D4" w14:textId="77777777" w:rsidR="00BE551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глав.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BE551C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  <w:p w14:paraId="057AB104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отдела по</w:t>
            </w:r>
          </w:p>
          <w:p w14:paraId="4EE58B51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культуре,</w:t>
            </w:r>
          </w:p>
          <w:p w14:paraId="571E8A5A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физической</w:t>
            </w:r>
          </w:p>
          <w:p w14:paraId="49AE7610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культуре, спорту и</w:t>
            </w:r>
          </w:p>
          <w:p w14:paraId="44F415B6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работе с</w:t>
            </w:r>
          </w:p>
          <w:p w14:paraId="62F1AF0C" w14:textId="77777777" w:rsidR="001651D0" w:rsidRPr="00A97229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молодежью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CD54795" w14:textId="77777777" w:rsidR="001651D0" w:rsidRPr="00A9722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D28125E" w14:textId="2B42E852" w:rsidR="001651D0" w:rsidRPr="00A9722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0F047E">
              <w:rPr>
                <w:rFonts w:ascii="Times New Roman" w:eastAsia="Times New Roman" w:hAnsi="Times New Roman"/>
                <w:color w:val="000000"/>
                <w:lang w:eastAsia="ru-RU"/>
              </w:rPr>
              <w:t>995248988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5558814" w14:textId="228DF992" w:rsidR="001651D0" w:rsidRPr="00A97229" w:rsidRDefault="000F047E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535EBE" w:rsidRPr="00A97229" w14:paraId="697C6E0F" w14:textId="77777777" w:rsidTr="00535EBE">
        <w:trPr>
          <w:trHeight w:val="557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79E0F7" w14:textId="77777777" w:rsidR="001651D0" w:rsidRPr="004B566E" w:rsidRDefault="00114AAF" w:rsidP="00BE551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6</w:t>
            </w:r>
            <w:r w:rsidR="001651D0"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BB82BA9" w14:textId="77777777" w:rsidR="00114AAF" w:rsidRDefault="00114AAF" w:rsidP="00114AAF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</w:t>
            </w:r>
          </w:p>
          <w:p w14:paraId="436FDA9F" w14:textId="77777777" w:rsidR="00114AAF" w:rsidRDefault="00114AAF" w:rsidP="00114AAF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группы по учету</w:t>
            </w:r>
          </w:p>
          <w:p w14:paraId="3522D2A4" w14:textId="77777777" w:rsidR="00114AAF" w:rsidRDefault="00114AAF" w:rsidP="00114AAF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сельскохозяйственных</w:t>
            </w:r>
          </w:p>
          <w:p w14:paraId="13F79EFE" w14:textId="77777777" w:rsidR="001651D0" w:rsidRPr="004B566E" w:rsidRDefault="00114AAF" w:rsidP="00114AAF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животных и кормов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9B3FB5" w14:textId="77777777" w:rsidR="001651D0" w:rsidRPr="004B566E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Федорова</w:t>
            </w:r>
          </w:p>
          <w:p w14:paraId="67E7B687" w14:textId="77777777" w:rsidR="001651D0" w:rsidRPr="004B566E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Надежда</w:t>
            </w:r>
          </w:p>
          <w:p w14:paraId="3F524697" w14:textId="77777777" w:rsidR="001651D0" w:rsidRPr="004B566E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Константиновна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AD7C3" w14:textId="77777777" w:rsidR="00BE551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зав. </w:t>
            </w:r>
            <w:r w:rsidR="00BE551C">
              <w:rPr>
                <w:rFonts w:ascii="Times New Roman" w:eastAsia="Times New Roman" w:hAnsi="Times New Roman"/>
                <w:color w:val="000000"/>
                <w:lang w:eastAsia="ru-RU"/>
              </w:rPr>
              <w:t>участковой</w:t>
            </w:r>
          </w:p>
          <w:p w14:paraId="67E42390" w14:textId="77777777" w:rsidR="00BE551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ветлечебницей</w:t>
            </w:r>
          </w:p>
          <w:p w14:paraId="36352F58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Никольского</w:t>
            </w:r>
          </w:p>
          <w:p w14:paraId="31660941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</w:t>
            </w:r>
          </w:p>
          <w:p w14:paraId="327DC4A0" w14:textId="77777777" w:rsidR="001651D0" w:rsidRPr="004B566E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D08F1" w14:textId="77777777" w:rsidR="001651D0" w:rsidRPr="004B566E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BEB9" w14:textId="77777777" w:rsidR="001651D0" w:rsidRPr="004B566E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E551C">
              <w:rPr>
                <w:rFonts w:ascii="Times New Roman" w:eastAsia="Times New Roman" w:hAnsi="Times New Roman"/>
                <w:color w:val="000000"/>
                <w:lang w:eastAsia="ru-RU"/>
              </w:rPr>
              <w:t>+7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91196375</w:t>
            </w: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D8963" w14:textId="77777777" w:rsidR="001651D0" w:rsidRPr="00A97229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53</w:t>
            </w:r>
            <w:r w:rsidRPr="00BE551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</w:tr>
      <w:tr w:rsidR="00535EBE" w:rsidRPr="00A97229" w14:paraId="2D784960" w14:textId="77777777" w:rsidTr="00535EBE">
        <w:trPr>
          <w:trHeight w:val="396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972025" w14:textId="77777777" w:rsidR="001651D0" w:rsidRPr="00A97229" w:rsidRDefault="00114AAF" w:rsidP="00BE551C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7</w:t>
            </w:r>
            <w:r w:rsidR="001651D0"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B91E74" w14:textId="77777777" w:rsidR="001651D0" w:rsidRPr="00A97229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Состав 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D2415F" w14:textId="77777777" w:rsidR="001651D0" w:rsidRPr="00A97229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Нарчук</w:t>
            </w:r>
            <w:proofErr w:type="spellEnd"/>
          </w:p>
          <w:p w14:paraId="4E22D5D1" w14:textId="77777777" w:rsidR="00BE551C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Елена</w:t>
            </w:r>
          </w:p>
          <w:p w14:paraId="297199E1" w14:textId="77777777" w:rsidR="001651D0" w:rsidRPr="00A97229" w:rsidRDefault="001651D0" w:rsidP="00BE551C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Юрьевна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9163F" w14:textId="77777777" w:rsidR="00BE551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вед.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BE551C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  <w:p w14:paraId="714729A1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отдела по</w:t>
            </w:r>
          </w:p>
          <w:p w14:paraId="5214EEE9" w14:textId="77777777" w:rsidR="00BE551C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управлению</w:t>
            </w:r>
          </w:p>
          <w:p w14:paraId="081E505E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муниципальным</w:t>
            </w:r>
          </w:p>
          <w:p w14:paraId="0DFDD2F5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имуществом,</w:t>
            </w:r>
          </w:p>
          <w:p w14:paraId="5D92CC4E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земельным</w:t>
            </w:r>
          </w:p>
          <w:p w14:paraId="63B4BB3A" w14:textId="77777777" w:rsidR="00BE551C" w:rsidRDefault="00BE551C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вопросам и</w:t>
            </w:r>
          </w:p>
          <w:p w14:paraId="277F99AE" w14:textId="77777777" w:rsidR="001651D0" w:rsidRPr="00A97229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архитектуре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77A7B" w14:textId="77777777" w:rsidR="001651D0" w:rsidRPr="00A97229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2AB75" w14:textId="77777777" w:rsidR="001651D0" w:rsidRPr="00A97229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+79516439984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7B21" w14:textId="77777777" w:rsidR="001651D0" w:rsidRPr="00A97229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52-078</w:t>
            </w:r>
          </w:p>
        </w:tc>
      </w:tr>
      <w:tr w:rsidR="00535EBE" w:rsidRPr="008B766D" w14:paraId="52EEFD50" w14:textId="77777777" w:rsidTr="003972D7">
        <w:trPr>
          <w:trHeight w:val="754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A3BE0A" w14:textId="77777777" w:rsidR="001651D0" w:rsidRPr="00A97229" w:rsidRDefault="00114AAF" w:rsidP="008B766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lastRenderedPageBreak/>
              <w:t>8</w:t>
            </w:r>
            <w:r w:rsidR="001651D0"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6BE817C" w14:textId="77777777" w:rsidR="001651D0" w:rsidRPr="00A9722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Состав 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57A7BFE" w14:textId="77777777" w:rsidR="008B766D" w:rsidRDefault="008B766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Лямина Евгения</w:t>
            </w:r>
          </w:p>
          <w:p w14:paraId="46F3822F" w14:textId="77777777" w:rsidR="001651D0" w:rsidRPr="00A9722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Александровна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626C9" w14:textId="77777777" w:rsidR="008B766D" w:rsidRDefault="001651D0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глав.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8B766D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  <w:p w14:paraId="609A9B19" w14:textId="77777777" w:rsidR="008B766D" w:rsidRDefault="008B766D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отдела </w:t>
            </w:r>
            <w:r w:rsidR="00C820E0">
              <w:rPr>
                <w:rFonts w:ascii="Times New Roman" w:eastAsia="Times New Roman" w:hAnsi="Times New Roman"/>
                <w:color w:val="000000"/>
                <w:lang w:eastAsia="ru-RU"/>
              </w:rPr>
              <w:t>финансов</w:t>
            </w:r>
            <w:r w:rsidR="00B0252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бухучета и</w:t>
            </w:r>
          </w:p>
          <w:p w14:paraId="263D031F" w14:textId="77777777" w:rsidR="001651D0" w:rsidRPr="00A97229" w:rsidRDefault="001651D0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D8B77" w14:textId="77777777" w:rsidR="001651D0" w:rsidRPr="00A97229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C077B" w14:textId="77777777" w:rsidR="001651D0" w:rsidRPr="00A97229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+79213197630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7DCD1" w14:textId="77777777" w:rsidR="001651D0" w:rsidRPr="00A97229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52-798</w:t>
            </w:r>
          </w:p>
        </w:tc>
      </w:tr>
      <w:tr w:rsidR="001651D0" w:rsidRPr="003E33CA" w14:paraId="783DE65B" w14:textId="77777777" w:rsidTr="001651D0">
        <w:trPr>
          <w:trHeight w:val="345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578D987" w14:textId="77777777" w:rsidR="001651D0" w:rsidRPr="003E33CA" w:rsidRDefault="001651D0" w:rsidP="00C610ED">
            <w:pPr>
              <w:spacing w:after="0" w:line="240" w:lineRule="auto"/>
              <w:ind w:left="31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Группа приема и размещения эвакуируемого населения в безопасных районах</w:t>
            </w:r>
          </w:p>
        </w:tc>
      </w:tr>
      <w:tr w:rsidR="008B766D" w:rsidRPr="00513719" w14:paraId="6F692AC1" w14:textId="77777777" w:rsidTr="008B766D">
        <w:trPr>
          <w:trHeight w:val="5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BB3AD9" w14:textId="77777777" w:rsidR="001651D0" w:rsidRPr="00513719" w:rsidRDefault="00114AAF" w:rsidP="008B766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9</w:t>
            </w:r>
            <w:r w:rsidR="001651D0"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CD9889" w14:textId="77777777" w:rsidR="001651D0" w:rsidRPr="0051371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61836E" w14:textId="77777777" w:rsidR="001651D0" w:rsidRPr="0051371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Вишневский</w:t>
            </w:r>
          </w:p>
          <w:p w14:paraId="47FBEDA0" w14:textId="77777777" w:rsidR="001651D0" w:rsidRPr="0051371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Руслан </w:t>
            </w:r>
          </w:p>
          <w:p w14:paraId="26D7E4B9" w14:textId="77777777" w:rsidR="001651D0" w:rsidRPr="0051371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Николаевич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36E5FA1" w14:textId="77777777" w:rsidR="008B766D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нач. отдела </w:t>
            </w:r>
            <w:r w:rsidR="008B766D">
              <w:rPr>
                <w:rFonts w:ascii="Times New Roman" w:eastAsia="Times New Roman" w:hAnsi="Times New Roman"/>
                <w:color w:val="000000"/>
                <w:lang w:eastAsia="ru-RU"/>
              </w:rPr>
              <w:t>по</w:t>
            </w:r>
          </w:p>
          <w:p w14:paraId="7C5775D5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управлению</w:t>
            </w:r>
          </w:p>
          <w:p w14:paraId="42505E1F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муниципальным</w:t>
            </w:r>
          </w:p>
          <w:p w14:paraId="20379AEA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имуществом,</w:t>
            </w:r>
          </w:p>
          <w:p w14:paraId="103EB9B5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земельным</w:t>
            </w:r>
          </w:p>
          <w:p w14:paraId="51671F28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вопросам и</w:t>
            </w:r>
          </w:p>
          <w:p w14:paraId="7C232987" w14:textId="77777777" w:rsidR="001651D0" w:rsidRPr="00513719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архитектуре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FD24BD" w14:textId="77777777" w:rsidR="001651D0" w:rsidRPr="0051371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775ADF" w14:textId="77777777" w:rsidR="001651D0" w:rsidRPr="0051371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+79112199799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2E612BA" w14:textId="77777777" w:rsidR="001651D0" w:rsidRPr="0051371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52-078</w:t>
            </w:r>
          </w:p>
        </w:tc>
      </w:tr>
      <w:tr w:rsidR="008B766D" w:rsidRPr="00513719" w14:paraId="55DF6BD7" w14:textId="77777777" w:rsidTr="008B766D">
        <w:trPr>
          <w:trHeight w:val="787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9A2F5E" w14:textId="77777777" w:rsidR="001651D0" w:rsidRPr="00513719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0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17E95D" w14:textId="77777777" w:rsidR="008B766D" w:rsidRDefault="008B766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</w:t>
            </w:r>
          </w:p>
          <w:p w14:paraId="7E6061CF" w14:textId="77777777" w:rsidR="001651D0" w:rsidRPr="0051371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9537E9" w14:textId="77777777" w:rsidR="001651D0" w:rsidRPr="0051371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Егорова</w:t>
            </w:r>
          </w:p>
          <w:p w14:paraId="418ECD45" w14:textId="77777777" w:rsidR="001651D0" w:rsidRPr="0051371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Ирина</w:t>
            </w:r>
          </w:p>
          <w:p w14:paraId="1E65B1ED" w14:textId="77777777" w:rsidR="001651D0" w:rsidRPr="00513719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Владимировна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678D1E" w14:textId="77777777" w:rsidR="008B766D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вед.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8B766D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  <w:p w14:paraId="259D7E55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отдела по</w:t>
            </w:r>
          </w:p>
          <w:p w14:paraId="260452D4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управлению</w:t>
            </w:r>
          </w:p>
          <w:p w14:paraId="0EEA6197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муниципальным</w:t>
            </w:r>
          </w:p>
          <w:p w14:paraId="50AE97C6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имуществом,</w:t>
            </w:r>
          </w:p>
          <w:p w14:paraId="5501706E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земельным</w:t>
            </w:r>
          </w:p>
          <w:p w14:paraId="3342FC36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вопросам и</w:t>
            </w:r>
          </w:p>
          <w:p w14:paraId="2BD26BB3" w14:textId="77777777" w:rsidR="001651D0" w:rsidRPr="00513719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архитектуре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7A81D3" w14:textId="77777777" w:rsidR="001651D0" w:rsidRPr="0051371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D366A6" w14:textId="77777777" w:rsidR="001651D0" w:rsidRPr="0051371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+79046160846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15D6D4" w14:textId="77777777" w:rsidR="001651D0" w:rsidRPr="00513719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52-078</w:t>
            </w:r>
          </w:p>
        </w:tc>
      </w:tr>
      <w:tr w:rsidR="008B766D" w:rsidRPr="00513719" w14:paraId="7D6A9B48" w14:textId="77777777" w:rsidTr="008B766D">
        <w:trPr>
          <w:trHeight w:val="83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38F570" w14:textId="77777777" w:rsidR="001651D0" w:rsidRPr="003E33CA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F2CBDD3" w14:textId="77777777" w:rsidR="008B766D" w:rsidRDefault="008B766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</w:t>
            </w:r>
          </w:p>
          <w:p w14:paraId="527B3678" w14:textId="77777777" w:rsidR="008B766D" w:rsidRDefault="008B766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группы по жилищному</w:t>
            </w:r>
          </w:p>
          <w:p w14:paraId="5BE58C3C" w14:textId="77777777" w:rsidR="001651D0" w:rsidRPr="003E33CA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фонду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FD135C" w14:textId="77777777" w:rsidR="001651D0" w:rsidRDefault="000F047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Левина</w:t>
            </w:r>
          </w:p>
          <w:p w14:paraId="3B4F65C5" w14:textId="77777777" w:rsidR="000F047E" w:rsidRDefault="000F047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Светлана</w:t>
            </w:r>
          </w:p>
          <w:p w14:paraId="7FFFE7E1" w14:textId="06BD56F3" w:rsidR="000F047E" w:rsidRPr="003E33CA" w:rsidRDefault="000F047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Вадимовна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FAC76" w14:textId="77777777" w:rsidR="008B766D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вед.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8B766D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  <w:p w14:paraId="3237D8F3" w14:textId="77777777" w:rsidR="001651D0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жилищного</w:t>
            </w:r>
          </w:p>
          <w:p w14:paraId="238AB0F4" w14:textId="77777777" w:rsidR="001651D0" w:rsidRPr="003E33CA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сектора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34FD8" w14:textId="77777777" w:rsidR="001651D0" w:rsidRPr="003E33CA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AC4B8" w14:textId="5CE60CA7" w:rsidR="001651D0" w:rsidRPr="003E33CA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+7</w:t>
            </w:r>
            <w:r w:rsidR="000F047E">
              <w:rPr>
                <w:rFonts w:ascii="Times New Roman" w:eastAsia="Times New Roman" w:hAnsi="Times New Roman"/>
                <w:color w:val="000000"/>
                <w:lang w:eastAsia="ru-RU"/>
              </w:rPr>
              <w:t>9111938084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9A9F9" w14:textId="77777777" w:rsidR="001651D0" w:rsidRPr="00644582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13719">
              <w:rPr>
                <w:rFonts w:ascii="Times New Roman" w:eastAsia="Times New Roman" w:hAnsi="Times New Roman"/>
                <w:color w:val="000000"/>
                <w:lang w:eastAsia="ru-RU"/>
              </w:rPr>
              <w:t>53-785</w:t>
            </w:r>
          </w:p>
        </w:tc>
      </w:tr>
      <w:tr w:rsidR="001651D0" w:rsidRPr="003E33CA" w14:paraId="4C0339FF" w14:textId="77777777" w:rsidTr="001651D0">
        <w:trPr>
          <w:trHeight w:val="283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DD413A9" w14:textId="77777777" w:rsidR="001651D0" w:rsidRPr="003E33CA" w:rsidRDefault="001651D0" w:rsidP="00C610E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Группа управления, оповещения и связи</w:t>
            </w:r>
          </w:p>
        </w:tc>
      </w:tr>
      <w:tr w:rsidR="008B766D" w:rsidRPr="0040551B" w14:paraId="395C2954" w14:textId="77777777" w:rsidTr="008B766D">
        <w:trPr>
          <w:trHeight w:val="547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D4D25D" w14:textId="77777777" w:rsidR="001651D0" w:rsidRPr="0040551B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9714C0" w14:textId="77777777" w:rsidR="001651D0" w:rsidRPr="0040551B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061C81" w14:textId="64F265DE" w:rsidR="001651D0" w:rsidRDefault="000F047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Шар</w:t>
            </w:r>
            <w:r w:rsidR="007E1605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мова</w:t>
            </w:r>
            <w:proofErr w:type="spellEnd"/>
          </w:p>
          <w:p w14:paraId="3A0B151D" w14:textId="77777777" w:rsidR="000F047E" w:rsidRDefault="000F047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Александра</w:t>
            </w:r>
          </w:p>
          <w:p w14:paraId="0BCE50C5" w14:textId="63DBE836" w:rsidR="000F047E" w:rsidRPr="0040551B" w:rsidRDefault="000F047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Алексеевна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4FD52DD" w14:textId="77777777" w:rsidR="001651D0" w:rsidRPr="0040551B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вед. специалист</w:t>
            </w:r>
          </w:p>
          <w:p w14:paraId="05608BBB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отдела</w:t>
            </w:r>
          </w:p>
          <w:p w14:paraId="63DD3530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экономики,</w:t>
            </w:r>
          </w:p>
          <w:p w14:paraId="384E4B61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бытовых услуг и</w:t>
            </w:r>
          </w:p>
          <w:p w14:paraId="2EAE9305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потребительского</w:t>
            </w:r>
          </w:p>
          <w:p w14:paraId="7A4AE4EE" w14:textId="77777777" w:rsidR="001651D0" w:rsidRPr="0040551B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рынка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63D6E8E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C70D3D" w14:textId="4D819352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0F047E">
              <w:rPr>
                <w:rFonts w:ascii="Times New Roman" w:eastAsia="Times New Roman" w:hAnsi="Times New Roman"/>
                <w:color w:val="000000"/>
                <w:lang w:eastAsia="ru-RU"/>
              </w:rPr>
              <w:t>045567307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5393DB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B766D" w:rsidRPr="0040551B" w14:paraId="3075157E" w14:textId="77777777" w:rsidTr="00C610ED">
        <w:trPr>
          <w:trHeight w:val="90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FAA3D3B" w14:textId="77777777" w:rsidR="001651D0" w:rsidRPr="0040551B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3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FBBF5F" w14:textId="77777777" w:rsidR="008B766D" w:rsidRDefault="008B766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</w:t>
            </w:r>
          </w:p>
          <w:p w14:paraId="34E98F88" w14:textId="77777777" w:rsidR="008B766D" w:rsidRDefault="008B766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группы по взаимодействию</w:t>
            </w:r>
          </w:p>
          <w:p w14:paraId="7F341D15" w14:textId="77777777" w:rsidR="001651D0" w:rsidRPr="0040551B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с органами управления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D4CB62D" w14:textId="77777777" w:rsidR="008B766D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Лагун</w:t>
            </w:r>
            <w:r w:rsidR="008B766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Лидия</w:t>
            </w:r>
          </w:p>
          <w:p w14:paraId="52F5A673" w14:textId="77777777" w:rsidR="001651D0" w:rsidRPr="0040551B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F7C45" w14:textId="77777777" w:rsidR="00C820E0" w:rsidRDefault="00C820E0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глав.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специалист</w:t>
            </w:r>
          </w:p>
          <w:p w14:paraId="484F2B86" w14:textId="77777777" w:rsidR="00C820E0" w:rsidRDefault="00C820E0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отдела финансов, бухучета и</w:t>
            </w:r>
          </w:p>
          <w:p w14:paraId="20457FF5" w14:textId="77777777" w:rsidR="001651D0" w:rsidRPr="0040551B" w:rsidRDefault="00C820E0" w:rsidP="00C820E0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97229">
              <w:rPr>
                <w:rFonts w:ascii="Times New Roman" w:eastAsia="Times New Roman" w:hAnsi="Times New Roman"/>
                <w:color w:val="000000"/>
                <w:lang w:eastAsia="ru-RU"/>
              </w:rPr>
              <w:t>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AB066" w14:textId="77777777" w:rsidR="001651D0" w:rsidRPr="0040551B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DFD17" w14:textId="77777777" w:rsidR="001651D0" w:rsidRPr="0040551B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+79117550925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3327F" w14:textId="77777777" w:rsidR="001651D0" w:rsidRPr="0040551B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52-798</w:t>
            </w:r>
          </w:p>
        </w:tc>
      </w:tr>
      <w:tr w:rsidR="008B766D" w:rsidRPr="0040551B" w14:paraId="2150A8AB" w14:textId="77777777" w:rsidTr="008B766D">
        <w:trPr>
          <w:trHeight w:val="103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65712" w14:textId="77777777" w:rsidR="001651D0" w:rsidRPr="003E33CA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2070E47" w14:textId="77777777" w:rsidR="001651D0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</w:t>
            </w:r>
          </w:p>
          <w:p w14:paraId="73BB913B" w14:textId="77777777" w:rsidR="001651D0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группы по оповещению и</w:t>
            </w:r>
          </w:p>
          <w:p w14:paraId="7DBF83A9" w14:textId="77777777" w:rsidR="001651D0" w:rsidRPr="003E33CA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связи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B01C8E" w14:textId="77777777" w:rsidR="001651D0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Карпуткина</w:t>
            </w:r>
          </w:p>
          <w:p w14:paraId="3EE4EC4A" w14:textId="77777777" w:rsidR="00B3139E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Марина</w:t>
            </w:r>
          </w:p>
          <w:p w14:paraId="012F6719" w14:textId="18375646" w:rsidR="00B3139E" w:rsidRPr="0040551B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Алексеевна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2CBCE" w14:textId="3164CD98" w:rsidR="008B766D" w:rsidRDefault="00B3139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Начальник </w:t>
            </w:r>
          </w:p>
          <w:p w14:paraId="24A14746" w14:textId="77777777" w:rsidR="008B766D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отдела по орг.</w:t>
            </w:r>
          </w:p>
          <w:p w14:paraId="5A381890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работе,</w:t>
            </w:r>
          </w:p>
          <w:p w14:paraId="3513437D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делопроизводству</w:t>
            </w:r>
          </w:p>
          <w:p w14:paraId="3F10D53F" w14:textId="77777777" w:rsidR="001651D0" w:rsidRPr="0040551B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и кадрам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1ACA1" w14:textId="77777777" w:rsidR="001651D0" w:rsidRPr="0040551B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84EB1" w14:textId="41E8D03C" w:rsidR="001651D0" w:rsidRPr="0040551B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B3139E">
              <w:rPr>
                <w:rFonts w:ascii="Times New Roman" w:eastAsia="Times New Roman" w:hAnsi="Times New Roman"/>
                <w:color w:val="000000"/>
                <w:lang w:eastAsia="ru-RU"/>
              </w:rPr>
              <w:t>516742701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FAA9B" w14:textId="77777777" w:rsidR="001651D0" w:rsidRPr="0040551B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52-309</w:t>
            </w:r>
          </w:p>
        </w:tc>
      </w:tr>
      <w:tr w:rsidR="001651D0" w:rsidRPr="003E33CA" w14:paraId="37CBAB14" w14:textId="77777777" w:rsidTr="001651D0">
        <w:trPr>
          <w:trHeight w:val="283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E636FFB" w14:textId="77777777" w:rsidR="001651D0" w:rsidRPr="003E33CA" w:rsidRDefault="001651D0" w:rsidP="00C610ED">
            <w:pPr>
              <w:tabs>
                <w:tab w:val="left" w:leader="underscore" w:pos="274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Группа транспортного обеспечения</w:t>
            </w:r>
          </w:p>
        </w:tc>
      </w:tr>
      <w:tr w:rsidR="008B766D" w:rsidRPr="0040551B" w14:paraId="682A0576" w14:textId="77777777" w:rsidTr="008B766D">
        <w:trPr>
          <w:trHeight w:val="715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6EEF44" w14:textId="77777777" w:rsidR="001651D0" w:rsidRPr="0040551B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5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DDC4BF" w14:textId="77777777" w:rsidR="001651D0" w:rsidRPr="0040551B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0CD288" w14:textId="77777777" w:rsidR="001651D0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Хлевников</w:t>
            </w:r>
            <w:proofErr w:type="spellEnd"/>
          </w:p>
          <w:p w14:paraId="743509D9" w14:textId="77777777" w:rsidR="00B3139E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Дмитрий</w:t>
            </w:r>
          </w:p>
          <w:p w14:paraId="367C7433" w14:textId="2AE843B3" w:rsidR="00B3139E" w:rsidRPr="0040551B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Олегович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2A30A" w14:textId="77777777" w:rsidR="008B766D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глав.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8B766D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  <w:p w14:paraId="31B5A0A8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отдела по ЖКХ и</w:t>
            </w:r>
          </w:p>
          <w:p w14:paraId="1FE127B2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инженерной</w:t>
            </w:r>
          </w:p>
          <w:p w14:paraId="1BBCA943" w14:textId="77777777" w:rsidR="001651D0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инфраструктуре</w:t>
            </w:r>
          </w:p>
          <w:p w14:paraId="2FB641C3" w14:textId="77777777" w:rsidR="00B02525" w:rsidRPr="0040551B" w:rsidRDefault="00B0252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5A82F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204D1" w14:textId="6579F33A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B3139E">
              <w:rPr>
                <w:rFonts w:ascii="Times New Roman" w:eastAsia="Times New Roman" w:hAnsi="Times New Roman"/>
                <w:color w:val="000000"/>
                <w:lang w:eastAsia="ru-RU"/>
              </w:rPr>
              <w:t>111415333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F9593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56-832</w:t>
            </w:r>
          </w:p>
        </w:tc>
      </w:tr>
      <w:tr w:rsidR="008B766D" w:rsidRPr="0040551B" w14:paraId="02A0CEA4" w14:textId="77777777" w:rsidTr="008B766D">
        <w:trPr>
          <w:trHeight w:val="974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2070A3" w14:textId="77777777" w:rsidR="001651D0" w:rsidRPr="0040551B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8DDEDB" w14:textId="77777777" w:rsidR="001651D0" w:rsidRPr="0040551B" w:rsidRDefault="00C610ED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Водитель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DCE2C8" w14:textId="77777777" w:rsidR="001651D0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Глазков</w:t>
            </w:r>
          </w:p>
          <w:p w14:paraId="40F3B936" w14:textId="77777777" w:rsidR="00B3139E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Юрий</w:t>
            </w:r>
          </w:p>
          <w:p w14:paraId="654B422E" w14:textId="2EC8EA38" w:rsidR="00B3139E" w:rsidRPr="0040551B" w:rsidRDefault="00B3139E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Витальевич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6CD88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водитель</w:t>
            </w:r>
          </w:p>
          <w:p w14:paraId="3877A6AF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администрации</w:t>
            </w:r>
          </w:p>
          <w:p w14:paraId="61425DF7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Никольского</w:t>
            </w:r>
          </w:p>
          <w:p w14:paraId="4A1BB721" w14:textId="77777777" w:rsidR="008B766D" w:rsidRDefault="008B766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</w:t>
            </w:r>
          </w:p>
          <w:p w14:paraId="244D4422" w14:textId="77777777" w:rsidR="001651D0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поселения</w:t>
            </w:r>
          </w:p>
          <w:p w14:paraId="433B8958" w14:textId="77777777" w:rsidR="00B02525" w:rsidRPr="0040551B" w:rsidRDefault="00B0252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0C943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5F671" w14:textId="7EE5ED9B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B3139E">
              <w:rPr>
                <w:rFonts w:ascii="Times New Roman" w:eastAsia="Times New Roman" w:hAnsi="Times New Roman"/>
                <w:color w:val="000000"/>
                <w:lang w:eastAsia="ru-RU"/>
              </w:rPr>
              <w:t>213982139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C247F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B766D" w:rsidRPr="0040551B" w14:paraId="03A43267" w14:textId="77777777" w:rsidTr="008B766D">
        <w:trPr>
          <w:trHeight w:val="237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242D63" w14:textId="77777777" w:rsidR="001651D0" w:rsidRPr="0040551B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7</w:t>
            </w: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EE1790" w14:textId="77777777" w:rsidR="00C610ED" w:rsidRDefault="00C610E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 по учету и</w:t>
            </w:r>
          </w:p>
          <w:p w14:paraId="550AF61C" w14:textId="77777777" w:rsidR="00C610ED" w:rsidRDefault="00C610E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Распределению</w:t>
            </w:r>
          </w:p>
          <w:p w14:paraId="20906152" w14:textId="77777777" w:rsidR="001651D0" w:rsidRPr="003E33CA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авто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транспортных средств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DF255C3" w14:textId="77777777" w:rsidR="00C610ED" w:rsidRDefault="00C610ED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Фёдоров Илья</w:t>
            </w:r>
          </w:p>
          <w:p w14:paraId="34D104EA" w14:textId="77777777" w:rsidR="001651D0" w:rsidRPr="0040551B" w:rsidRDefault="001651D0" w:rsidP="008B766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Борисович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64E23" w14:textId="77777777" w:rsidR="00C610ED" w:rsidRDefault="00C610E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завхоз</w:t>
            </w:r>
          </w:p>
          <w:p w14:paraId="59E07958" w14:textId="77777777" w:rsidR="00C610ED" w:rsidRDefault="00C610E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администрации</w:t>
            </w:r>
          </w:p>
          <w:p w14:paraId="139BFCA3" w14:textId="77777777" w:rsidR="00C610ED" w:rsidRDefault="00C610E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Никольского</w:t>
            </w:r>
          </w:p>
          <w:p w14:paraId="6237C09F" w14:textId="77777777" w:rsidR="00C610ED" w:rsidRDefault="00C610E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</w:t>
            </w:r>
          </w:p>
          <w:p w14:paraId="0FE57193" w14:textId="77777777" w:rsidR="001651D0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поселения </w:t>
            </w:r>
          </w:p>
          <w:p w14:paraId="7042D7C3" w14:textId="77777777" w:rsidR="00B02525" w:rsidRPr="0040551B" w:rsidRDefault="00B0252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C38FE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34A82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+79500222654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E15B9" w14:textId="77777777" w:rsidR="001651D0" w:rsidRPr="0040551B" w:rsidRDefault="001651D0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0551B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1651D0" w:rsidRPr="003E33CA" w14:paraId="5E60BB5F" w14:textId="77777777" w:rsidTr="00114AAF">
        <w:trPr>
          <w:trHeight w:val="552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44E0" w14:textId="77777777" w:rsidR="001651D0" w:rsidRPr="003E33CA" w:rsidRDefault="001651D0" w:rsidP="00C610E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 xml:space="preserve">Группа служб обеспечения </w:t>
            </w:r>
            <w:proofErr w:type="spellStart"/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эвакоприемных</w:t>
            </w:r>
            <w:proofErr w:type="spellEnd"/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мероприятий и первоочередного </w:t>
            </w:r>
          </w:p>
          <w:p w14:paraId="03152CB5" w14:textId="77777777" w:rsidR="001651D0" w:rsidRPr="003E33CA" w:rsidRDefault="001651D0" w:rsidP="00C610ED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жизнеобеспечения населения</w:t>
            </w:r>
          </w:p>
        </w:tc>
      </w:tr>
      <w:tr w:rsidR="00C610ED" w:rsidRPr="00ED6E04" w14:paraId="393C00E8" w14:textId="77777777" w:rsidTr="00114AAF">
        <w:trPr>
          <w:trHeight w:val="611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0011E61" w14:textId="77777777" w:rsidR="001651D0" w:rsidRPr="00ED6E04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8</w:t>
            </w: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5F74B2E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0BD250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Смирнов</w:t>
            </w:r>
          </w:p>
          <w:p w14:paraId="0F904685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</w:t>
            </w:r>
          </w:p>
          <w:p w14:paraId="2CEE0EBF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Юрьевич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8723B" w14:textId="77777777" w:rsidR="00C610ED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зам. </w:t>
            </w:r>
            <w:r w:rsidR="00C610ED">
              <w:rPr>
                <w:rFonts w:ascii="Times New Roman" w:eastAsia="Times New Roman" w:hAnsi="Times New Roman"/>
                <w:color w:val="000000"/>
                <w:lang w:eastAsia="ru-RU"/>
              </w:rPr>
              <w:t>главы</w:t>
            </w:r>
          </w:p>
          <w:p w14:paraId="160307CB" w14:textId="77777777" w:rsidR="001651D0" w:rsidRPr="00ED6E04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EBFBB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E1944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+79516822121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BFF40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C610ED" w:rsidRPr="00ED6E04" w14:paraId="22FA92D9" w14:textId="77777777" w:rsidTr="00114AAF">
        <w:trPr>
          <w:trHeight w:val="83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FBA922" w14:textId="77777777" w:rsidR="001651D0" w:rsidRPr="00ED6E04" w:rsidRDefault="00114AAF" w:rsidP="00C610ED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19</w:t>
            </w:r>
            <w:r w:rsidR="001651D0"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9469EC" w14:textId="77777777" w:rsidR="00C610ED" w:rsidRDefault="00C610ED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</w:t>
            </w:r>
          </w:p>
          <w:p w14:paraId="3AB06424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группы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FE9804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Вихрова</w:t>
            </w:r>
            <w:proofErr w:type="spellEnd"/>
          </w:p>
          <w:p w14:paraId="111A8A41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Светлана</w:t>
            </w:r>
          </w:p>
          <w:p w14:paraId="423686F3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Евгеньевна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3FFFA" w14:textId="77777777" w:rsidR="00C610ED" w:rsidRDefault="00C610E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</w:t>
            </w:r>
          </w:p>
          <w:p w14:paraId="05E002A6" w14:textId="77777777" w:rsidR="00C610ED" w:rsidRDefault="00C610E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 ЖКХ и</w:t>
            </w:r>
          </w:p>
          <w:p w14:paraId="7DD25233" w14:textId="77777777" w:rsidR="00C610ED" w:rsidRDefault="00C610ED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инженерной</w:t>
            </w:r>
          </w:p>
          <w:p w14:paraId="08A85BB4" w14:textId="77777777" w:rsidR="001651D0" w:rsidRPr="00ED6E04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инфраструктуре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2AE88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54-797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E5C57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+79219843154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953A4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56-832</w:t>
            </w:r>
          </w:p>
        </w:tc>
      </w:tr>
      <w:tr w:rsidR="00C610ED" w:rsidRPr="00ED6E04" w14:paraId="29FE41C5" w14:textId="77777777" w:rsidTr="00A73F19">
        <w:trPr>
          <w:trHeight w:val="81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E04143" w14:textId="77777777" w:rsidR="001651D0" w:rsidRPr="003E33CA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0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34642F" w14:textId="77777777" w:rsidR="00C610ED" w:rsidRDefault="00C610ED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Представитель</w:t>
            </w:r>
          </w:p>
          <w:p w14:paraId="5BF4256F" w14:textId="77777777" w:rsidR="00C610ED" w:rsidRDefault="00C610ED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образовательных</w:t>
            </w:r>
          </w:p>
          <w:p w14:paraId="404CF34F" w14:textId="77777777" w:rsidR="001651D0" w:rsidRPr="003E33CA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учреждений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1EEB53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Пашинина</w:t>
            </w:r>
          </w:p>
          <w:p w14:paraId="3436AFE3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Любовь</w:t>
            </w:r>
          </w:p>
          <w:p w14:paraId="31065E0C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Викторовна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2D03E" w14:textId="77777777" w:rsidR="001651D0" w:rsidRPr="00ED6E04" w:rsidRDefault="001651D0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директор МОУ</w:t>
            </w:r>
          </w:p>
          <w:p w14:paraId="700BCB37" w14:textId="77777777" w:rsidR="00C610ED" w:rsidRDefault="00C610ED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«Средняя</w:t>
            </w:r>
          </w:p>
          <w:p w14:paraId="0F7FDE04" w14:textId="77777777" w:rsidR="001651D0" w:rsidRPr="00ED6E04" w:rsidRDefault="00A73F19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Общеобразовательная</w:t>
            </w:r>
            <w:r w:rsidR="00C610E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C610ED"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школа № 3»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4FB9F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5D722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+792144664</w:t>
            </w: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93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AFB10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52-721</w:t>
            </w:r>
          </w:p>
        </w:tc>
      </w:tr>
      <w:tr w:rsidR="00C610ED" w:rsidRPr="00ED6E04" w14:paraId="73C83261" w14:textId="77777777" w:rsidTr="00C610ED">
        <w:trPr>
          <w:trHeight w:val="81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2DFBCF" w14:textId="77777777" w:rsidR="001651D0" w:rsidRPr="004B566E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1</w:t>
            </w: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21F47C" w14:textId="77777777" w:rsidR="00A73F19" w:rsidRDefault="00A73F19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Представитель СПб</w:t>
            </w:r>
          </w:p>
          <w:p w14:paraId="3EAD3368" w14:textId="77777777" w:rsidR="00A73F19" w:rsidRDefault="00A73F19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филиала</w:t>
            </w:r>
          </w:p>
          <w:p w14:paraId="1599E816" w14:textId="77777777" w:rsidR="001651D0" w:rsidRPr="004B566E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ОАО «Ростелеком»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C695C86" w14:textId="77777777" w:rsidR="001651D0" w:rsidRPr="004B566E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Алексеев</w:t>
            </w:r>
          </w:p>
          <w:p w14:paraId="010F53EE" w14:textId="77777777" w:rsidR="001651D0" w:rsidRPr="004B566E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Иван</w:t>
            </w:r>
          </w:p>
          <w:p w14:paraId="44137D5E" w14:textId="77777777" w:rsidR="001651D0" w:rsidRPr="004B566E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Иванович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BD69EC" w14:textId="77777777" w:rsidR="001651D0" w:rsidRPr="004B566E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Работник </w:t>
            </w:r>
          </w:p>
          <w:p w14:paraId="0F9561D2" w14:textId="77777777" w:rsidR="001651D0" w:rsidRPr="004B566E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УМГОС ЛТЦ</w:t>
            </w:r>
          </w:p>
          <w:p w14:paraId="70D67C05" w14:textId="77777777" w:rsidR="001651D0" w:rsidRPr="004B566E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г. Тосно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F60B7A3" w14:textId="77777777" w:rsidR="001651D0" w:rsidRPr="004B566E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C022B20" w14:textId="77777777" w:rsidR="001651D0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10ED">
              <w:rPr>
                <w:rFonts w:ascii="Times New Roman" w:eastAsia="Times New Roman" w:hAnsi="Times New Roman"/>
                <w:color w:val="000000"/>
                <w:lang w:eastAsia="ru-RU"/>
              </w:rPr>
              <w:t>+7</w:t>
            </w: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9217877514</w:t>
            </w:r>
          </w:p>
          <w:p w14:paraId="6C71D0BD" w14:textId="6C39988A" w:rsidR="00C7019F" w:rsidRPr="004B566E" w:rsidRDefault="00C7019F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88001000800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561CB7C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66E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C610ED" w:rsidRPr="00ED6E04" w14:paraId="3E451383" w14:textId="77777777" w:rsidTr="00C610ED">
        <w:trPr>
          <w:trHeight w:val="81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241A760" w14:textId="77777777" w:rsidR="001651D0" w:rsidRPr="00ED6E04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BEFCB3" w14:textId="77777777" w:rsidR="00A73F19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Представитель </w:t>
            </w:r>
            <w:r w:rsidR="00A73F19">
              <w:rPr>
                <w:rFonts w:ascii="Times New Roman" w:eastAsia="Times New Roman" w:hAnsi="Times New Roman"/>
                <w:color w:val="000000"/>
                <w:lang w:eastAsia="ru-RU"/>
              </w:rPr>
              <w:t>124 ОП</w:t>
            </w:r>
          </w:p>
          <w:p w14:paraId="38F104F1" w14:textId="77777777" w:rsidR="00A73F19" w:rsidRDefault="00A73F19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ОМВД по Тосненскому</w:t>
            </w:r>
          </w:p>
          <w:p w14:paraId="115767F2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району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3B72F2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Маслов</w:t>
            </w:r>
          </w:p>
          <w:p w14:paraId="40B5AB6B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Вадим</w:t>
            </w:r>
          </w:p>
          <w:p w14:paraId="147E0B3B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Валентинович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81845D" w14:textId="77777777" w:rsidR="00A73F19" w:rsidRDefault="00A73F19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124 ОП</w:t>
            </w:r>
          </w:p>
          <w:p w14:paraId="7DBFCAE2" w14:textId="77777777" w:rsidR="00A73F19" w:rsidRDefault="00A73F19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ОМВД по</w:t>
            </w:r>
          </w:p>
          <w:p w14:paraId="41D73DE8" w14:textId="77777777" w:rsidR="00A73F19" w:rsidRDefault="00A73F19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Тосненскому</w:t>
            </w:r>
          </w:p>
          <w:p w14:paraId="796EC638" w14:textId="77777777" w:rsidR="001651D0" w:rsidRPr="00ED6E04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району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9B7437D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6A4D0AC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+7911</w:t>
            </w: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7163444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BE65484" w14:textId="77777777" w:rsidR="001651D0" w:rsidRPr="00ED6E04" w:rsidRDefault="001651D0" w:rsidP="00C610ED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55-002</w:t>
            </w:r>
          </w:p>
        </w:tc>
      </w:tr>
      <w:tr w:rsidR="00C610ED" w:rsidRPr="00ED6E04" w14:paraId="57FEB1EC" w14:textId="77777777" w:rsidTr="00C610ED">
        <w:trPr>
          <w:trHeight w:val="627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0A4DF8" w14:textId="77777777" w:rsidR="001651D0" w:rsidRPr="00ED6E04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3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5E2AF0" w14:textId="77777777" w:rsidR="00A73F19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Представитель ВКЛО по г.</w:t>
            </w:r>
          </w:p>
          <w:p w14:paraId="18A21F2B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Тосно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8A67FB" w14:textId="77777777" w:rsidR="001651D0" w:rsidRDefault="00B3139E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Дмитриева</w:t>
            </w:r>
          </w:p>
          <w:p w14:paraId="7E4B2174" w14:textId="77777777" w:rsidR="00B3139E" w:rsidRDefault="00B3139E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Мария</w:t>
            </w:r>
          </w:p>
          <w:p w14:paraId="0944D397" w14:textId="048F8773" w:rsidR="00B3139E" w:rsidRPr="00ED6E04" w:rsidRDefault="00B3139E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Александровна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075F257" w14:textId="77777777" w:rsidR="001651D0" w:rsidRPr="00ED6E04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начальник </w:t>
            </w:r>
          </w:p>
          <w:p w14:paraId="37DECD12" w14:textId="77777777" w:rsidR="001651D0" w:rsidRPr="00ED6E04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ВУС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6E00BB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C1EF3EF" w14:textId="3CD2D309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54A57"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B3139E">
              <w:rPr>
                <w:rFonts w:ascii="Times New Roman" w:eastAsia="Times New Roman" w:hAnsi="Times New Roman"/>
                <w:color w:val="000000"/>
                <w:lang w:eastAsia="ru-RU"/>
              </w:rPr>
              <w:t>533544451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80BDD1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53-465</w:t>
            </w:r>
          </w:p>
        </w:tc>
      </w:tr>
      <w:tr w:rsidR="00C610ED" w:rsidRPr="00ED6E04" w14:paraId="2B7CD7C1" w14:textId="77777777" w:rsidTr="00C610ED">
        <w:trPr>
          <w:trHeight w:val="610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0FC9103" w14:textId="77777777" w:rsidR="001651D0" w:rsidRPr="00ED6E04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78E855" w14:textId="77777777" w:rsidR="001651D0" w:rsidRDefault="007E1605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Никольская поликлиника</w:t>
            </w:r>
          </w:p>
          <w:p w14:paraId="4F53AC21" w14:textId="52CA8029" w:rsidR="007E1605" w:rsidRPr="00ED6E04" w:rsidRDefault="007E1605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ГБУЗ ЛО «Тосненская КМБ»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6FFD0B" w14:textId="77777777" w:rsidR="001651D0" w:rsidRDefault="00B3139E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Лукьянов</w:t>
            </w:r>
          </w:p>
          <w:p w14:paraId="34FA8612" w14:textId="77777777" w:rsidR="00B3139E" w:rsidRDefault="00B3139E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Александр</w:t>
            </w:r>
          </w:p>
          <w:p w14:paraId="79B8078F" w14:textId="436F8D88" w:rsidR="00B3139E" w:rsidRPr="00ED6E04" w:rsidRDefault="00B3139E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Сергеевич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07043E" w14:textId="7CBCE164" w:rsidR="001651D0" w:rsidRPr="00ED6E04" w:rsidRDefault="007E160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заведующий</w:t>
            </w:r>
          </w:p>
          <w:p w14:paraId="3C3A8BC6" w14:textId="6CDBCC93" w:rsidR="00A73F19" w:rsidRDefault="00A73F19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«Никольск</w:t>
            </w:r>
            <w:r w:rsidR="007E1605">
              <w:rPr>
                <w:rFonts w:ascii="Times New Roman" w:eastAsia="Times New Roman" w:hAnsi="Times New Roman"/>
                <w:color w:val="000000"/>
                <w:lang w:eastAsia="ru-RU"/>
              </w:rPr>
              <w:t>ой</w:t>
            </w:r>
          </w:p>
          <w:p w14:paraId="02805944" w14:textId="58D483C2" w:rsidR="001651D0" w:rsidRPr="00ED6E04" w:rsidRDefault="007E160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поликлиникой»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ED3B5B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0AC7A2" w14:textId="37205D92" w:rsidR="001651D0" w:rsidRPr="00ED6E04" w:rsidRDefault="00B3139E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+79522304440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997DD3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56-003</w:t>
            </w:r>
          </w:p>
        </w:tc>
      </w:tr>
      <w:tr w:rsidR="00C610ED" w:rsidRPr="00ED6E04" w14:paraId="2FED4F52" w14:textId="77777777" w:rsidTr="00C610ED">
        <w:trPr>
          <w:trHeight w:val="74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6DC141" w14:textId="77777777" w:rsidR="001651D0" w:rsidRPr="00ED6E04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14AAF">
              <w:rPr>
                <w:rFonts w:ascii="Times New Roman" w:eastAsia="Times New Roman" w:hAnsi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9BD904" w14:textId="77777777" w:rsidR="00A73F19" w:rsidRDefault="00A73F19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Представитель</w:t>
            </w:r>
          </w:p>
          <w:p w14:paraId="55E158C6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предприятий общепита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179A77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Грязнова</w:t>
            </w:r>
          </w:p>
          <w:p w14:paraId="418DAEB5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Лариса</w:t>
            </w:r>
          </w:p>
          <w:p w14:paraId="737429AC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Федоровна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F961B" w14:textId="77777777" w:rsidR="001651D0" w:rsidRPr="00ED6E04" w:rsidRDefault="001651D0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индивидуальный предприниматель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E75EE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F096C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+792199532</w:t>
            </w: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94589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C610ED" w:rsidRPr="00ED6E04" w14:paraId="096ADFA8" w14:textId="77777777" w:rsidTr="003972D7">
        <w:trPr>
          <w:trHeight w:val="82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F5ACDA" w14:textId="3EECEEEF" w:rsidR="001651D0" w:rsidRPr="00ED6E04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C7019F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3E33C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F50B73" w14:textId="77777777" w:rsidR="00A73F19" w:rsidRDefault="00A73F19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Представитель</w:t>
            </w:r>
          </w:p>
          <w:p w14:paraId="2AC515F7" w14:textId="77777777" w:rsidR="001651D0" w:rsidRPr="00ED6E04" w:rsidRDefault="001651D0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управляющей компании </w:t>
            </w:r>
          </w:p>
          <w:p w14:paraId="65E880BE" w14:textId="77777777" w:rsidR="001651D0" w:rsidRPr="00ED6E04" w:rsidRDefault="00B02525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ООО </w:t>
            </w:r>
            <w:r w:rsidR="001651D0"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«Наш город»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B9DA1" w14:textId="77777777" w:rsidR="001651D0" w:rsidRDefault="00C7019F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Родионова</w:t>
            </w:r>
          </w:p>
          <w:p w14:paraId="45B9B656" w14:textId="5190F432" w:rsidR="00C7019F" w:rsidRPr="00ED6E04" w:rsidRDefault="00C7019F" w:rsidP="00C610ED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Ангелина Игоревна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4DA56" w14:textId="77777777" w:rsidR="001651D0" w:rsidRPr="00ED6E04" w:rsidRDefault="00FB185E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директор</w:t>
            </w:r>
          </w:p>
          <w:p w14:paraId="6988C797" w14:textId="77777777" w:rsidR="001651D0" w:rsidRPr="00ED6E04" w:rsidRDefault="001651D0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компании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DEE75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91D473" w14:textId="41C7A8AF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C7019F">
              <w:rPr>
                <w:rFonts w:ascii="Times New Roman" w:eastAsia="Times New Roman" w:hAnsi="Times New Roman"/>
                <w:color w:val="000000"/>
                <w:lang w:eastAsia="ru-RU"/>
              </w:rPr>
              <w:t>214340348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0005E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C610ED" w:rsidRPr="00ED6E04" w14:paraId="6977C236" w14:textId="77777777" w:rsidTr="003972D7">
        <w:trPr>
          <w:trHeight w:val="696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12EAC6" w14:textId="1A207331" w:rsidR="001651D0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C7019F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977ACF" w14:textId="77777777" w:rsidR="007E1605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Тосненская управляющая</w:t>
            </w:r>
          </w:p>
          <w:p w14:paraId="44C5975B" w14:textId="2FF77AAB" w:rsidR="001651D0" w:rsidRPr="00ED6E04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компания</w:t>
            </w:r>
            <w:r w:rsidR="001651D0"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6B4C4756" w14:textId="77777777" w:rsidR="001651D0" w:rsidRPr="00ED6E04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«Первомайская 11\1»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B9201" w14:textId="77777777" w:rsidR="001651D0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Буров </w:t>
            </w:r>
          </w:p>
          <w:p w14:paraId="24B41938" w14:textId="77777777" w:rsidR="007E1605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Вадим</w:t>
            </w:r>
          </w:p>
          <w:p w14:paraId="517AF4B3" w14:textId="7C92E566" w:rsidR="007E1605" w:rsidRPr="00ED6E04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Николаевич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E6F1E" w14:textId="05FE78D4" w:rsidR="001651D0" w:rsidRDefault="007E160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Директор</w:t>
            </w:r>
          </w:p>
          <w:p w14:paraId="750A4626" w14:textId="64659AA3" w:rsidR="007E1605" w:rsidRPr="00ED6E04" w:rsidRDefault="007E1605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компании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218D1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EECAE3" w14:textId="550E1976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7E1605">
              <w:rPr>
                <w:rFonts w:ascii="Times New Roman" w:eastAsia="Times New Roman" w:hAnsi="Times New Roman"/>
                <w:color w:val="000000"/>
                <w:lang w:eastAsia="ru-RU"/>
              </w:rPr>
              <w:t>110315119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A52CF" w14:textId="77777777" w:rsidR="001651D0" w:rsidRPr="00ED6E04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C610ED" w:rsidRPr="00D33522" w14:paraId="66983B3E" w14:textId="77777777" w:rsidTr="003972D7">
        <w:trPr>
          <w:trHeight w:val="692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628ADA" w14:textId="32E0E2C1" w:rsidR="001651D0" w:rsidRDefault="00114AAF" w:rsidP="00E845DB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  <w:r w:rsidR="00C7019F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1651D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75A2FE" w14:textId="3ABFA05B" w:rsidR="001651D0" w:rsidRPr="00D33522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УК «Город будущего»</w:t>
            </w:r>
            <w:r w:rsidR="001651D0"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14:paraId="00FA9CEE" w14:textId="77777777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«Первомайская 13\1»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D290B" w14:textId="77777777" w:rsidR="001651D0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Журов</w:t>
            </w:r>
          </w:p>
          <w:p w14:paraId="2F9A1D69" w14:textId="77777777" w:rsidR="007E1605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Игорь</w:t>
            </w:r>
          </w:p>
          <w:p w14:paraId="564A9BD4" w14:textId="674B50A2" w:rsidR="007E1605" w:rsidRPr="00D33522" w:rsidRDefault="007E1605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Викторович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3CCCE" w14:textId="77777777" w:rsidR="001651D0" w:rsidRDefault="00737258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Генеральный</w:t>
            </w:r>
          </w:p>
          <w:p w14:paraId="0748E9A0" w14:textId="6A8F815B" w:rsidR="00737258" w:rsidRPr="00D33522" w:rsidRDefault="00737258" w:rsidP="00642FFC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75394" w14:textId="77777777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C8E0DEF" w14:textId="77777777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+79117249181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97A5F" w14:textId="77777777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C610ED" w:rsidRPr="00D33522" w14:paraId="17F6820C" w14:textId="77777777" w:rsidTr="003972D7">
        <w:trPr>
          <w:trHeight w:val="844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25A438" w14:textId="4AC389B5" w:rsidR="001651D0" w:rsidRDefault="00C7019F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  <w:r w:rsidR="001651D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19F6D3" w14:textId="77777777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Представитель ООО</w:t>
            </w:r>
          </w:p>
          <w:p w14:paraId="631EC781" w14:textId="77777777" w:rsidR="00A73F19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«То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сненская управляю</w:t>
            </w:r>
            <w:r w:rsidR="00A73F19">
              <w:rPr>
                <w:rFonts w:ascii="Times New Roman" w:eastAsia="Times New Roman" w:hAnsi="Times New Roman"/>
                <w:color w:val="000000"/>
                <w:lang w:eastAsia="ru-RU"/>
              </w:rPr>
              <w:t>щая</w:t>
            </w:r>
          </w:p>
          <w:p w14:paraId="2ED88B50" w14:textId="77777777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компания»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541AC" w14:textId="77777777" w:rsidR="00A73F19" w:rsidRDefault="00A73F19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Буров Вадим</w:t>
            </w:r>
          </w:p>
          <w:p w14:paraId="7B953381" w14:textId="77777777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Николаевич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5DBC5" w14:textId="77777777" w:rsidR="001651D0" w:rsidRPr="00D33522" w:rsidRDefault="00FB185E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CCA70" w14:textId="77777777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5F1B88" w14:textId="36199EFB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</w:t>
            </w:r>
            <w:r w:rsidR="00737258">
              <w:rPr>
                <w:rFonts w:ascii="Times New Roman" w:eastAsia="Times New Roman" w:hAnsi="Times New Roman"/>
                <w:color w:val="000000"/>
                <w:lang w:eastAsia="ru-RU"/>
              </w:rPr>
              <w:t>214340348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FF92A" w14:textId="77777777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C610ED" w:rsidRPr="00D33522" w14:paraId="5CBF40C4" w14:textId="77777777" w:rsidTr="003972D7">
        <w:trPr>
          <w:trHeight w:val="842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E7CC44" w14:textId="2D36AB4F" w:rsidR="001651D0" w:rsidRDefault="001651D0" w:rsidP="00114AAF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C7019F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943899" w14:textId="709DA71F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Представитель О</w:t>
            </w:r>
            <w:r w:rsidR="004471C8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</w:p>
          <w:p w14:paraId="024C3501" w14:textId="77777777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«ЖКХ г. Никольское»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A1EA9" w14:textId="77777777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Антонов</w:t>
            </w:r>
          </w:p>
          <w:p w14:paraId="7397152E" w14:textId="77777777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Максим</w:t>
            </w:r>
          </w:p>
          <w:p w14:paraId="06148A1D" w14:textId="77777777" w:rsidR="001651D0" w:rsidRPr="00D33522" w:rsidRDefault="001651D0" w:rsidP="00A73F19">
            <w:pPr>
              <w:spacing w:after="0" w:line="240" w:lineRule="auto"/>
              <w:ind w:firstLine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Михайлович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32C83" w14:textId="77777777" w:rsidR="001651D0" w:rsidRPr="00D33522" w:rsidRDefault="00FB185E" w:rsidP="00C820E0">
            <w:pPr>
              <w:spacing w:after="0" w:line="240" w:lineRule="auto"/>
              <w:ind w:left="5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F7D59" w14:textId="77777777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089E6A" w14:textId="77777777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+792194546</w:t>
            </w: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2359A" w14:textId="77777777" w:rsidR="001651D0" w:rsidRPr="00D33522" w:rsidRDefault="001651D0" w:rsidP="00A73F19">
            <w:pPr>
              <w:spacing w:after="0" w:line="240" w:lineRule="auto"/>
              <w:ind w:firstLine="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33522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</w:tbl>
    <w:p w14:paraId="302487BB" w14:textId="77777777" w:rsidR="00570567" w:rsidRDefault="00570567" w:rsidP="001651D0">
      <w:pPr>
        <w:pStyle w:val="a3"/>
        <w:rPr>
          <w:rFonts w:ascii="Times New Roman" w:hAnsi="Times New Roman"/>
          <w:sz w:val="24"/>
          <w:szCs w:val="24"/>
        </w:rPr>
      </w:pPr>
    </w:p>
    <w:p w14:paraId="0477D353" w14:textId="77777777" w:rsidR="001C49DC" w:rsidRDefault="001C49DC" w:rsidP="001651D0">
      <w:pPr>
        <w:pStyle w:val="a3"/>
        <w:rPr>
          <w:rFonts w:ascii="Times New Roman" w:hAnsi="Times New Roman"/>
          <w:sz w:val="24"/>
          <w:szCs w:val="24"/>
        </w:rPr>
        <w:sectPr w:rsidR="001C49DC" w:rsidSect="00E12943">
          <w:pgSz w:w="11906" w:h="16838"/>
          <w:pgMar w:top="851" w:right="707" w:bottom="1134" w:left="1418" w:header="709" w:footer="709" w:gutter="0"/>
          <w:cols w:space="708"/>
          <w:docGrid w:linePitch="360"/>
        </w:sectPr>
      </w:pPr>
    </w:p>
    <w:p w14:paraId="03F2C816" w14:textId="77777777" w:rsidR="001C49DC" w:rsidRPr="00B40C20" w:rsidRDefault="001C49DC" w:rsidP="001C49DC">
      <w:pPr>
        <w:spacing w:after="0" w:line="278" w:lineRule="exact"/>
        <w:ind w:left="10773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bookmarkStart w:id="1" w:name="bookmark1"/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lastRenderedPageBreak/>
        <w:t xml:space="preserve">Приложение </w:t>
      </w:r>
      <w:r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2</w:t>
      </w:r>
    </w:p>
    <w:p w14:paraId="13F2988F" w14:textId="77777777" w:rsidR="001C49DC" w:rsidRPr="00B40C20" w:rsidRDefault="001C49DC" w:rsidP="001C49DC">
      <w:pPr>
        <w:spacing w:after="0" w:line="278" w:lineRule="exact"/>
        <w:ind w:left="10773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к распоряжению администрации </w:t>
      </w:r>
    </w:p>
    <w:p w14:paraId="5CD37200" w14:textId="77777777" w:rsidR="001C49DC" w:rsidRPr="00B40C20" w:rsidRDefault="001C49DC" w:rsidP="001C49DC">
      <w:pPr>
        <w:spacing w:after="0" w:line="278" w:lineRule="exact"/>
        <w:ind w:left="10773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Никольского городского поселения</w:t>
      </w:r>
    </w:p>
    <w:p w14:paraId="0AB31A85" w14:textId="77777777" w:rsidR="00E12943" w:rsidRDefault="001C49DC" w:rsidP="001C49DC">
      <w:pPr>
        <w:spacing w:after="0" w:line="278" w:lineRule="exact"/>
        <w:ind w:left="10773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Тосненского района </w:t>
      </w:r>
    </w:p>
    <w:p w14:paraId="36C951DA" w14:textId="140D0556" w:rsidR="001C49DC" w:rsidRPr="00B40C20" w:rsidRDefault="001C49DC" w:rsidP="001C49DC">
      <w:pPr>
        <w:spacing w:after="0" w:line="278" w:lineRule="exact"/>
        <w:ind w:left="10773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Ленинградской области</w:t>
      </w:r>
    </w:p>
    <w:p w14:paraId="6455E897" w14:textId="4EE7D217" w:rsidR="001C49DC" w:rsidRPr="00B40C20" w:rsidRDefault="00E12943" w:rsidP="001C49DC">
      <w:pPr>
        <w:spacing w:after="0" w:line="278" w:lineRule="exact"/>
        <w:ind w:left="10773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о</w:t>
      </w:r>
      <w:r w:rsidR="001C49DC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т</w:t>
      </w:r>
      <w:r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 20.08.2020 </w:t>
      </w:r>
      <w:r w:rsidR="001C49DC" w:rsidRPr="00B40C20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№</w:t>
      </w:r>
      <w:r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 208-ра</w:t>
      </w:r>
    </w:p>
    <w:p w14:paraId="4EC8E53C" w14:textId="77777777" w:rsidR="001C49DC" w:rsidRPr="001C49DC" w:rsidRDefault="001C49DC" w:rsidP="001C49DC">
      <w:pPr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</w:p>
    <w:p w14:paraId="0C0F1CB8" w14:textId="77777777" w:rsidR="001C49DC" w:rsidRPr="001C49DC" w:rsidRDefault="001C49DC" w:rsidP="001C49DC">
      <w:pPr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</w:p>
    <w:p w14:paraId="3ACD843A" w14:textId="77777777" w:rsidR="001C49DC" w:rsidRPr="001C49DC" w:rsidRDefault="001C49DC" w:rsidP="001C49DC">
      <w:pPr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1C49DC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СПИСОК</w:t>
      </w:r>
    </w:p>
    <w:p w14:paraId="7956868D" w14:textId="77777777" w:rsidR="001C49DC" w:rsidRPr="001C49DC" w:rsidRDefault="001C49DC" w:rsidP="001C49DC">
      <w:pPr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1C49DC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 xml:space="preserve">должностных лиц органов управления гражданской обороны </w:t>
      </w:r>
    </w:p>
    <w:p w14:paraId="0774B521" w14:textId="77777777" w:rsidR="001C49DC" w:rsidRPr="001C49DC" w:rsidRDefault="001C49DC" w:rsidP="001C49DC">
      <w:pPr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</w:pPr>
      <w:r w:rsidRPr="001C49DC">
        <w:rPr>
          <w:rFonts w:ascii="Times New Roman" w:eastAsia="Times New Roman" w:hAnsi="Times New Roman" w:cs="Courier New"/>
          <w:color w:val="000000"/>
          <w:sz w:val="26"/>
          <w:szCs w:val="26"/>
          <w:lang w:eastAsia="ru-RU" w:bidi="ru-RU"/>
        </w:rPr>
        <w:t>Никольского городского поселения Тосненского района Ленинградской области</w:t>
      </w:r>
    </w:p>
    <w:p w14:paraId="235567AA" w14:textId="77777777" w:rsidR="001C49DC" w:rsidRPr="001C49DC" w:rsidRDefault="001C49DC" w:rsidP="001C49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402"/>
        <w:gridCol w:w="3260"/>
        <w:gridCol w:w="2464"/>
        <w:gridCol w:w="2464"/>
        <w:gridCol w:w="2464"/>
      </w:tblGrid>
      <w:tr w:rsidR="001C49DC" w:rsidRPr="001C49DC" w14:paraId="045466B4" w14:textId="77777777" w:rsidTr="001C49DC">
        <w:trPr>
          <w:trHeight w:val="36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B2D6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№</w:t>
            </w:r>
          </w:p>
          <w:p w14:paraId="4AB7798F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F372A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Должность в системе гражданской обороны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4CC0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Фамилия, Имя, Отчество</w:t>
            </w:r>
          </w:p>
        </w:tc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63C1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№№ телефонов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9C49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1C49DC" w:rsidRPr="001C49DC" w14:paraId="67981A06" w14:textId="77777777" w:rsidTr="001C49DC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B420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F3F6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F106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81FB0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служебный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478BC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домашний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76F4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49DC" w:rsidRPr="001C49DC" w14:paraId="3CC6449B" w14:textId="77777777" w:rsidTr="001C49D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3889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D03E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8049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5F57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6FE3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24CB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49DC">
              <w:rPr>
                <w:rFonts w:ascii="Times New Roman" w:hAnsi="Times New Roman"/>
                <w:b/>
              </w:rPr>
              <w:t>6</w:t>
            </w:r>
          </w:p>
        </w:tc>
      </w:tr>
      <w:tr w:rsidR="001C49DC" w:rsidRPr="001C49DC" w14:paraId="1BEE11A5" w14:textId="77777777" w:rsidTr="00C610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C561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D043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Руководитель гражданской обороны Никольского</w:t>
            </w:r>
          </w:p>
          <w:p w14:paraId="3F3472C1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городского 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3CD7" w14:textId="77777777" w:rsidR="00B4241E" w:rsidRDefault="00B4241E" w:rsidP="00A73F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Смирнов</w:t>
            </w:r>
          </w:p>
          <w:p w14:paraId="14E1DF12" w14:textId="77777777" w:rsidR="00B4241E" w:rsidRDefault="00B4241E" w:rsidP="001C49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</w:p>
          <w:p w14:paraId="38377CA6" w14:textId="77777777" w:rsidR="001C49DC" w:rsidRPr="001C49DC" w:rsidRDefault="00B4241E" w:rsidP="001C49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Юрьевич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AE3E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52-309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545F" w14:textId="77777777" w:rsidR="001C49DC" w:rsidRPr="001C49DC" w:rsidRDefault="00A73F19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6E04">
              <w:rPr>
                <w:rFonts w:ascii="Times New Roman" w:eastAsia="Times New Roman" w:hAnsi="Times New Roman"/>
                <w:color w:val="000000"/>
                <w:lang w:eastAsia="ru-RU"/>
              </w:rPr>
              <w:t>+79516822121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7DCD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9DC" w:rsidRPr="001C49DC" w14:paraId="4014CA5A" w14:textId="77777777" w:rsidTr="00C7019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79733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321A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Председатель эвакуационной приемной комиссии</w:t>
            </w:r>
          </w:p>
          <w:p w14:paraId="07EF0097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 xml:space="preserve">Никольского городского </w:t>
            </w:r>
          </w:p>
          <w:p w14:paraId="76F65EF8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5E96" w14:textId="77777777" w:rsidR="001C49DC" w:rsidRDefault="00C7019F" w:rsidP="00A73F1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Ташкин</w:t>
            </w:r>
            <w:proofErr w:type="spellEnd"/>
          </w:p>
          <w:p w14:paraId="6CB27967" w14:textId="77777777" w:rsidR="00C7019F" w:rsidRDefault="00C7019F" w:rsidP="00A73F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Валерий</w:t>
            </w:r>
          </w:p>
          <w:p w14:paraId="58F94116" w14:textId="09146528" w:rsidR="00C7019F" w:rsidRPr="001C49DC" w:rsidRDefault="00C7019F" w:rsidP="00A73F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Владимирович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2C60D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52-398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D17E" w14:textId="118C4C72" w:rsidR="001C49DC" w:rsidRPr="001C49DC" w:rsidRDefault="00A73F19" w:rsidP="00A73F19">
            <w:pPr>
              <w:jc w:val="center"/>
              <w:rPr>
                <w:rFonts w:ascii="Times New Roman" w:hAnsi="Times New Roman"/>
              </w:rPr>
            </w:pPr>
            <w:r w:rsidRPr="00AE5EEC">
              <w:rPr>
                <w:rFonts w:ascii="Times New Roman" w:hAnsi="Times New Roman"/>
              </w:rPr>
              <w:t>+79</w:t>
            </w:r>
            <w:r w:rsidR="00C7019F">
              <w:rPr>
                <w:rFonts w:ascii="Times New Roman" w:hAnsi="Times New Roman"/>
              </w:rPr>
              <w:t>312117250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907C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9DC" w:rsidRPr="001C49DC" w14:paraId="32F5EDF1" w14:textId="77777777" w:rsidTr="00C7019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A859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4D60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 xml:space="preserve">Заместитель председателя </w:t>
            </w:r>
          </w:p>
          <w:p w14:paraId="3D6B3D35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 xml:space="preserve">эвакуационной </w:t>
            </w:r>
          </w:p>
          <w:p w14:paraId="5617F238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приемной комиссии</w:t>
            </w:r>
          </w:p>
          <w:p w14:paraId="6FB4319F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 xml:space="preserve">Никольского городского </w:t>
            </w:r>
          </w:p>
          <w:p w14:paraId="6EE09473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B218" w14:textId="77777777" w:rsidR="001C49DC" w:rsidRDefault="00C7019F" w:rsidP="00A73F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Миронов</w:t>
            </w:r>
          </w:p>
          <w:p w14:paraId="4E013F2C" w14:textId="77777777" w:rsidR="00C7019F" w:rsidRDefault="00C7019F" w:rsidP="00A73F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Игорь</w:t>
            </w:r>
          </w:p>
          <w:p w14:paraId="36633624" w14:textId="3F2D8E9E" w:rsidR="00C7019F" w:rsidRPr="001C49DC" w:rsidRDefault="00C7019F" w:rsidP="00A73F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0E670" w14:textId="77777777" w:rsidR="001C49DC" w:rsidRPr="001C49DC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49DC">
              <w:rPr>
                <w:rFonts w:ascii="Times New Roman" w:hAnsi="Times New Roman"/>
              </w:rPr>
              <w:t>53-465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049E" w14:textId="331E5A58" w:rsidR="001C49DC" w:rsidRPr="001C49DC" w:rsidRDefault="00A73F19" w:rsidP="001C49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+79</w:t>
            </w:r>
            <w:r w:rsidR="00C7019F">
              <w:rPr>
                <w:rFonts w:ascii="Times New Roman" w:hAnsi="Times New Roman"/>
              </w:rPr>
              <w:t>319706724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0880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49DC" w:rsidRPr="001C49DC" w14:paraId="34E25353" w14:textId="77777777" w:rsidTr="00C610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0F6B" w14:textId="77777777" w:rsidR="001C49DC" w:rsidRPr="00C820E0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0E0">
              <w:rPr>
                <w:rFonts w:ascii="Times New Roman" w:hAnsi="Times New Roman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3FAF" w14:textId="77777777" w:rsidR="001C49DC" w:rsidRPr="00C820E0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C820E0">
              <w:rPr>
                <w:rFonts w:ascii="Times New Roman" w:hAnsi="Times New Roman"/>
              </w:rPr>
              <w:t xml:space="preserve">Секретарь эвакуационной приемной комиссии </w:t>
            </w:r>
          </w:p>
          <w:p w14:paraId="3AE9DED0" w14:textId="77777777" w:rsidR="001C49DC" w:rsidRPr="00C820E0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C820E0">
              <w:rPr>
                <w:rFonts w:ascii="Times New Roman" w:hAnsi="Times New Roman"/>
              </w:rPr>
              <w:t xml:space="preserve">Никольского городского </w:t>
            </w:r>
          </w:p>
          <w:p w14:paraId="39159AEB" w14:textId="77777777" w:rsidR="001C49DC" w:rsidRPr="00C820E0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  <w:r w:rsidRPr="00C820E0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4FC8C" w14:textId="77777777" w:rsidR="00A73F19" w:rsidRPr="00C820E0" w:rsidRDefault="00C820E0" w:rsidP="00A73F19">
            <w:pPr>
              <w:spacing w:after="0" w:line="240" w:lineRule="auto"/>
              <w:rPr>
                <w:rFonts w:ascii="Times New Roman" w:hAnsi="Times New Roman"/>
              </w:rPr>
            </w:pPr>
            <w:r w:rsidRPr="00C820E0">
              <w:rPr>
                <w:rFonts w:ascii="Times New Roman" w:hAnsi="Times New Roman"/>
              </w:rPr>
              <w:t>Антонова</w:t>
            </w:r>
            <w:r w:rsidR="00A73F19" w:rsidRPr="00C820E0">
              <w:rPr>
                <w:rFonts w:ascii="Times New Roman" w:hAnsi="Times New Roman"/>
              </w:rPr>
              <w:t xml:space="preserve"> Елена</w:t>
            </w:r>
          </w:p>
          <w:p w14:paraId="47B92BCD" w14:textId="77777777" w:rsidR="001C49DC" w:rsidRPr="00C820E0" w:rsidRDefault="00A73F19" w:rsidP="00A73F19">
            <w:pPr>
              <w:spacing w:after="0" w:line="240" w:lineRule="auto"/>
              <w:rPr>
                <w:rFonts w:ascii="Times New Roman" w:hAnsi="Times New Roman"/>
              </w:rPr>
            </w:pPr>
            <w:r w:rsidRPr="00C820E0">
              <w:rPr>
                <w:rFonts w:ascii="Times New Roman" w:hAnsi="Times New Roman"/>
              </w:rPr>
              <w:t>Владимировна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2001" w14:textId="77777777" w:rsidR="001C49DC" w:rsidRPr="00C820E0" w:rsidRDefault="001C49DC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0E0">
              <w:rPr>
                <w:rFonts w:ascii="Times New Roman" w:hAnsi="Times New Roman"/>
              </w:rPr>
              <w:t>54-532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99D" w14:textId="77777777" w:rsidR="001C49DC" w:rsidRPr="001C49DC" w:rsidRDefault="00C820E0" w:rsidP="001C49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20E0">
              <w:rPr>
                <w:rFonts w:ascii="Times New Roman" w:eastAsia="Times New Roman" w:hAnsi="Times New Roman"/>
                <w:color w:val="000000"/>
                <w:lang w:eastAsia="ru-RU"/>
              </w:rPr>
              <w:t>+79219780031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C7F2" w14:textId="77777777" w:rsidR="001C49DC" w:rsidRPr="001C49DC" w:rsidRDefault="001C49DC" w:rsidP="001C49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1"/>
    </w:tbl>
    <w:p w14:paraId="69A36AC5" w14:textId="77777777" w:rsidR="001C49DC" w:rsidRDefault="001C49DC" w:rsidP="001651D0">
      <w:pPr>
        <w:pStyle w:val="a3"/>
        <w:rPr>
          <w:rFonts w:ascii="Times New Roman" w:hAnsi="Times New Roman"/>
          <w:sz w:val="24"/>
          <w:szCs w:val="24"/>
        </w:rPr>
      </w:pPr>
    </w:p>
    <w:sectPr w:rsidR="001C49DC" w:rsidSect="001C49DC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1D02C67"/>
    <w:multiLevelType w:val="multilevel"/>
    <w:tmpl w:val="50C039B8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0"/>
        <w:szCs w:val="1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385EFB"/>
    <w:multiLevelType w:val="multilevel"/>
    <w:tmpl w:val="28AA463C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CA11AB"/>
    <w:multiLevelType w:val="multilevel"/>
    <w:tmpl w:val="E33AC260"/>
    <w:lvl w:ilvl="0">
      <w:start w:val="2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90C24"/>
    <w:multiLevelType w:val="multilevel"/>
    <w:tmpl w:val="D84C61B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5329F7"/>
    <w:multiLevelType w:val="multilevel"/>
    <w:tmpl w:val="4F165940"/>
    <w:lvl w:ilvl="0">
      <w:start w:val="1"/>
      <w:numFmt w:val="decimal"/>
      <w:lvlText w:val="%1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782A91"/>
    <w:multiLevelType w:val="hybridMultilevel"/>
    <w:tmpl w:val="512C7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67A1C"/>
    <w:multiLevelType w:val="multilevel"/>
    <w:tmpl w:val="98E88CFE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CF7FDE"/>
    <w:multiLevelType w:val="multilevel"/>
    <w:tmpl w:val="7B84F810"/>
    <w:lvl w:ilvl="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 w15:restartNumberingAfterBreak="0">
    <w:nsid w:val="26B06899"/>
    <w:multiLevelType w:val="multilevel"/>
    <w:tmpl w:val="0BFE6880"/>
    <w:lvl w:ilvl="0">
      <w:start w:val="2"/>
      <w:numFmt w:val="decimal"/>
      <w:lvlText w:val="%1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056A1C"/>
    <w:multiLevelType w:val="multilevel"/>
    <w:tmpl w:val="E12A8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9277E38"/>
    <w:multiLevelType w:val="multilevel"/>
    <w:tmpl w:val="0C8EE9E4"/>
    <w:lvl w:ilvl="0">
      <w:start w:val="2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D10658"/>
    <w:multiLevelType w:val="multilevel"/>
    <w:tmpl w:val="0D1AF8B2"/>
    <w:lvl w:ilvl="0">
      <w:start w:val="1"/>
      <w:numFmt w:val="decimal"/>
      <w:lvlText w:val="%1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4C6301"/>
    <w:multiLevelType w:val="multilevel"/>
    <w:tmpl w:val="C64006BE"/>
    <w:lvl w:ilvl="0">
      <w:start w:val="2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3020EB"/>
    <w:multiLevelType w:val="multilevel"/>
    <w:tmpl w:val="0FDE1656"/>
    <w:lvl w:ilvl="0">
      <w:start w:val="1"/>
      <w:numFmt w:val="decimal"/>
      <w:lvlText w:val="%1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184D2D"/>
    <w:multiLevelType w:val="multilevel"/>
    <w:tmpl w:val="E708BD24"/>
    <w:lvl w:ilvl="0">
      <w:start w:val="2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833C8F"/>
    <w:multiLevelType w:val="multilevel"/>
    <w:tmpl w:val="114622CA"/>
    <w:lvl w:ilvl="0">
      <w:start w:val="1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0"/>
        <w:szCs w:val="1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DE47BB"/>
    <w:multiLevelType w:val="multilevel"/>
    <w:tmpl w:val="03762530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BA457F"/>
    <w:multiLevelType w:val="multilevel"/>
    <w:tmpl w:val="9DCE5E8A"/>
    <w:lvl w:ilvl="0">
      <w:start w:val="2"/>
      <w:numFmt w:val="decimal"/>
      <w:lvlText w:val="2.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9B7246"/>
    <w:multiLevelType w:val="multilevel"/>
    <w:tmpl w:val="4AB67A70"/>
    <w:lvl w:ilvl="0">
      <w:start w:val="1"/>
      <w:numFmt w:val="bullet"/>
      <w:lvlText w:val="*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EE605F"/>
    <w:multiLevelType w:val="hybridMultilevel"/>
    <w:tmpl w:val="74F096EA"/>
    <w:lvl w:ilvl="0" w:tplc="27A673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60D7237"/>
    <w:multiLevelType w:val="multilevel"/>
    <w:tmpl w:val="FCA4AFDA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8272627"/>
    <w:multiLevelType w:val="multilevel"/>
    <w:tmpl w:val="B7CA6570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ED48A5"/>
    <w:multiLevelType w:val="multilevel"/>
    <w:tmpl w:val="5B52D8A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0"/>
        <w:szCs w:val="1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0"/>
        <w:szCs w:val="1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C558E0"/>
    <w:multiLevelType w:val="multilevel"/>
    <w:tmpl w:val="A2168D6A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C76D60"/>
    <w:multiLevelType w:val="multilevel"/>
    <w:tmpl w:val="9454F866"/>
    <w:lvl w:ilvl="0">
      <w:start w:val="1"/>
      <w:numFmt w:val="decimal"/>
      <w:lvlText w:val="%1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F164E7"/>
    <w:multiLevelType w:val="hybridMultilevel"/>
    <w:tmpl w:val="807CADF8"/>
    <w:lvl w:ilvl="0" w:tplc="2A6CF4C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8D33622"/>
    <w:multiLevelType w:val="hybridMultilevel"/>
    <w:tmpl w:val="FC54A862"/>
    <w:lvl w:ilvl="0" w:tplc="2A6CF4CA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CB67B3"/>
    <w:multiLevelType w:val="multilevel"/>
    <w:tmpl w:val="F57ADEFA"/>
    <w:lvl w:ilvl="0">
      <w:start w:val="1"/>
      <w:numFmt w:val="decimal"/>
      <w:lvlText w:val="%1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3BC3B71"/>
    <w:multiLevelType w:val="multilevel"/>
    <w:tmpl w:val="4C1AD084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68C35B0"/>
    <w:multiLevelType w:val="multilevel"/>
    <w:tmpl w:val="AD90DCBC"/>
    <w:lvl w:ilvl="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9F09CE"/>
    <w:multiLevelType w:val="multilevel"/>
    <w:tmpl w:val="C598086E"/>
    <w:lvl w:ilvl="0">
      <w:start w:val="1"/>
      <w:numFmt w:val="decimal"/>
      <w:lvlText w:val="%1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30"/>
  </w:num>
  <w:num w:numId="5">
    <w:abstractNumId w:val="21"/>
  </w:num>
  <w:num w:numId="6">
    <w:abstractNumId w:val="23"/>
  </w:num>
  <w:num w:numId="7">
    <w:abstractNumId w:val="1"/>
  </w:num>
  <w:num w:numId="8">
    <w:abstractNumId w:val="22"/>
  </w:num>
  <w:num w:numId="9">
    <w:abstractNumId w:val="28"/>
  </w:num>
  <w:num w:numId="10">
    <w:abstractNumId w:val="24"/>
  </w:num>
  <w:num w:numId="11">
    <w:abstractNumId w:val="17"/>
  </w:num>
  <w:num w:numId="12">
    <w:abstractNumId w:val="29"/>
  </w:num>
  <w:num w:numId="13">
    <w:abstractNumId w:val="4"/>
  </w:num>
  <w:num w:numId="14">
    <w:abstractNumId w:val="31"/>
  </w:num>
  <w:num w:numId="15">
    <w:abstractNumId w:val="25"/>
  </w:num>
  <w:num w:numId="16">
    <w:abstractNumId w:val="3"/>
  </w:num>
  <w:num w:numId="17">
    <w:abstractNumId w:val="18"/>
  </w:num>
  <w:num w:numId="18">
    <w:abstractNumId w:val="7"/>
  </w:num>
  <w:num w:numId="19">
    <w:abstractNumId w:val="15"/>
  </w:num>
  <w:num w:numId="20">
    <w:abstractNumId w:val="19"/>
  </w:num>
  <w:num w:numId="21">
    <w:abstractNumId w:val="14"/>
  </w:num>
  <w:num w:numId="22">
    <w:abstractNumId w:val="11"/>
  </w:num>
  <w:num w:numId="23">
    <w:abstractNumId w:val="12"/>
  </w:num>
  <w:num w:numId="24">
    <w:abstractNumId w:val="9"/>
  </w:num>
  <w:num w:numId="25">
    <w:abstractNumId w:val="13"/>
  </w:num>
  <w:num w:numId="26">
    <w:abstractNumId w:val="6"/>
  </w:num>
  <w:num w:numId="27">
    <w:abstractNumId w:val="26"/>
  </w:num>
  <w:num w:numId="28">
    <w:abstractNumId w:val="27"/>
  </w:num>
  <w:num w:numId="29">
    <w:abstractNumId w:val="20"/>
  </w:num>
  <w:num w:numId="30">
    <w:abstractNumId w:val="0"/>
  </w:num>
  <w:num w:numId="31">
    <w:abstractNumId w:val="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76"/>
    <w:rsid w:val="00024E6B"/>
    <w:rsid w:val="0006496D"/>
    <w:rsid w:val="000F047E"/>
    <w:rsid w:val="000F4761"/>
    <w:rsid w:val="00106288"/>
    <w:rsid w:val="001072E9"/>
    <w:rsid w:val="00114AAF"/>
    <w:rsid w:val="00133541"/>
    <w:rsid w:val="00140823"/>
    <w:rsid w:val="001651D0"/>
    <w:rsid w:val="001809E4"/>
    <w:rsid w:val="001878D9"/>
    <w:rsid w:val="00191E28"/>
    <w:rsid w:val="001A6809"/>
    <w:rsid w:val="001C2762"/>
    <w:rsid w:val="001C49DC"/>
    <w:rsid w:val="001D2D05"/>
    <w:rsid w:val="00261A10"/>
    <w:rsid w:val="00265097"/>
    <w:rsid w:val="002C4E80"/>
    <w:rsid w:val="003079ED"/>
    <w:rsid w:val="003972D7"/>
    <w:rsid w:val="003D0963"/>
    <w:rsid w:val="003E2A91"/>
    <w:rsid w:val="003E33CA"/>
    <w:rsid w:val="003E7830"/>
    <w:rsid w:val="004211FF"/>
    <w:rsid w:val="004471C8"/>
    <w:rsid w:val="0046502A"/>
    <w:rsid w:val="0046621D"/>
    <w:rsid w:val="00481534"/>
    <w:rsid w:val="004A7A8D"/>
    <w:rsid w:val="004D37C6"/>
    <w:rsid w:val="00535EBE"/>
    <w:rsid w:val="0054591A"/>
    <w:rsid w:val="00556E74"/>
    <w:rsid w:val="00570567"/>
    <w:rsid w:val="005C5F98"/>
    <w:rsid w:val="00617B14"/>
    <w:rsid w:val="00642FFC"/>
    <w:rsid w:val="00644582"/>
    <w:rsid w:val="00685335"/>
    <w:rsid w:val="006A297C"/>
    <w:rsid w:val="006A5473"/>
    <w:rsid w:val="007353AD"/>
    <w:rsid w:val="00737258"/>
    <w:rsid w:val="00741B67"/>
    <w:rsid w:val="007607DE"/>
    <w:rsid w:val="0079269B"/>
    <w:rsid w:val="0079546E"/>
    <w:rsid w:val="007D7B99"/>
    <w:rsid w:val="007E1605"/>
    <w:rsid w:val="007E190D"/>
    <w:rsid w:val="00801E16"/>
    <w:rsid w:val="00851C3D"/>
    <w:rsid w:val="008638A1"/>
    <w:rsid w:val="00880A61"/>
    <w:rsid w:val="008B766D"/>
    <w:rsid w:val="008C1FDE"/>
    <w:rsid w:val="008C44C0"/>
    <w:rsid w:val="008E7E40"/>
    <w:rsid w:val="008F4C3B"/>
    <w:rsid w:val="009C34A0"/>
    <w:rsid w:val="00A00764"/>
    <w:rsid w:val="00A16009"/>
    <w:rsid w:val="00A473C3"/>
    <w:rsid w:val="00A56DA8"/>
    <w:rsid w:val="00A614CA"/>
    <w:rsid w:val="00A73F19"/>
    <w:rsid w:val="00A93A78"/>
    <w:rsid w:val="00AB6144"/>
    <w:rsid w:val="00B02525"/>
    <w:rsid w:val="00B27AB3"/>
    <w:rsid w:val="00B3139E"/>
    <w:rsid w:val="00B40070"/>
    <w:rsid w:val="00B40C20"/>
    <w:rsid w:val="00B4241E"/>
    <w:rsid w:val="00B522C6"/>
    <w:rsid w:val="00B56029"/>
    <w:rsid w:val="00B64723"/>
    <w:rsid w:val="00B74594"/>
    <w:rsid w:val="00B76753"/>
    <w:rsid w:val="00BE551C"/>
    <w:rsid w:val="00C15212"/>
    <w:rsid w:val="00C3720C"/>
    <w:rsid w:val="00C46E0C"/>
    <w:rsid w:val="00C610ED"/>
    <w:rsid w:val="00C7019F"/>
    <w:rsid w:val="00C820E0"/>
    <w:rsid w:val="00C83A07"/>
    <w:rsid w:val="00D072CB"/>
    <w:rsid w:val="00D41500"/>
    <w:rsid w:val="00D41FFD"/>
    <w:rsid w:val="00D82B76"/>
    <w:rsid w:val="00E04EA6"/>
    <w:rsid w:val="00E0527F"/>
    <w:rsid w:val="00E12943"/>
    <w:rsid w:val="00E30BE3"/>
    <w:rsid w:val="00E67507"/>
    <w:rsid w:val="00E845DB"/>
    <w:rsid w:val="00EC2423"/>
    <w:rsid w:val="00F0555C"/>
    <w:rsid w:val="00F526E1"/>
    <w:rsid w:val="00F56CEB"/>
    <w:rsid w:val="00F66766"/>
    <w:rsid w:val="00F87E9C"/>
    <w:rsid w:val="00FB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7560"/>
  <w15:docId w15:val="{15265C21-21FC-492C-A314-21E97AD9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9D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B76"/>
    <w:rPr>
      <w:sz w:val="22"/>
      <w:szCs w:val="22"/>
      <w:lang w:eastAsia="en-US"/>
    </w:rPr>
  </w:style>
  <w:style w:type="character" w:customStyle="1" w:styleId="a4">
    <w:name w:val="Основной текст_"/>
    <w:link w:val="1"/>
    <w:rsid w:val="00D82B76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ArialUnicodeMS">
    <w:name w:val="Основной текст + Arial Unicode MS"/>
    <w:rsid w:val="00D82B76"/>
    <w:rPr>
      <w:rFonts w:ascii="Arial Unicode MS" w:eastAsia="Arial Unicode MS" w:hAnsi="Arial Unicode MS" w:cs="Arial Unicode MS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6">
    <w:name w:val="Основной текст (6)_"/>
    <w:link w:val="60"/>
    <w:rsid w:val="00D82B76"/>
    <w:rPr>
      <w:rFonts w:ascii="Arial Unicode MS" w:eastAsia="Arial Unicode MS" w:hAnsi="Arial Unicode MS" w:cs="Arial Unicode MS"/>
      <w:spacing w:val="1"/>
      <w:sz w:val="10"/>
      <w:szCs w:val="10"/>
      <w:shd w:val="clear" w:color="auto" w:fill="FFFFFF"/>
    </w:rPr>
  </w:style>
  <w:style w:type="character" w:customStyle="1" w:styleId="10">
    <w:name w:val="Заголовок №1_"/>
    <w:link w:val="11"/>
    <w:rsid w:val="00D82B76"/>
    <w:rPr>
      <w:rFonts w:ascii="Arial" w:eastAsia="Arial" w:hAnsi="Arial" w:cs="Arial"/>
      <w:spacing w:val="2"/>
      <w:sz w:val="15"/>
      <w:szCs w:val="15"/>
      <w:shd w:val="clear" w:color="auto" w:fill="FFFFFF"/>
    </w:rPr>
  </w:style>
  <w:style w:type="character" w:customStyle="1" w:styleId="1ArialUnicodeMS">
    <w:name w:val="Заголовок №1 + Arial Unicode MS"/>
    <w:rsid w:val="00D82B76"/>
    <w:rPr>
      <w:rFonts w:ascii="Arial Unicode MS" w:eastAsia="Arial Unicode MS" w:hAnsi="Arial Unicode MS" w:cs="Arial Unicode MS"/>
      <w:color w:val="000000"/>
      <w:spacing w:val="2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3">
    <w:name w:val="Основной текст (3)_"/>
    <w:link w:val="30"/>
    <w:rsid w:val="00D82B76"/>
    <w:rPr>
      <w:rFonts w:ascii="Consolas" w:eastAsia="Consolas" w:hAnsi="Consolas" w:cs="Consolas"/>
      <w:spacing w:val="1"/>
      <w:sz w:val="10"/>
      <w:szCs w:val="10"/>
      <w:shd w:val="clear" w:color="auto" w:fill="FFFFFF"/>
    </w:rPr>
  </w:style>
  <w:style w:type="character" w:customStyle="1" w:styleId="3ArialUnicodeMS4pt0pt">
    <w:name w:val="Основной текст (3) + Arial Unicode MS;4 pt;Интервал 0 pt"/>
    <w:rsid w:val="00D82B76"/>
    <w:rPr>
      <w:rFonts w:ascii="Arial Unicode MS" w:eastAsia="Arial Unicode MS" w:hAnsi="Arial Unicode MS" w:cs="Arial Unicode MS"/>
      <w:color w:val="000000"/>
      <w:spacing w:val="6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D82B76"/>
    <w:pPr>
      <w:widowControl w:val="0"/>
      <w:shd w:val="clear" w:color="auto" w:fill="FFFFFF"/>
      <w:spacing w:after="240" w:line="158" w:lineRule="exact"/>
      <w:ind w:hanging="180"/>
      <w:jc w:val="both"/>
    </w:pPr>
    <w:rPr>
      <w:rFonts w:ascii="Arial" w:eastAsia="Arial" w:hAnsi="Arial" w:cs="Arial"/>
      <w:sz w:val="11"/>
      <w:szCs w:val="11"/>
      <w:lang w:eastAsia="ru-RU"/>
    </w:rPr>
  </w:style>
  <w:style w:type="paragraph" w:customStyle="1" w:styleId="60">
    <w:name w:val="Основной текст (6)"/>
    <w:basedOn w:val="a"/>
    <w:link w:val="6"/>
    <w:rsid w:val="00D82B76"/>
    <w:pPr>
      <w:widowControl w:val="0"/>
      <w:shd w:val="clear" w:color="auto" w:fill="FFFFFF"/>
      <w:spacing w:after="120" w:line="168" w:lineRule="exact"/>
      <w:ind w:hanging="180"/>
    </w:pPr>
    <w:rPr>
      <w:rFonts w:ascii="Arial Unicode MS" w:eastAsia="Arial Unicode MS" w:hAnsi="Arial Unicode MS" w:cs="Arial Unicode MS"/>
      <w:spacing w:val="1"/>
      <w:sz w:val="10"/>
      <w:szCs w:val="10"/>
      <w:lang w:eastAsia="ru-RU"/>
    </w:rPr>
  </w:style>
  <w:style w:type="paragraph" w:customStyle="1" w:styleId="11">
    <w:name w:val="Заголовок №1"/>
    <w:basedOn w:val="a"/>
    <w:link w:val="10"/>
    <w:rsid w:val="00D82B76"/>
    <w:pPr>
      <w:widowControl w:val="0"/>
      <w:shd w:val="clear" w:color="auto" w:fill="FFFFFF"/>
      <w:spacing w:before="120" w:after="840" w:line="0" w:lineRule="atLeast"/>
      <w:jc w:val="center"/>
      <w:outlineLvl w:val="0"/>
    </w:pPr>
    <w:rPr>
      <w:rFonts w:ascii="Arial" w:eastAsia="Arial" w:hAnsi="Arial" w:cs="Arial"/>
      <w:spacing w:val="2"/>
      <w:sz w:val="15"/>
      <w:szCs w:val="15"/>
      <w:lang w:eastAsia="ru-RU"/>
    </w:rPr>
  </w:style>
  <w:style w:type="paragraph" w:customStyle="1" w:styleId="30">
    <w:name w:val="Основной текст (3)"/>
    <w:basedOn w:val="a"/>
    <w:link w:val="3"/>
    <w:rsid w:val="00D82B76"/>
    <w:pPr>
      <w:widowControl w:val="0"/>
      <w:shd w:val="clear" w:color="auto" w:fill="FFFFFF"/>
      <w:spacing w:before="840" w:after="0" w:line="0" w:lineRule="atLeast"/>
      <w:jc w:val="both"/>
    </w:pPr>
    <w:rPr>
      <w:rFonts w:ascii="Consolas" w:eastAsia="Consolas" w:hAnsi="Consolas" w:cs="Consolas"/>
      <w:spacing w:val="1"/>
      <w:sz w:val="10"/>
      <w:szCs w:val="10"/>
      <w:lang w:eastAsia="ru-RU"/>
    </w:rPr>
  </w:style>
  <w:style w:type="character" w:customStyle="1" w:styleId="655pt0pt">
    <w:name w:val="Основной текст (6) + 5;5 pt;Интервал 0 pt"/>
    <w:rsid w:val="00D82B7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5">
    <w:name w:val="List Paragraph"/>
    <w:basedOn w:val="a"/>
    <w:uiPriority w:val="34"/>
    <w:qFormat/>
    <w:rsid w:val="00D82B76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D82B76"/>
    <w:pPr>
      <w:widowControl w:val="0"/>
      <w:spacing w:after="0" w:line="240" w:lineRule="auto"/>
    </w:pPr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a7">
    <w:name w:val="Текст выноски Знак"/>
    <w:link w:val="a6"/>
    <w:uiPriority w:val="99"/>
    <w:semiHidden/>
    <w:rsid w:val="00D82B76"/>
    <w:rPr>
      <w:rFonts w:ascii="Tahoma" w:eastAsia="Courier New" w:hAnsi="Tahoma" w:cs="Tahoma"/>
      <w:color w:val="000000"/>
      <w:sz w:val="16"/>
      <w:szCs w:val="16"/>
      <w:lang w:bidi="ru-RU"/>
    </w:rPr>
  </w:style>
  <w:style w:type="character" w:styleId="a8">
    <w:name w:val="Hyperlink"/>
    <w:uiPriority w:val="99"/>
    <w:unhideWhenUsed/>
    <w:rsid w:val="00B647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ikolskoe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1308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 и ЧС</Company>
  <LinksUpToDate>false</LinksUpToDate>
  <CharactersWithSpaces>8751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Юрий</dc:creator>
  <cp:lastModifiedBy>user-m</cp:lastModifiedBy>
  <cp:revision>2</cp:revision>
  <cp:lastPrinted>2020-08-21T07:27:00Z</cp:lastPrinted>
  <dcterms:created xsi:type="dcterms:W3CDTF">2020-08-21T07:27:00Z</dcterms:created>
  <dcterms:modified xsi:type="dcterms:W3CDTF">2020-08-21T07:27:00Z</dcterms:modified>
</cp:coreProperties>
</file>