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0F35" w14:textId="77777777" w:rsidR="004A464D" w:rsidRPr="004A464D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4D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427655D8" w14:textId="77777777" w:rsidR="004A464D" w:rsidRPr="004A464D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4D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50C82765" w14:textId="77777777" w:rsidR="004A464D" w:rsidRPr="004A464D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C250F" w14:textId="77777777" w:rsidR="004A464D" w:rsidRPr="004A464D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4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6468258" w14:textId="77777777" w:rsidR="004A464D" w:rsidRPr="004A464D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035844" w14:textId="77777777" w:rsidR="004A464D" w:rsidRPr="004A464D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83B03E" w14:textId="2D5DEA91" w:rsidR="00E6024E" w:rsidRPr="00E6024E" w:rsidRDefault="004A464D" w:rsidP="004A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64D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44FBD220" w14:textId="2E184AE4" w:rsidR="00CA4CA0" w:rsidRPr="00CA4CA0" w:rsidRDefault="00043C66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40F7">
        <w:rPr>
          <w:rFonts w:ascii="Times New Roman" w:hAnsi="Times New Roman" w:cs="Times New Roman"/>
          <w:sz w:val="28"/>
          <w:szCs w:val="28"/>
        </w:rPr>
        <w:t>___</w:t>
      </w:r>
      <w:r w:rsidR="00E6024E">
        <w:rPr>
          <w:rFonts w:ascii="Times New Roman" w:hAnsi="Times New Roman" w:cs="Times New Roman"/>
          <w:sz w:val="28"/>
          <w:szCs w:val="28"/>
        </w:rPr>
        <w:t>.</w:t>
      </w:r>
      <w:r w:rsidR="003540F7">
        <w:rPr>
          <w:rFonts w:ascii="Times New Roman" w:hAnsi="Times New Roman" w:cs="Times New Roman"/>
          <w:sz w:val="28"/>
          <w:szCs w:val="28"/>
        </w:rPr>
        <w:t>___</w:t>
      </w:r>
      <w:r w:rsidR="002351E5">
        <w:rPr>
          <w:rFonts w:ascii="Times New Roman" w:hAnsi="Times New Roman" w:cs="Times New Roman"/>
          <w:sz w:val="28"/>
          <w:szCs w:val="28"/>
        </w:rPr>
        <w:t>.</w:t>
      </w:r>
      <w:r w:rsidR="00340755" w:rsidRPr="0019610C">
        <w:rPr>
          <w:rFonts w:ascii="Times New Roman" w:hAnsi="Times New Roman" w:cs="Times New Roman"/>
          <w:sz w:val="28"/>
          <w:szCs w:val="28"/>
        </w:rPr>
        <w:t>202</w:t>
      </w:r>
      <w:r w:rsidR="003540F7">
        <w:rPr>
          <w:rFonts w:ascii="Times New Roman" w:hAnsi="Times New Roman" w:cs="Times New Roman"/>
          <w:sz w:val="28"/>
          <w:szCs w:val="28"/>
        </w:rPr>
        <w:t>4</w:t>
      </w:r>
      <w:r w:rsidR="00E04D0C" w:rsidRPr="0019610C">
        <w:rPr>
          <w:rFonts w:ascii="Times New Roman" w:hAnsi="Times New Roman" w:cs="Times New Roman"/>
          <w:sz w:val="28"/>
          <w:szCs w:val="28"/>
        </w:rPr>
        <w:t xml:space="preserve">   </w:t>
      </w:r>
      <w:r w:rsidR="00FF0342" w:rsidRPr="001961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40F7">
        <w:rPr>
          <w:rFonts w:ascii="Times New Roman" w:hAnsi="Times New Roman" w:cs="Times New Roman"/>
          <w:sz w:val="28"/>
          <w:szCs w:val="28"/>
        </w:rPr>
        <w:t>___</w:t>
      </w:r>
      <w:r w:rsidR="00E04D0C" w:rsidRPr="001961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4"/>
        <w:rPr>
          <w:sz w:val="24"/>
          <w:szCs w:val="24"/>
        </w:rPr>
      </w:pPr>
    </w:p>
    <w:p w14:paraId="2B1BF9C5" w14:textId="22D9D84E" w:rsidR="00F311F6" w:rsidRPr="00A1076D" w:rsidRDefault="00A253D3" w:rsidP="00FC6557">
      <w:pPr>
        <w:pStyle w:val="a4"/>
        <w:ind w:right="2977"/>
        <w:jc w:val="both"/>
        <w:rPr>
          <w:sz w:val="28"/>
          <w:szCs w:val="28"/>
        </w:rPr>
      </w:pPr>
      <w:r w:rsidRPr="00A253D3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23.12.2020 № 229-па </w:t>
      </w:r>
      <w:r w:rsidRPr="00A253D3">
        <w:rPr>
          <w:sz w:val="28"/>
          <w:szCs w:val="28"/>
        </w:rPr>
        <w:br/>
        <w:t>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383F595C" w:rsidR="0045539C" w:rsidRPr="0045539C" w:rsidRDefault="00A253D3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48-пa «Об утверждении Порядка разработки, утверждения, изменения, реализации 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10855" w14:textId="77777777" w:rsidR="00CB3877" w:rsidRPr="00CB3877" w:rsidRDefault="00A253D3" w:rsidP="00CB387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 (далее – Постановление), </w:t>
      </w:r>
      <w:r w:rsidR="00CB3877" w:rsidRPr="00CB38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14:paraId="55B96D8F" w14:textId="77777777" w:rsidR="00CB3877" w:rsidRPr="00CB3877" w:rsidRDefault="00CB3877" w:rsidP="00CB38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7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51BFE55C" w14:textId="45ACE822" w:rsidR="002A7366" w:rsidRPr="00CB3877" w:rsidRDefault="00A253D3" w:rsidP="007A4E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</w:t>
      </w:r>
      <w:r w:rsidR="003540F7" w:rsidRPr="00CB3877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540F7" w:rsidRPr="00CB3877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t xml:space="preserve">.2023 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</w:t>
      </w:r>
      <w:r w:rsidR="003540F7" w:rsidRPr="00CB3877">
        <w:rPr>
          <w:rFonts w:ascii="Times New Roman" w:eastAsia="Times New Roman" w:hAnsi="Times New Roman" w:cs="Times New Roman"/>
          <w:bCs/>
          <w:sz w:val="28"/>
          <w:szCs w:val="28"/>
        </w:rPr>
        <w:t>156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23.12.2020 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№ 229-па «Об утверждении муниципальной программы Никольского городского </w:t>
      </w:r>
      <w:r w:rsidRPr="00CB387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области».</w:t>
      </w:r>
    </w:p>
    <w:p w14:paraId="1597AC6E" w14:textId="2E9CD5B9" w:rsidR="002A7366" w:rsidRPr="002A7366" w:rsidRDefault="002A7366" w:rsidP="002A736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366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жилищно-коммунального хозяйства администрации Никольского городского поселения Тосненского района Ленинградской области.</w:t>
      </w:r>
    </w:p>
    <w:p w14:paraId="196B1BE8" w14:textId="203BD095" w:rsidR="00772354" w:rsidRPr="00772354" w:rsidRDefault="00912054" w:rsidP="00B14D0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4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4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4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04F0D83D" w:rsidR="00E65FE8" w:rsidRDefault="001B398E" w:rsidP="001B398E">
      <w:pPr>
        <w:pStyle w:val="a4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</w:t>
      </w:r>
      <w:r w:rsidR="00FF0CD5">
        <w:rPr>
          <w:sz w:val="28"/>
          <w:szCs w:val="28"/>
        </w:rPr>
        <w:t xml:space="preserve">     </w:t>
      </w:r>
      <w:r w:rsidR="00DA02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B398E">
        <w:rPr>
          <w:sz w:val="28"/>
          <w:szCs w:val="28"/>
        </w:rPr>
        <w:t xml:space="preserve">           </w:t>
      </w:r>
      <w:r w:rsidR="003540F7">
        <w:rPr>
          <w:sz w:val="28"/>
          <w:szCs w:val="28"/>
        </w:rPr>
        <w:t>А.Ю. Смирнов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9BB18D" w14:textId="77777777" w:rsidR="00F85E0F" w:rsidRDefault="00F85E0F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42BCF5" w14:textId="77777777" w:rsidR="00E55772" w:rsidRDefault="00E55772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452E18" w14:textId="77777777" w:rsidR="00905757" w:rsidRDefault="0090575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645A0" w14:textId="77777777" w:rsidR="003E1E86" w:rsidRDefault="003E1E8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8A8A43" w14:textId="77777777" w:rsidR="006F6E23" w:rsidRDefault="006F6E23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E70342" w14:textId="77777777" w:rsidR="006F6E23" w:rsidRDefault="006F6E23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74C96D" w14:textId="77777777" w:rsidR="006F6E23" w:rsidRDefault="006F6E23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603B42" w14:textId="77777777" w:rsidR="006F6E23" w:rsidRDefault="006F6E23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0A0422" w14:textId="77777777" w:rsidR="003E1E86" w:rsidRDefault="003E1E8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4D739B" w14:textId="77777777" w:rsidR="003E1E86" w:rsidRDefault="003E1E86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4A1D5CBF" w:rsidR="00772354" w:rsidRPr="00611AA4" w:rsidRDefault="003540F7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Голубова</w:t>
      </w:r>
      <w:proofErr w:type="spellEnd"/>
    </w:p>
    <w:p w14:paraId="5632D034" w14:textId="32A2030B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FF0CD5">
          <w:pgSz w:w="11906" w:h="16838"/>
          <w:pgMar w:top="1135" w:right="566" w:bottom="1701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F85E0F">
        <w:rPr>
          <w:rFonts w:ascii="Times New Roman" w:eastAsia="Times New Roman" w:hAnsi="Times New Roman" w:cs="Times New Roman"/>
          <w:sz w:val="20"/>
          <w:szCs w:val="20"/>
        </w:rPr>
        <w:t>5</w:t>
      </w:r>
      <w:r w:rsidR="00AE78DC">
        <w:rPr>
          <w:rFonts w:ascii="Times New Roman" w:eastAsia="Times New Roman" w:hAnsi="Times New Roman" w:cs="Times New Roman"/>
          <w:sz w:val="20"/>
          <w:szCs w:val="20"/>
        </w:rPr>
        <w:t>6832</w:t>
      </w:r>
    </w:p>
    <w:p w14:paraId="0D42EC75" w14:textId="54BA0198" w:rsidR="00A01664" w:rsidRPr="00912054" w:rsidRDefault="00A01664" w:rsidP="00A01664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78DC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B75FFFF" w14:textId="77777777" w:rsidR="00A01664" w:rsidRPr="00912054" w:rsidRDefault="00A01664" w:rsidP="00A01664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8EABC04" w14:textId="77777777" w:rsidR="00A01664" w:rsidRPr="00912054" w:rsidRDefault="00A01664" w:rsidP="00A01664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403BD240" w14:textId="77777777" w:rsidR="00A01664" w:rsidRPr="00912054" w:rsidRDefault="00A01664" w:rsidP="00A01664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51FDB133" w14:textId="77777777" w:rsidR="00A01664" w:rsidRPr="00912054" w:rsidRDefault="00A01664" w:rsidP="00A01664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84D4AEB" w14:textId="1A199D33" w:rsidR="00EF6B82" w:rsidRDefault="00A01664" w:rsidP="00A01664">
      <w:pPr>
        <w:spacing w:after="0" w:line="240" w:lineRule="auto"/>
        <w:ind w:left="4253"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40F7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540F7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540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540F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06D502D" w14:textId="77777777" w:rsidR="00FC273F" w:rsidRDefault="00FC273F" w:rsidP="00A01664">
      <w:pPr>
        <w:spacing w:after="0" w:line="240" w:lineRule="auto"/>
        <w:ind w:left="4253" w:firstLine="5812"/>
        <w:rPr>
          <w:rFonts w:ascii="Times New Roman" w:eastAsia="Times New Roman" w:hAnsi="Times New Roman" w:cs="Times New Roman"/>
          <w:sz w:val="28"/>
          <w:szCs w:val="28"/>
        </w:rPr>
      </w:pPr>
    </w:p>
    <w:p w14:paraId="4FEC8148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Toc283218736"/>
      <w:bookmarkStart w:id="1" w:name="_Toc284838301"/>
      <w:bookmarkStart w:id="2" w:name="_Toc284838579"/>
      <w:bookmarkStart w:id="3" w:name="_Toc286650224"/>
      <w:bookmarkStart w:id="4" w:name="_Toc290045181"/>
      <w:bookmarkStart w:id="5" w:name="_Toc290544404"/>
      <w:r w:rsidRPr="00A253D3">
        <w:rPr>
          <w:rFonts w:ascii="Times New Roman" w:eastAsia="Times New Roman" w:hAnsi="Times New Roman" w:cs="Times New Roman"/>
          <w:sz w:val="28"/>
          <w:szCs w:val="24"/>
        </w:rPr>
        <w:t xml:space="preserve">ПАСПОРТ </w:t>
      </w:r>
    </w:p>
    <w:p w14:paraId="3F288E68" w14:textId="77777777" w:rsid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  <w:r w:rsidRPr="00A253D3">
        <w:rPr>
          <w:rFonts w:ascii="Times New Roman" w:eastAsia="Times New Roman" w:hAnsi="Times New Roman" w:cs="Times New Roman"/>
          <w:sz w:val="28"/>
          <w:szCs w:val="24"/>
        </w:rPr>
        <w:br/>
      </w:r>
      <w:r w:rsidRPr="00A253D3">
        <w:rPr>
          <w:rFonts w:ascii="Times New Roman" w:eastAsia="Times New Roman" w:hAnsi="Times New Roman" w:cs="Times New Roman"/>
          <w:sz w:val="28"/>
          <w:szCs w:val="28"/>
        </w:rPr>
        <w:t>«Газификация территории Никольского городского поселения Тосненского района Ленинградской области»</w:t>
      </w:r>
    </w:p>
    <w:p w14:paraId="23311870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14"/>
        <w:gridCol w:w="851"/>
        <w:gridCol w:w="1730"/>
        <w:gridCol w:w="1701"/>
        <w:gridCol w:w="1559"/>
        <w:gridCol w:w="1701"/>
        <w:gridCol w:w="2523"/>
      </w:tblGrid>
      <w:tr w:rsidR="00A253D3" w:rsidRPr="00A253D3" w14:paraId="4B480CE0" w14:textId="77777777" w:rsidTr="007F6B72">
        <w:trPr>
          <w:trHeight w:val="109"/>
        </w:trPr>
        <w:tc>
          <w:tcPr>
            <w:tcW w:w="4630" w:type="dxa"/>
            <w:shd w:val="clear" w:color="auto" w:fill="auto"/>
          </w:tcPr>
          <w:p w14:paraId="11EC112A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85B2285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2021-2026</w:t>
            </w:r>
          </w:p>
        </w:tc>
      </w:tr>
      <w:tr w:rsidR="00A253D3" w:rsidRPr="00A253D3" w14:paraId="07942CCD" w14:textId="77777777" w:rsidTr="007F6B72">
        <w:trPr>
          <w:trHeight w:val="247"/>
        </w:trPr>
        <w:tc>
          <w:tcPr>
            <w:tcW w:w="4630" w:type="dxa"/>
            <w:shd w:val="clear" w:color="auto" w:fill="auto"/>
          </w:tcPr>
          <w:p w14:paraId="2622CEEF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20696D56" w14:textId="38EC0FB3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</w:t>
            </w:r>
            <w:r w:rsidR="00353B9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</w:t>
            </w:r>
            <w:r w:rsidR="00353B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3D3" w:rsidRPr="00A253D3" w14:paraId="3561B249" w14:textId="77777777" w:rsidTr="007F6B72">
        <w:trPr>
          <w:trHeight w:val="109"/>
        </w:trPr>
        <w:tc>
          <w:tcPr>
            <w:tcW w:w="4630" w:type="dxa"/>
            <w:shd w:val="clear" w:color="auto" w:fill="auto"/>
          </w:tcPr>
          <w:p w14:paraId="5A875C8F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15F6BA9C" w14:textId="1F81CDAD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353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</w:t>
            </w:r>
            <w:r w:rsidR="00353B9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</w:t>
            </w:r>
            <w:r w:rsidR="00353B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253D3" w:rsidRPr="00A253D3" w14:paraId="186E955D" w14:textId="77777777" w:rsidTr="007F6B72">
        <w:trPr>
          <w:trHeight w:val="364"/>
        </w:trPr>
        <w:tc>
          <w:tcPr>
            <w:tcW w:w="4630" w:type="dxa"/>
            <w:shd w:val="clear" w:color="auto" w:fill="auto"/>
          </w:tcPr>
          <w:p w14:paraId="00017C88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541310FF" w14:textId="77777777" w:rsidR="00A253D3" w:rsidRPr="00A253D3" w:rsidRDefault="00A253D3" w:rsidP="00A253D3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Никольского городского поселения Тосненского района Ленинградской области </w:t>
            </w:r>
          </w:p>
          <w:p w14:paraId="7A7FEB30" w14:textId="77777777" w:rsidR="00A253D3" w:rsidRPr="00A253D3" w:rsidRDefault="00A253D3" w:rsidP="00A253D3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организации, определяемые в порядке, установленном Федеральным законом от 05.04.2013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253D3" w:rsidRPr="00A253D3" w14:paraId="7EAC9544" w14:textId="77777777" w:rsidTr="007F6B72">
        <w:trPr>
          <w:trHeight w:val="109"/>
        </w:trPr>
        <w:tc>
          <w:tcPr>
            <w:tcW w:w="4630" w:type="dxa"/>
            <w:shd w:val="clear" w:color="auto" w:fill="auto"/>
          </w:tcPr>
          <w:p w14:paraId="6564CD40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723007E" w14:textId="77777777" w:rsidR="00A253D3" w:rsidRPr="00A253D3" w:rsidRDefault="00A253D3" w:rsidP="00A253D3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44D6BF5C" w14:textId="77777777" w:rsidR="00A253D3" w:rsidRPr="00A253D3" w:rsidRDefault="00A253D3" w:rsidP="00A253D3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14:paraId="7D78013D" w14:textId="77777777" w:rsidR="00A253D3" w:rsidRPr="00A253D3" w:rsidRDefault="00A253D3" w:rsidP="00A253D3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частичное реформирование жилищно-коммунального хозяйства;</w:t>
            </w:r>
          </w:p>
          <w:p w14:paraId="7FD472AC" w14:textId="77777777" w:rsidR="00A253D3" w:rsidRPr="00A253D3" w:rsidRDefault="00A253D3" w:rsidP="00A253D3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144037E2" w14:textId="77777777" w:rsidR="00A253D3" w:rsidRPr="00A253D3" w:rsidRDefault="00A253D3" w:rsidP="00A253D3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граждан на газификацию индивидуальных жилых домов, независимо от форм собственности</w:t>
            </w:r>
          </w:p>
        </w:tc>
      </w:tr>
      <w:tr w:rsidR="00A253D3" w:rsidRPr="00A253D3" w14:paraId="69F5B1C0" w14:textId="77777777" w:rsidTr="007F6B72">
        <w:trPr>
          <w:trHeight w:val="109"/>
        </w:trPr>
        <w:tc>
          <w:tcPr>
            <w:tcW w:w="4630" w:type="dxa"/>
            <w:shd w:val="clear" w:color="auto" w:fill="auto"/>
          </w:tcPr>
          <w:p w14:paraId="3DE74C70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D6C2C8B" w14:textId="77777777" w:rsidR="00A253D3" w:rsidRPr="00A253D3" w:rsidRDefault="00A253D3" w:rsidP="00A253D3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пищеприготовления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горячего водоснабжения, а также бесперебойной и безопасной работы объектов газоснабжения в Никольском городском поселении</w:t>
            </w:r>
          </w:p>
        </w:tc>
      </w:tr>
      <w:tr w:rsidR="00A253D3" w:rsidRPr="00A253D3" w14:paraId="15F8E2D9" w14:textId="77777777" w:rsidTr="007F6B72">
        <w:trPr>
          <w:trHeight w:val="109"/>
        </w:trPr>
        <w:tc>
          <w:tcPr>
            <w:tcW w:w="4630" w:type="dxa"/>
            <w:shd w:val="clear" w:color="auto" w:fill="auto"/>
          </w:tcPr>
          <w:p w14:paraId="11B10A44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4FE37B50" w14:textId="77777777" w:rsidR="00A253D3" w:rsidRPr="00A253D3" w:rsidRDefault="00A253D3" w:rsidP="00A253D3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</w:t>
            </w:r>
            <w:proofErr w:type="spellStart"/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пищеприготовления</w:t>
            </w:r>
            <w:proofErr w:type="spellEnd"/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горячего водоснабжения, не ниже 90%;</w:t>
            </w:r>
          </w:p>
          <w:p w14:paraId="64FE9722" w14:textId="77777777" w:rsidR="00A253D3" w:rsidRPr="00A253D3" w:rsidRDefault="00A253D3" w:rsidP="00A253D3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</w:t>
            </w:r>
          </w:p>
        </w:tc>
      </w:tr>
      <w:tr w:rsidR="00A253D3" w:rsidRPr="00A253D3" w14:paraId="10B8CEBF" w14:textId="77777777" w:rsidTr="007F6B72">
        <w:trPr>
          <w:trHeight w:val="109"/>
        </w:trPr>
        <w:tc>
          <w:tcPr>
            <w:tcW w:w="4630" w:type="dxa"/>
            <w:shd w:val="clear" w:color="auto" w:fill="auto"/>
          </w:tcPr>
          <w:p w14:paraId="7D35AC57" w14:textId="76557175" w:rsidR="00A253D3" w:rsidRPr="00A253D3" w:rsidRDefault="00D76004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Проекты, м</w:t>
            </w:r>
            <w:r w:rsidR="00A253D3"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реализуемые в рамках муниципальной программы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0F216F55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«Организация газоснабжения»</w:t>
            </w:r>
          </w:p>
        </w:tc>
      </w:tr>
      <w:tr w:rsidR="00A253D3" w:rsidRPr="00A253D3" w14:paraId="3FB8C333" w14:textId="77777777" w:rsidTr="007F6B72">
        <w:trPr>
          <w:trHeight w:val="247"/>
        </w:trPr>
        <w:tc>
          <w:tcPr>
            <w:tcW w:w="4630" w:type="dxa"/>
            <w:shd w:val="clear" w:color="auto" w:fill="auto"/>
          </w:tcPr>
          <w:p w14:paraId="1CE03813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10079" w:type="dxa"/>
            <w:gridSpan w:val="7"/>
            <w:shd w:val="clear" w:color="auto" w:fill="auto"/>
          </w:tcPr>
          <w:p w14:paraId="60D3FDB4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Объем финансирования в 2021-2026 годы, в том числе по годам (тыс. руб.)</w:t>
            </w:r>
          </w:p>
        </w:tc>
      </w:tr>
      <w:tr w:rsidR="00A253D3" w:rsidRPr="00A253D3" w14:paraId="0DBE652B" w14:textId="77777777" w:rsidTr="007F6B72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54914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E07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239D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530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9ED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E3F61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Местный бюджет НГП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1D64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A253D3" w:rsidRPr="00A253D3" w14:paraId="0205C0D7" w14:textId="77777777" w:rsidTr="007F6B72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BD2F3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42F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C19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5 102,111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9A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27C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861,9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78F61F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4 240,211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4486CA2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253D3" w:rsidRPr="00A253D3" w14:paraId="3746E25F" w14:textId="77777777" w:rsidTr="007F6B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F4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9D0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592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70B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52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419F3F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3486ED3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253D3" w:rsidRPr="00A253D3" w14:paraId="745A3C0E" w14:textId="77777777" w:rsidTr="007F6B72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215E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83B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B68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925,016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4CD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C60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AD8B1D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925,016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68BEA203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253D3" w:rsidRPr="00A253D3" w14:paraId="5CAC12F6" w14:textId="77777777" w:rsidTr="007F6B72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E5AA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8E8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76D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 xml:space="preserve">420,000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70F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AF4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C3E10C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420,000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B9D4D51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253D3" w:rsidRPr="00A253D3" w14:paraId="30BEEB59" w14:textId="77777777" w:rsidTr="007F6B72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4EFE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822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C5E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 xml:space="preserve">394,016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EF2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9DC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E155DB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4DA792FE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253D3" w:rsidRPr="00A253D3" w14:paraId="7630147B" w14:textId="77777777" w:rsidTr="007F6B72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7D57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6F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072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73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BCC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659D02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394,016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C4535DC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253D3" w:rsidRPr="00A253D3" w14:paraId="7CE0527E" w14:textId="77777777" w:rsidTr="007F6B72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B18A" w14:textId="77777777" w:rsidR="00A253D3" w:rsidRPr="00A253D3" w:rsidRDefault="00A253D3" w:rsidP="00A2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28A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5F2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53D3">
              <w:rPr>
                <w:rFonts w:ascii="Times New Roman" w:eastAsia="Times New Roman" w:hAnsi="Times New Roman" w:cs="Times New Roman"/>
                <w:b/>
              </w:rPr>
              <w:t>7629,175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84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53D3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A95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53D3">
              <w:rPr>
                <w:rFonts w:ascii="Times New Roman" w:eastAsia="Times New Roman" w:hAnsi="Times New Roman" w:cs="Times New Roman"/>
                <w:b/>
              </w:rPr>
              <w:t>861,9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90685B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253D3">
              <w:rPr>
                <w:rFonts w:ascii="Times New Roman" w:eastAsia="Times New Roman" w:hAnsi="Times New Roman" w:cs="Times New Roman"/>
                <w:b/>
              </w:rPr>
              <w:t>6 767,275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05007049" w14:textId="77777777" w:rsidR="00A253D3" w:rsidRPr="00A253D3" w:rsidRDefault="00A253D3" w:rsidP="00A2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53D3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</w:tbl>
    <w:p w14:paraId="44C9B1E5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A7D6E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A9344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253D3" w:rsidRPr="00A253D3" w:rsidSect="00AE78DC">
          <w:pgSz w:w="16838" w:h="11906" w:orient="landscape"/>
          <w:pgMar w:top="993" w:right="1701" w:bottom="142" w:left="567" w:header="709" w:footer="709" w:gutter="0"/>
          <w:cols w:space="708"/>
          <w:docGrid w:linePitch="360"/>
        </w:sectPr>
      </w:pPr>
    </w:p>
    <w:p w14:paraId="14A07B49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A6626E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F449D9" w14:textId="0199EF40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DC1BA8A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C1DF628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47934F3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08F10EA5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22CB848B" w14:textId="77777777" w:rsidR="00AE78DC" w:rsidRDefault="00AE78DC" w:rsidP="00AE78DC">
      <w:pPr>
        <w:spacing w:after="0" w:line="240" w:lineRule="auto"/>
        <w:ind w:left="4253"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__.2024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28DBD12C" w14:textId="77777777" w:rsidR="00AE78DC" w:rsidRDefault="00AE78DC" w:rsidP="00AE78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9C2F91" w14:textId="097C17BC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«Газификация территории Никольского городского поселения Тосненского района Ленинградской области»</w:t>
      </w:r>
    </w:p>
    <w:p w14:paraId="64D99C59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2"/>
        <w:gridCol w:w="1984"/>
        <w:gridCol w:w="1365"/>
        <w:gridCol w:w="1470"/>
        <w:gridCol w:w="1701"/>
        <w:gridCol w:w="1701"/>
        <w:gridCol w:w="1576"/>
      </w:tblGrid>
      <w:tr w:rsidR="00A253D3" w:rsidRPr="00A253D3" w14:paraId="4E140926" w14:textId="77777777" w:rsidTr="00AE78DC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F7E6" w14:textId="2F014C46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5C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2F8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37C" w14:textId="5CF0357B" w:rsidR="00A253D3" w:rsidRPr="00A253D3" w:rsidRDefault="00AE78DC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ресурсного обеспечения</w:t>
            </w:r>
            <w:r w:rsidR="00A253D3" w:rsidRPr="00A253D3">
              <w:rPr>
                <w:rFonts w:ascii="Times New Roman" w:eastAsia="Times New Roman" w:hAnsi="Times New Roman" w:cs="Times New Roman"/>
              </w:rPr>
              <w:t xml:space="preserve"> (тыс. руб., в ценах соответствующих лет)</w:t>
            </w:r>
          </w:p>
        </w:tc>
      </w:tr>
      <w:tr w:rsidR="00A253D3" w:rsidRPr="00A253D3" w14:paraId="3012F973" w14:textId="77777777" w:rsidTr="00AE78D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1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1B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EA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D2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65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C8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D4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AA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Прочие источники</w:t>
            </w:r>
          </w:p>
        </w:tc>
      </w:tr>
      <w:tr w:rsidR="00A253D3" w:rsidRPr="00A253D3" w14:paraId="1087A9A1" w14:textId="77777777" w:rsidTr="00AE78DC">
        <w:trPr>
          <w:trHeight w:val="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DC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2D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90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2A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6A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24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63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EF8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253D3" w:rsidRPr="00A253D3" w14:paraId="0DF8AD1A" w14:textId="77777777" w:rsidTr="00AE78DC">
        <w:trPr>
          <w:trHeight w:val="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350CB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  <w:p w14:paraId="2BBF4447" w14:textId="77777777" w:rsidR="00A253D3" w:rsidRPr="00A253D3" w:rsidRDefault="00A253D3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«Газификация территории Никольского городского поселения Тосненского района Ленинградской области»</w:t>
            </w:r>
          </w:p>
          <w:p w14:paraId="63AB2B0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EF0E8" w14:textId="1902225F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</w:t>
            </w:r>
            <w:r w:rsidR="00353B97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</w:t>
            </w:r>
            <w:r w:rsidR="00353B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8B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1E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97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03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37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C7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3D3" w:rsidRPr="00A253D3" w14:paraId="29491831" w14:textId="77777777" w:rsidTr="00AE78DC">
        <w:trPr>
          <w:trHeight w:val="168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576F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D3B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1D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2C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21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F3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2B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B7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5465CEED" w14:textId="77777777" w:rsidTr="00AE78DC">
        <w:trPr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1E8F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2B6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59B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9D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12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7E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F3D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27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7A55A18B" w14:textId="77777777" w:rsidTr="00AE78DC">
        <w:trPr>
          <w:trHeight w:val="24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2D9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0FAD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B9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D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34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325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D8E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420,000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5A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0FACA57B" w14:textId="77777777" w:rsidTr="00AE78DC">
        <w:trPr>
          <w:trHeight w:val="342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34C7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8DAD3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4F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7C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335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7C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A9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394,016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96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5A2C67BC" w14:textId="77777777" w:rsidTr="00AE78DC">
        <w:trPr>
          <w:trHeight w:val="208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2C5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C91D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0B3" w14:textId="6F74A86D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E12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3E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62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EE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F0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6A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3D3" w:rsidRPr="00A253D3" w14:paraId="4D5256F0" w14:textId="77777777" w:rsidTr="00AE78DC">
        <w:trPr>
          <w:trHeight w:val="29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3F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89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B5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DA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7629,175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95E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988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A98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6 767,275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7E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253D3" w:rsidRPr="00A253D3" w14:paraId="633B597D" w14:textId="77777777" w:rsidTr="007F6B72">
        <w:trPr>
          <w:trHeight w:val="76"/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A3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</w:rPr>
              <w:t>Процессная часть</w:t>
            </w:r>
          </w:p>
        </w:tc>
      </w:tr>
      <w:tr w:rsidR="00A253D3" w:rsidRPr="00A253D3" w14:paraId="7FDD38AA" w14:textId="77777777" w:rsidTr="00AE78DC">
        <w:trPr>
          <w:trHeight w:val="2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B84" w14:textId="06556B52" w:rsidR="00A253D3" w:rsidRPr="00A253D3" w:rsidRDefault="003540F7" w:rsidP="00A2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A253D3"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 «Организация газоснабжения»</w:t>
            </w:r>
          </w:p>
          <w:p w14:paraId="4BF7B18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BA" w14:textId="7190AA19" w:rsidR="003540F7" w:rsidRPr="00A253D3" w:rsidRDefault="00353B97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Никольского городского 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поселения Тосненского района Ленинградской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89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8B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CDD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F98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4B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3F5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3D3" w:rsidRPr="00A253D3" w14:paraId="32B526AB" w14:textId="77777777" w:rsidTr="00AE78D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9B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A5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4E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8FD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83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54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51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36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144C3833" w14:textId="77777777" w:rsidTr="00AE78D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633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8B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2F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35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615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B1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A68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BBE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0AF18F93" w14:textId="77777777" w:rsidTr="00AE78D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DA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7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2C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89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38C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CF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46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7A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3F88A34E" w14:textId="77777777" w:rsidTr="00AE78DC">
        <w:trPr>
          <w:trHeight w:val="83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A94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81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C7E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FD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A16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A9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5F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5C3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79B375A5" w14:textId="77777777" w:rsidTr="00AE78DC">
        <w:trPr>
          <w:trHeight w:val="801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C8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509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CFC" w14:textId="6E4342F2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E12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CF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66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D82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C0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305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53D3" w:rsidRPr="00A253D3" w14:paraId="30F17CB7" w14:textId="77777777" w:rsidTr="00AE78D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8EF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B8A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A91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9ED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7629,175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647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FF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47B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6 767,275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170" w14:textId="77777777" w:rsidR="00A253D3" w:rsidRPr="00A253D3" w:rsidRDefault="00A253D3" w:rsidP="00A253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40F7" w:rsidRPr="00A253D3" w14:paraId="2879D96C" w14:textId="77777777" w:rsidTr="00AE78DC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09C60" w14:textId="0B672233" w:rsidR="003540F7" w:rsidRPr="00A253D3" w:rsidRDefault="003540F7" w:rsidP="0035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Мероприятия по обслуживанию объектов газификации</w:t>
            </w:r>
          </w:p>
          <w:p w14:paraId="4C301528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8129" w14:textId="3B32638F" w:rsidR="003540F7" w:rsidRPr="00A253D3" w:rsidRDefault="00353B9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5BC" w14:textId="7EBCC55F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03D" w14:textId="2AECDAE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5 102,111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748" w14:textId="5B96A0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F091" w14:textId="3C96D92F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45F" w14:textId="0216C5C2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4 240,211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51B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0F7" w:rsidRPr="00A253D3" w14:paraId="560515EC" w14:textId="77777777" w:rsidTr="00AE78D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4153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C439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BF5" w14:textId="3EAD433F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308" w14:textId="17F9A255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07A" w14:textId="5ED54435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ADB" w14:textId="36A6A156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191" w14:textId="3188324A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F62" w14:textId="50FE16C0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40F7" w:rsidRPr="00A253D3" w14:paraId="4B743A96" w14:textId="77777777" w:rsidTr="00AE78D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8D27E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FF8A6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015" w14:textId="3EBBA3BC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F0F" w14:textId="3F8530EC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C96" w14:textId="73B2AE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40B" w14:textId="28DBF82E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C8A" w14:textId="19CCB463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925,016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9DA" w14:textId="5D30EBDE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40F7" w:rsidRPr="00A253D3" w14:paraId="02D92F8E" w14:textId="77777777" w:rsidTr="00AE78D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64D2C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B4CC7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62F" w14:textId="38D57C70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563" w14:textId="7113B7E4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869" w14:textId="1C82928D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0EFF" w14:textId="583CF44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0DC" w14:textId="35742574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8EA" w14:textId="43CDAEEE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40F7" w:rsidRPr="00A253D3" w14:paraId="53CC53BB" w14:textId="77777777" w:rsidTr="00AE78D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B4B23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33F6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1B1" w14:textId="44BCA77E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74E" w14:textId="14726E1C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110" w14:textId="04F6D9C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F5B" w14:textId="0D0D643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6E7" w14:textId="55CA38F1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BBF" w14:textId="49F760C6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40F7" w:rsidRPr="00A253D3" w14:paraId="37D62EFC" w14:textId="77777777" w:rsidTr="00AE78D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1EC78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9AC41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2B3" w14:textId="7E191392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="00E12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4E3" w14:textId="1E0AAD0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35C" w14:textId="1A9C9799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16B" w14:textId="047088F3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D46" w14:textId="6C4286E0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394,016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363" w14:textId="4F3D2CD8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40F7" w:rsidRPr="00A253D3" w14:paraId="7ADD3E26" w14:textId="77777777" w:rsidTr="00AE78D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915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9C0" w14:textId="7777777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3C2" w14:textId="78EE42D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0CD" w14:textId="67873348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7629,175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4D1" w14:textId="48C730B1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8CB" w14:textId="1CA3C07B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8AF" w14:textId="511C01C7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6 767,275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93F" w14:textId="3A7D19FE" w:rsidR="003540F7" w:rsidRPr="00A253D3" w:rsidRDefault="003540F7" w:rsidP="00354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53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3B4A48F4" w14:textId="31A993F9" w:rsidR="00A253D3" w:rsidRDefault="00A253D3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519E7845" w14:textId="4778CD7A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006F9612" w14:textId="53DCCE5C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58E58480" w14:textId="78190913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37E114A" w14:textId="466A3998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43063D7" w14:textId="7F733752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021E4DB0" w14:textId="5F970704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3FF5197E" w14:textId="38DFDCFA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F2D335D" w14:textId="0418811B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3B1DA846" w14:textId="7BCD597F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0FEF55B3" w14:textId="6BB7718B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78BC034" w14:textId="47597B82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4EE4045D" w14:textId="1C885155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34A4F2C9" w14:textId="3702D8BE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0341D50F" w14:textId="0F97405F" w:rsidR="003540F7" w:rsidRDefault="003540F7" w:rsidP="00A253D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26F82511" w14:textId="4BA2D04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8B2C569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D4C0485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08561EB6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6AE4EF07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6BB2C13F" w14:textId="77777777" w:rsidR="00AE78DC" w:rsidRDefault="00AE78DC" w:rsidP="00AE78DC">
      <w:pPr>
        <w:spacing w:after="0" w:line="240" w:lineRule="auto"/>
        <w:ind w:left="4253"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__.2024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7CB03511" w14:textId="43AC88B2" w:rsidR="00A253D3" w:rsidRDefault="00A253D3" w:rsidP="00AE7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D04E36A" w14:textId="77777777" w:rsidR="00AE78DC" w:rsidRPr="00A253D3" w:rsidRDefault="00AE78DC" w:rsidP="00AE7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0EF0CFDB" w14:textId="043AB3CD"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Сведения о показателях</w:t>
      </w:r>
      <w:r w:rsidR="00AE78DC">
        <w:rPr>
          <w:rFonts w:ascii="Times New Roman" w:eastAsia="Times New Roman" w:hAnsi="Times New Roman" w:cs="Times New Roman"/>
          <w:sz w:val="28"/>
          <w:szCs w:val="28"/>
        </w:rPr>
        <w:t xml:space="preserve"> (индикаторах)</w:t>
      </w: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AE78DC">
        <w:rPr>
          <w:rFonts w:ascii="Times New Roman" w:eastAsia="Times New Roman" w:hAnsi="Times New Roman" w:cs="Times New Roman"/>
          <w:sz w:val="28"/>
          <w:szCs w:val="28"/>
        </w:rPr>
        <w:t>и их значение</w:t>
      </w:r>
    </w:p>
    <w:p w14:paraId="4762AFA4" w14:textId="77777777" w:rsidR="00A253D3" w:rsidRPr="00A253D3" w:rsidRDefault="00A253D3" w:rsidP="00A25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275"/>
        <w:gridCol w:w="1985"/>
        <w:gridCol w:w="1701"/>
        <w:gridCol w:w="1843"/>
        <w:gridCol w:w="1417"/>
        <w:gridCol w:w="1701"/>
        <w:gridCol w:w="1418"/>
      </w:tblGrid>
      <w:tr w:rsidR="00A253D3" w:rsidRPr="00A253D3" w14:paraId="4B504DFC" w14:textId="77777777" w:rsidTr="007F6B72">
        <w:trPr>
          <w:trHeight w:val="360"/>
          <w:tblCellSpacing w:w="5" w:type="nil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16D" w14:textId="76E7D1B3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D31" w14:textId="42C53313" w:rsidR="00A253D3" w:rsidRPr="00A253D3" w:rsidRDefault="00AE78DC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253D3"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(индикатор) </w:t>
            </w:r>
            <w:r w:rsidR="00A253D3"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512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3B9" w14:textId="7508EA18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AE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r w:rsidR="00AE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(индикаторов)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750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3D3" w:rsidRPr="00A253D3" w14:paraId="45DAC308" w14:textId="77777777" w:rsidTr="007F6B72">
        <w:trPr>
          <w:trHeight w:val="720"/>
          <w:tblCellSpacing w:w="5" w:type="nil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B5D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16C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8FE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C4F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(2021 год)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9D8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 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2022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076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F532A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3CC632FF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14:paraId="1A9F3815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73021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E4C2A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CA97F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F367F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A52F2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CD937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год реализации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год</w:t>
            </w:r>
          </w:p>
          <w:p w14:paraId="111601E1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2C1A0" w14:textId="77777777" w:rsidR="00A253D3" w:rsidRPr="00AE78DC" w:rsidRDefault="00A253D3" w:rsidP="00A253D3">
            <w:pPr>
              <w:rPr>
                <w:rFonts w:ascii="Times New Roman" w:hAnsi="Times New Roman" w:cs="Times New Roman"/>
              </w:rPr>
            </w:pPr>
            <w:r w:rsidRPr="00AE78DC">
              <w:rPr>
                <w:rFonts w:ascii="Times New Roman" w:hAnsi="Times New Roman" w:cs="Times New Roman"/>
              </w:rPr>
              <w:t>Пятый год реализации 2026год</w:t>
            </w:r>
          </w:p>
        </w:tc>
      </w:tr>
      <w:tr w:rsidR="00A253D3" w:rsidRPr="00A253D3" w14:paraId="1BE43433" w14:textId="77777777" w:rsidTr="007F6B72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4AD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AD4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C22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428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806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1B0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3918CD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975B1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A50600" w14:textId="77777777" w:rsidR="00A253D3" w:rsidRPr="00A253D3" w:rsidRDefault="00A253D3" w:rsidP="00A25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78DC" w:rsidRPr="00A253D3" w14:paraId="0A4490E1" w14:textId="77777777" w:rsidTr="00791854">
        <w:trPr>
          <w:tblCellSpacing w:w="5" w:type="nil"/>
          <w:jc w:val="center"/>
        </w:trPr>
        <w:tc>
          <w:tcPr>
            <w:tcW w:w="151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CBB" w14:textId="3F5159E4" w:rsidR="00AE78DC" w:rsidRPr="00AE78DC" w:rsidRDefault="00AE78DC" w:rsidP="00AE7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bookmarkStart w:id="6" w:name="_Hlk168327395"/>
            <w:r w:rsidRPr="00A253D3">
              <w:rPr>
                <w:rFonts w:ascii="Times New Roman" w:eastAsia="Times New Roman" w:hAnsi="Times New Roman" w:cs="Times New Roman"/>
              </w:rPr>
              <w:t>«Газификация территории Никольского городского поселения Тосненского района Ленинградской области»</w:t>
            </w:r>
            <w:bookmarkEnd w:id="6"/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8DC" w:rsidRPr="00A253D3" w14:paraId="28849D26" w14:textId="77777777" w:rsidTr="00AE5E1C">
        <w:trPr>
          <w:trHeight w:val="358"/>
          <w:tblCellSpacing w:w="5" w:type="nil"/>
          <w:jc w:val="center"/>
        </w:trPr>
        <w:tc>
          <w:tcPr>
            <w:tcW w:w="151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2E8" w14:textId="09701940" w:rsidR="00AE78DC" w:rsidRPr="00AE78DC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жилищного фонда Никольского городского поселения</w:t>
            </w:r>
          </w:p>
        </w:tc>
      </w:tr>
      <w:tr w:rsidR="00AE78DC" w:rsidRPr="00A253D3" w14:paraId="28CD518C" w14:textId="77777777" w:rsidTr="00AE78DC">
        <w:trPr>
          <w:trHeight w:val="41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1CD" w14:textId="77777777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00E" w14:textId="6CBB16BB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14C2" w14:textId="12CEE70D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30FD" w14:textId="26829A44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43EF" w14:textId="7B64F38C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027D" w14:textId="6AE041AF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701" w14:textId="3844D248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EA26" w14:textId="4343E9CD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627" w14:textId="2C856EF0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78DC" w:rsidRPr="00A253D3" w14:paraId="56C5561D" w14:textId="77777777" w:rsidTr="00AE78DC">
        <w:trPr>
          <w:trHeight w:val="358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778" w14:textId="77777777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B68" w14:textId="215D9178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1584" w14:textId="7A50DD96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2F8A" w14:textId="36C76602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78A8" w14:textId="1AA13385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F5C" w14:textId="35423229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D74" w14:textId="77777777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D99" w14:textId="77777777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422" w14:textId="77777777" w:rsidR="00AE78DC" w:rsidRPr="00A253D3" w:rsidRDefault="00AE78DC" w:rsidP="00A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F45329" w14:textId="77777777" w:rsidR="00A253D3" w:rsidRPr="00A253D3" w:rsidRDefault="00A253D3" w:rsidP="00A253D3">
      <w:pPr>
        <w:spacing w:after="160" w:line="259" w:lineRule="auto"/>
        <w:rPr>
          <w:rFonts w:ascii="Calibri" w:eastAsia="Calibri" w:hAnsi="Calibri" w:cs="Times New Roman"/>
          <w:szCs w:val="28"/>
          <w:lang w:eastAsia="en-US"/>
        </w:rPr>
        <w:sectPr w:rsidR="00A253D3" w:rsidRPr="00A253D3" w:rsidSect="003C0D6A">
          <w:footerReference w:type="default" r:id="rId8"/>
          <w:pgSz w:w="16840" w:h="11907" w:orient="landscape"/>
          <w:pgMar w:top="426" w:right="1134" w:bottom="0" w:left="1134" w:header="709" w:footer="0" w:gutter="0"/>
          <w:cols w:space="708"/>
          <w:docGrid w:linePitch="360"/>
        </w:sectPr>
      </w:pPr>
    </w:p>
    <w:p w14:paraId="3D75D4E4" w14:textId="34A0EBDE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6C750A63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11C76D1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C071DB3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580B1379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3BF6F2AE" w14:textId="77777777" w:rsidR="00AE78DC" w:rsidRDefault="00AE78DC" w:rsidP="00AE78DC">
      <w:pPr>
        <w:spacing w:after="0" w:line="240" w:lineRule="auto"/>
        <w:ind w:left="4253"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__.2024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6DF616E9" w14:textId="77777777" w:rsidR="00A253D3" w:rsidRPr="00A253D3" w:rsidRDefault="00A253D3" w:rsidP="00BA5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9E926" w14:textId="0BC228CB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Информация о взаимосвязи целей, задач, ожидаемых результатов, показателей и мероприятий муниципальной программы</w:t>
      </w:r>
      <w:r w:rsidR="00AE7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8DC" w:rsidRPr="00AE78DC">
        <w:rPr>
          <w:rFonts w:ascii="Times New Roman" w:eastAsia="Times New Roman" w:hAnsi="Times New Roman" w:cs="Times New Roman"/>
          <w:sz w:val="28"/>
          <w:szCs w:val="28"/>
        </w:rPr>
        <w:t>«Газификация территории Никольского городского поселения Тосненского района Ленинградской области»</w:t>
      </w:r>
    </w:p>
    <w:p w14:paraId="06D21E11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D81BB0" w14:textId="77777777" w:rsidR="00A253D3" w:rsidRPr="00A253D3" w:rsidRDefault="00A253D3" w:rsidP="00A253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384"/>
        <w:gridCol w:w="2384"/>
        <w:gridCol w:w="2453"/>
        <w:gridCol w:w="2447"/>
      </w:tblGrid>
      <w:tr w:rsidR="00A253D3" w:rsidRPr="00A253D3" w14:paraId="0C830385" w14:textId="77777777" w:rsidTr="00AE78DC">
        <w:trPr>
          <w:trHeight w:val="60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489" w14:textId="16D12408" w:rsidR="00A253D3" w:rsidRPr="00A253D3" w:rsidRDefault="00A253D3" w:rsidP="00AE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Цель муниципальной 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8F6" w14:textId="2D85D3DD" w:rsidR="00A253D3" w:rsidRPr="00A253D3" w:rsidRDefault="00A253D3" w:rsidP="00AE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Задача муниципальной 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103" w14:textId="09C1DD25" w:rsidR="00A253D3" w:rsidRPr="00A253D3" w:rsidRDefault="00A253D3" w:rsidP="00AE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655" w14:textId="3466353E" w:rsidR="00A253D3" w:rsidRPr="00A253D3" w:rsidRDefault="00AE78DC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Структурный элемент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3FE" w14:textId="40D227D8" w:rsidR="00A253D3" w:rsidRPr="00A253D3" w:rsidRDefault="00A253D3" w:rsidP="00AE7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Целевой показатель муниципальной программы</w:t>
            </w:r>
          </w:p>
        </w:tc>
      </w:tr>
      <w:tr w:rsidR="00A253D3" w:rsidRPr="00A253D3" w14:paraId="56955711" w14:textId="77777777" w:rsidTr="007F6B72">
        <w:trPr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A4B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2D6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914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39F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CCE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A253D3" w:rsidRPr="00A253D3" w14:paraId="23A090F2" w14:textId="77777777" w:rsidTr="007F6B72">
        <w:trPr>
          <w:trHeight w:val="2672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729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- Газификация природным газом индивидуального жилого фонда в Никольском городском поселении Тосненского района Ленинградской области</w:t>
            </w:r>
          </w:p>
          <w:p w14:paraId="5F317D85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- создание безопасных и благоприятных условий проживания граждан;</w:t>
            </w:r>
          </w:p>
          <w:p w14:paraId="08A9380D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- частичное реформирование жилищно-коммунального хозяйства;</w:t>
            </w:r>
          </w:p>
          <w:p w14:paraId="5ED8114E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- удовлетворение потребностей граждан в газовом топливе для бытовых нужд;</w:t>
            </w:r>
          </w:p>
          <w:p w14:paraId="221CBB39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- снижение затрат граждан на газификацию индивидуальных жилых домов, независимо от форм собственности.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409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</w:t>
            </w:r>
            <w:proofErr w:type="spellStart"/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>пищеприготовления</w:t>
            </w:r>
            <w:proofErr w:type="spellEnd"/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горячего водоснабжения, а также бесперебойной и безопасной работы объектов газоснабжения в Никольском городском поселении.</w:t>
            </w:r>
          </w:p>
          <w:p w14:paraId="2009EE4E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26E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-Достижение уровня газоснабжения граждан, проживающих в жилищном фонде, не обеспеченном природным газом для удовлетворения потребности в газе в качестве топлива, </w:t>
            </w:r>
            <w:proofErr w:type="spellStart"/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>пищеприготовления</w:t>
            </w:r>
            <w:proofErr w:type="spellEnd"/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горячего водоснабжения, не ниже 90%;</w:t>
            </w:r>
          </w:p>
          <w:p w14:paraId="2186635D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Calibri" w:hAnsi="Times New Roman" w:cs="Times New Roman"/>
                <w:sz w:val="18"/>
                <w:szCs w:val="18"/>
              </w:rPr>
              <w:t>- выполнение обязательств государства перед гражданами, проживающими в жилищном фонде, не обеспеченном природным газом, для удовлетворения потребности в газоснабжении.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29D" w14:textId="77777777" w:rsidR="00A253D3" w:rsidRPr="00A253D3" w:rsidRDefault="00A253D3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253D3">
              <w:rPr>
                <w:rFonts w:ascii="Times New Roman" w:eastAsia="Times New Roman" w:hAnsi="Times New Roman" w:cs="Times New Roman"/>
                <w:sz w:val="18"/>
                <w:szCs w:val="24"/>
              </w:rPr>
              <w:t>Организация газоснабжения.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3FB" w14:textId="3D819E91" w:rsidR="00A253D3" w:rsidRPr="00A253D3" w:rsidRDefault="00AE78DC" w:rsidP="00A2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E78DC">
              <w:rPr>
                <w:rFonts w:ascii="Times New Roman" w:eastAsia="Times New Roman" w:hAnsi="Times New Roman" w:cs="Times New Roman"/>
                <w:sz w:val="18"/>
                <w:szCs w:val="24"/>
              </w:rPr>
              <w:t>Уровень газификации жилищного фонда Никольского городского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</w:tr>
    </w:tbl>
    <w:p w14:paraId="6C29D41C" w14:textId="77777777" w:rsidR="00BA5A76" w:rsidRDefault="00BA5A76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237BA" w14:textId="7475F44B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430D946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10C3230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0BEE3A86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4D47ED69" w14:textId="77777777" w:rsidR="00AE78DC" w:rsidRPr="00912054" w:rsidRDefault="00AE78DC" w:rsidP="00AE78DC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5B6BC0F7" w14:textId="77777777" w:rsidR="00AE78DC" w:rsidRDefault="00AE78DC" w:rsidP="00AE78DC">
      <w:pPr>
        <w:spacing w:after="0" w:line="240" w:lineRule="auto"/>
        <w:ind w:left="4253"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__.2024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7034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38F29F52" w14:textId="77777777" w:rsidR="00A253D3" w:rsidRPr="00A253D3" w:rsidRDefault="00A253D3" w:rsidP="00CB3877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97249" w14:textId="77777777" w:rsidR="00AE78DC" w:rsidRDefault="00AE78DC" w:rsidP="00AE78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</w:rPr>
      </w:pPr>
      <w:bookmarkStart w:id="7" w:name="_Hlk168321298"/>
    </w:p>
    <w:p w14:paraId="1483E153" w14:textId="2DA53EDD" w:rsidR="00AE78DC" w:rsidRDefault="00AE78DC" w:rsidP="00AE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3"/>
        </w:rPr>
      </w:pPr>
      <w:r w:rsidRPr="00AE78DC">
        <w:rPr>
          <w:rFonts w:ascii="Times New Roman" w:eastAsia="Times New Roman" w:hAnsi="Times New Roman" w:cs="Times New Roman"/>
          <w:bCs/>
          <w:sz w:val="28"/>
          <w:szCs w:val="23"/>
        </w:rPr>
        <w:t>Сведения о порядке сбора информации и методике расчета показателя (индикатора) муниципальной программы</w:t>
      </w:r>
    </w:p>
    <w:p w14:paraId="5E7F4BCE" w14:textId="546C76B1" w:rsidR="00AE78DC" w:rsidRPr="00AE78DC" w:rsidRDefault="00AE78DC" w:rsidP="00AE7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3"/>
        </w:rPr>
      </w:pPr>
      <w:r w:rsidRPr="00AE78DC">
        <w:rPr>
          <w:rFonts w:ascii="Times New Roman" w:eastAsia="Times New Roman" w:hAnsi="Times New Roman" w:cs="Times New Roman"/>
          <w:bCs/>
          <w:sz w:val="28"/>
          <w:szCs w:val="23"/>
        </w:rPr>
        <w:t>«Газификация территории Никольского городского поселения Тосненского района Ленинградской области»</w:t>
      </w:r>
    </w:p>
    <w:p w14:paraId="2D7973B9" w14:textId="77777777" w:rsidR="00AE78DC" w:rsidRPr="00AE78DC" w:rsidRDefault="00AE78DC" w:rsidP="00AE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"/>
        <w:tblW w:w="1547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1559"/>
        <w:gridCol w:w="567"/>
        <w:gridCol w:w="2181"/>
        <w:gridCol w:w="1504"/>
        <w:gridCol w:w="2410"/>
        <w:gridCol w:w="1331"/>
        <w:gridCol w:w="1559"/>
        <w:gridCol w:w="2126"/>
        <w:gridCol w:w="1788"/>
      </w:tblGrid>
      <w:tr w:rsidR="00AE78DC" w:rsidRPr="00AE78DC" w14:paraId="41623D73" w14:textId="77777777" w:rsidTr="002B05D0">
        <w:trPr>
          <w:trHeight w:val="1120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0C2" w14:textId="77777777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BE012" w14:textId="77777777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FD1DB" w14:textId="77777777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4B2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4BD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9B8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показателя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044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1ED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формирования (формула) 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показателя и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методические пояснения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70B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Базовые  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196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сбора и индекс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формы 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0FF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наблюдения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7BF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Обхват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совокупности</w:t>
            </w:r>
          </w:p>
        </w:tc>
      </w:tr>
      <w:tr w:rsidR="00AE78DC" w:rsidRPr="00AE78DC" w14:paraId="17420316" w14:textId="77777777" w:rsidTr="002B05D0">
        <w:trPr>
          <w:trHeight w:val="320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E0E" w14:textId="77777777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1A7" w14:textId="5FB4BDD8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18"/>
                <w:szCs w:val="24"/>
              </w:rPr>
              <w:t>Уровень газификации жилищного фонда Никольского городского поселения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32B" w14:textId="4D795C84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7BF" w14:textId="0B3F8D9D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Характеризует эффективность реализации мероприятий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ню</w:t>
            </w: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газификации жилищного фонда Никольского городского поселения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D09" w14:textId="77777777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на 01 января года, следующего за отчетным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FD0" w14:textId="77777777" w:rsidR="00AE78DC" w:rsidRDefault="008D3EFF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P- A/Sx100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где</w:t>
            </w:r>
          </w:p>
          <w:p w14:paraId="2E7F4790" w14:textId="77777777" w:rsidR="008D3EFF" w:rsidRDefault="008D3EFF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необходимый показатель;</w:t>
            </w:r>
          </w:p>
          <w:p w14:paraId="3136367D" w14:textId="77777777" w:rsidR="008D3EFF" w:rsidRDefault="008D3EFF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число жителей, имеющих возможность подключения к газопроводу;</w:t>
            </w:r>
          </w:p>
          <w:p w14:paraId="47A68328" w14:textId="135975F9" w:rsidR="008D3EFF" w:rsidRPr="008D3EFF" w:rsidRDefault="008D3EFF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D3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число жителей поселения.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AE8" w14:textId="1635D085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D45" w14:textId="77777777" w:rsidR="00AE78DC" w:rsidRPr="00AE78DC" w:rsidRDefault="00AE78DC" w:rsidP="00A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(мониторинг)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4A1" w14:textId="6FA970A3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</w:t>
            </w:r>
            <w:r w:rsidR="002A73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90CF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Никольского городского поселения Тосненского района Ленинградской области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FAF" w14:textId="77777777" w:rsidR="00AE78DC" w:rsidRPr="00AE78DC" w:rsidRDefault="00AE78DC" w:rsidP="00AE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D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информация</w:t>
            </w:r>
          </w:p>
        </w:tc>
      </w:tr>
    </w:tbl>
    <w:p w14:paraId="5A7D138B" w14:textId="77777777" w:rsidR="00AE78DC" w:rsidRPr="00AE78DC" w:rsidRDefault="00AE78DC" w:rsidP="00AE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3B050" w14:textId="77777777" w:rsidR="00AE78DC" w:rsidRPr="00AE78DC" w:rsidRDefault="00AE78DC" w:rsidP="00AE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14:paraId="4ED6E9A0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D7AFD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409E9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253D3" w:rsidRPr="00A253D3" w:rsidSect="00AE78DC">
          <w:footerReference w:type="default" r:id="rId9"/>
          <w:pgSz w:w="16840" w:h="11907" w:orient="landscape"/>
          <w:pgMar w:top="851" w:right="1134" w:bottom="1418" w:left="1134" w:header="720" w:footer="720" w:gutter="0"/>
          <w:cols w:space="708"/>
          <w:docGrid w:linePitch="360"/>
        </w:sectPr>
      </w:pPr>
    </w:p>
    <w:p w14:paraId="3A5305E6" w14:textId="5559608D" w:rsidR="00A253D3" w:rsidRPr="00A253D3" w:rsidRDefault="00B90CF4" w:rsidP="00B90CF4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Pr="00B90CF4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</w:t>
      </w:r>
    </w:p>
    <w:p w14:paraId="1E162864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6366D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газораспределения и газоснабжения способствует проведению работ по расширению газовых сетей по частному сектору. Что приведет к дальнейшему росту уровня благоустройства индивидуальных жилых домов, улучшению социально-экономических условий жизни населения и улучшению экологической обстановки. </w:t>
      </w:r>
    </w:p>
    <w:p w14:paraId="7B1FFE19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Настоящая Программа в соответствии с Положением о газификации</w:t>
      </w:r>
      <w:r w:rsidRPr="00A253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53D3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 обеспечит решение проблемы газификации жилищного фонда Никольского городского поселения Тосненского района Ленинградской области:</w:t>
      </w:r>
    </w:p>
    <w:p w14:paraId="1563F5A1" w14:textId="77777777" w:rsidR="00A253D3" w:rsidRPr="00A253D3" w:rsidRDefault="00A253D3" w:rsidP="00A253D3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36D2CE5F" w14:textId="00175A58" w:rsidR="00A253D3" w:rsidRDefault="00A253D3" w:rsidP="00A253D3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3DEE4B65" w14:textId="77777777" w:rsidR="00BA5A76" w:rsidRPr="00A253D3" w:rsidRDefault="00BA5A76" w:rsidP="00BA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вопросы газификации жилищного фонда на территории МО 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79CF2EDD" w14:textId="02F46291" w:rsidR="00BA5A76" w:rsidRPr="00A253D3" w:rsidRDefault="00BA5A76" w:rsidP="00BA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соответствии с Федеральными законами от 06.10.2003 № 131-ФЗ «Об общих принципах организации местного самоуправления в РФ»; от 31.03.1999 № 69-ФЗ «О газоснабжении в Российской Федерации»; в соответствии с постановлением Правительства Российской Федерации от 13.09.2021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организаций», постановлением Правительства Ленинградской области от 13.12.2018 № 484 «Об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от 30.08.2013 № 282 «Об утверждении 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</w:t>
      </w:r>
      <w:r w:rsidRPr="00A253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253D3">
        <w:rPr>
          <w:rFonts w:ascii="Times New Roman" w:eastAsia="Times New Roman" w:hAnsi="Times New Roman" w:cs="Times New Roman"/>
          <w:sz w:val="28"/>
          <w:szCs w:val="28"/>
        </w:rPr>
        <w:t>и повышение энергоэффективности в Ленинградской области».</w:t>
      </w:r>
    </w:p>
    <w:p w14:paraId="1C45D7F0" w14:textId="77777777" w:rsidR="00BA5A76" w:rsidRPr="00B90CF4" w:rsidRDefault="00BA5A76" w:rsidP="00BA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Формирование и ведение реестра объектов газификации жилищного фонда поселения.</w:t>
      </w:r>
    </w:p>
    <w:p w14:paraId="57ACB76E" w14:textId="77777777" w:rsidR="00A253D3" w:rsidRPr="00A253D3" w:rsidRDefault="00A253D3" w:rsidP="00BA5A76">
      <w:pPr>
        <w:tabs>
          <w:tab w:val="left" w:pos="3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984E1" w14:textId="19776922" w:rsidR="00A253D3" w:rsidRDefault="00B90CF4" w:rsidP="00A253D3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F4">
        <w:rPr>
          <w:rFonts w:ascii="Times New Roman" w:eastAsia="Times New Roman" w:hAnsi="Times New Roman" w:cs="Times New Roman"/>
          <w:b/>
          <w:sz w:val="28"/>
          <w:szCs w:val="28"/>
        </w:rPr>
        <w:t>Раздел 2. Приоритеты, цели и задачи Муниципальной программы</w:t>
      </w:r>
    </w:p>
    <w:p w14:paraId="1508FFBE" w14:textId="77777777" w:rsidR="00B90CF4" w:rsidRPr="00A253D3" w:rsidRDefault="00B90CF4" w:rsidP="00A253D3">
      <w:pPr>
        <w:tabs>
          <w:tab w:val="left" w:pos="3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BCF062" w14:textId="6238FC5A" w:rsidR="001074EB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 в целях повышения социально-экономического уровня и качества жизни населения.</w:t>
      </w:r>
    </w:p>
    <w:p w14:paraId="14E3C98B" w14:textId="77777777" w:rsidR="001074EB" w:rsidRPr="00A253D3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Для решения задачи Программа включает в себя работу по следующим направлениям:</w:t>
      </w:r>
    </w:p>
    <w:p w14:paraId="01B79405" w14:textId="77777777" w:rsidR="001074EB" w:rsidRPr="00A253D3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формирование законодательной и нормативной базы для обеспечения удовлетворения потребностей граждан в газовом топливе для бытовых нужд;</w:t>
      </w:r>
    </w:p>
    <w:p w14:paraId="7AB631F8" w14:textId="77777777" w:rsidR="001074EB" w:rsidRPr="00A253D3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3AA7F31A" w14:textId="77777777" w:rsidR="001074EB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 формирование и ведение реестра объектов газификации жилищного фонда;</w:t>
      </w:r>
    </w:p>
    <w:p w14:paraId="58260E86" w14:textId="48C9D954" w:rsidR="001074EB" w:rsidRPr="00A253D3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-обеспечение содержания и технического обслуживания газораспределительных сетей на территории Никольского городского поселения Тосненского района Ленинградской области;</w:t>
      </w:r>
    </w:p>
    <w:p w14:paraId="470821F7" w14:textId="77777777" w:rsidR="001074EB" w:rsidRPr="00A253D3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установление очередности работ по газификации жилищного фонда;</w:t>
      </w:r>
    </w:p>
    <w:p w14:paraId="3F35FAD0" w14:textId="4FBC224B" w:rsidR="001074EB" w:rsidRPr="00A253D3" w:rsidRDefault="001074EB" w:rsidP="00107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97FAB" w14:textId="77777777" w:rsidR="001074EB" w:rsidRPr="00A253D3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Программы является газификация природным газом индивидуального жилого фонда в Никольском городском поселении, финансовое и организационное обеспечение выполнения мероприятий программы. </w:t>
      </w:r>
    </w:p>
    <w:p w14:paraId="2B93A4C1" w14:textId="7F7C865D" w:rsidR="001074EB" w:rsidRPr="00A253D3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5A244D96" w14:textId="09A7BC6D" w:rsidR="001074EB" w:rsidRPr="00A253D3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природным газом индивидуальных жилых домов, расположенных на территории Никольского городского поселения Тосненского района Ленинградской области, в целях отопления, </w:t>
      </w: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</w:rPr>
        <w:t>пищеприготовления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A76">
        <w:rPr>
          <w:rFonts w:ascii="Times New Roman" w:eastAsia="Times New Roman" w:hAnsi="Times New Roman" w:cs="Times New Roman"/>
          <w:sz w:val="28"/>
          <w:szCs w:val="28"/>
        </w:rPr>
        <w:br/>
      </w:r>
      <w:r w:rsidRPr="00A253D3">
        <w:rPr>
          <w:rFonts w:ascii="Times New Roman" w:eastAsia="Times New Roman" w:hAnsi="Times New Roman" w:cs="Times New Roman"/>
          <w:sz w:val="28"/>
          <w:szCs w:val="28"/>
        </w:rPr>
        <w:t>и горячего водоснабжения, а также бесперебойной и безопасной работы объектов газоснабжения в Никольском городском поселении.</w:t>
      </w:r>
    </w:p>
    <w:p w14:paraId="3DC16CA7" w14:textId="77777777" w:rsidR="001074EB" w:rsidRPr="00A253D3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снижение риска возникновения аварийных ситуаций;</w:t>
      </w:r>
    </w:p>
    <w:p w14:paraId="4072117E" w14:textId="77777777" w:rsidR="001074EB" w:rsidRPr="00A253D3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-газификация дер.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</w:rPr>
        <w:t>Пустынка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25BC7D" w14:textId="673B9CF0" w:rsidR="001074EB" w:rsidRDefault="001074EB" w:rsidP="001074EB">
      <w:pPr>
        <w:tabs>
          <w:tab w:val="left" w:pos="35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-газификация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Гладкое. </w:t>
      </w:r>
    </w:p>
    <w:p w14:paraId="0B4AC16A" w14:textId="0507ECE9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Формирование нормативной правовой базы для газификации жилищного фонда поселения.</w:t>
      </w:r>
    </w:p>
    <w:p w14:paraId="05FCB7B2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4B1FCE07" w14:textId="77777777" w:rsidR="00A253D3" w:rsidRPr="00A253D3" w:rsidRDefault="00A253D3" w:rsidP="00A253D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Уровень газификации поселения будет составлять 90 %.</w:t>
      </w:r>
    </w:p>
    <w:p w14:paraId="1E2FBC62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обеспечит:</w:t>
      </w:r>
    </w:p>
    <w:p w14:paraId="285ACD46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</w:r>
      <w:proofErr w:type="spellStart"/>
      <w:r w:rsidRPr="00A253D3">
        <w:rPr>
          <w:rFonts w:ascii="Times New Roman" w:eastAsia="Times New Roman" w:hAnsi="Times New Roman" w:cs="Times New Roman"/>
          <w:sz w:val="28"/>
          <w:szCs w:val="28"/>
        </w:rPr>
        <w:t>пищеприготовления</w:t>
      </w:r>
      <w:proofErr w:type="spellEnd"/>
      <w:r w:rsidRPr="00A253D3">
        <w:rPr>
          <w:rFonts w:ascii="Times New Roman" w:eastAsia="Times New Roman" w:hAnsi="Times New Roman" w:cs="Times New Roman"/>
          <w:sz w:val="28"/>
          <w:szCs w:val="28"/>
        </w:rPr>
        <w:t xml:space="preserve"> и горячего водоснабжения;</w:t>
      </w:r>
    </w:p>
    <w:p w14:paraId="3E81CFD2" w14:textId="54F934D8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0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3">
        <w:rPr>
          <w:rFonts w:ascii="Times New Roman" w:eastAsia="Times New Roman" w:hAnsi="Times New Roman" w:cs="Times New Roman"/>
          <w:sz w:val="28"/>
          <w:szCs w:val="28"/>
        </w:rPr>
        <w:t>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150E7984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напряженности;</w:t>
      </w:r>
    </w:p>
    <w:p w14:paraId="675888B4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- улучшение состояния здоровья населения.</w:t>
      </w:r>
    </w:p>
    <w:p w14:paraId="0D14EE0F" w14:textId="3677A29E" w:rsidR="00A253D3" w:rsidRPr="00B90CF4" w:rsidRDefault="00A253D3" w:rsidP="00B9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14:paraId="76FD8099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Основным критерием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763B74E6" w14:textId="77777777" w:rsidR="00A253D3" w:rsidRPr="00A253D3" w:rsidRDefault="00A253D3" w:rsidP="00A25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D3">
        <w:rPr>
          <w:rFonts w:ascii="Times New Roman" w:eastAsia="Times New Roman" w:hAnsi="Times New Roman" w:cs="Times New Roman"/>
          <w:sz w:val="28"/>
          <w:szCs w:val="28"/>
        </w:rPr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p w14:paraId="0EC442FD" w14:textId="77777777" w:rsidR="00FC273F" w:rsidRPr="00FC273F" w:rsidRDefault="00FC273F" w:rsidP="00A253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FC273F" w:rsidRPr="00FC273F" w:rsidSect="00BA5A76">
      <w:footerReference w:type="default" r:id="rId10"/>
      <w:pgSz w:w="11906" w:h="16838"/>
      <w:pgMar w:top="1134" w:right="70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8497" w14:textId="77777777" w:rsidR="0093150F" w:rsidRDefault="0093150F">
      <w:pPr>
        <w:spacing w:after="0" w:line="240" w:lineRule="auto"/>
      </w:pPr>
      <w:r>
        <w:separator/>
      </w:r>
    </w:p>
  </w:endnote>
  <w:endnote w:type="continuationSeparator" w:id="0">
    <w:p w14:paraId="35C4A937" w14:textId="77777777" w:rsidR="0093150F" w:rsidRDefault="0093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9D8E" w14:textId="77777777" w:rsidR="00A253D3" w:rsidRPr="00981186" w:rsidRDefault="00A253D3" w:rsidP="0098118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F72" w14:textId="77777777" w:rsidR="00A253D3" w:rsidRDefault="00A253D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4022" w14:textId="77777777" w:rsidR="00F40181" w:rsidRPr="00981186" w:rsidRDefault="00F40181" w:rsidP="00F401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B61E" w14:textId="77777777" w:rsidR="0093150F" w:rsidRDefault="0093150F">
      <w:pPr>
        <w:spacing w:after="0" w:line="240" w:lineRule="auto"/>
      </w:pPr>
      <w:r>
        <w:separator/>
      </w:r>
    </w:p>
  </w:footnote>
  <w:footnote w:type="continuationSeparator" w:id="0">
    <w:p w14:paraId="634DF5CD" w14:textId="77777777" w:rsidR="0093150F" w:rsidRDefault="00931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462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975D5E"/>
    <w:multiLevelType w:val="hybridMultilevel"/>
    <w:tmpl w:val="0FD22AB6"/>
    <w:lvl w:ilvl="0" w:tplc="9DA09128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43C66"/>
    <w:rsid w:val="0004760E"/>
    <w:rsid w:val="00051370"/>
    <w:rsid w:val="00057245"/>
    <w:rsid w:val="0006091A"/>
    <w:rsid w:val="00062CE1"/>
    <w:rsid w:val="00066851"/>
    <w:rsid w:val="00066FA4"/>
    <w:rsid w:val="00075937"/>
    <w:rsid w:val="00081CDB"/>
    <w:rsid w:val="000A178C"/>
    <w:rsid w:val="000A41C0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4EB"/>
    <w:rsid w:val="00107AD5"/>
    <w:rsid w:val="001163E9"/>
    <w:rsid w:val="00116743"/>
    <w:rsid w:val="001210C7"/>
    <w:rsid w:val="001270A9"/>
    <w:rsid w:val="0013349D"/>
    <w:rsid w:val="00134B0A"/>
    <w:rsid w:val="00143879"/>
    <w:rsid w:val="00147EDE"/>
    <w:rsid w:val="00151751"/>
    <w:rsid w:val="00153E65"/>
    <w:rsid w:val="00153F37"/>
    <w:rsid w:val="001543EC"/>
    <w:rsid w:val="001548CE"/>
    <w:rsid w:val="00163A1C"/>
    <w:rsid w:val="001650F4"/>
    <w:rsid w:val="0017253E"/>
    <w:rsid w:val="00172BA4"/>
    <w:rsid w:val="001731E8"/>
    <w:rsid w:val="00173F89"/>
    <w:rsid w:val="00185FD1"/>
    <w:rsid w:val="00186F03"/>
    <w:rsid w:val="00195C1F"/>
    <w:rsid w:val="0019610C"/>
    <w:rsid w:val="001A5208"/>
    <w:rsid w:val="001A71CB"/>
    <w:rsid w:val="001B398E"/>
    <w:rsid w:val="001B7607"/>
    <w:rsid w:val="001C167D"/>
    <w:rsid w:val="001C35A6"/>
    <w:rsid w:val="001C574F"/>
    <w:rsid w:val="001C57A6"/>
    <w:rsid w:val="001D0571"/>
    <w:rsid w:val="001D7B06"/>
    <w:rsid w:val="001D7DA2"/>
    <w:rsid w:val="001E4014"/>
    <w:rsid w:val="001E4942"/>
    <w:rsid w:val="001E59E9"/>
    <w:rsid w:val="002010C4"/>
    <w:rsid w:val="00201295"/>
    <w:rsid w:val="002313C6"/>
    <w:rsid w:val="002351E5"/>
    <w:rsid w:val="002367C0"/>
    <w:rsid w:val="0024149A"/>
    <w:rsid w:val="00255FF4"/>
    <w:rsid w:val="0025656C"/>
    <w:rsid w:val="0025707B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0C67"/>
    <w:rsid w:val="002A158D"/>
    <w:rsid w:val="002A175F"/>
    <w:rsid w:val="002A3D81"/>
    <w:rsid w:val="002A41D5"/>
    <w:rsid w:val="002A5CF9"/>
    <w:rsid w:val="002A7366"/>
    <w:rsid w:val="002B0C6B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164A9"/>
    <w:rsid w:val="00316A47"/>
    <w:rsid w:val="00331900"/>
    <w:rsid w:val="00340755"/>
    <w:rsid w:val="00340B83"/>
    <w:rsid w:val="00350064"/>
    <w:rsid w:val="00352BF6"/>
    <w:rsid w:val="00353B97"/>
    <w:rsid w:val="003540F7"/>
    <w:rsid w:val="00361495"/>
    <w:rsid w:val="003652B5"/>
    <w:rsid w:val="0036731E"/>
    <w:rsid w:val="003675F5"/>
    <w:rsid w:val="00377FAB"/>
    <w:rsid w:val="0038280B"/>
    <w:rsid w:val="003833A9"/>
    <w:rsid w:val="0038507D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1E86"/>
    <w:rsid w:val="003E2879"/>
    <w:rsid w:val="003E6233"/>
    <w:rsid w:val="003E69F3"/>
    <w:rsid w:val="003F2103"/>
    <w:rsid w:val="003F3E53"/>
    <w:rsid w:val="003F444F"/>
    <w:rsid w:val="003F785E"/>
    <w:rsid w:val="00411536"/>
    <w:rsid w:val="004167FA"/>
    <w:rsid w:val="004232DD"/>
    <w:rsid w:val="004507DE"/>
    <w:rsid w:val="0045539C"/>
    <w:rsid w:val="004646BC"/>
    <w:rsid w:val="00464796"/>
    <w:rsid w:val="00465FAB"/>
    <w:rsid w:val="00470AFB"/>
    <w:rsid w:val="0047423B"/>
    <w:rsid w:val="00490279"/>
    <w:rsid w:val="004A1FD9"/>
    <w:rsid w:val="004A268B"/>
    <w:rsid w:val="004A464D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0DBE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40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123BD"/>
    <w:rsid w:val="006244A8"/>
    <w:rsid w:val="0065490E"/>
    <w:rsid w:val="00660792"/>
    <w:rsid w:val="00664CC2"/>
    <w:rsid w:val="006722DC"/>
    <w:rsid w:val="00684452"/>
    <w:rsid w:val="00696735"/>
    <w:rsid w:val="006A2466"/>
    <w:rsid w:val="006A3F40"/>
    <w:rsid w:val="006A5106"/>
    <w:rsid w:val="006B1813"/>
    <w:rsid w:val="006C1936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032E"/>
    <w:rsid w:val="006F45E0"/>
    <w:rsid w:val="006F6E23"/>
    <w:rsid w:val="0070473B"/>
    <w:rsid w:val="00715D3C"/>
    <w:rsid w:val="0072761D"/>
    <w:rsid w:val="00733D39"/>
    <w:rsid w:val="007340A4"/>
    <w:rsid w:val="007351A0"/>
    <w:rsid w:val="00745101"/>
    <w:rsid w:val="00746AD0"/>
    <w:rsid w:val="00747103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9701B"/>
    <w:rsid w:val="007A1CEF"/>
    <w:rsid w:val="007B3B3E"/>
    <w:rsid w:val="007B5002"/>
    <w:rsid w:val="007C511D"/>
    <w:rsid w:val="007C5283"/>
    <w:rsid w:val="007C7E31"/>
    <w:rsid w:val="007D22DD"/>
    <w:rsid w:val="007E28EE"/>
    <w:rsid w:val="007F0841"/>
    <w:rsid w:val="007F1033"/>
    <w:rsid w:val="007F1ECE"/>
    <w:rsid w:val="008007FA"/>
    <w:rsid w:val="00800C31"/>
    <w:rsid w:val="0080122B"/>
    <w:rsid w:val="008157BB"/>
    <w:rsid w:val="0081742F"/>
    <w:rsid w:val="00822C74"/>
    <w:rsid w:val="008246F5"/>
    <w:rsid w:val="008274A2"/>
    <w:rsid w:val="00832F69"/>
    <w:rsid w:val="008372F7"/>
    <w:rsid w:val="00840363"/>
    <w:rsid w:val="00843AC4"/>
    <w:rsid w:val="00845C9D"/>
    <w:rsid w:val="0084606E"/>
    <w:rsid w:val="00846166"/>
    <w:rsid w:val="008534F1"/>
    <w:rsid w:val="0086133C"/>
    <w:rsid w:val="00872BB8"/>
    <w:rsid w:val="00873AD7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A5677"/>
    <w:rsid w:val="008B05EE"/>
    <w:rsid w:val="008B4AAC"/>
    <w:rsid w:val="008C263B"/>
    <w:rsid w:val="008C45F6"/>
    <w:rsid w:val="008D0A2B"/>
    <w:rsid w:val="008D1D69"/>
    <w:rsid w:val="008D3EFF"/>
    <w:rsid w:val="008E55C6"/>
    <w:rsid w:val="008F31F7"/>
    <w:rsid w:val="00900A6E"/>
    <w:rsid w:val="0090188C"/>
    <w:rsid w:val="009038C3"/>
    <w:rsid w:val="00904BAA"/>
    <w:rsid w:val="00905757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150F"/>
    <w:rsid w:val="00932230"/>
    <w:rsid w:val="0094033B"/>
    <w:rsid w:val="009420A6"/>
    <w:rsid w:val="00947176"/>
    <w:rsid w:val="00956AF2"/>
    <w:rsid w:val="00960252"/>
    <w:rsid w:val="0096270D"/>
    <w:rsid w:val="00963E7C"/>
    <w:rsid w:val="00963E9B"/>
    <w:rsid w:val="00966765"/>
    <w:rsid w:val="00966AE1"/>
    <w:rsid w:val="00971A2D"/>
    <w:rsid w:val="009748CF"/>
    <w:rsid w:val="00975D37"/>
    <w:rsid w:val="0097675E"/>
    <w:rsid w:val="00994523"/>
    <w:rsid w:val="009A1159"/>
    <w:rsid w:val="009A12B1"/>
    <w:rsid w:val="009A65A0"/>
    <w:rsid w:val="009B5208"/>
    <w:rsid w:val="009D6DB7"/>
    <w:rsid w:val="009E4114"/>
    <w:rsid w:val="009F3A55"/>
    <w:rsid w:val="00A01664"/>
    <w:rsid w:val="00A01CD9"/>
    <w:rsid w:val="00A0723D"/>
    <w:rsid w:val="00A103E7"/>
    <w:rsid w:val="00A1076D"/>
    <w:rsid w:val="00A13F08"/>
    <w:rsid w:val="00A22B16"/>
    <w:rsid w:val="00A24DD1"/>
    <w:rsid w:val="00A253D3"/>
    <w:rsid w:val="00A54FC1"/>
    <w:rsid w:val="00A55F22"/>
    <w:rsid w:val="00A57882"/>
    <w:rsid w:val="00A60BC1"/>
    <w:rsid w:val="00A63229"/>
    <w:rsid w:val="00A742EB"/>
    <w:rsid w:val="00A8057E"/>
    <w:rsid w:val="00A805BD"/>
    <w:rsid w:val="00A94298"/>
    <w:rsid w:val="00A976F5"/>
    <w:rsid w:val="00AB0A77"/>
    <w:rsid w:val="00AB68B7"/>
    <w:rsid w:val="00AB7E8E"/>
    <w:rsid w:val="00AC0D88"/>
    <w:rsid w:val="00AC33EB"/>
    <w:rsid w:val="00AC6E50"/>
    <w:rsid w:val="00AD2ED7"/>
    <w:rsid w:val="00AD3F21"/>
    <w:rsid w:val="00AE45A6"/>
    <w:rsid w:val="00AE4ABB"/>
    <w:rsid w:val="00AE78DC"/>
    <w:rsid w:val="00AF603A"/>
    <w:rsid w:val="00B015D0"/>
    <w:rsid w:val="00B0194E"/>
    <w:rsid w:val="00B10277"/>
    <w:rsid w:val="00B14D0A"/>
    <w:rsid w:val="00B172F5"/>
    <w:rsid w:val="00B179A3"/>
    <w:rsid w:val="00B267D7"/>
    <w:rsid w:val="00B47596"/>
    <w:rsid w:val="00B50932"/>
    <w:rsid w:val="00B50AB4"/>
    <w:rsid w:val="00B516D0"/>
    <w:rsid w:val="00B51B84"/>
    <w:rsid w:val="00B5261C"/>
    <w:rsid w:val="00B61C5B"/>
    <w:rsid w:val="00B637FD"/>
    <w:rsid w:val="00B64CF3"/>
    <w:rsid w:val="00B755FE"/>
    <w:rsid w:val="00B80D95"/>
    <w:rsid w:val="00B81DA9"/>
    <w:rsid w:val="00B87142"/>
    <w:rsid w:val="00B90CF4"/>
    <w:rsid w:val="00BA4BE9"/>
    <w:rsid w:val="00BA5A76"/>
    <w:rsid w:val="00BA7FFB"/>
    <w:rsid w:val="00BB460C"/>
    <w:rsid w:val="00BC3581"/>
    <w:rsid w:val="00BC3E15"/>
    <w:rsid w:val="00BD6071"/>
    <w:rsid w:val="00BE324A"/>
    <w:rsid w:val="00BE36E2"/>
    <w:rsid w:val="00BE49C7"/>
    <w:rsid w:val="00BE7CFA"/>
    <w:rsid w:val="00BF6F10"/>
    <w:rsid w:val="00C05B36"/>
    <w:rsid w:val="00C1072C"/>
    <w:rsid w:val="00C10F06"/>
    <w:rsid w:val="00C11991"/>
    <w:rsid w:val="00C13F58"/>
    <w:rsid w:val="00C14131"/>
    <w:rsid w:val="00C16CBE"/>
    <w:rsid w:val="00C25DA8"/>
    <w:rsid w:val="00C27827"/>
    <w:rsid w:val="00C313A3"/>
    <w:rsid w:val="00C33717"/>
    <w:rsid w:val="00C37230"/>
    <w:rsid w:val="00C4087C"/>
    <w:rsid w:val="00C42F27"/>
    <w:rsid w:val="00C44D74"/>
    <w:rsid w:val="00C46B3B"/>
    <w:rsid w:val="00C46D49"/>
    <w:rsid w:val="00C52151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B3877"/>
    <w:rsid w:val="00CC6902"/>
    <w:rsid w:val="00CD0147"/>
    <w:rsid w:val="00CD4F4E"/>
    <w:rsid w:val="00CD7644"/>
    <w:rsid w:val="00CE08E3"/>
    <w:rsid w:val="00CE20F2"/>
    <w:rsid w:val="00CE2A67"/>
    <w:rsid w:val="00CE4119"/>
    <w:rsid w:val="00CF13C3"/>
    <w:rsid w:val="00CF3CC8"/>
    <w:rsid w:val="00CF501F"/>
    <w:rsid w:val="00D02DBE"/>
    <w:rsid w:val="00D04C86"/>
    <w:rsid w:val="00D16212"/>
    <w:rsid w:val="00D17F3D"/>
    <w:rsid w:val="00D23CB1"/>
    <w:rsid w:val="00D27199"/>
    <w:rsid w:val="00D30B1E"/>
    <w:rsid w:val="00D33694"/>
    <w:rsid w:val="00D411DF"/>
    <w:rsid w:val="00D51458"/>
    <w:rsid w:val="00D51F61"/>
    <w:rsid w:val="00D5326B"/>
    <w:rsid w:val="00D53A16"/>
    <w:rsid w:val="00D6151F"/>
    <w:rsid w:val="00D66F3C"/>
    <w:rsid w:val="00D76004"/>
    <w:rsid w:val="00D81555"/>
    <w:rsid w:val="00D81E84"/>
    <w:rsid w:val="00D96950"/>
    <w:rsid w:val="00DA02DD"/>
    <w:rsid w:val="00DA19FA"/>
    <w:rsid w:val="00DA3B52"/>
    <w:rsid w:val="00DA69E4"/>
    <w:rsid w:val="00DB42AD"/>
    <w:rsid w:val="00DB4DF3"/>
    <w:rsid w:val="00DB5BEA"/>
    <w:rsid w:val="00DC099A"/>
    <w:rsid w:val="00DC2024"/>
    <w:rsid w:val="00DD003C"/>
    <w:rsid w:val="00DD0769"/>
    <w:rsid w:val="00DD0C4A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07FCC"/>
    <w:rsid w:val="00E1129D"/>
    <w:rsid w:val="00E12497"/>
    <w:rsid w:val="00E15674"/>
    <w:rsid w:val="00E22B29"/>
    <w:rsid w:val="00E238DA"/>
    <w:rsid w:val="00E23F0A"/>
    <w:rsid w:val="00E2418A"/>
    <w:rsid w:val="00E24995"/>
    <w:rsid w:val="00E30589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0F63"/>
    <w:rsid w:val="00E528BC"/>
    <w:rsid w:val="00E53564"/>
    <w:rsid w:val="00E53F0E"/>
    <w:rsid w:val="00E54114"/>
    <w:rsid w:val="00E55772"/>
    <w:rsid w:val="00E6024E"/>
    <w:rsid w:val="00E63B7F"/>
    <w:rsid w:val="00E658D1"/>
    <w:rsid w:val="00E65FE8"/>
    <w:rsid w:val="00E7066E"/>
    <w:rsid w:val="00E73858"/>
    <w:rsid w:val="00E75AAA"/>
    <w:rsid w:val="00E826E0"/>
    <w:rsid w:val="00E84B98"/>
    <w:rsid w:val="00E85314"/>
    <w:rsid w:val="00E91886"/>
    <w:rsid w:val="00E93129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4C39"/>
    <w:rsid w:val="00EE7017"/>
    <w:rsid w:val="00EF40B7"/>
    <w:rsid w:val="00EF6B82"/>
    <w:rsid w:val="00F06D7C"/>
    <w:rsid w:val="00F13D15"/>
    <w:rsid w:val="00F14D29"/>
    <w:rsid w:val="00F20192"/>
    <w:rsid w:val="00F20700"/>
    <w:rsid w:val="00F20C64"/>
    <w:rsid w:val="00F2102B"/>
    <w:rsid w:val="00F311F6"/>
    <w:rsid w:val="00F40181"/>
    <w:rsid w:val="00F43BF6"/>
    <w:rsid w:val="00F45872"/>
    <w:rsid w:val="00F45D6F"/>
    <w:rsid w:val="00F4601B"/>
    <w:rsid w:val="00F472FA"/>
    <w:rsid w:val="00F47AD6"/>
    <w:rsid w:val="00F50CE4"/>
    <w:rsid w:val="00F5170D"/>
    <w:rsid w:val="00F51D57"/>
    <w:rsid w:val="00F5327F"/>
    <w:rsid w:val="00F547E4"/>
    <w:rsid w:val="00F547E6"/>
    <w:rsid w:val="00F54D16"/>
    <w:rsid w:val="00F734D8"/>
    <w:rsid w:val="00F76278"/>
    <w:rsid w:val="00F81301"/>
    <w:rsid w:val="00F85833"/>
    <w:rsid w:val="00F85E0F"/>
    <w:rsid w:val="00F9010F"/>
    <w:rsid w:val="00F916AC"/>
    <w:rsid w:val="00F92A33"/>
    <w:rsid w:val="00F92F21"/>
    <w:rsid w:val="00FA7826"/>
    <w:rsid w:val="00FC24AB"/>
    <w:rsid w:val="00FC273F"/>
    <w:rsid w:val="00FC435B"/>
    <w:rsid w:val="00FC58CD"/>
    <w:rsid w:val="00FC6557"/>
    <w:rsid w:val="00FD2459"/>
    <w:rsid w:val="00FD37B7"/>
    <w:rsid w:val="00FD6707"/>
    <w:rsid w:val="00FE45B2"/>
    <w:rsid w:val="00FE72A8"/>
    <w:rsid w:val="00FF0342"/>
    <w:rsid w:val="00FF0CD5"/>
    <w:rsid w:val="00FF3423"/>
    <w:rsid w:val="00FF665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3E5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E557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E557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qFormat/>
    <w:rsid w:val="00E55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E5577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5577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0"/>
    <w:next w:val="a0"/>
    <w:link w:val="60"/>
    <w:qFormat/>
    <w:rsid w:val="00E5577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E5577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1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8">
    <w:name w:val="Balloon Text"/>
    <w:basedOn w:val="a0"/>
    <w:link w:val="a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0"/>
    <w:link w:val="ab"/>
    <w:qFormat/>
    <w:rsid w:val="00E318A7"/>
    <w:pPr>
      <w:ind w:left="720"/>
      <w:contextualSpacing/>
    </w:pPr>
  </w:style>
  <w:style w:type="paragraph" w:styleId="ac">
    <w:name w:val="header"/>
    <w:basedOn w:val="a0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DD0C4A"/>
  </w:style>
  <w:style w:type="paragraph" w:customStyle="1" w:styleId="ConsNonformat">
    <w:name w:val="ConsNonformat"/>
    <w:rsid w:val="00DD0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D0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59"/>
    <w:rsid w:val="00DD0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nhideWhenUsed/>
    <w:rsid w:val="00DD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DD0C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D0C4A"/>
    <w:rPr>
      <w:vertAlign w:val="superscript"/>
    </w:rPr>
  </w:style>
  <w:style w:type="character" w:customStyle="1" w:styleId="10">
    <w:name w:val="Заголовок 1 Знак"/>
    <w:basedOn w:val="a1"/>
    <w:link w:val="1"/>
    <w:rsid w:val="00E55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55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21">
    <w:name w:val="Нет списка2"/>
    <w:next w:val="a3"/>
    <w:semiHidden/>
    <w:rsid w:val="00E55772"/>
  </w:style>
  <w:style w:type="numbering" w:customStyle="1" w:styleId="110">
    <w:name w:val="Нет списка11"/>
    <w:next w:val="a3"/>
    <w:uiPriority w:val="99"/>
    <w:semiHidden/>
    <w:unhideWhenUsed/>
    <w:rsid w:val="00E55772"/>
  </w:style>
  <w:style w:type="character" w:customStyle="1" w:styleId="12">
    <w:name w:val="Гиперссылка1"/>
    <w:uiPriority w:val="99"/>
    <w:unhideWhenUsed/>
    <w:rsid w:val="00E55772"/>
    <w:rPr>
      <w:color w:val="0000FF"/>
      <w:u w:val="single"/>
    </w:rPr>
  </w:style>
  <w:style w:type="numbering" w:customStyle="1" w:styleId="111">
    <w:name w:val="Нет списка111"/>
    <w:next w:val="a3"/>
    <w:semiHidden/>
    <w:rsid w:val="00E55772"/>
  </w:style>
  <w:style w:type="paragraph" w:customStyle="1" w:styleId="ConsPlusCell">
    <w:name w:val="ConsPlusCell"/>
    <w:rsid w:val="00E557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0"/>
    <w:link w:val="23"/>
    <w:rsid w:val="00E557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1"/>
    <w:link w:val="22"/>
    <w:rsid w:val="00E55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Цветовое выделение"/>
    <w:rsid w:val="00E55772"/>
    <w:rPr>
      <w:b/>
      <w:color w:val="000080"/>
      <w:sz w:val="20"/>
    </w:rPr>
  </w:style>
  <w:style w:type="paragraph" w:customStyle="1" w:styleId="af5">
    <w:name w:val="Заголовок статьи"/>
    <w:basedOn w:val="a0"/>
    <w:next w:val="a0"/>
    <w:rsid w:val="00E5577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4">
    <w:name w:val="Body Text 2"/>
    <w:basedOn w:val="a0"/>
    <w:link w:val="25"/>
    <w:rsid w:val="00E55772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1"/>
    <w:link w:val="24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E5577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557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rsid w:val="00E55772"/>
    <w:rPr>
      <w:rFonts w:cs="Times New Roman"/>
    </w:rPr>
  </w:style>
  <w:style w:type="paragraph" w:styleId="af7">
    <w:name w:val="Body Text"/>
    <w:aliases w:val="Основной текст Знак Знак,bt"/>
    <w:basedOn w:val="a0"/>
    <w:link w:val="af8"/>
    <w:rsid w:val="00E55772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Знак"/>
    <w:aliases w:val="Основной текст Знак Знак Знак,bt Знак"/>
    <w:basedOn w:val="a1"/>
    <w:link w:val="af7"/>
    <w:rsid w:val="00E55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rsid w:val="00E557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Основной текст 3 Знак"/>
    <w:basedOn w:val="a1"/>
    <w:link w:val="33"/>
    <w:rsid w:val="00E557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Без интервала1"/>
    <w:rsid w:val="00E5577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0"/>
    <w:rsid w:val="00E55772"/>
    <w:pPr>
      <w:widowControl w:val="0"/>
      <w:autoSpaceDE w:val="0"/>
      <w:autoSpaceDN w:val="0"/>
      <w:adjustRightInd w:val="0"/>
      <w:spacing w:after="0" w:line="283" w:lineRule="exact"/>
      <w:ind w:firstLine="115"/>
      <w:jc w:val="both"/>
    </w:pPr>
    <w:rPr>
      <w:rFonts w:ascii="Century Gothic" w:eastAsia="Times New Roman" w:hAnsi="Century Gothic" w:cs="Times New Roman"/>
      <w:sz w:val="28"/>
      <w:szCs w:val="24"/>
    </w:rPr>
  </w:style>
  <w:style w:type="paragraph" w:styleId="a">
    <w:name w:val="List Bullet"/>
    <w:basedOn w:val="a0"/>
    <w:rsid w:val="00E55772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4">
    <w:name w:val="toc 1"/>
    <w:basedOn w:val="a0"/>
    <w:next w:val="a0"/>
    <w:autoRedefine/>
    <w:qFormat/>
    <w:rsid w:val="00E55772"/>
    <w:pPr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6">
    <w:name w:val="toc 2"/>
    <w:basedOn w:val="a0"/>
    <w:next w:val="a0"/>
    <w:autoRedefine/>
    <w:qFormat/>
    <w:rsid w:val="00E55772"/>
    <w:pPr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TOC Heading"/>
    <w:basedOn w:val="1"/>
    <w:next w:val="a0"/>
    <w:qFormat/>
    <w:rsid w:val="00E5577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styleId="afa">
    <w:name w:val="Strong"/>
    <w:qFormat/>
    <w:rsid w:val="00E55772"/>
    <w:rPr>
      <w:b/>
      <w:bCs/>
    </w:rPr>
  </w:style>
  <w:style w:type="numbering" w:customStyle="1" w:styleId="210">
    <w:name w:val="Нет списка21"/>
    <w:next w:val="a3"/>
    <w:semiHidden/>
    <w:rsid w:val="00E55772"/>
  </w:style>
  <w:style w:type="numbering" w:customStyle="1" w:styleId="1111">
    <w:name w:val="Нет списка1111"/>
    <w:next w:val="a3"/>
    <w:uiPriority w:val="99"/>
    <w:semiHidden/>
    <w:rsid w:val="00E55772"/>
  </w:style>
  <w:style w:type="paragraph" w:customStyle="1" w:styleId="15">
    <w:name w:val="Абзац списка1"/>
    <w:basedOn w:val="a0"/>
    <w:link w:val="ListParagraphChar"/>
    <w:qFormat/>
    <w:rsid w:val="00E5577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link w:val="15"/>
    <w:locked/>
    <w:rsid w:val="00E55772"/>
    <w:rPr>
      <w:rFonts w:ascii="Calibri" w:eastAsia="Calibri" w:hAnsi="Calibri" w:cs="Calibri"/>
    </w:rPr>
  </w:style>
  <w:style w:type="character" w:customStyle="1" w:styleId="afb">
    <w:name w:val="Основной текст_"/>
    <w:link w:val="16"/>
    <w:locked/>
    <w:rsid w:val="00E55772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b"/>
    <w:rsid w:val="00E55772"/>
    <w:pPr>
      <w:shd w:val="clear" w:color="auto" w:fill="FFFFFF"/>
      <w:spacing w:after="420" w:line="24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paragraph" w:customStyle="1" w:styleId="afc">
    <w:name w:val="Стиль"/>
    <w:rsid w:val="00E5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сновной текст2"/>
    <w:basedOn w:val="a0"/>
    <w:rsid w:val="00E55772"/>
    <w:pPr>
      <w:shd w:val="clear" w:color="auto" w:fill="FFFFFF"/>
      <w:spacing w:before="360" w:after="3660" w:line="322" w:lineRule="exact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character" w:customStyle="1" w:styleId="28">
    <w:name w:val="Основной текст (2)_"/>
    <w:link w:val="29"/>
    <w:rsid w:val="00E55772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E55772"/>
    <w:pPr>
      <w:shd w:val="clear" w:color="auto" w:fill="FFFFFF"/>
      <w:spacing w:after="0" w:line="317" w:lineRule="exac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paragraph" w:styleId="afd">
    <w:name w:val="annotation text"/>
    <w:basedOn w:val="a0"/>
    <w:link w:val="afe"/>
    <w:uiPriority w:val="99"/>
    <w:rsid w:val="00E55772"/>
    <w:pPr>
      <w:spacing w:after="16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E55772"/>
    <w:rPr>
      <w:rFonts w:ascii="Calibri" w:eastAsia="Times New Roman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rsid w:val="00E5577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55772"/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1">
    <w:name w:val="Знак"/>
    <w:basedOn w:val="a0"/>
    <w:rsid w:val="00E557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7">
    <w:name w:val="Сетка таблицы1"/>
    <w:basedOn w:val="a2"/>
    <w:next w:val="af0"/>
    <w:uiPriority w:val="39"/>
    <w:rsid w:val="00E557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E55772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55772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paragraph" w:styleId="aff2">
    <w:name w:val="Normal (Web)"/>
    <w:basedOn w:val="a0"/>
    <w:uiPriority w:val="99"/>
    <w:unhideWhenUsed/>
    <w:rsid w:val="00E5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rsid w:val="00E55772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E557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557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E557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1">
    <w:name w:val="Style1"/>
    <w:basedOn w:val="a0"/>
    <w:uiPriority w:val="99"/>
    <w:rsid w:val="00E55772"/>
    <w:pPr>
      <w:widowControl w:val="0"/>
      <w:suppressAutoHyphens/>
      <w:spacing w:after="0" w:line="301" w:lineRule="exact"/>
      <w:jc w:val="center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Style2">
    <w:name w:val="Style2"/>
    <w:basedOn w:val="a0"/>
    <w:uiPriority w:val="99"/>
    <w:rsid w:val="00E5577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printj">
    <w:name w:val="printj"/>
    <w:basedOn w:val="a0"/>
    <w:rsid w:val="00E557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0"/>
    <w:rsid w:val="00E557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7">
    <w:name w:val="Основной текст (3) + Не полужирный;Не курсив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 + Не полужирный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0">
    <w:name w:val="Основной текст (3) + Не полужирный;Не курсив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1"/>
    <w:rsid w:val="00E557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E55772"/>
  </w:style>
  <w:style w:type="character" w:customStyle="1" w:styleId="0pt2">
    <w:name w:val="Основной текст + Курсив;Интервал 0 pt2"/>
    <w:rsid w:val="00E55772"/>
  </w:style>
  <w:style w:type="character" w:customStyle="1" w:styleId="0pt1">
    <w:name w:val="Основной текст + Курсив;Интервал 0 pt1"/>
    <w:rsid w:val="00E55772"/>
  </w:style>
  <w:style w:type="character" w:customStyle="1" w:styleId="85pt0pt">
    <w:name w:val="Основной текст + 8;5 pt;Курсив;Интервал 0 pt"/>
    <w:rsid w:val="00E55772"/>
  </w:style>
  <w:style w:type="character" w:customStyle="1" w:styleId="85pt0pt0">
    <w:name w:val="Основной текст + 8;5 pt;Интервал 0 pt"/>
    <w:rsid w:val="00E55772"/>
  </w:style>
  <w:style w:type="character" w:customStyle="1" w:styleId="Exact">
    <w:name w:val="Основной текст Exact"/>
    <w:rsid w:val="00E55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rsid w:val="00E55772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rsid w:val="00E55772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4pt">
    <w:name w:val="Основной текст (4) + Интервал 4 pt"/>
    <w:rsid w:val="00E55772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0pt1">
    <w:name w:val="Основной текст (4) + Не курсив;Интервал 0 pt1"/>
    <w:rsid w:val="00E55772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link w:val="510"/>
    <w:rsid w:val="00E55772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rsid w:val="00E55772"/>
  </w:style>
  <w:style w:type="character" w:customStyle="1" w:styleId="52">
    <w:name w:val="Основной текст (5)"/>
    <w:rsid w:val="00E55772"/>
  </w:style>
  <w:style w:type="character" w:customStyle="1" w:styleId="4pt">
    <w:name w:val="Основной текст + Курсив;Интервал 4 pt"/>
    <w:rsid w:val="00E55772"/>
  </w:style>
  <w:style w:type="character" w:customStyle="1" w:styleId="61">
    <w:name w:val="Основной текст (6)_"/>
    <w:link w:val="610"/>
    <w:rsid w:val="00E55772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rsid w:val="00E55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62">
    <w:name w:val="Основной текст (6)"/>
    <w:rsid w:val="00E5577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620">
    <w:name w:val="Основной текст (6)2"/>
    <w:rsid w:val="00E55772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E55772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rsid w:val="00E55772"/>
  </w:style>
  <w:style w:type="character" w:customStyle="1" w:styleId="10pt0pt0">
    <w:name w:val="Основной текст + 10 pt;Курсив;Интервал 0 pt"/>
    <w:rsid w:val="00E55772"/>
  </w:style>
  <w:style w:type="character" w:customStyle="1" w:styleId="Constantia13pt0pt">
    <w:name w:val="Основной текст + Constantia;13 pt;Интервал 0 pt"/>
    <w:rsid w:val="00E55772"/>
  </w:style>
  <w:style w:type="character" w:customStyle="1" w:styleId="Constantia13pt0pt1">
    <w:name w:val="Основной текст + Constantia;13 pt;Интервал 0 pt1"/>
    <w:rsid w:val="00E55772"/>
  </w:style>
  <w:style w:type="character" w:customStyle="1" w:styleId="-1pt">
    <w:name w:val="Основной текст + Курсив;Интервал -1 pt"/>
    <w:rsid w:val="00E55772"/>
  </w:style>
  <w:style w:type="character" w:customStyle="1" w:styleId="aff4">
    <w:name w:val="Подпись к таблице_"/>
    <w:link w:val="aff5"/>
    <w:rsid w:val="00E55772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rsid w:val="00E55772"/>
  </w:style>
  <w:style w:type="character" w:customStyle="1" w:styleId="39">
    <w:name w:val="Основной текст3"/>
    <w:rsid w:val="00E55772"/>
  </w:style>
  <w:style w:type="paragraph" w:customStyle="1" w:styleId="312">
    <w:name w:val="Основной текст (3)1"/>
    <w:basedOn w:val="a0"/>
    <w:rsid w:val="00E5577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17"/>
      <w:szCs w:val="17"/>
      <w:lang w:bidi="ru-RU"/>
    </w:rPr>
  </w:style>
  <w:style w:type="paragraph" w:customStyle="1" w:styleId="43">
    <w:name w:val="Основной текст4"/>
    <w:basedOn w:val="a0"/>
    <w:rsid w:val="00E55772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bidi="ru-RU"/>
    </w:rPr>
  </w:style>
  <w:style w:type="paragraph" w:customStyle="1" w:styleId="42">
    <w:name w:val="Основной текст (4)"/>
    <w:basedOn w:val="a0"/>
    <w:link w:val="41"/>
    <w:rsid w:val="00E55772"/>
    <w:pPr>
      <w:widowControl w:val="0"/>
      <w:shd w:val="clear" w:color="auto" w:fill="FFFFFF"/>
      <w:spacing w:after="120" w:line="0" w:lineRule="atLeast"/>
    </w:pPr>
    <w:rPr>
      <w:rFonts w:eastAsiaTheme="minorHAnsi"/>
      <w:i/>
      <w:iCs/>
      <w:lang w:val="en-US" w:eastAsia="en-US" w:bidi="en-US"/>
    </w:rPr>
  </w:style>
  <w:style w:type="paragraph" w:customStyle="1" w:styleId="510">
    <w:name w:val="Основной текст (5)1"/>
    <w:basedOn w:val="a0"/>
    <w:link w:val="51"/>
    <w:rsid w:val="00E55772"/>
    <w:pPr>
      <w:widowControl w:val="0"/>
      <w:shd w:val="clear" w:color="auto" w:fill="FFFFFF"/>
      <w:spacing w:after="600" w:line="313" w:lineRule="exact"/>
    </w:pPr>
    <w:rPr>
      <w:rFonts w:eastAsiaTheme="minorHAnsi"/>
      <w:spacing w:val="10"/>
      <w:sz w:val="26"/>
      <w:szCs w:val="26"/>
      <w:lang w:eastAsia="en-US"/>
    </w:rPr>
  </w:style>
  <w:style w:type="paragraph" w:customStyle="1" w:styleId="610">
    <w:name w:val="Основной текст (6)1"/>
    <w:basedOn w:val="a0"/>
    <w:link w:val="61"/>
    <w:rsid w:val="00E55772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E55772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  <w:lang w:eastAsia="en-US"/>
    </w:rPr>
  </w:style>
  <w:style w:type="paragraph" w:customStyle="1" w:styleId="aff5">
    <w:name w:val="Подпись к таблице"/>
    <w:basedOn w:val="a0"/>
    <w:link w:val="aff4"/>
    <w:rsid w:val="00E55772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pacing w:val="20"/>
      <w:lang w:eastAsia="en-US"/>
    </w:rPr>
  </w:style>
  <w:style w:type="character" w:customStyle="1" w:styleId="aff6">
    <w:name w:val="Заголовок Знак"/>
    <w:rsid w:val="00E55772"/>
    <w:rPr>
      <w:b/>
      <w:sz w:val="28"/>
    </w:rPr>
  </w:style>
  <w:style w:type="character" w:customStyle="1" w:styleId="apple-converted-space">
    <w:name w:val="apple-converted-space"/>
    <w:rsid w:val="00E55772"/>
  </w:style>
  <w:style w:type="character" w:customStyle="1" w:styleId="extrafieldsname">
    <w:name w:val="extra_fields_name"/>
    <w:rsid w:val="00E55772"/>
  </w:style>
  <w:style w:type="character" w:customStyle="1" w:styleId="extrafieldsvalue">
    <w:name w:val="extra_fields_value"/>
    <w:rsid w:val="00E55772"/>
  </w:style>
  <w:style w:type="paragraph" w:styleId="aff7">
    <w:name w:val="Title"/>
    <w:basedOn w:val="a0"/>
    <w:next w:val="a0"/>
    <w:link w:val="18"/>
    <w:qFormat/>
    <w:rsid w:val="00E5577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">
    <w:name w:val="Заголовок Знак1"/>
    <w:basedOn w:val="a1"/>
    <w:link w:val="aff7"/>
    <w:rsid w:val="00E5577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9">
    <w:name w:val="Текст примечания Знак1"/>
    <w:uiPriority w:val="99"/>
    <w:semiHidden/>
    <w:rsid w:val="00E55772"/>
    <w:rPr>
      <w:sz w:val="20"/>
      <w:szCs w:val="20"/>
    </w:rPr>
  </w:style>
  <w:style w:type="character" w:customStyle="1" w:styleId="1a">
    <w:name w:val="Верхний колонтитул Знак1"/>
    <w:uiPriority w:val="99"/>
    <w:semiHidden/>
    <w:rsid w:val="00E55772"/>
  </w:style>
  <w:style w:type="character" w:customStyle="1" w:styleId="1b">
    <w:name w:val="Нижний колонтитул Знак1"/>
    <w:uiPriority w:val="99"/>
    <w:semiHidden/>
    <w:rsid w:val="00E55772"/>
  </w:style>
  <w:style w:type="character" w:customStyle="1" w:styleId="1c">
    <w:name w:val="Основной текст Знак1"/>
    <w:uiPriority w:val="99"/>
    <w:semiHidden/>
    <w:rsid w:val="00E55772"/>
  </w:style>
  <w:style w:type="character" w:customStyle="1" w:styleId="1d">
    <w:name w:val="Основной текст с отступом Знак1"/>
    <w:uiPriority w:val="99"/>
    <w:rsid w:val="00E55772"/>
    <w:rPr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E55772"/>
  </w:style>
  <w:style w:type="character" w:customStyle="1" w:styleId="aff8">
    <w:name w:val="Текст Знак"/>
    <w:link w:val="aff9"/>
    <w:uiPriority w:val="99"/>
    <w:rsid w:val="00E55772"/>
    <w:rPr>
      <w:rFonts w:ascii="Courier New" w:hAnsi="Courier New"/>
    </w:rPr>
  </w:style>
  <w:style w:type="paragraph" w:customStyle="1" w:styleId="1e">
    <w:name w:val="Текст1"/>
    <w:basedOn w:val="a0"/>
    <w:next w:val="aff9"/>
    <w:uiPriority w:val="99"/>
    <w:unhideWhenUsed/>
    <w:rsid w:val="00E55772"/>
    <w:pPr>
      <w:spacing w:after="0" w:line="240" w:lineRule="auto"/>
    </w:pPr>
    <w:rPr>
      <w:rFonts w:ascii="Courier New" w:eastAsia="Calibri" w:hAnsi="Courier New" w:cs="Times New Roman"/>
      <w:lang w:eastAsia="en-US"/>
    </w:rPr>
  </w:style>
  <w:style w:type="character" w:customStyle="1" w:styleId="1f">
    <w:name w:val="Текст Знак1"/>
    <w:uiPriority w:val="99"/>
    <w:rsid w:val="00E5577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0">
    <w:name w:val="Тема примечания Знак1"/>
    <w:uiPriority w:val="99"/>
    <w:semiHidden/>
    <w:rsid w:val="00E55772"/>
    <w:rPr>
      <w:b/>
      <w:bCs/>
      <w:sz w:val="20"/>
      <w:szCs w:val="20"/>
    </w:rPr>
  </w:style>
  <w:style w:type="character" w:customStyle="1" w:styleId="1f1">
    <w:name w:val="Текст выноски Знак1"/>
    <w:uiPriority w:val="99"/>
    <w:semiHidden/>
    <w:rsid w:val="00E55772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semiHidden/>
    <w:locked/>
    <w:rsid w:val="00E55772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E55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3a">
    <w:name w:val="Заголовок 3 Знак Знак"/>
    <w:rsid w:val="00E55772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FontStyle14">
    <w:name w:val="Font Style14"/>
    <w:uiPriority w:val="99"/>
    <w:rsid w:val="00E55772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6">
    <w:name w:val="Style6"/>
    <w:basedOn w:val="a0"/>
    <w:uiPriority w:val="99"/>
    <w:rsid w:val="00E55772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E55772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</w:rPr>
  </w:style>
  <w:style w:type="table" w:customStyle="1" w:styleId="112">
    <w:name w:val="Сетка таблицы11"/>
    <w:basedOn w:val="a2"/>
    <w:next w:val="af0"/>
    <w:uiPriority w:val="59"/>
    <w:rsid w:val="00E557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0"/>
    <w:link w:val="aff8"/>
    <w:uiPriority w:val="99"/>
    <w:rsid w:val="00E55772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2a">
    <w:name w:val="Текст Знак2"/>
    <w:basedOn w:val="a1"/>
    <w:rsid w:val="00E55772"/>
    <w:rPr>
      <w:rFonts w:ascii="Consolas" w:eastAsiaTheme="minorEastAsia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BECC-4E7A-4511-8155-4BD14F9A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</cp:lastModifiedBy>
  <cp:revision>15</cp:revision>
  <cp:lastPrinted>2024-06-18T06:05:00Z</cp:lastPrinted>
  <dcterms:created xsi:type="dcterms:W3CDTF">2024-04-16T07:06:00Z</dcterms:created>
  <dcterms:modified xsi:type="dcterms:W3CDTF">2024-06-18T06:30:00Z</dcterms:modified>
</cp:coreProperties>
</file>