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7F00" w14:textId="38378157" w:rsidR="00F311F6" w:rsidRDefault="00765CC0" w:rsidP="00765CC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62E19E0F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47996BF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798D176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87EEC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71A0284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F798A" w14:textId="77777777" w:rsidR="005045D7" w:rsidRPr="001D76EE" w:rsidRDefault="005045D7" w:rsidP="005045D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467914" w14:textId="77777777" w:rsidR="005045D7" w:rsidRPr="00D81E84" w:rsidRDefault="005045D7" w:rsidP="005045D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D76E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1E6F40B9" w14:textId="77777777" w:rsidR="00830D4D" w:rsidRDefault="00830D4D" w:rsidP="00765CC0">
      <w:pPr>
        <w:pStyle w:val="a3"/>
        <w:jc w:val="right"/>
        <w:rPr>
          <w:sz w:val="24"/>
          <w:szCs w:val="24"/>
        </w:rPr>
      </w:pPr>
      <w:bookmarkStart w:id="0" w:name="_GoBack"/>
      <w:bookmarkEnd w:id="0"/>
    </w:p>
    <w:p w14:paraId="2D12BE4B" w14:textId="77777777" w:rsidR="00830D4D" w:rsidRDefault="00830D4D" w:rsidP="00765CC0">
      <w:pPr>
        <w:pStyle w:val="a3"/>
        <w:jc w:val="right"/>
        <w:rPr>
          <w:sz w:val="24"/>
          <w:szCs w:val="24"/>
        </w:rPr>
      </w:pPr>
    </w:p>
    <w:p w14:paraId="2B1BF9C5" w14:textId="5512E42C" w:rsidR="00F311F6" w:rsidRPr="00A1076D" w:rsidRDefault="00611AA4" w:rsidP="00E15674">
      <w:pPr>
        <w:pStyle w:val="a3"/>
        <w:ind w:right="2977"/>
        <w:jc w:val="both"/>
        <w:rPr>
          <w:sz w:val="28"/>
          <w:szCs w:val="28"/>
        </w:rPr>
      </w:pPr>
      <w:r w:rsidRPr="00611AA4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1C90D08" w:rsidR="0045539C" w:rsidRPr="0045539C" w:rsidRDefault="00611AA4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Ленинградской области от 23.01.2023 № 47 «О распределении субсидий из областного бюджета Ленинградской области бюджетам муниципальных образований Ленинградской области на реализацию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 год и плановый период 2024 и 2025 годов и признании утратившими силу отдельных постановлений Ленинградской области»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A81CF" w14:textId="3B3E28FD" w:rsidR="001C0A4E" w:rsidRPr="001C0A4E" w:rsidRDefault="001C0A4E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Никольского городского поселения Тосненского района Ленинградской области от 19.12.2019 № 612-па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>в Никольском городском поселении Тосненского района Ленинградской области»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5BDEFA2" w14:textId="1F3D8ED6" w:rsidR="001C0A4E" w:rsidRDefault="001C0A4E" w:rsidP="001C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1C0A4E">
        <w:rPr>
          <w:sz w:val="28"/>
          <w:szCs w:val="28"/>
        </w:rPr>
        <w:t xml:space="preserve"> </w:t>
      </w:r>
      <w:r w:rsidRPr="001C0A4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«Муниципальная программа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(далее – Муниципальная </w:t>
      </w:r>
      <w:r w:rsidRPr="001C0A4E">
        <w:rPr>
          <w:rFonts w:ascii="Times New Roman" w:hAnsi="Times New Roman" w:cs="Times New Roman"/>
          <w:sz w:val="28"/>
          <w:szCs w:val="28"/>
        </w:rPr>
        <w:lastRenderedPageBreak/>
        <w:t>программа) в таблице «Паспорт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строку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программы, в том числе по годам реализации» изложить в следующей редакции</w:t>
      </w:r>
      <w:r w:rsidRPr="001C0A4E">
        <w:rPr>
          <w:rFonts w:ascii="Times New Roman" w:hAnsi="Times New Roman" w:cs="Times New Roman"/>
          <w:sz w:val="28"/>
          <w:szCs w:val="28"/>
        </w:rPr>
        <w:t>:</w:t>
      </w:r>
    </w:p>
    <w:p w14:paraId="578C0FA2" w14:textId="77777777" w:rsidR="001C0A4E" w:rsidRPr="001C0A4E" w:rsidRDefault="001C0A4E" w:rsidP="001C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7"/>
        <w:gridCol w:w="1418"/>
        <w:gridCol w:w="1417"/>
        <w:gridCol w:w="1418"/>
      </w:tblGrid>
      <w:tr w:rsidR="001C0A4E" w:rsidRPr="00611AA4" w14:paraId="5E3C936A" w14:textId="77777777" w:rsidTr="001C0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029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-всего, 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C95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1C0A4E" w:rsidRPr="00611AA4" w14:paraId="5B98B83F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27B1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781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0069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A01A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C4C3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32F9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54E5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1C0A4E" w:rsidRPr="00611AA4" w14:paraId="632A0196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7AD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2B5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FB3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69E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04E8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307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169A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0A4E" w:rsidRPr="00611AA4" w14:paraId="2BD3DD14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CA0E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70DF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0989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7D2D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7DD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CBD1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1C84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0A4E" w:rsidRPr="00611AA4" w14:paraId="10D00255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C08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61F4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200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DA7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28B1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CA8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11D7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0A4E" w:rsidRPr="00611AA4" w14:paraId="2076203B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2437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0F28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A6E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C79E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C114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FD73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EEE1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0A4E" w:rsidRPr="00611AA4" w14:paraId="5D4E41CD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3FE3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A1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45A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2A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905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3790,584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98E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62FC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0A4E" w:rsidRPr="00611AA4" w14:paraId="309318CD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30D0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F25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880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C4B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D243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2616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59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C0A4E" w:rsidRPr="00611AA4" w14:paraId="224705F7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3CAD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846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AD96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A42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CDA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12365,690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019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DF2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C0A4E" w:rsidRPr="00611AA4" w14:paraId="3BB6313F" w14:textId="77777777" w:rsidTr="001C0A4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A189" w14:textId="77777777" w:rsidR="001C0A4E" w:rsidRPr="00611AA4" w:rsidRDefault="001C0A4E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F36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7CED6E87" w14:textId="77777777" w:rsidR="001C0A4E" w:rsidRPr="00611AA4" w:rsidRDefault="001C0A4E" w:rsidP="007A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86122" w14:textId="410036B4" w:rsidR="001C0A4E" w:rsidRPr="001C0A4E" w:rsidRDefault="001C0A4E" w:rsidP="001C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C0A4E">
        <w:rPr>
          <w:rFonts w:ascii="Times New Roman" w:hAnsi="Times New Roman" w:cs="Times New Roman"/>
          <w:sz w:val="28"/>
          <w:szCs w:val="28"/>
        </w:rPr>
        <w:t>Приложения  1</w:t>
      </w:r>
      <w:r w:rsidR="00765CC0">
        <w:rPr>
          <w:rFonts w:ascii="Times New Roman" w:hAnsi="Times New Roman" w:cs="Times New Roman"/>
          <w:sz w:val="28"/>
          <w:szCs w:val="28"/>
        </w:rPr>
        <w:t xml:space="preserve"> к </w:t>
      </w:r>
      <w:r w:rsidRPr="001C0A4E">
        <w:rPr>
          <w:rFonts w:ascii="Times New Roman" w:hAnsi="Times New Roman" w:cs="Times New Roman"/>
          <w:sz w:val="28"/>
          <w:szCs w:val="28"/>
        </w:rPr>
        <w:t xml:space="preserve"> Му</w:t>
      </w:r>
      <w:r w:rsidR="00765CC0">
        <w:rPr>
          <w:rFonts w:ascii="Times New Roman" w:hAnsi="Times New Roman" w:cs="Times New Roman"/>
          <w:sz w:val="28"/>
          <w:szCs w:val="28"/>
        </w:rPr>
        <w:t xml:space="preserve">ниципальной программе изложить </w:t>
      </w:r>
      <w:r w:rsidRPr="001C0A4E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765CC0">
        <w:rPr>
          <w:rFonts w:ascii="Times New Roman" w:hAnsi="Times New Roman" w:cs="Times New Roman"/>
          <w:sz w:val="28"/>
          <w:szCs w:val="28"/>
        </w:rPr>
        <w:t>приложению</w:t>
      </w:r>
      <w:r w:rsidRPr="001C0A4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BE3894B" w14:textId="0E9AA65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33889F89" w14:textId="4FDD0A2B" w:rsidR="002A175F" w:rsidRPr="001C0A4E" w:rsidRDefault="001B398E" w:rsidP="001C0A4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</w:t>
      </w:r>
      <w:r w:rsidR="001C0A4E">
        <w:rPr>
          <w:sz w:val="28"/>
          <w:szCs w:val="28"/>
        </w:rPr>
        <w:t>М.М. Антонов</w:t>
      </w:r>
    </w:p>
    <w:p w14:paraId="1B5D1015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EA9C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421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7EFB1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2AC9B3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8D348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93DF95" w14:textId="77777777" w:rsidR="00765CC0" w:rsidRDefault="00765CC0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1B08DB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2F8994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DF2AB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13665B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4AA1E7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31E386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F265E5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3BD058" w14:textId="77777777" w:rsidR="00830D4D" w:rsidRDefault="00830D4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A1951EF" w:rsidR="00772354" w:rsidRP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5632D034" w14:textId="3EEACB6B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765CC0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75C5CF21" w14:textId="77777777" w:rsidR="00A13F08" w:rsidRDefault="00A13F08" w:rsidP="0076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CD3" w14:textId="4027C380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7810B56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27.02.2023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6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53E61" w14:textId="77777777" w:rsidR="00765CC0" w:rsidRDefault="00765CC0" w:rsidP="00765CC0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D09134" w14:textId="77777777" w:rsidR="00765CC0" w:rsidRDefault="00765CC0" w:rsidP="00765CC0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3D5F4AC3" w14:textId="77777777" w:rsidR="00765CC0" w:rsidRDefault="00765CC0" w:rsidP="00765CC0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C3F0A3" w14:textId="77777777" w:rsidR="00765CC0" w:rsidRPr="00EE7017" w:rsidRDefault="00765CC0" w:rsidP="00765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</w:p>
    <w:p w14:paraId="76F34FDD" w14:textId="77777777" w:rsidR="00765CC0" w:rsidRPr="00EE7017" w:rsidRDefault="00765CC0" w:rsidP="00765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6F4BC965" w14:textId="77777777" w:rsidR="00765CC0" w:rsidRPr="00EE7017" w:rsidRDefault="00765CC0" w:rsidP="00765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5"/>
        <w:gridCol w:w="1561"/>
        <w:gridCol w:w="2269"/>
        <w:gridCol w:w="1275"/>
        <w:gridCol w:w="1417"/>
        <w:gridCol w:w="1701"/>
        <w:gridCol w:w="1701"/>
        <w:gridCol w:w="1576"/>
      </w:tblGrid>
      <w:tr w:rsidR="00765CC0" w:rsidRPr="00EE7017" w14:paraId="33239F68" w14:textId="77777777" w:rsidTr="007A5E08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082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4C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EE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EFD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765CC0" w:rsidRPr="00EE7017" w14:paraId="2CCDED48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0B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FF07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7719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E5D4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D77F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090B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FAB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78F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</w:tr>
      <w:tr w:rsidR="00765CC0" w:rsidRPr="00EE7017" w14:paraId="7F3E9F00" w14:textId="77777777" w:rsidTr="007A5E08">
        <w:trPr>
          <w:trHeight w:val="25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EF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82A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560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33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22AE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DB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D6C8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A94C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765CC0" w:rsidRPr="00EE7017" w14:paraId="30AA4A89" w14:textId="77777777" w:rsidTr="007A5E08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D6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Муниципальная программа</w:t>
            </w:r>
          </w:p>
          <w:p w14:paraId="1E16F933" w14:textId="77777777" w:rsidR="00765CC0" w:rsidRPr="00EE7017" w:rsidRDefault="00765CC0" w:rsidP="007A5E0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7262D684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809C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7D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AE3D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554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C4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85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59A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44920934" w14:textId="77777777" w:rsidTr="007A5E08">
        <w:trPr>
          <w:trHeight w:val="241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2EEE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2D0B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48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5AF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338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A3F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37D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E8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35E6FE17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EE87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7454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8B3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13B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4FC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524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D56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49D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64B9B51B" w14:textId="77777777" w:rsidTr="007A5E08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B7B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C9CD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AB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7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ED0E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E1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B10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1C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72459BB6" w14:textId="77777777" w:rsidTr="007A5E08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CBE3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FB4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86DE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E19F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4B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E90E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51D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A0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711B87CC" w14:textId="77777777" w:rsidTr="007A5E08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EEA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C321" w14:textId="77777777" w:rsidR="00765CC0" w:rsidRPr="00EE7017" w:rsidRDefault="00765CC0" w:rsidP="007A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A70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971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335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952B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8650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6FEC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64982D37" w14:textId="77777777" w:rsidTr="007A5E08">
        <w:trPr>
          <w:trHeight w:val="205"/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9FDC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369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17621,610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10D7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DEF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7C2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241" w14:textId="77777777" w:rsidR="00765CC0" w:rsidRPr="00EE7017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765CC0" w:rsidRPr="00EE7017" w14:paraId="7CB465C8" w14:textId="77777777" w:rsidTr="00765CC0">
        <w:trPr>
          <w:trHeight w:val="28"/>
          <w:jc w:val="center"/>
        </w:trPr>
        <w:tc>
          <w:tcPr>
            <w:tcW w:w="1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C82" w14:textId="77777777" w:rsidR="00765CC0" w:rsidRPr="0097675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Процессная часть</w:t>
            </w:r>
          </w:p>
        </w:tc>
      </w:tr>
      <w:tr w:rsidR="00765CC0" w:rsidRPr="00EE7017" w14:paraId="0B75D0DB" w14:textId="77777777" w:rsidTr="007A5E08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B2B4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F68" w14:textId="77777777" w:rsidR="00765CC0" w:rsidRPr="0097675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  <w:r w:rsidRPr="0097675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594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CEB7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150D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7402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33DD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588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00724E54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0AFF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D45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4898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B19C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5E9A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4E0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16D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A73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2332B982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AA1B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B37D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402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E325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FB27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28B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145B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C8C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0E797A40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711D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4AE9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C3B5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249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197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8B19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37FD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D321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7BB83920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93E2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2C80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1DD0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A34F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D302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CE3D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E42E" w14:textId="77777777" w:rsidR="00765CC0" w:rsidRPr="0004760E" w:rsidRDefault="00765CC0" w:rsidP="007A5E08">
            <w:pPr>
              <w:widowControl w:val="0"/>
              <w:tabs>
                <w:tab w:val="center" w:pos="11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B9D1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2884F12E" w14:textId="77777777" w:rsidTr="007A5E08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549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6AAE" w14:textId="77777777" w:rsidR="00765CC0" w:rsidRPr="0097675E" w:rsidRDefault="00765CC0" w:rsidP="007A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408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A67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93B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0EB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F1F6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4FF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65CC0" w:rsidRPr="00EE7017" w14:paraId="149828CD" w14:textId="77777777" w:rsidTr="007A5E08">
        <w:trPr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43B0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5F7A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176,21,610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8910" w14:textId="77777777" w:rsidR="00765CC0" w:rsidRPr="0004760E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810" w14:textId="77777777" w:rsidR="00765CC0" w:rsidRPr="000223C6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223C6">
              <w:rPr>
                <w:rFonts w:ascii="Times New Roman" w:hAnsi="Times New Roman" w:cs="Times New Roman"/>
                <w:b/>
                <w:sz w:val="18"/>
                <w:szCs w:val="18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6211" w14:textId="77777777" w:rsidR="00765CC0" w:rsidRPr="000223C6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223C6">
              <w:rPr>
                <w:rFonts w:ascii="Times New Roman" w:hAnsi="Times New Roman" w:cs="Times New Roman"/>
                <w:b/>
                <w:sz w:val="18"/>
                <w:szCs w:val="18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15D" w14:textId="77777777" w:rsidR="00765CC0" w:rsidRPr="000223C6" w:rsidRDefault="00765CC0" w:rsidP="007A5E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223C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4528FF54" w14:textId="77777777" w:rsidR="00765CC0" w:rsidRDefault="00765CC0" w:rsidP="0076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5CC0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203DA3A2" w14:textId="77777777" w:rsidR="00611AA4" w:rsidRDefault="00611AA4" w:rsidP="0076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11AA4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0AB39C7D" w14:textId="77777777" w:rsidR="00A13F08" w:rsidRDefault="00A13F08" w:rsidP="0076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3F08" w:rsidSect="00DD3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2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B4D9" w14:textId="77777777" w:rsidR="00DC0065" w:rsidRDefault="00DC0065">
      <w:pPr>
        <w:spacing w:after="0" w:line="240" w:lineRule="auto"/>
      </w:pPr>
      <w:r>
        <w:separator/>
      </w:r>
    </w:p>
  </w:endnote>
  <w:endnote w:type="continuationSeparator" w:id="0">
    <w:p w14:paraId="4E5D06C6" w14:textId="77777777" w:rsidR="00DC0065" w:rsidRDefault="00DC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24DC" w14:textId="77777777" w:rsidR="002A175F" w:rsidRDefault="002A17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151F" w14:textId="77777777" w:rsidR="002A175F" w:rsidRPr="00FB074D" w:rsidRDefault="002A175F" w:rsidP="00FC43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DECC" w14:textId="77777777" w:rsidR="002A175F" w:rsidRDefault="002A17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24D4" w14:textId="77777777" w:rsidR="00DC0065" w:rsidRDefault="00DC0065">
      <w:pPr>
        <w:spacing w:after="0" w:line="240" w:lineRule="auto"/>
      </w:pPr>
      <w:r>
        <w:separator/>
      </w:r>
    </w:p>
  </w:footnote>
  <w:footnote w:type="continuationSeparator" w:id="0">
    <w:p w14:paraId="578AB7EC" w14:textId="77777777" w:rsidR="00DC0065" w:rsidRDefault="00DC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6149" w14:textId="77777777" w:rsidR="002A175F" w:rsidRDefault="002A17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6340" w14:textId="77777777" w:rsidR="002A175F" w:rsidRDefault="002A17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0844" w14:textId="77777777" w:rsidR="002A175F" w:rsidRDefault="002A17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multilevel"/>
    <w:tmpl w:val="6D361990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53"/>
    <w:rsid w:val="000162B7"/>
    <w:rsid w:val="0001642E"/>
    <w:rsid w:val="00016985"/>
    <w:rsid w:val="000223C6"/>
    <w:rsid w:val="000232C4"/>
    <w:rsid w:val="000404EC"/>
    <w:rsid w:val="0004760E"/>
    <w:rsid w:val="00051370"/>
    <w:rsid w:val="00056CEC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0A4E"/>
    <w:rsid w:val="001C167D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21982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B767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045D7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65CC0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0D4D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EDD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0D41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87098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36B5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0F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065"/>
    <w:rsid w:val="00DC099A"/>
    <w:rsid w:val="00DC2024"/>
    <w:rsid w:val="00DD003C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47E4"/>
    <w:rsid w:val="00F547E6"/>
    <w:rsid w:val="00F54D16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D37B7"/>
    <w:rsid w:val="00FD6707"/>
    <w:rsid w:val="00FE45B2"/>
    <w:rsid w:val="00FE72A8"/>
    <w:rsid w:val="00FF0342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EC32EDDB-F927-4A19-B78F-B272142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0372-881A-4E83-88B9-A50178DD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user-m</cp:lastModifiedBy>
  <cp:revision>7</cp:revision>
  <cp:lastPrinted>2023-03-13T14:06:00Z</cp:lastPrinted>
  <dcterms:created xsi:type="dcterms:W3CDTF">2023-01-31T08:57:00Z</dcterms:created>
  <dcterms:modified xsi:type="dcterms:W3CDTF">2023-04-07T05:15:00Z</dcterms:modified>
</cp:coreProperties>
</file>