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AD40" w14:textId="3E24CF1B" w:rsidR="00EE797C" w:rsidRDefault="00EE797C" w:rsidP="00EE797C">
      <w:pPr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316A96E" w14:textId="299CC678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14:paraId="476ED925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14:paraId="028D47C6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7168E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7F8EBBB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81A80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D88B4" w14:textId="77777777" w:rsidR="00E86E3A" w:rsidRDefault="00E86E3A" w:rsidP="00E86E3A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3925C7F" w14:textId="77777777" w:rsidR="00E86E3A" w:rsidRDefault="00E86E3A" w:rsidP="00E86E3A">
      <w:pPr>
        <w:ind w:firstLine="0"/>
        <w:rPr>
          <w:rFonts w:ascii="Times New Roman" w:eastAsia="Times New Roman" w:hAnsi="Times New Roman" w:cs="Times New Roman"/>
          <w:lang w:eastAsia="ru-RU"/>
        </w:rPr>
      </w:pPr>
    </w:p>
    <w:p w14:paraId="50F35EAF" w14:textId="77777777" w:rsidR="00C42084" w:rsidRPr="00C42084" w:rsidRDefault="00C42084" w:rsidP="00742F94">
      <w:pPr>
        <w:pStyle w:val="a4"/>
        <w:shd w:val="clear" w:color="auto" w:fill="FFFFFF"/>
        <w:spacing w:before="0" w:beforeAutospacing="0" w:after="150" w:afterAutospacing="0"/>
        <w:ind w:right="3685"/>
        <w:jc w:val="both"/>
        <w:rPr>
          <w:rStyle w:val="a3"/>
          <w:b w:val="0"/>
          <w:color w:val="000000" w:themeColor="text1"/>
          <w:sz w:val="32"/>
          <w:szCs w:val="28"/>
        </w:rPr>
      </w:pPr>
    </w:p>
    <w:p w14:paraId="238444CE" w14:textId="395F48E1" w:rsidR="00DB7492" w:rsidRDefault="001B6231" w:rsidP="00742F94">
      <w:pPr>
        <w:pStyle w:val="a4"/>
        <w:shd w:val="clear" w:color="auto" w:fill="FFFFFF"/>
        <w:spacing w:before="0" w:beforeAutospacing="0" w:after="150" w:afterAutospacing="0"/>
        <w:ind w:right="3685"/>
        <w:jc w:val="both"/>
        <w:rPr>
          <w:rStyle w:val="a3"/>
          <w:b w:val="0"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>______________2</w:t>
      </w:r>
      <w:r w:rsidR="00DB7492">
        <w:rPr>
          <w:rStyle w:val="a3"/>
          <w:b w:val="0"/>
          <w:color w:val="000000" w:themeColor="text1"/>
          <w:sz w:val="28"/>
          <w:szCs w:val="28"/>
        </w:rPr>
        <w:t>02</w:t>
      </w:r>
      <w:r>
        <w:rPr>
          <w:rStyle w:val="a3"/>
          <w:b w:val="0"/>
          <w:color w:val="000000" w:themeColor="text1"/>
          <w:sz w:val="28"/>
          <w:szCs w:val="28"/>
        </w:rPr>
        <w:t>3</w:t>
      </w:r>
      <w:r w:rsidR="00DB7492">
        <w:rPr>
          <w:rStyle w:val="a3"/>
          <w:b w:val="0"/>
          <w:color w:val="000000" w:themeColor="text1"/>
          <w:sz w:val="28"/>
          <w:szCs w:val="28"/>
        </w:rPr>
        <w:t xml:space="preserve">                  </w:t>
      </w:r>
      <w:r w:rsidR="00655DAB">
        <w:rPr>
          <w:rStyle w:val="a3"/>
          <w:b w:val="0"/>
          <w:color w:val="000000" w:themeColor="text1"/>
          <w:sz w:val="28"/>
          <w:szCs w:val="28"/>
        </w:rPr>
        <w:t xml:space="preserve">       </w:t>
      </w:r>
      <w:r w:rsidR="00294F6A">
        <w:rPr>
          <w:rStyle w:val="a3"/>
          <w:b w:val="0"/>
          <w:color w:val="000000" w:themeColor="text1"/>
          <w:sz w:val="28"/>
          <w:szCs w:val="28"/>
        </w:rPr>
        <w:t>№</w:t>
      </w:r>
      <w:r w:rsidR="00655DAB">
        <w:rPr>
          <w:rStyle w:val="a3"/>
          <w:b w:val="0"/>
          <w:color w:val="000000" w:themeColor="text1"/>
          <w:sz w:val="28"/>
          <w:szCs w:val="28"/>
        </w:rPr>
        <w:t xml:space="preserve"> </w:t>
      </w:r>
      <w:r w:rsidR="00EE797C">
        <w:rPr>
          <w:rStyle w:val="a3"/>
          <w:b w:val="0"/>
          <w:color w:val="000000" w:themeColor="text1"/>
          <w:sz w:val="28"/>
          <w:szCs w:val="28"/>
        </w:rPr>
        <w:t>__</w:t>
      </w:r>
      <w:r w:rsidR="00DB7492">
        <w:rPr>
          <w:rStyle w:val="a3"/>
          <w:b w:val="0"/>
          <w:color w:val="000000" w:themeColor="text1"/>
          <w:sz w:val="28"/>
          <w:szCs w:val="28"/>
        </w:rPr>
        <w:t>-</w:t>
      </w:r>
      <w:r w:rsidR="00C14E97">
        <w:rPr>
          <w:rStyle w:val="a3"/>
          <w:b w:val="0"/>
          <w:color w:val="000000" w:themeColor="text1"/>
          <w:sz w:val="28"/>
          <w:szCs w:val="28"/>
        </w:rPr>
        <w:t>п</w:t>
      </w:r>
      <w:r w:rsidR="00DB7492">
        <w:rPr>
          <w:rStyle w:val="a3"/>
          <w:b w:val="0"/>
          <w:color w:val="000000" w:themeColor="text1"/>
          <w:sz w:val="28"/>
          <w:szCs w:val="28"/>
        </w:rPr>
        <w:t>а</w:t>
      </w:r>
    </w:p>
    <w:p w14:paraId="24505586" w14:textId="28D2ED06" w:rsidR="00DB7492" w:rsidRDefault="009F2E8A" w:rsidP="009F2E8A">
      <w:pPr>
        <w:shd w:val="clear" w:color="auto" w:fill="FFFFFF"/>
        <w:ind w:right="3544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  <w:r w:rsidRPr="009F2E8A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О запрете выхода </w:t>
      </w:r>
      <w:r w:rsidR="001B6231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граждан</w:t>
      </w:r>
      <w:r w:rsidRPr="009F2E8A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на ледовое покрытие водных объектов и мерах по обеспечению безопасности населения на водных объектах Никольского городского поселения Тосненского района Ленинградской области в осенне-зимний период 202</w:t>
      </w:r>
      <w:r w:rsidR="001B6231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3</w:t>
      </w:r>
      <w:r w:rsidRPr="009F2E8A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- 202</w:t>
      </w:r>
      <w:r w:rsidR="001B6231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4</w:t>
      </w:r>
      <w:r w:rsidRPr="009F2E8A">
        <w:rPr>
          <w:rStyle w:val="a3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годов</w:t>
      </w:r>
    </w:p>
    <w:p w14:paraId="38EDC27B" w14:textId="77777777" w:rsidR="00DB7492" w:rsidRDefault="00DB7492" w:rsidP="00981BEA">
      <w:pPr>
        <w:shd w:val="clear" w:color="auto" w:fill="FFFFFF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</w:p>
    <w:p w14:paraId="144AC97E" w14:textId="65758923" w:rsidR="00981BEA" w:rsidRDefault="009F2E8A" w:rsidP="009F2E8A">
      <w:pPr>
        <w:shd w:val="clear" w:color="auto" w:fill="FFFFFF"/>
        <w:ind w:firstLine="851"/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</w:pP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№ 131-ФЗ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постановлением Правительства Ленинградской области 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br/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от 29.12.2007 № 352 «Об утверждении Правил охраны жизни людей на водных объектах в Ленинградской области», в связи со становлением ледового покрова водных объектов в осенне-зимний период, в целях обеспечения безопасности </w:t>
      </w:r>
      <w:r w:rsidR="00D603C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населения</w:t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03C7" w:rsidRPr="00D603C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на водных объектах</w:t>
      </w:r>
      <w:r w:rsidR="00D603C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 в осенне-зимний период 202</w:t>
      </w:r>
      <w:r w:rsidR="001B6231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3</w:t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-202</w:t>
      </w:r>
      <w:r w:rsidR="001B6231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4</w:t>
      </w:r>
      <w:r w:rsidRPr="009F2E8A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годов</w:t>
      </w:r>
      <w:r w:rsidR="00D603C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, администрация Никольского городского поселения Тосненского района Ленинградской области </w:t>
      </w:r>
    </w:p>
    <w:p w14:paraId="1420B454" w14:textId="77777777" w:rsidR="009F2E8A" w:rsidRPr="00F360EE" w:rsidRDefault="009F2E8A" w:rsidP="00981BEA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B2ADEB" w14:textId="77777777" w:rsidR="00981BEA" w:rsidRPr="00F360EE" w:rsidRDefault="00981BEA" w:rsidP="00981BEA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0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72C6DB12" w14:textId="77777777" w:rsidR="00981BEA" w:rsidRPr="00F360EE" w:rsidRDefault="00981BEA" w:rsidP="00981BE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1CF4569" w14:textId="4BD4EFAB"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8632DB">
        <w:rPr>
          <w:rFonts w:ascii="Times New Roman" w:hAnsi="Times New Roman"/>
          <w:sz w:val="28"/>
          <w:szCs w:val="28"/>
        </w:rPr>
        <w:t xml:space="preserve">1. </w:t>
      </w:r>
      <w:r w:rsidR="00EE797C" w:rsidRPr="00EE797C">
        <w:rPr>
          <w:rFonts w:ascii="Times New Roman" w:hAnsi="Times New Roman"/>
          <w:sz w:val="28"/>
          <w:szCs w:val="28"/>
        </w:rPr>
        <w:t xml:space="preserve">В целях предотвращения возникновения чрезвычайных ситуаций, обеспечения безопасности населения на водных объектах, расположенных на территории </w:t>
      </w:r>
      <w:r w:rsidR="00EE797C">
        <w:rPr>
          <w:rFonts w:ascii="Times New Roman" w:hAnsi="Times New Roman"/>
          <w:sz w:val="28"/>
          <w:szCs w:val="28"/>
        </w:rPr>
        <w:t>Никольского</w:t>
      </w:r>
      <w:r w:rsidR="00EE797C" w:rsidRPr="00EE797C">
        <w:rPr>
          <w:rFonts w:ascii="Times New Roman" w:hAnsi="Times New Roman"/>
          <w:sz w:val="28"/>
          <w:szCs w:val="28"/>
        </w:rPr>
        <w:t xml:space="preserve"> городского поселения Тосненского района Ленинградской области, с </w:t>
      </w:r>
      <w:r w:rsidR="001B6231">
        <w:rPr>
          <w:rFonts w:ascii="Times New Roman" w:hAnsi="Times New Roman"/>
          <w:sz w:val="28"/>
          <w:szCs w:val="28"/>
        </w:rPr>
        <w:t>10</w:t>
      </w:r>
      <w:r w:rsidR="00EE797C" w:rsidRPr="00EE797C">
        <w:rPr>
          <w:rFonts w:ascii="Times New Roman" w:hAnsi="Times New Roman"/>
          <w:sz w:val="28"/>
          <w:szCs w:val="28"/>
        </w:rPr>
        <w:t>.11.202</w:t>
      </w:r>
      <w:r w:rsidR="001B6231">
        <w:rPr>
          <w:rFonts w:ascii="Times New Roman" w:hAnsi="Times New Roman"/>
          <w:sz w:val="28"/>
          <w:szCs w:val="28"/>
        </w:rPr>
        <w:t>3</w:t>
      </w:r>
      <w:r w:rsidR="00EE797C" w:rsidRPr="00EE797C">
        <w:rPr>
          <w:rFonts w:ascii="Times New Roman" w:hAnsi="Times New Roman"/>
          <w:sz w:val="28"/>
          <w:szCs w:val="28"/>
        </w:rPr>
        <w:t xml:space="preserve"> запретить выход граждан на ледовое покрытие водных объектов, расположенных на территории </w:t>
      </w:r>
      <w:r w:rsidR="00EE797C" w:rsidRPr="00EE797C">
        <w:rPr>
          <w:rFonts w:ascii="Times New Roman" w:hAnsi="Times New Roman"/>
          <w:sz w:val="28"/>
          <w:szCs w:val="28"/>
        </w:rPr>
        <w:br/>
        <w:t>поселения</w:t>
      </w:r>
      <w:r w:rsidRPr="008632DB">
        <w:rPr>
          <w:rFonts w:ascii="Times New Roman" w:hAnsi="Times New Roman"/>
          <w:sz w:val="28"/>
          <w:szCs w:val="28"/>
        </w:rPr>
        <w:t>.</w:t>
      </w:r>
    </w:p>
    <w:p w14:paraId="17A6C15C" w14:textId="77777777" w:rsidR="009F2E8A" w:rsidRPr="008632DB" w:rsidRDefault="009F2E8A" w:rsidP="009F2E8A">
      <w:pPr>
        <w:pStyle w:val="a5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Начальнику сектора ГО и ЧС администрации 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>Никольского городского поселения Тосненского района Ленин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градской области:</w:t>
      </w:r>
    </w:p>
    <w:p w14:paraId="7354B5B1" w14:textId="77777777" w:rsidR="009F2E8A" w:rsidRPr="008632DB" w:rsidRDefault="009F2E8A" w:rsidP="009F2E8A">
      <w:pPr>
        <w:pStyle w:val="a5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>2.1. Спланировать мероприятия по обеспечению безопасности 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водных объектах в период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становления ледового покрова, недопущения выхода на ледовое покр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ытие граждан в указанный период;</w:t>
      </w:r>
    </w:p>
    <w:p w14:paraId="13CB4E40" w14:textId="364BB9A9" w:rsidR="009F2E8A" w:rsidRPr="008632DB" w:rsidRDefault="009F2E8A" w:rsidP="009F2E8A">
      <w:pPr>
        <w:pStyle w:val="a5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2.2. На основании сведений, передаваемых ЕДДС МКУ «ЦАХО» муниципального образования Тосненский район Ленинградской области, организовать размещение </w:t>
      </w:r>
      <w:r w:rsidRPr="008632DB">
        <w:rPr>
          <w:rFonts w:ascii="Times New Roman" w:hAnsi="Times New Roman"/>
          <w:sz w:val="28"/>
          <w:szCs w:val="28"/>
        </w:rPr>
        <w:t xml:space="preserve">на официальном сайте администрации Никольского </w:t>
      </w:r>
      <w:r w:rsidRPr="008632DB">
        <w:rPr>
          <w:rFonts w:ascii="Times New Roman" w:hAnsi="Times New Roman"/>
          <w:sz w:val="28"/>
          <w:szCs w:val="28"/>
        </w:rPr>
        <w:lastRenderedPageBreak/>
        <w:t xml:space="preserve">городского поселения Тосненского района Ленинградской области в </w:t>
      </w:r>
      <w:r w:rsidR="00903DB8">
        <w:rPr>
          <w:rFonts w:ascii="Times New Roman" w:hAnsi="Times New Roman"/>
          <w:sz w:val="28"/>
          <w:szCs w:val="28"/>
        </w:rPr>
        <w:t>информационно-</w:t>
      </w:r>
      <w:r w:rsidR="001B6231">
        <w:rPr>
          <w:rFonts w:ascii="Times New Roman" w:hAnsi="Times New Roman"/>
          <w:sz w:val="28"/>
          <w:szCs w:val="28"/>
        </w:rPr>
        <w:t>телекоммуникационной</w:t>
      </w:r>
      <w:r w:rsidR="00903DB8">
        <w:rPr>
          <w:rFonts w:ascii="Times New Roman" w:hAnsi="Times New Roman"/>
          <w:sz w:val="28"/>
          <w:szCs w:val="28"/>
        </w:rPr>
        <w:t xml:space="preserve"> </w:t>
      </w:r>
      <w:r w:rsidRPr="008632DB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8632D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632DB">
        <w:rPr>
          <w:rFonts w:ascii="Times New Roman" w:hAnsi="Times New Roman"/>
          <w:sz w:val="28"/>
          <w:szCs w:val="28"/>
        </w:rPr>
        <w:t xml:space="preserve"> (</w:t>
      </w:r>
      <w:r w:rsidRPr="008632DB">
        <w:rPr>
          <w:rFonts w:ascii="Times New Roman" w:hAnsi="Times New Roman"/>
          <w:sz w:val="28"/>
          <w:szCs w:val="28"/>
          <w:lang w:val="en-US"/>
        </w:rPr>
        <w:t>www</w:t>
      </w:r>
      <w:r w:rsidRPr="008632DB">
        <w:rPr>
          <w:rFonts w:ascii="Times New Roman" w:hAnsi="Times New Roman"/>
          <w:sz w:val="28"/>
          <w:szCs w:val="28"/>
        </w:rPr>
        <w:t>.</w:t>
      </w:r>
      <w:r w:rsidRPr="008632DB">
        <w:rPr>
          <w:rFonts w:ascii="Times New Roman" w:hAnsi="Times New Roman"/>
          <w:sz w:val="28"/>
          <w:szCs w:val="28"/>
          <w:lang w:val="en-US"/>
        </w:rPr>
        <w:t>nikolskoecity</w:t>
      </w:r>
      <w:r w:rsidRPr="008632DB">
        <w:rPr>
          <w:rFonts w:ascii="Times New Roman" w:hAnsi="Times New Roman"/>
          <w:sz w:val="28"/>
          <w:szCs w:val="28"/>
        </w:rPr>
        <w:t>.</w:t>
      </w:r>
      <w:r w:rsidRPr="008632DB">
        <w:rPr>
          <w:rFonts w:ascii="Times New Roman" w:hAnsi="Times New Roman"/>
          <w:sz w:val="28"/>
          <w:szCs w:val="28"/>
          <w:lang w:val="en-US"/>
        </w:rPr>
        <w:t>ru</w:t>
      </w:r>
      <w:r w:rsidRPr="008632DB">
        <w:rPr>
          <w:rFonts w:ascii="Times New Roman" w:hAnsi="Times New Roman"/>
          <w:sz w:val="28"/>
          <w:szCs w:val="28"/>
        </w:rPr>
        <w:t>)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прогнозе лед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овой обстановки на акваториях,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 ледового 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 на водных объектах,</w:t>
      </w:r>
      <w:r w:rsidRPr="008632DB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мерах безопасности при нахождении на льду, оказании первой помощи при провалах под лед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85A5F8" w14:textId="77777777"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8632DB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Рекомендовать руководителям общеобразовательных и дошкольных учреждений, расположенных на территории </w:t>
      </w:r>
      <w:r w:rsidRPr="008632DB">
        <w:rPr>
          <w:rFonts w:ascii="Times New Roman" w:hAnsi="Times New Roman"/>
          <w:sz w:val="28"/>
          <w:szCs w:val="28"/>
        </w:rPr>
        <w:t>Никольского городского поселения Тосненского района Ленинградской области</w:t>
      </w:r>
      <w:r>
        <w:rPr>
          <w:rFonts w:ascii="Times New Roman" w:hAnsi="Times New Roman"/>
          <w:sz w:val="28"/>
          <w:szCs w:val="28"/>
        </w:rPr>
        <w:t>, на регулярной основе проводить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занятия с детьми по правилам пов</w:t>
      </w:r>
      <w:r>
        <w:rPr>
          <w:rFonts w:ascii="Times New Roman" w:hAnsi="Times New Roman"/>
          <w:sz w:val="28"/>
          <w:szCs w:val="28"/>
          <w:lang w:eastAsia="ru-RU"/>
        </w:rPr>
        <w:t>едения на ледовом покрытии водое</w:t>
      </w:r>
      <w:r w:rsidRPr="008632DB">
        <w:rPr>
          <w:rFonts w:ascii="Times New Roman" w:hAnsi="Times New Roman"/>
          <w:sz w:val="28"/>
          <w:szCs w:val="28"/>
          <w:lang w:eastAsia="ru-RU"/>
        </w:rPr>
        <w:t>мов, мерам безопасности и правилам оказания п</w:t>
      </w:r>
      <w:r>
        <w:rPr>
          <w:rFonts w:ascii="Times New Roman" w:hAnsi="Times New Roman"/>
          <w:sz w:val="28"/>
          <w:szCs w:val="28"/>
          <w:lang w:eastAsia="ru-RU"/>
        </w:rPr>
        <w:t>ервой помощи при провалах под ле</w:t>
      </w:r>
      <w:r w:rsidRPr="008632DB">
        <w:rPr>
          <w:rFonts w:ascii="Times New Roman" w:hAnsi="Times New Roman"/>
          <w:sz w:val="28"/>
          <w:szCs w:val="28"/>
          <w:lang w:eastAsia="ru-RU"/>
        </w:rPr>
        <w:t>д.</w:t>
      </w:r>
    </w:p>
    <w:p w14:paraId="173D0831" w14:textId="77777777"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632DB">
        <w:rPr>
          <w:rFonts w:ascii="Times New Roman" w:hAnsi="Times New Roman"/>
          <w:sz w:val="28"/>
          <w:szCs w:val="28"/>
          <w:lang w:eastAsia="ru-RU"/>
        </w:rPr>
        <w:t>. Рекомендовать руководителям организаций незав</w:t>
      </w:r>
      <w:r>
        <w:rPr>
          <w:rFonts w:ascii="Times New Roman" w:hAnsi="Times New Roman"/>
          <w:sz w:val="28"/>
          <w:szCs w:val="28"/>
          <w:lang w:eastAsia="ru-RU"/>
        </w:rPr>
        <w:t xml:space="preserve">исимо </w:t>
      </w:r>
      <w:r>
        <w:rPr>
          <w:rFonts w:ascii="Times New Roman" w:hAnsi="Times New Roman"/>
          <w:sz w:val="28"/>
          <w:szCs w:val="28"/>
          <w:lang w:eastAsia="ru-RU"/>
        </w:rPr>
        <w:br/>
        <w:t>от организационно-правовых форм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и формы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расположенных на территории Никольского </w:t>
      </w:r>
      <w:r w:rsidRPr="008632DB">
        <w:rPr>
          <w:rFonts w:ascii="Times New Roman" w:hAnsi="Times New Roman"/>
          <w:sz w:val="28"/>
          <w:szCs w:val="28"/>
        </w:rPr>
        <w:t>городского поселения Тосненского района Ленинградской области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организовать проведение разъяснительной работы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 персоналом о мерах безопасности на льду, </w:t>
      </w:r>
      <w:r w:rsidRPr="008632DB">
        <w:rPr>
          <w:rFonts w:ascii="Times New Roman" w:hAnsi="Times New Roman"/>
          <w:sz w:val="28"/>
          <w:szCs w:val="28"/>
          <w:lang w:eastAsia="ru-RU"/>
        </w:rPr>
        <w:t>об опасности выхода на лед.</w:t>
      </w:r>
    </w:p>
    <w:p w14:paraId="1B700543" w14:textId="225A86A2" w:rsidR="009F2E8A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632DB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632DB">
        <w:rPr>
          <w:rFonts w:ascii="Times New Roman" w:hAnsi="Times New Roman"/>
          <w:sz w:val="28"/>
          <w:szCs w:val="28"/>
        </w:rPr>
        <w:t xml:space="preserve">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6231">
        <w:rPr>
          <w:rFonts w:ascii="Times New Roman" w:hAnsi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Никольского городского</w:t>
      </w:r>
      <w:r w:rsidRPr="008632DB">
        <w:rPr>
          <w:rFonts w:ascii="Times New Roman" w:hAnsi="Times New Roman"/>
          <w:sz w:val="28"/>
          <w:szCs w:val="28"/>
        </w:rPr>
        <w:t xml:space="preserve"> поселения Тосненского района </w:t>
      </w:r>
      <w:r w:rsidR="001B6231" w:rsidRPr="008632DB">
        <w:rPr>
          <w:rFonts w:ascii="Times New Roman" w:hAnsi="Times New Roman"/>
          <w:sz w:val="28"/>
          <w:szCs w:val="28"/>
        </w:rPr>
        <w:t>Ленинградской област</w:t>
      </w:r>
      <w:r w:rsidR="001B6231">
        <w:rPr>
          <w:rFonts w:ascii="Times New Roman" w:hAnsi="Times New Roman"/>
          <w:sz w:val="28"/>
          <w:szCs w:val="28"/>
        </w:rPr>
        <w:t>и, курирующего сектор ГО и ЧС</w:t>
      </w:r>
      <w:r>
        <w:rPr>
          <w:rFonts w:ascii="Times New Roman" w:hAnsi="Times New Roman"/>
          <w:sz w:val="28"/>
          <w:szCs w:val="28"/>
        </w:rPr>
        <w:t>.</w:t>
      </w:r>
    </w:p>
    <w:p w14:paraId="33869D6D" w14:textId="5EE27878" w:rsidR="009F2E8A" w:rsidRPr="008632DB" w:rsidRDefault="009F2E8A" w:rsidP="009F2E8A">
      <w:pPr>
        <w:pStyle w:val="a5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</w:t>
      </w:r>
      <w:r w:rsidRPr="00416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DB8">
        <w:rPr>
          <w:rFonts w:ascii="Times New Roman" w:hAnsi="Times New Roman"/>
          <w:sz w:val="28"/>
          <w:szCs w:val="28"/>
          <w:lang w:eastAsia="ru-RU"/>
        </w:rPr>
        <w:t>Настоящее п</w:t>
      </w:r>
      <w:r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вступает в силу </w:t>
      </w:r>
      <w:r w:rsidR="00903DB8">
        <w:rPr>
          <w:rFonts w:ascii="Times New Roman" w:hAnsi="Times New Roman"/>
          <w:sz w:val="28"/>
          <w:szCs w:val="28"/>
          <w:lang w:eastAsia="ru-RU"/>
        </w:rPr>
        <w:t>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официального опубликования</w:t>
      </w:r>
      <w:r w:rsidRPr="008632DB">
        <w:rPr>
          <w:rFonts w:ascii="Times New Roman" w:hAnsi="Times New Roman"/>
          <w:sz w:val="28"/>
          <w:szCs w:val="28"/>
          <w:lang w:eastAsia="ru-RU"/>
        </w:rPr>
        <w:t xml:space="preserve"> и подлежит размещению </w:t>
      </w:r>
      <w:r w:rsidRPr="008632DB">
        <w:rPr>
          <w:rFonts w:ascii="Times New Roman" w:hAnsi="Times New Roman"/>
          <w:sz w:val="28"/>
          <w:szCs w:val="28"/>
        </w:rPr>
        <w:t xml:space="preserve">на официальном сайте администрации Никольского городского поселения Тосненского района Ленинградской области в </w:t>
      </w:r>
      <w:r w:rsidR="00903DB8" w:rsidRPr="00903DB8">
        <w:rPr>
          <w:rFonts w:ascii="Times New Roman" w:hAnsi="Times New Roman"/>
          <w:sz w:val="28"/>
          <w:szCs w:val="28"/>
        </w:rPr>
        <w:t>информационно-</w:t>
      </w:r>
      <w:r w:rsidR="001B6231" w:rsidRPr="00903DB8">
        <w:rPr>
          <w:rFonts w:ascii="Times New Roman" w:hAnsi="Times New Roman"/>
          <w:sz w:val="28"/>
          <w:szCs w:val="28"/>
        </w:rPr>
        <w:t>телекоммуникационной</w:t>
      </w:r>
      <w:r w:rsidR="00903DB8" w:rsidRPr="00903DB8">
        <w:rPr>
          <w:rFonts w:ascii="Times New Roman" w:hAnsi="Times New Roman"/>
          <w:sz w:val="28"/>
          <w:szCs w:val="28"/>
        </w:rPr>
        <w:t xml:space="preserve"> </w:t>
      </w:r>
      <w:r w:rsidRPr="008632DB">
        <w:rPr>
          <w:rFonts w:ascii="Times New Roman" w:hAnsi="Times New Roman"/>
          <w:sz w:val="28"/>
          <w:szCs w:val="28"/>
        </w:rPr>
        <w:t xml:space="preserve">сети </w:t>
      </w:r>
      <w:r w:rsidRPr="0078336B">
        <w:rPr>
          <w:rFonts w:ascii="Times New Roman" w:hAnsi="Times New Roman"/>
          <w:sz w:val="28"/>
          <w:szCs w:val="28"/>
        </w:rPr>
        <w:t>«Интернет» (</w:t>
      </w:r>
      <w:hyperlink r:id="rId5" w:history="1">
        <w:r w:rsidRPr="0078336B">
          <w:rPr>
            <w:rFonts w:ascii="Times New Roman" w:hAnsi="Times New Roman"/>
            <w:sz w:val="28"/>
            <w:szCs w:val="28"/>
          </w:rPr>
          <w:t>www.nikolskoecity.ru</w:t>
        </w:r>
      </w:hyperlink>
      <w:r w:rsidRPr="007833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соответствии с Уставом Никольского городского поселения Тосненского района Ленинградской области.</w:t>
      </w:r>
      <w:r w:rsidR="00903DB8">
        <w:rPr>
          <w:rFonts w:ascii="Times New Roman" w:hAnsi="Times New Roman"/>
          <w:sz w:val="28"/>
          <w:szCs w:val="28"/>
        </w:rPr>
        <w:t xml:space="preserve"> </w:t>
      </w:r>
    </w:p>
    <w:p w14:paraId="4E524061" w14:textId="77777777" w:rsidR="00981BEA" w:rsidRDefault="00981BEA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7CA4A7" w14:textId="77777777" w:rsidR="009F2E8A" w:rsidRDefault="009F2E8A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C56538" w14:textId="77777777" w:rsidR="00F360EE" w:rsidRPr="00F360EE" w:rsidRDefault="00F360EE" w:rsidP="00981BEA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C90B48" w14:textId="22E8E0C1" w:rsidR="00981BEA" w:rsidRDefault="001B6231" w:rsidP="00981BEA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981BEA" w:rsidRPr="00F360EE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981BEA" w:rsidRPr="00F360EE">
        <w:rPr>
          <w:color w:val="000000" w:themeColor="text1"/>
          <w:sz w:val="28"/>
          <w:szCs w:val="28"/>
        </w:rPr>
        <w:t xml:space="preserve"> администрации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Е.В.Миклашевич</w:t>
      </w:r>
      <w:r w:rsidR="00981BEA" w:rsidRPr="00F360EE">
        <w:rPr>
          <w:color w:val="000000" w:themeColor="text1"/>
          <w:sz w:val="28"/>
          <w:szCs w:val="28"/>
        </w:rPr>
        <w:t xml:space="preserve">         </w:t>
      </w:r>
    </w:p>
    <w:p w14:paraId="2AC29F66" w14:textId="18B26A73" w:rsidR="00773CAE" w:rsidRDefault="00903DB8" w:rsidP="001B623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14:paraId="0769E885" w14:textId="77777777" w:rsidR="00EA137E" w:rsidRDefault="00EA137E" w:rsidP="00F360EE">
      <w:pPr>
        <w:ind w:firstLine="0"/>
        <w:rPr>
          <w:sz w:val="28"/>
          <w:szCs w:val="28"/>
        </w:rPr>
      </w:pPr>
    </w:p>
    <w:p w14:paraId="0509EF57" w14:textId="77777777" w:rsidR="009F2E8A" w:rsidRDefault="009F2E8A" w:rsidP="00F360EE">
      <w:pPr>
        <w:ind w:firstLine="0"/>
        <w:rPr>
          <w:sz w:val="28"/>
          <w:szCs w:val="28"/>
        </w:rPr>
      </w:pPr>
    </w:p>
    <w:p w14:paraId="692F98D8" w14:textId="77777777" w:rsidR="009F2E8A" w:rsidRDefault="009F2E8A" w:rsidP="00F360EE">
      <w:pPr>
        <w:ind w:firstLine="0"/>
        <w:rPr>
          <w:sz w:val="28"/>
          <w:szCs w:val="28"/>
        </w:rPr>
      </w:pPr>
    </w:p>
    <w:p w14:paraId="6207982B" w14:textId="77777777" w:rsidR="009F2E8A" w:rsidRDefault="009F2E8A" w:rsidP="00F360EE">
      <w:pPr>
        <w:ind w:firstLine="0"/>
        <w:rPr>
          <w:sz w:val="28"/>
          <w:szCs w:val="28"/>
        </w:rPr>
      </w:pPr>
    </w:p>
    <w:p w14:paraId="58659392" w14:textId="77777777" w:rsidR="009F2E8A" w:rsidRDefault="009F2E8A" w:rsidP="00F360EE">
      <w:pPr>
        <w:ind w:firstLine="0"/>
        <w:rPr>
          <w:sz w:val="28"/>
          <w:szCs w:val="28"/>
        </w:rPr>
      </w:pPr>
    </w:p>
    <w:p w14:paraId="4BDB1BBC" w14:textId="77777777" w:rsidR="009F2E8A" w:rsidRDefault="009F2E8A" w:rsidP="00F360EE">
      <w:pPr>
        <w:ind w:firstLine="0"/>
        <w:rPr>
          <w:sz w:val="28"/>
          <w:szCs w:val="28"/>
        </w:rPr>
      </w:pPr>
    </w:p>
    <w:p w14:paraId="2FC3D104" w14:textId="77777777" w:rsidR="009F2E8A" w:rsidRDefault="009F2E8A" w:rsidP="00F360EE">
      <w:pPr>
        <w:ind w:firstLine="0"/>
        <w:rPr>
          <w:sz w:val="28"/>
          <w:szCs w:val="28"/>
        </w:rPr>
      </w:pPr>
    </w:p>
    <w:p w14:paraId="06365881" w14:textId="77777777" w:rsidR="009F2E8A" w:rsidRDefault="009F2E8A" w:rsidP="00F360EE">
      <w:pPr>
        <w:ind w:firstLine="0"/>
        <w:rPr>
          <w:sz w:val="28"/>
          <w:szCs w:val="28"/>
        </w:rPr>
      </w:pPr>
    </w:p>
    <w:p w14:paraId="6DEDFC5E" w14:textId="77777777" w:rsidR="009F2E8A" w:rsidRDefault="009F2E8A" w:rsidP="00F360EE">
      <w:pPr>
        <w:ind w:firstLine="0"/>
        <w:rPr>
          <w:sz w:val="28"/>
          <w:szCs w:val="28"/>
        </w:rPr>
      </w:pPr>
    </w:p>
    <w:p w14:paraId="5DF78221" w14:textId="77777777" w:rsidR="009F2E8A" w:rsidRDefault="009F2E8A" w:rsidP="00F360EE">
      <w:pPr>
        <w:ind w:firstLine="0"/>
        <w:rPr>
          <w:sz w:val="28"/>
          <w:szCs w:val="28"/>
        </w:rPr>
      </w:pPr>
    </w:p>
    <w:p w14:paraId="7B48200D" w14:textId="77777777" w:rsidR="009F2E8A" w:rsidRDefault="009F2E8A" w:rsidP="00F360EE">
      <w:pPr>
        <w:ind w:firstLine="0"/>
        <w:rPr>
          <w:sz w:val="28"/>
          <w:szCs w:val="28"/>
        </w:rPr>
      </w:pPr>
    </w:p>
    <w:p w14:paraId="19027A6D" w14:textId="77777777" w:rsidR="009F2E8A" w:rsidRDefault="009F2E8A" w:rsidP="00F360EE">
      <w:pPr>
        <w:ind w:firstLine="0"/>
        <w:rPr>
          <w:sz w:val="28"/>
          <w:szCs w:val="28"/>
        </w:rPr>
      </w:pPr>
    </w:p>
    <w:p w14:paraId="43349FB6" w14:textId="77777777" w:rsidR="009F2E8A" w:rsidRDefault="009F2E8A" w:rsidP="00F360EE">
      <w:pPr>
        <w:ind w:firstLine="0"/>
        <w:rPr>
          <w:sz w:val="28"/>
          <w:szCs w:val="28"/>
        </w:rPr>
      </w:pPr>
    </w:p>
    <w:sectPr w:rsidR="009F2E8A" w:rsidSect="00585FFE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9E"/>
    <w:rsid w:val="00000F48"/>
    <w:rsid w:val="0000159C"/>
    <w:rsid w:val="0000207E"/>
    <w:rsid w:val="00003412"/>
    <w:rsid w:val="00003FE3"/>
    <w:rsid w:val="00004F10"/>
    <w:rsid w:val="00005AE8"/>
    <w:rsid w:val="00005D18"/>
    <w:rsid w:val="00006033"/>
    <w:rsid w:val="000067DF"/>
    <w:rsid w:val="000074A8"/>
    <w:rsid w:val="0001033C"/>
    <w:rsid w:val="00011653"/>
    <w:rsid w:val="00011F94"/>
    <w:rsid w:val="000131B8"/>
    <w:rsid w:val="00016A96"/>
    <w:rsid w:val="00016C5D"/>
    <w:rsid w:val="000207E5"/>
    <w:rsid w:val="00020ABB"/>
    <w:rsid w:val="0002124D"/>
    <w:rsid w:val="0002240E"/>
    <w:rsid w:val="0002246C"/>
    <w:rsid w:val="00022B42"/>
    <w:rsid w:val="00022E7F"/>
    <w:rsid w:val="0002434E"/>
    <w:rsid w:val="00024643"/>
    <w:rsid w:val="00025645"/>
    <w:rsid w:val="000256D6"/>
    <w:rsid w:val="000260B5"/>
    <w:rsid w:val="00027407"/>
    <w:rsid w:val="00027747"/>
    <w:rsid w:val="00027CA1"/>
    <w:rsid w:val="00027EFE"/>
    <w:rsid w:val="000306F4"/>
    <w:rsid w:val="00030D2C"/>
    <w:rsid w:val="00031033"/>
    <w:rsid w:val="00031260"/>
    <w:rsid w:val="00031EC6"/>
    <w:rsid w:val="00032B12"/>
    <w:rsid w:val="00032B72"/>
    <w:rsid w:val="0003343F"/>
    <w:rsid w:val="000338C6"/>
    <w:rsid w:val="000360A6"/>
    <w:rsid w:val="00037251"/>
    <w:rsid w:val="00037DBB"/>
    <w:rsid w:val="000401BC"/>
    <w:rsid w:val="00040372"/>
    <w:rsid w:val="000405C7"/>
    <w:rsid w:val="00040E3C"/>
    <w:rsid w:val="00041B44"/>
    <w:rsid w:val="000420F2"/>
    <w:rsid w:val="000429BE"/>
    <w:rsid w:val="00042A51"/>
    <w:rsid w:val="00044585"/>
    <w:rsid w:val="00044B91"/>
    <w:rsid w:val="000459F5"/>
    <w:rsid w:val="00047B70"/>
    <w:rsid w:val="00050670"/>
    <w:rsid w:val="000510D1"/>
    <w:rsid w:val="00051E77"/>
    <w:rsid w:val="000527E7"/>
    <w:rsid w:val="00052B0D"/>
    <w:rsid w:val="00053191"/>
    <w:rsid w:val="0005331B"/>
    <w:rsid w:val="0005416A"/>
    <w:rsid w:val="00054E63"/>
    <w:rsid w:val="000562A4"/>
    <w:rsid w:val="0005697E"/>
    <w:rsid w:val="0005724A"/>
    <w:rsid w:val="000574C2"/>
    <w:rsid w:val="0005779E"/>
    <w:rsid w:val="00057EE7"/>
    <w:rsid w:val="000602FA"/>
    <w:rsid w:val="00061B0C"/>
    <w:rsid w:val="000625E2"/>
    <w:rsid w:val="00062FA1"/>
    <w:rsid w:val="00063638"/>
    <w:rsid w:val="000637B9"/>
    <w:rsid w:val="000641D5"/>
    <w:rsid w:val="00064521"/>
    <w:rsid w:val="00064E87"/>
    <w:rsid w:val="000654DE"/>
    <w:rsid w:val="00066243"/>
    <w:rsid w:val="00066426"/>
    <w:rsid w:val="000674E4"/>
    <w:rsid w:val="00070176"/>
    <w:rsid w:val="00071434"/>
    <w:rsid w:val="0007256D"/>
    <w:rsid w:val="00072AD7"/>
    <w:rsid w:val="00073613"/>
    <w:rsid w:val="0007492C"/>
    <w:rsid w:val="00074D25"/>
    <w:rsid w:val="00075539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2BE6"/>
    <w:rsid w:val="000836B5"/>
    <w:rsid w:val="00083E28"/>
    <w:rsid w:val="00084784"/>
    <w:rsid w:val="00084D72"/>
    <w:rsid w:val="00084EB8"/>
    <w:rsid w:val="000850D6"/>
    <w:rsid w:val="00085904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2EA"/>
    <w:rsid w:val="000A54EC"/>
    <w:rsid w:val="000A5D13"/>
    <w:rsid w:val="000A5D4A"/>
    <w:rsid w:val="000A7096"/>
    <w:rsid w:val="000A7A41"/>
    <w:rsid w:val="000B0AE6"/>
    <w:rsid w:val="000B10EB"/>
    <w:rsid w:val="000B144B"/>
    <w:rsid w:val="000B1D1F"/>
    <w:rsid w:val="000B4565"/>
    <w:rsid w:val="000B52A6"/>
    <w:rsid w:val="000B5717"/>
    <w:rsid w:val="000B5FB6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262"/>
    <w:rsid w:val="000C3D46"/>
    <w:rsid w:val="000C4079"/>
    <w:rsid w:val="000C54A2"/>
    <w:rsid w:val="000C5AA5"/>
    <w:rsid w:val="000C7445"/>
    <w:rsid w:val="000C7C37"/>
    <w:rsid w:val="000C7E43"/>
    <w:rsid w:val="000D17A9"/>
    <w:rsid w:val="000D199E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5E2"/>
    <w:rsid w:val="000D765A"/>
    <w:rsid w:val="000D7D39"/>
    <w:rsid w:val="000D7E79"/>
    <w:rsid w:val="000E1364"/>
    <w:rsid w:val="000E1828"/>
    <w:rsid w:val="000E1CCF"/>
    <w:rsid w:val="000E2ADB"/>
    <w:rsid w:val="000E35AD"/>
    <w:rsid w:val="000E39D7"/>
    <w:rsid w:val="000E4575"/>
    <w:rsid w:val="000E4CA2"/>
    <w:rsid w:val="000E55C7"/>
    <w:rsid w:val="000E7DC3"/>
    <w:rsid w:val="000F0550"/>
    <w:rsid w:val="000F0B10"/>
    <w:rsid w:val="000F1167"/>
    <w:rsid w:val="000F1615"/>
    <w:rsid w:val="000F2144"/>
    <w:rsid w:val="000F2710"/>
    <w:rsid w:val="000F281F"/>
    <w:rsid w:val="000F2A6B"/>
    <w:rsid w:val="000F3921"/>
    <w:rsid w:val="000F3BDE"/>
    <w:rsid w:val="000F40D3"/>
    <w:rsid w:val="000F4E1F"/>
    <w:rsid w:val="000F5527"/>
    <w:rsid w:val="000F5CCD"/>
    <w:rsid w:val="000F673B"/>
    <w:rsid w:val="000F6BFB"/>
    <w:rsid w:val="000F7206"/>
    <w:rsid w:val="000F74A7"/>
    <w:rsid w:val="000F7CD6"/>
    <w:rsid w:val="00100131"/>
    <w:rsid w:val="001005F6"/>
    <w:rsid w:val="001007F8"/>
    <w:rsid w:val="001008EF"/>
    <w:rsid w:val="00101015"/>
    <w:rsid w:val="00101650"/>
    <w:rsid w:val="001023FD"/>
    <w:rsid w:val="00102634"/>
    <w:rsid w:val="001026F8"/>
    <w:rsid w:val="00105290"/>
    <w:rsid w:val="00105B27"/>
    <w:rsid w:val="00105C54"/>
    <w:rsid w:val="00105D0F"/>
    <w:rsid w:val="00105E2E"/>
    <w:rsid w:val="00106C29"/>
    <w:rsid w:val="001070D8"/>
    <w:rsid w:val="001072F9"/>
    <w:rsid w:val="00107EE7"/>
    <w:rsid w:val="00110047"/>
    <w:rsid w:val="00111535"/>
    <w:rsid w:val="00111730"/>
    <w:rsid w:val="0011281F"/>
    <w:rsid w:val="00112FD7"/>
    <w:rsid w:val="00113918"/>
    <w:rsid w:val="00114929"/>
    <w:rsid w:val="00114D0A"/>
    <w:rsid w:val="001165BA"/>
    <w:rsid w:val="0011663E"/>
    <w:rsid w:val="0011678A"/>
    <w:rsid w:val="00116AAA"/>
    <w:rsid w:val="00117700"/>
    <w:rsid w:val="00120C97"/>
    <w:rsid w:val="0012227E"/>
    <w:rsid w:val="00122F83"/>
    <w:rsid w:val="00124709"/>
    <w:rsid w:val="00124A84"/>
    <w:rsid w:val="00125019"/>
    <w:rsid w:val="0012523D"/>
    <w:rsid w:val="001252B2"/>
    <w:rsid w:val="00125659"/>
    <w:rsid w:val="00125CA8"/>
    <w:rsid w:val="00125DC1"/>
    <w:rsid w:val="00125EBD"/>
    <w:rsid w:val="00126075"/>
    <w:rsid w:val="00126332"/>
    <w:rsid w:val="00126B93"/>
    <w:rsid w:val="00126D18"/>
    <w:rsid w:val="00130424"/>
    <w:rsid w:val="0013068F"/>
    <w:rsid w:val="00130CFF"/>
    <w:rsid w:val="00131087"/>
    <w:rsid w:val="00132659"/>
    <w:rsid w:val="001328EA"/>
    <w:rsid w:val="00133CFC"/>
    <w:rsid w:val="001344E5"/>
    <w:rsid w:val="00134548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1DC0"/>
    <w:rsid w:val="0014239D"/>
    <w:rsid w:val="00142B96"/>
    <w:rsid w:val="0014331D"/>
    <w:rsid w:val="00143A7D"/>
    <w:rsid w:val="001440D9"/>
    <w:rsid w:val="001444FE"/>
    <w:rsid w:val="0014589E"/>
    <w:rsid w:val="00145B8C"/>
    <w:rsid w:val="00146859"/>
    <w:rsid w:val="001468BF"/>
    <w:rsid w:val="00146AC9"/>
    <w:rsid w:val="0014743C"/>
    <w:rsid w:val="001501A0"/>
    <w:rsid w:val="0015068E"/>
    <w:rsid w:val="00150894"/>
    <w:rsid w:val="00150FFA"/>
    <w:rsid w:val="00151396"/>
    <w:rsid w:val="001523ED"/>
    <w:rsid w:val="00152BFD"/>
    <w:rsid w:val="00152C89"/>
    <w:rsid w:val="00152FD7"/>
    <w:rsid w:val="0015304B"/>
    <w:rsid w:val="001531A3"/>
    <w:rsid w:val="001540FE"/>
    <w:rsid w:val="001546DF"/>
    <w:rsid w:val="0015478E"/>
    <w:rsid w:val="00154A09"/>
    <w:rsid w:val="00155BC0"/>
    <w:rsid w:val="0015673F"/>
    <w:rsid w:val="001568A6"/>
    <w:rsid w:val="00157C8C"/>
    <w:rsid w:val="00157E49"/>
    <w:rsid w:val="00160473"/>
    <w:rsid w:val="00160BB8"/>
    <w:rsid w:val="00161CE9"/>
    <w:rsid w:val="00162C98"/>
    <w:rsid w:val="00164535"/>
    <w:rsid w:val="00167436"/>
    <w:rsid w:val="00167A7A"/>
    <w:rsid w:val="00170AEF"/>
    <w:rsid w:val="00171AE1"/>
    <w:rsid w:val="00171CC9"/>
    <w:rsid w:val="00171CE5"/>
    <w:rsid w:val="0017213F"/>
    <w:rsid w:val="00172EC0"/>
    <w:rsid w:val="00172F4F"/>
    <w:rsid w:val="00173245"/>
    <w:rsid w:val="0017374A"/>
    <w:rsid w:val="0017401F"/>
    <w:rsid w:val="001763C2"/>
    <w:rsid w:val="00176633"/>
    <w:rsid w:val="00176B8A"/>
    <w:rsid w:val="001776A2"/>
    <w:rsid w:val="00177749"/>
    <w:rsid w:val="00177763"/>
    <w:rsid w:val="001779AA"/>
    <w:rsid w:val="00177BD3"/>
    <w:rsid w:val="001808BC"/>
    <w:rsid w:val="001818FF"/>
    <w:rsid w:val="00182094"/>
    <w:rsid w:val="00182276"/>
    <w:rsid w:val="00183138"/>
    <w:rsid w:val="001844CA"/>
    <w:rsid w:val="00184CD8"/>
    <w:rsid w:val="00184DC0"/>
    <w:rsid w:val="0018534C"/>
    <w:rsid w:val="00185733"/>
    <w:rsid w:val="00185D91"/>
    <w:rsid w:val="0018622F"/>
    <w:rsid w:val="001869A5"/>
    <w:rsid w:val="00186FD5"/>
    <w:rsid w:val="00187570"/>
    <w:rsid w:val="00187661"/>
    <w:rsid w:val="001901AC"/>
    <w:rsid w:val="001906FE"/>
    <w:rsid w:val="001907B2"/>
    <w:rsid w:val="00190971"/>
    <w:rsid w:val="001909B7"/>
    <w:rsid w:val="00190A75"/>
    <w:rsid w:val="00190AD1"/>
    <w:rsid w:val="001915E5"/>
    <w:rsid w:val="00192CBE"/>
    <w:rsid w:val="00193416"/>
    <w:rsid w:val="00193597"/>
    <w:rsid w:val="001936B5"/>
    <w:rsid w:val="00193943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4856"/>
    <w:rsid w:val="001A4FF5"/>
    <w:rsid w:val="001A5E65"/>
    <w:rsid w:val="001A674F"/>
    <w:rsid w:val="001A758B"/>
    <w:rsid w:val="001A7ED5"/>
    <w:rsid w:val="001A7F33"/>
    <w:rsid w:val="001B06BA"/>
    <w:rsid w:val="001B0DC0"/>
    <w:rsid w:val="001B1015"/>
    <w:rsid w:val="001B1C56"/>
    <w:rsid w:val="001B23F6"/>
    <w:rsid w:val="001B2FB1"/>
    <w:rsid w:val="001B3B8E"/>
    <w:rsid w:val="001B4EA9"/>
    <w:rsid w:val="001B6231"/>
    <w:rsid w:val="001B781B"/>
    <w:rsid w:val="001C0C01"/>
    <w:rsid w:val="001C181F"/>
    <w:rsid w:val="001C196D"/>
    <w:rsid w:val="001C1C40"/>
    <w:rsid w:val="001C1F5C"/>
    <w:rsid w:val="001C20C3"/>
    <w:rsid w:val="001C2246"/>
    <w:rsid w:val="001C27AA"/>
    <w:rsid w:val="001C2B87"/>
    <w:rsid w:val="001C2DEF"/>
    <w:rsid w:val="001C3B8E"/>
    <w:rsid w:val="001C4388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580"/>
    <w:rsid w:val="001C7A9B"/>
    <w:rsid w:val="001D0615"/>
    <w:rsid w:val="001D1779"/>
    <w:rsid w:val="001D17A0"/>
    <w:rsid w:val="001D1806"/>
    <w:rsid w:val="001D1813"/>
    <w:rsid w:val="001D20E8"/>
    <w:rsid w:val="001D3307"/>
    <w:rsid w:val="001D4944"/>
    <w:rsid w:val="001D4BFC"/>
    <w:rsid w:val="001D599B"/>
    <w:rsid w:val="001D5B1D"/>
    <w:rsid w:val="001D77EC"/>
    <w:rsid w:val="001D7AC4"/>
    <w:rsid w:val="001D7F86"/>
    <w:rsid w:val="001E00CE"/>
    <w:rsid w:val="001E1BC9"/>
    <w:rsid w:val="001E2844"/>
    <w:rsid w:val="001E2E36"/>
    <w:rsid w:val="001E3516"/>
    <w:rsid w:val="001E37B3"/>
    <w:rsid w:val="001E44B9"/>
    <w:rsid w:val="001E466B"/>
    <w:rsid w:val="001E53EC"/>
    <w:rsid w:val="001E5DAA"/>
    <w:rsid w:val="001E608C"/>
    <w:rsid w:val="001E677B"/>
    <w:rsid w:val="001F010E"/>
    <w:rsid w:val="001F01F7"/>
    <w:rsid w:val="001F08C5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5C9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07AE5"/>
    <w:rsid w:val="00210598"/>
    <w:rsid w:val="00210632"/>
    <w:rsid w:val="00210C25"/>
    <w:rsid w:val="00211412"/>
    <w:rsid w:val="00211674"/>
    <w:rsid w:val="00212998"/>
    <w:rsid w:val="00212BB6"/>
    <w:rsid w:val="00212CC1"/>
    <w:rsid w:val="002140EE"/>
    <w:rsid w:val="00214CF5"/>
    <w:rsid w:val="0021537F"/>
    <w:rsid w:val="00216E5E"/>
    <w:rsid w:val="00216EEB"/>
    <w:rsid w:val="0021739F"/>
    <w:rsid w:val="0022040B"/>
    <w:rsid w:val="002207D6"/>
    <w:rsid w:val="00222333"/>
    <w:rsid w:val="00222343"/>
    <w:rsid w:val="00222585"/>
    <w:rsid w:val="00222D16"/>
    <w:rsid w:val="00223518"/>
    <w:rsid w:val="00223BD3"/>
    <w:rsid w:val="00223D65"/>
    <w:rsid w:val="00225208"/>
    <w:rsid w:val="00226C79"/>
    <w:rsid w:val="00226D04"/>
    <w:rsid w:val="002277F0"/>
    <w:rsid w:val="002306CD"/>
    <w:rsid w:val="002312A3"/>
    <w:rsid w:val="00231B2C"/>
    <w:rsid w:val="002333A1"/>
    <w:rsid w:val="00234593"/>
    <w:rsid w:val="00235123"/>
    <w:rsid w:val="00235561"/>
    <w:rsid w:val="002355F2"/>
    <w:rsid w:val="00235C9E"/>
    <w:rsid w:val="00235CA4"/>
    <w:rsid w:val="00236E21"/>
    <w:rsid w:val="00236F4E"/>
    <w:rsid w:val="00237509"/>
    <w:rsid w:val="00237833"/>
    <w:rsid w:val="00240EEA"/>
    <w:rsid w:val="00241101"/>
    <w:rsid w:val="00242611"/>
    <w:rsid w:val="00242EC9"/>
    <w:rsid w:val="00244C6E"/>
    <w:rsid w:val="00244D17"/>
    <w:rsid w:val="00245382"/>
    <w:rsid w:val="00245685"/>
    <w:rsid w:val="00245C15"/>
    <w:rsid w:val="002465E9"/>
    <w:rsid w:val="00247EFC"/>
    <w:rsid w:val="00247F7B"/>
    <w:rsid w:val="00247FC0"/>
    <w:rsid w:val="00250403"/>
    <w:rsid w:val="00250DA4"/>
    <w:rsid w:val="00251CAA"/>
    <w:rsid w:val="002526B8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3E95"/>
    <w:rsid w:val="00273F9E"/>
    <w:rsid w:val="00274A94"/>
    <w:rsid w:val="00274C19"/>
    <w:rsid w:val="0027520F"/>
    <w:rsid w:val="00276006"/>
    <w:rsid w:val="00276610"/>
    <w:rsid w:val="00276EEE"/>
    <w:rsid w:val="00277791"/>
    <w:rsid w:val="00277B83"/>
    <w:rsid w:val="00277C3A"/>
    <w:rsid w:val="00277F18"/>
    <w:rsid w:val="002805FC"/>
    <w:rsid w:val="00280EF8"/>
    <w:rsid w:val="00281A60"/>
    <w:rsid w:val="00281DEE"/>
    <w:rsid w:val="00281E89"/>
    <w:rsid w:val="0028319A"/>
    <w:rsid w:val="002832F4"/>
    <w:rsid w:val="00283451"/>
    <w:rsid w:val="002835CC"/>
    <w:rsid w:val="00283A7D"/>
    <w:rsid w:val="00284AF7"/>
    <w:rsid w:val="002851A4"/>
    <w:rsid w:val="00285482"/>
    <w:rsid w:val="002855E0"/>
    <w:rsid w:val="00285CEA"/>
    <w:rsid w:val="00286215"/>
    <w:rsid w:val="00287540"/>
    <w:rsid w:val="002875ED"/>
    <w:rsid w:val="00290050"/>
    <w:rsid w:val="002910C5"/>
    <w:rsid w:val="002920B6"/>
    <w:rsid w:val="002928EB"/>
    <w:rsid w:val="00292FA6"/>
    <w:rsid w:val="00293211"/>
    <w:rsid w:val="00293480"/>
    <w:rsid w:val="0029384A"/>
    <w:rsid w:val="00293A9A"/>
    <w:rsid w:val="00294003"/>
    <w:rsid w:val="00294F6A"/>
    <w:rsid w:val="00295DA8"/>
    <w:rsid w:val="0029680A"/>
    <w:rsid w:val="00296ADF"/>
    <w:rsid w:val="00296EFC"/>
    <w:rsid w:val="002A02DB"/>
    <w:rsid w:val="002A0415"/>
    <w:rsid w:val="002A0EC7"/>
    <w:rsid w:val="002A2051"/>
    <w:rsid w:val="002A2D75"/>
    <w:rsid w:val="002A33AF"/>
    <w:rsid w:val="002A33E0"/>
    <w:rsid w:val="002A3D76"/>
    <w:rsid w:val="002A3ED6"/>
    <w:rsid w:val="002A50B1"/>
    <w:rsid w:val="002A5CB0"/>
    <w:rsid w:val="002A6BC0"/>
    <w:rsid w:val="002A6CA1"/>
    <w:rsid w:val="002A6F19"/>
    <w:rsid w:val="002A7B4F"/>
    <w:rsid w:val="002B0087"/>
    <w:rsid w:val="002B0470"/>
    <w:rsid w:val="002B04EF"/>
    <w:rsid w:val="002B09D5"/>
    <w:rsid w:val="002B0A1E"/>
    <w:rsid w:val="002B0ABC"/>
    <w:rsid w:val="002B0E9B"/>
    <w:rsid w:val="002B177B"/>
    <w:rsid w:val="002B2775"/>
    <w:rsid w:val="002B2C5C"/>
    <w:rsid w:val="002B31D5"/>
    <w:rsid w:val="002B46F1"/>
    <w:rsid w:val="002B4CEB"/>
    <w:rsid w:val="002B72D6"/>
    <w:rsid w:val="002B7E6E"/>
    <w:rsid w:val="002C1281"/>
    <w:rsid w:val="002C2154"/>
    <w:rsid w:val="002C2703"/>
    <w:rsid w:val="002C27CC"/>
    <w:rsid w:val="002C297A"/>
    <w:rsid w:val="002C2F0D"/>
    <w:rsid w:val="002C3753"/>
    <w:rsid w:val="002C3B51"/>
    <w:rsid w:val="002C5305"/>
    <w:rsid w:val="002C5425"/>
    <w:rsid w:val="002C5698"/>
    <w:rsid w:val="002C74E8"/>
    <w:rsid w:val="002C79DE"/>
    <w:rsid w:val="002C7C87"/>
    <w:rsid w:val="002D0057"/>
    <w:rsid w:val="002D0CB7"/>
    <w:rsid w:val="002D110C"/>
    <w:rsid w:val="002D1B72"/>
    <w:rsid w:val="002D281A"/>
    <w:rsid w:val="002D2FB1"/>
    <w:rsid w:val="002D31D8"/>
    <w:rsid w:val="002D371C"/>
    <w:rsid w:val="002D4058"/>
    <w:rsid w:val="002D4109"/>
    <w:rsid w:val="002D447B"/>
    <w:rsid w:val="002D4554"/>
    <w:rsid w:val="002D48AB"/>
    <w:rsid w:val="002D5074"/>
    <w:rsid w:val="002D5D2B"/>
    <w:rsid w:val="002D6105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214"/>
    <w:rsid w:val="002F065A"/>
    <w:rsid w:val="002F09F0"/>
    <w:rsid w:val="002F12F9"/>
    <w:rsid w:val="002F136F"/>
    <w:rsid w:val="002F2C7B"/>
    <w:rsid w:val="002F2E4E"/>
    <w:rsid w:val="002F31D9"/>
    <w:rsid w:val="002F37E5"/>
    <w:rsid w:val="002F3E29"/>
    <w:rsid w:val="002F3F44"/>
    <w:rsid w:val="002F4E9C"/>
    <w:rsid w:val="002F4F84"/>
    <w:rsid w:val="002F52B9"/>
    <w:rsid w:val="002F5CD1"/>
    <w:rsid w:val="002F6FB6"/>
    <w:rsid w:val="002F765E"/>
    <w:rsid w:val="00300FF4"/>
    <w:rsid w:val="003010BA"/>
    <w:rsid w:val="00301690"/>
    <w:rsid w:val="00301921"/>
    <w:rsid w:val="00301DFB"/>
    <w:rsid w:val="00301F65"/>
    <w:rsid w:val="0030257C"/>
    <w:rsid w:val="003034D8"/>
    <w:rsid w:val="0030661D"/>
    <w:rsid w:val="003067EE"/>
    <w:rsid w:val="003070D0"/>
    <w:rsid w:val="00310118"/>
    <w:rsid w:val="003103D7"/>
    <w:rsid w:val="0031132B"/>
    <w:rsid w:val="00311A9A"/>
    <w:rsid w:val="00311F3C"/>
    <w:rsid w:val="00313578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A5B"/>
    <w:rsid w:val="00320BDB"/>
    <w:rsid w:val="003220F2"/>
    <w:rsid w:val="00322191"/>
    <w:rsid w:val="00322F31"/>
    <w:rsid w:val="00323570"/>
    <w:rsid w:val="00323A11"/>
    <w:rsid w:val="00325845"/>
    <w:rsid w:val="00326A24"/>
    <w:rsid w:val="00326C1E"/>
    <w:rsid w:val="003278F9"/>
    <w:rsid w:val="00330826"/>
    <w:rsid w:val="00330F73"/>
    <w:rsid w:val="003320CA"/>
    <w:rsid w:val="003333CF"/>
    <w:rsid w:val="0033347F"/>
    <w:rsid w:val="00333875"/>
    <w:rsid w:val="00333F6F"/>
    <w:rsid w:val="003355ED"/>
    <w:rsid w:val="00335F23"/>
    <w:rsid w:val="003360C6"/>
    <w:rsid w:val="00336E1B"/>
    <w:rsid w:val="00336E42"/>
    <w:rsid w:val="00337655"/>
    <w:rsid w:val="00337E96"/>
    <w:rsid w:val="003406AB"/>
    <w:rsid w:val="00340D0E"/>
    <w:rsid w:val="00340F70"/>
    <w:rsid w:val="003412C1"/>
    <w:rsid w:val="00341983"/>
    <w:rsid w:val="00341B70"/>
    <w:rsid w:val="003427A6"/>
    <w:rsid w:val="003427FA"/>
    <w:rsid w:val="00342D23"/>
    <w:rsid w:val="003437B7"/>
    <w:rsid w:val="00344DCC"/>
    <w:rsid w:val="003454BF"/>
    <w:rsid w:val="00345E22"/>
    <w:rsid w:val="0034687E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41"/>
    <w:rsid w:val="00352E90"/>
    <w:rsid w:val="003539CC"/>
    <w:rsid w:val="003543F1"/>
    <w:rsid w:val="003544B0"/>
    <w:rsid w:val="00355EBA"/>
    <w:rsid w:val="00357281"/>
    <w:rsid w:val="00361609"/>
    <w:rsid w:val="003629D8"/>
    <w:rsid w:val="00362B37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36AC"/>
    <w:rsid w:val="00375A1E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2FA"/>
    <w:rsid w:val="00385640"/>
    <w:rsid w:val="003876E3"/>
    <w:rsid w:val="003877EE"/>
    <w:rsid w:val="00387A58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3B03"/>
    <w:rsid w:val="00393FB5"/>
    <w:rsid w:val="00394C99"/>
    <w:rsid w:val="00395500"/>
    <w:rsid w:val="00395B81"/>
    <w:rsid w:val="00395E33"/>
    <w:rsid w:val="00396835"/>
    <w:rsid w:val="0039688E"/>
    <w:rsid w:val="003969D3"/>
    <w:rsid w:val="003975A2"/>
    <w:rsid w:val="00397A45"/>
    <w:rsid w:val="00397AA9"/>
    <w:rsid w:val="003A05EA"/>
    <w:rsid w:val="003A338F"/>
    <w:rsid w:val="003A3E89"/>
    <w:rsid w:val="003A46FD"/>
    <w:rsid w:val="003A52E0"/>
    <w:rsid w:val="003B059A"/>
    <w:rsid w:val="003B0D13"/>
    <w:rsid w:val="003B1BC0"/>
    <w:rsid w:val="003B2720"/>
    <w:rsid w:val="003B3118"/>
    <w:rsid w:val="003B3B2C"/>
    <w:rsid w:val="003B3D77"/>
    <w:rsid w:val="003B4535"/>
    <w:rsid w:val="003B45D3"/>
    <w:rsid w:val="003B6570"/>
    <w:rsid w:val="003B75D5"/>
    <w:rsid w:val="003C083B"/>
    <w:rsid w:val="003C0C23"/>
    <w:rsid w:val="003C0DC0"/>
    <w:rsid w:val="003C0E38"/>
    <w:rsid w:val="003C0EDE"/>
    <w:rsid w:val="003C0EE3"/>
    <w:rsid w:val="003C1161"/>
    <w:rsid w:val="003C178E"/>
    <w:rsid w:val="003C1BDA"/>
    <w:rsid w:val="003C2075"/>
    <w:rsid w:val="003C36EE"/>
    <w:rsid w:val="003C5E41"/>
    <w:rsid w:val="003C6730"/>
    <w:rsid w:val="003C7190"/>
    <w:rsid w:val="003C7CE9"/>
    <w:rsid w:val="003D0266"/>
    <w:rsid w:val="003D18E3"/>
    <w:rsid w:val="003D2007"/>
    <w:rsid w:val="003D20FB"/>
    <w:rsid w:val="003D22A8"/>
    <w:rsid w:val="003D2993"/>
    <w:rsid w:val="003D2DEB"/>
    <w:rsid w:val="003D2F28"/>
    <w:rsid w:val="003D3B4B"/>
    <w:rsid w:val="003D40D6"/>
    <w:rsid w:val="003D448B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08A"/>
    <w:rsid w:val="003E143C"/>
    <w:rsid w:val="003E211E"/>
    <w:rsid w:val="003E2319"/>
    <w:rsid w:val="003E24E4"/>
    <w:rsid w:val="003E27E8"/>
    <w:rsid w:val="003E30EB"/>
    <w:rsid w:val="003E4262"/>
    <w:rsid w:val="003E4C70"/>
    <w:rsid w:val="003E5834"/>
    <w:rsid w:val="003E6B1E"/>
    <w:rsid w:val="003E6B90"/>
    <w:rsid w:val="003E6FA2"/>
    <w:rsid w:val="003E74EF"/>
    <w:rsid w:val="003E77E3"/>
    <w:rsid w:val="003F0507"/>
    <w:rsid w:val="003F09A2"/>
    <w:rsid w:val="003F2359"/>
    <w:rsid w:val="003F29FB"/>
    <w:rsid w:val="003F2A53"/>
    <w:rsid w:val="003F300C"/>
    <w:rsid w:val="003F3162"/>
    <w:rsid w:val="003F431D"/>
    <w:rsid w:val="003F5DC7"/>
    <w:rsid w:val="003F5FDC"/>
    <w:rsid w:val="003F61AF"/>
    <w:rsid w:val="003F61C1"/>
    <w:rsid w:val="003F69B3"/>
    <w:rsid w:val="003F69E9"/>
    <w:rsid w:val="003F70AD"/>
    <w:rsid w:val="003F7B06"/>
    <w:rsid w:val="00400184"/>
    <w:rsid w:val="004006FF"/>
    <w:rsid w:val="00400A0A"/>
    <w:rsid w:val="00402003"/>
    <w:rsid w:val="004033AB"/>
    <w:rsid w:val="004041C6"/>
    <w:rsid w:val="0040427B"/>
    <w:rsid w:val="004045F7"/>
    <w:rsid w:val="00404ACC"/>
    <w:rsid w:val="00405E42"/>
    <w:rsid w:val="00407F06"/>
    <w:rsid w:val="004105EF"/>
    <w:rsid w:val="00410616"/>
    <w:rsid w:val="004106AF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1F7"/>
    <w:rsid w:val="004203AC"/>
    <w:rsid w:val="00420874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777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7FF"/>
    <w:rsid w:val="00442B11"/>
    <w:rsid w:val="00442EC4"/>
    <w:rsid w:val="00443149"/>
    <w:rsid w:val="00443D14"/>
    <w:rsid w:val="00444F0B"/>
    <w:rsid w:val="004450B9"/>
    <w:rsid w:val="00445E62"/>
    <w:rsid w:val="00446D8E"/>
    <w:rsid w:val="00447280"/>
    <w:rsid w:val="0045063F"/>
    <w:rsid w:val="00450984"/>
    <w:rsid w:val="00451849"/>
    <w:rsid w:val="004518DE"/>
    <w:rsid w:val="00451F0E"/>
    <w:rsid w:val="004525CC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470"/>
    <w:rsid w:val="00457582"/>
    <w:rsid w:val="00457915"/>
    <w:rsid w:val="00457A54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3D93"/>
    <w:rsid w:val="00474A1B"/>
    <w:rsid w:val="00476394"/>
    <w:rsid w:val="0047787D"/>
    <w:rsid w:val="004815C4"/>
    <w:rsid w:val="00481AB4"/>
    <w:rsid w:val="004822CF"/>
    <w:rsid w:val="004834E2"/>
    <w:rsid w:val="00483A78"/>
    <w:rsid w:val="00484C89"/>
    <w:rsid w:val="00484DCC"/>
    <w:rsid w:val="00485CF9"/>
    <w:rsid w:val="0048634D"/>
    <w:rsid w:val="00486679"/>
    <w:rsid w:val="00486820"/>
    <w:rsid w:val="00487E2F"/>
    <w:rsid w:val="004904B7"/>
    <w:rsid w:val="00490BDC"/>
    <w:rsid w:val="00491313"/>
    <w:rsid w:val="0049175F"/>
    <w:rsid w:val="004926FD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31A1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1EE"/>
    <w:rsid w:val="004B16A3"/>
    <w:rsid w:val="004B2AC3"/>
    <w:rsid w:val="004B2E51"/>
    <w:rsid w:val="004B44DB"/>
    <w:rsid w:val="004B5D63"/>
    <w:rsid w:val="004B5F9C"/>
    <w:rsid w:val="004B613D"/>
    <w:rsid w:val="004B7A7B"/>
    <w:rsid w:val="004B7ACF"/>
    <w:rsid w:val="004C00EE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1C9"/>
    <w:rsid w:val="004D0864"/>
    <w:rsid w:val="004D0D69"/>
    <w:rsid w:val="004D16D9"/>
    <w:rsid w:val="004D2EC0"/>
    <w:rsid w:val="004D3636"/>
    <w:rsid w:val="004D39A1"/>
    <w:rsid w:val="004D41D8"/>
    <w:rsid w:val="004D6C85"/>
    <w:rsid w:val="004D6D24"/>
    <w:rsid w:val="004D6D4A"/>
    <w:rsid w:val="004D7C02"/>
    <w:rsid w:val="004E0B45"/>
    <w:rsid w:val="004E21B9"/>
    <w:rsid w:val="004E2FEF"/>
    <w:rsid w:val="004E333D"/>
    <w:rsid w:val="004E413C"/>
    <w:rsid w:val="004E5371"/>
    <w:rsid w:val="004E671D"/>
    <w:rsid w:val="004E7304"/>
    <w:rsid w:val="004F02FF"/>
    <w:rsid w:val="004F0851"/>
    <w:rsid w:val="004F0D77"/>
    <w:rsid w:val="004F0F7A"/>
    <w:rsid w:val="004F15BA"/>
    <w:rsid w:val="004F207A"/>
    <w:rsid w:val="004F34BC"/>
    <w:rsid w:val="004F4428"/>
    <w:rsid w:val="004F4F2A"/>
    <w:rsid w:val="004F5101"/>
    <w:rsid w:val="004F52DE"/>
    <w:rsid w:val="004F6424"/>
    <w:rsid w:val="004F67DB"/>
    <w:rsid w:val="004F70B2"/>
    <w:rsid w:val="004F77A5"/>
    <w:rsid w:val="004F7898"/>
    <w:rsid w:val="004F7A21"/>
    <w:rsid w:val="00500345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93F"/>
    <w:rsid w:val="00503F8F"/>
    <w:rsid w:val="0050469E"/>
    <w:rsid w:val="00504ADB"/>
    <w:rsid w:val="0050562C"/>
    <w:rsid w:val="00506F2D"/>
    <w:rsid w:val="00510438"/>
    <w:rsid w:val="00510C5F"/>
    <w:rsid w:val="00510FB4"/>
    <w:rsid w:val="005112F8"/>
    <w:rsid w:val="00511485"/>
    <w:rsid w:val="00511DAA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78B"/>
    <w:rsid w:val="00520E3B"/>
    <w:rsid w:val="0052128B"/>
    <w:rsid w:val="005215E4"/>
    <w:rsid w:val="00521D54"/>
    <w:rsid w:val="0052219D"/>
    <w:rsid w:val="00522ADA"/>
    <w:rsid w:val="005232FB"/>
    <w:rsid w:val="0052490E"/>
    <w:rsid w:val="0052512E"/>
    <w:rsid w:val="005257A6"/>
    <w:rsid w:val="00525BF2"/>
    <w:rsid w:val="005260F6"/>
    <w:rsid w:val="0052629B"/>
    <w:rsid w:val="00526529"/>
    <w:rsid w:val="00526C84"/>
    <w:rsid w:val="00527572"/>
    <w:rsid w:val="005310D3"/>
    <w:rsid w:val="005312B4"/>
    <w:rsid w:val="00531B5F"/>
    <w:rsid w:val="0053275A"/>
    <w:rsid w:val="005331D6"/>
    <w:rsid w:val="00533335"/>
    <w:rsid w:val="00533899"/>
    <w:rsid w:val="0053415B"/>
    <w:rsid w:val="0053531F"/>
    <w:rsid w:val="00535823"/>
    <w:rsid w:val="00535AFE"/>
    <w:rsid w:val="005364FD"/>
    <w:rsid w:val="005365A1"/>
    <w:rsid w:val="00536680"/>
    <w:rsid w:val="00536C34"/>
    <w:rsid w:val="00537316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36B8"/>
    <w:rsid w:val="005551BD"/>
    <w:rsid w:val="00555324"/>
    <w:rsid w:val="00555BC3"/>
    <w:rsid w:val="00555FD1"/>
    <w:rsid w:val="005566F7"/>
    <w:rsid w:val="005604E7"/>
    <w:rsid w:val="00560B82"/>
    <w:rsid w:val="00561B4C"/>
    <w:rsid w:val="005628FE"/>
    <w:rsid w:val="00564582"/>
    <w:rsid w:val="00564B5B"/>
    <w:rsid w:val="0056510D"/>
    <w:rsid w:val="00565E33"/>
    <w:rsid w:val="0056605A"/>
    <w:rsid w:val="005661F0"/>
    <w:rsid w:val="005668C6"/>
    <w:rsid w:val="00566B63"/>
    <w:rsid w:val="00566EE1"/>
    <w:rsid w:val="00567830"/>
    <w:rsid w:val="00567A62"/>
    <w:rsid w:val="00567F5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5FFE"/>
    <w:rsid w:val="0058718A"/>
    <w:rsid w:val="00587C1D"/>
    <w:rsid w:val="00587D7D"/>
    <w:rsid w:val="00590756"/>
    <w:rsid w:val="00590CB2"/>
    <w:rsid w:val="005910C0"/>
    <w:rsid w:val="005912D4"/>
    <w:rsid w:val="00591515"/>
    <w:rsid w:val="005915C6"/>
    <w:rsid w:val="00593D83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2A97"/>
    <w:rsid w:val="005A3352"/>
    <w:rsid w:val="005A408D"/>
    <w:rsid w:val="005A44BD"/>
    <w:rsid w:val="005A4864"/>
    <w:rsid w:val="005A49F2"/>
    <w:rsid w:val="005A503C"/>
    <w:rsid w:val="005A55A8"/>
    <w:rsid w:val="005A64D4"/>
    <w:rsid w:val="005A6848"/>
    <w:rsid w:val="005A6DAB"/>
    <w:rsid w:val="005A6F7F"/>
    <w:rsid w:val="005A6FD0"/>
    <w:rsid w:val="005B0709"/>
    <w:rsid w:val="005B0985"/>
    <w:rsid w:val="005B12B0"/>
    <w:rsid w:val="005B13C2"/>
    <w:rsid w:val="005B1724"/>
    <w:rsid w:val="005B2A5A"/>
    <w:rsid w:val="005B393C"/>
    <w:rsid w:val="005B4504"/>
    <w:rsid w:val="005B5CA1"/>
    <w:rsid w:val="005B5D8A"/>
    <w:rsid w:val="005B5EEF"/>
    <w:rsid w:val="005B68F4"/>
    <w:rsid w:val="005B7333"/>
    <w:rsid w:val="005B759D"/>
    <w:rsid w:val="005B7A42"/>
    <w:rsid w:val="005C0A0D"/>
    <w:rsid w:val="005C1AD2"/>
    <w:rsid w:val="005C2199"/>
    <w:rsid w:val="005C22B6"/>
    <w:rsid w:val="005C2357"/>
    <w:rsid w:val="005C23E6"/>
    <w:rsid w:val="005C2536"/>
    <w:rsid w:val="005C3FC9"/>
    <w:rsid w:val="005C409D"/>
    <w:rsid w:val="005C5AF1"/>
    <w:rsid w:val="005C5F1E"/>
    <w:rsid w:val="005C74F5"/>
    <w:rsid w:val="005C7CF3"/>
    <w:rsid w:val="005D05E5"/>
    <w:rsid w:val="005D1972"/>
    <w:rsid w:val="005D2360"/>
    <w:rsid w:val="005D24D9"/>
    <w:rsid w:val="005D3131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E76A7"/>
    <w:rsid w:val="005E7E68"/>
    <w:rsid w:val="005F04B8"/>
    <w:rsid w:val="005F08B8"/>
    <w:rsid w:val="005F0C82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CEA"/>
    <w:rsid w:val="005F6FA4"/>
    <w:rsid w:val="005F71D2"/>
    <w:rsid w:val="00601505"/>
    <w:rsid w:val="00601C38"/>
    <w:rsid w:val="0060307F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1D2D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346"/>
    <w:rsid w:val="006218A6"/>
    <w:rsid w:val="00621ECA"/>
    <w:rsid w:val="00622DC6"/>
    <w:rsid w:val="00623579"/>
    <w:rsid w:val="00623EAA"/>
    <w:rsid w:val="00623F9B"/>
    <w:rsid w:val="00624253"/>
    <w:rsid w:val="00625670"/>
    <w:rsid w:val="0062588B"/>
    <w:rsid w:val="00626732"/>
    <w:rsid w:val="00626CAA"/>
    <w:rsid w:val="006278D3"/>
    <w:rsid w:val="00627952"/>
    <w:rsid w:val="006306A2"/>
    <w:rsid w:val="00630EA0"/>
    <w:rsid w:val="00632242"/>
    <w:rsid w:val="006333FD"/>
    <w:rsid w:val="0063437B"/>
    <w:rsid w:val="00634629"/>
    <w:rsid w:val="0063482A"/>
    <w:rsid w:val="00634E55"/>
    <w:rsid w:val="00634E5F"/>
    <w:rsid w:val="006353EE"/>
    <w:rsid w:val="00636CA1"/>
    <w:rsid w:val="00636DED"/>
    <w:rsid w:val="0063740F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A"/>
    <w:rsid w:val="00647D9E"/>
    <w:rsid w:val="00647E22"/>
    <w:rsid w:val="0065011A"/>
    <w:rsid w:val="00651124"/>
    <w:rsid w:val="00651187"/>
    <w:rsid w:val="0065135B"/>
    <w:rsid w:val="006524FD"/>
    <w:rsid w:val="00652CA0"/>
    <w:rsid w:val="00653D7E"/>
    <w:rsid w:val="00653F0D"/>
    <w:rsid w:val="00654524"/>
    <w:rsid w:val="006545BE"/>
    <w:rsid w:val="006557FC"/>
    <w:rsid w:val="00655DAB"/>
    <w:rsid w:val="00656F6B"/>
    <w:rsid w:val="00656F77"/>
    <w:rsid w:val="006600EE"/>
    <w:rsid w:val="00660118"/>
    <w:rsid w:val="006601AF"/>
    <w:rsid w:val="006611B9"/>
    <w:rsid w:val="0066123F"/>
    <w:rsid w:val="0066186B"/>
    <w:rsid w:val="00662D42"/>
    <w:rsid w:val="00662E77"/>
    <w:rsid w:val="00664D4E"/>
    <w:rsid w:val="00664FD1"/>
    <w:rsid w:val="006651FA"/>
    <w:rsid w:val="00665A77"/>
    <w:rsid w:val="00665C62"/>
    <w:rsid w:val="006664A1"/>
    <w:rsid w:val="00666BB5"/>
    <w:rsid w:val="00666F53"/>
    <w:rsid w:val="006676AC"/>
    <w:rsid w:val="00667F66"/>
    <w:rsid w:val="00670449"/>
    <w:rsid w:val="00671268"/>
    <w:rsid w:val="006720BA"/>
    <w:rsid w:val="0067219D"/>
    <w:rsid w:val="00672E3B"/>
    <w:rsid w:val="00672F69"/>
    <w:rsid w:val="00673D24"/>
    <w:rsid w:val="0067466A"/>
    <w:rsid w:val="00674BA5"/>
    <w:rsid w:val="00675C36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0FB4"/>
    <w:rsid w:val="0069119A"/>
    <w:rsid w:val="00691450"/>
    <w:rsid w:val="0069262D"/>
    <w:rsid w:val="00692653"/>
    <w:rsid w:val="00692A10"/>
    <w:rsid w:val="00692A87"/>
    <w:rsid w:val="006932FD"/>
    <w:rsid w:val="00693590"/>
    <w:rsid w:val="00693DB6"/>
    <w:rsid w:val="00694C06"/>
    <w:rsid w:val="00694D0E"/>
    <w:rsid w:val="006954AC"/>
    <w:rsid w:val="00696429"/>
    <w:rsid w:val="00696879"/>
    <w:rsid w:val="00696899"/>
    <w:rsid w:val="00696BFE"/>
    <w:rsid w:val="00696C9A"/>
    <w:rsid w:val="00697954"/>
    <w:rsid w:val="006A0077"/>
    <w:rsid w:val="006A027D"/>
    <w:rsid w:val="006A061E"/>
    <w:rsid w:val="006A2C6E"/>
    <w:rsid w:val="006A2FD6"/>
    <w:rsid w:val="006A38CA"/>
    <w:rsid w:val="006A447C"/>
    <w:rsid w:val="006A458B"/>
    <w:rsid w:val="006A51F2"/>
    <w:rsid w:val="006A54E6"/>
    <w:rsid w:val="006A5560"/>
    <w:rsid w:val="006A558C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63C"/>
    <w:rsid w:val="006B4754"/>
    <w:rsid w:val="006B5142"/>
    <w:rsid w:val="006B5889"/>
    <w:rsid w:val="006C2556"/>
    <w:rsid w:val="006C2666"/>
    <w:rsid w:val="006C2E8A"/>
    <w:rsid w:val="006C36AF"/>
    <w:rsid w:val="006C41BD"/>
    <w:rsid w:val="006C4BDF"/>
    <w:rsid w:val="006C4FBF"/>
    <w:rsid w:val="006C5C02"/>
    <w:rsid w:val="006C5D92"/>
    <w:rsid w:val="006C5ED1"/>
    <w:rsid w:val="006C5F90"/>
    <w:rsid w:val="006C6CBE"/>
    <w:rsid w:val="006C6F9C"/>
    <w:rsid w:val="006C79DB"/>
    <w:rsid w:val="006D0571"/>
    <w:rsid w:val="006D0775"/>
    <w:rsid w:val="006D0C8B"/>
    <w:rsid w:val="006D1618"/>
    <w:rsid w:val="006D1D08"/>
    <w:rsid w:val="006D26B7"/>
    <w:rsid w:val="006D2871"/>
    <w:rsid w:val="006D3430"/>
    <w:rsid w:val="006D3C4A"/>
    <w:rsid w:val="006D3DE6"/>
    <w:rsid w:val="006D4F37"/>
    <w:rsid w:val="006D5343"/>
    <w:rsid w:val="006D5AF4"/>
    <w:rsid w:val="006D5C7A"/>
    <w:rsid w:val="006D5DE1"/>
    <w:rsid w:val="006D712F"/>
    <w:rsid w:val="006D7508"/>
    <w:rsid w:val="006E0DFD"/>
    <w:rsid w:val="006E13C8"/>
    <w:rsid w:val="006E1614"/>
    <w:rsid w:val="006E169C"/>
    <w:rsid w:val="006E20B7"/>
    <w:rsid w:val="006E378F"/>
    <w:rsid w:val="006E3C42"/>
    <w:rsid w:val="006E47EE"/>
    <w:rsid w:val="006E58E6"/>
    <w:rsid w:val="006E5B11"/>
    <w:rsid w:val="006E6364"/>
    <w:rsid w:val="006E6B78"/>
    <w:rsid w:val="006E6E86"/>
    <w:rsid w:val="006E6F23"/>
    <w:rsid w:val="006E6F97"/>
    <w:rsid w:val="006E7505"/>
    <w:rsid w:val="006E7AFA"/>
    <w:rsid w:val="006F18A6"/>
    <w:rsid w:val="006F1CAF"/>
    <w:rsid w:val="006F2D3A"/>
    <w:rsid w:val="006F378E"/>
    <w:rsid w:val="006F39CC"/>
    <w:rsid w:val="006F3EB6"/>
    <w:rsid w:val="006F47D8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562E"/>
    <w:rsid w:val="0070689C"/>
    <w:rsid w:val="007111FD"/>
    <w:rsid w:val="00711C43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934"/>
    <w:rsid w:val="00723B5E"/>
    <w:rsid w:val="00724235"/>
    <w:rsid w:val="00724272"/>
    <w:rsid w:val="00724E5F"/>
    <w:rsid w:val="00725210"/>
    <w:rsid w:val="00726FB7"/>
    <w:rsid w:val="00727AE2"/>
    <w:rsid w:val="00730186"/>
    <w:rsid w:val="0073089E"/>
    <w:rsid w:val="00731052"/>
    <w:rsid w:val="00731CD4"/>
    <w:rsid w:val="007320D9"/>
    <w:rsid w:val="007322C4"/>
    <w:rsid w:val="007325CD"/>
    <w:rsid w:val="00732913"/>
    <w:rsid w:val="00732B5B"/>
    <w:rsid w:val="007330AC"/>
    <w:rsid w:val="007334BE"/>
    <w:rsid w:val="0073353C"/>
    <w:rsid w:val="007336A6"/>
    <w:rsid w:val="00733846"/>
    <w:rsid w:val="00734D1F"/>
    <w:rsid w:val="00735D64"/>
    <w:rsid w:val="00736503"/>
    <w:rsid w:val="00736C84"/>
    <w:rsid w:val="00736DAB"/>
    <w:rsid w:val="00737335"/>
    <w:rsid w:val="00737990"/>
    <w:rsid w:val="00737B97"/>
    <w:rsid w:val="00737EBF"/>
    <w:rsid w:val="0074090E"/>
    <w:rsid w:val="00740B21"/>
    <w:rsid w:val="00741787"/>
    <w:rsid w:val="00742383"/>
    <w:rsid w:val="007428A9"/>
    <w:rsid w:val="00742E91"/>
    <w:rsid w:val="00742F94"/>
    <w:rsid w:val="00743141"/>
    <w:rsid w:val="0074459F"/>
    <w:rsid w:val="00744C85"/>
    <w:rsid w:val="00745EA6"/>
    <w:rsid w:val="0074685D"/>
    <w:rsid w:val="00746D0D"/>
    <w:rsid w:val="007475E3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42E"/>
    <w:rsid w:val="00760465"/>
    <w:rsid w:val="00760DDD"/>
    <w:rsid w:val="00760FE7"/>
    <w:rsid w:val="00761069"/>
    <w:rsid w:val="00761E5D"/>
    <w:rsid w:val="0076328E"/>
    <w:rsid w:val="00763682"/>
    <w:rsid w:val="00763E46"/>
    <w:rsid w:val="0076419D"/>
    <w:rsid w:val="00764ECD"/>
    <w:rsid w:val="00765127"/>
    <w:rsid w:val="00766972"/>
    <w:rsid w:val="00766B1A"/>
    <w:rsid w:val="00767CEB"/>
    <w:rsid w:val="00770639"/>
    <w:rsid w:val="00770A3F"/>
    <w:rsid w:val="0077109E"/>
    <w:rsid w:val="007715FC"/>
    <w:rsid w:val="0077248B"/>
    <w:rsid w:val="007734E7"/>
    <w:rsid w:val="00773626"/>
    <w:rsid w:val="00773767"/>
    <w:rsid w:val="00773CAE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86F6C"/>
    <w:rsid w:val="00787576"/>
    <w:rsid w:val="00791272"/>
    <w:rsid w:val="00791E5B"/>
    <w:rsid w:val="007940E7"/>
    <w:rsid w:val="00794106"/>
    <w:rsid w:val="0079499E"/>
    <w:rsid w:val="007958CC"/>
    <w:rsid w:val="00795C7A"/>
    <w:rsid w:val="00795F52"/>
    <w:rsid w:val="0079617D"/>
    <w:rsid w:val="0079647F"/>
    <w:rsid w:val="00796F0E"/>
    <w:rsid w:val="0079788C"/>
    <w:rsid w:val="00797F4D"/>
    <w:rsid w:val="007A0069"/>
    <w:rsid w:val="007A0C5F"/>
    <w:rsid w:val="007A1DB1"/>
    <w:rsid w:val="007A21AF"/>
    <w:rsid w:val="007A349D"/>
    <w:rsid w:val="007A36C4"/>
    <w:rsid w:val="007A3BDD"/>
    <w:rsid w:val="007A463B"/>
    <w:rsid w:val="007A5697"/>
    <w:rsid w:val="007A5BFB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2D2"/>
    <w:rsid w:val="007B55DB"/>
    <w:rsid w:val="007B5B1C"/>
    <w:rsid w:val="007B71F5"/>
    <w:rsid w:val="007B77F4"/>
    <w:rsid w:val="007B7F62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519"/>
    <w:rsid w:val="007C5EEF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D35"/>
    <w:rsid w:val="007D6FF8"/>
    <w:rsid w:val="007D78E2"/>
    <w:rsid w:val="007D7CF1"/>
    <w:rsid w:val="007D7E23"/>
    <w:rsid w:val="007E00E2"/>
    <w:rsid w:val="007E0C40"/>
    <w:rsid w:val="007E21C2"/>
    <w:rsid w:val="007E254C"/>
    <w:rsid w:val="007E29C3"/>
    <w:rsid w:val="007E2EAF"/>
    <w:rsid w:val="007E2F8C"/>
    <w:rsid w:val="007E38A7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44C"/>
    <w:rsid w:val="007F46BC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2ADE"/>
    <w:rsid w:val="00803BD6"/>
    <w:rsid w:val="0080400F"/>
    <w:rsid w:val="00804748"/>
    <w:rsid w:val="00804D1A"/>
    <w:rsid w:val="008063AE"/>
    <w:rsid w:val="00806533"/>
    <w:rsid w:val="00806A00"/>
    <w:rsid w:val="00806BDC"/>
    <w:rsid w:val="00807278"/>
    <w:rsid w:val="0081097E"/>
    <w:rsid w:val="00810B41"/>
    <w:rsid w:val="00810ECF"/>
    <w:rsid w:val="00811164"/>
    <w:rsid w:val="008129C4"/>
    <w:rsid w:val="008129F5"/>
    <w:rsid w:val="008136C7"/>
    <w:rsid w:val="0081387B"/>
    <w:rsid w:val="008145E7"/>
    <w:rsid w:val="008147C4"/>
    <w:rsid w:val="008165DB"/>
    <w:rsid w:val="0081684B"/>
    <w:rsid w:val="00816987"/>
    <w:rsid w:val="00816B47"/>
    <w:rsid w:val="0081763D"/>
    <w:rsid w:val="00817724"/>
    <w:rsid w:val="0082047E"/>
    <w:rsid w:val="00820F02"/>
    <w:rsid w:val="00821AF1"/>
    <w:rsid w:val="00822A46"/>
    <w:rsid w:val="00822C90"/>
    <w:rsid w:val="00822E1B"/>
    <w:rsid w:val="00822E82"/>
    <w:rsid w:val="00823093"/>
    <w:rsid w:val="00823786"/>
    <w:rsid w:val="00823BB6"/>
    <w:rsid w:val="00823F3E"/>
    <w:rsid w:val="00824E38"/>
    <w:rsid w:val="00824FB3"/>
    <w:rsid w:val="00825CE6"/>
    <w:rsid w:val="00826CDE"/>
    <w:rsid w:val="00826F54"/>
    <w:rsid w:val="00827039"/>
    <w:rsid w:val="0082780D"/>
    <w:rsid w:val="00830598"/>
    <w:rsid w:val="00830D50"/>
    <w:rsid w:val="00831024"/>
    <w:rsid w:val="00831818"/>
    <w:rsid w:val="00831E0F"/>
    <w:rsid w:val="00832FD1"/>
    <w:rsid w:val="008331C3"/>
    <w:rsid w:val="00833846"/>
    <w:rsid w:val="00833EDE"/>
    <w:rsid w:val="00834C02"/>
    <w:rsid w:val="008353AC"/>
    <w:rsid w:val="00835D1F"/>
    <w:rsid w:val="00835E96"/>
    <w:rsid w:val="00836739"/>
    <w:rsid w:val="0083791D"/>
    <w:rsid w:val="00840186"/>
    <w:rsid w:val="00840D88"/>
    <w:rsid w:val="0084180A"/>
    <w:rsid w:val="0084180E"/>
    <w:rsid w:val="0084219E"/>
    <w:rsid w:val="008423B5"/>
    <w:rsid w:val="00842456"/>
    <w:rsid w:val="00842958"/>
    <w:rsid w:val="00842E89"/>
    <w:rsid w:val="00843130"/>
    <w:rsid w:val="0084358E"/>
    <w:rsid w:val="00843F3F"/>
    <w:rsid w:val="008443A5"/>
    <w:rsid w:val="00844C65"/>
    <w:rsid w:val="00844C8A"/>
    <w:rsid w:val="00844DB2"/>
    <w:rsid w:val="0084729D"/>
    <w:rsid w:val="008476E2"/>
    <w:rsid w:val="00847CB8"/>
    <w:rsid w:val="00847ECC"/>
    <w:rsid w:val="008504D4"/>
    <w:rsid w:val="008506E7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1A5C"/>
    <w:rsid w:val="008627CB"/>
    <w:rsid w:val="00864F24"/>
    <w:rsid w:val="00865203"/>
    <w:rsid w:val="00865357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37B7"/>
    <w:rsid w:val="008749F1"/>
    <w:rsid w:val="00875250"/>
    <w:rsid w:val="00875809"/>
    <w:rsid w:val="008758B7"/>
    <w:rsid w:val="008759C8"/>
    <w:rsid w:val="00876685"/>
    <w:rsid w:val="00876B82"/>
    <w:rsid w:val="008775FA"/>
    <w:rsid w:val="00877788"/>
    <w:rsid w:val="008778A5"/>
    <w:rsid w:val="008778F4"/>
    <w:rsid w:val="00877DEC"/>
    <w:rsid w:val="00880A57"/>
    <w:rsid w:val="00881F4E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216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0912"/>
    <w:rsid w:val="008A1565"/>
    <w:rsid w:val="008A195B"/>
    <w:rsid w:val="008A1A97"/>
    <w:rsid w:val="008A2F30"/>
    <w:rsid w:val="008A5479"/>
    <w:rsid w:val="008A58E3"/>
    <w:rsid w:val="008A6907"/>
    <w:rsid w:val="008A6FCD"/>
    <w:rsid w:val="008A71B9"/>
    <w:rsid w:val="008A7581"/>
    <w:rsid w:val="008A7692"/>
    <w:rsid w:val="008A7819"/>
    <w:rsid w:val="008A792F"/>
    <w:rsid w:val="008A7C7F"/>
    <w:rsid w:val="008A7E6F"/>
    <w:rsid w:val="008B0F61"/>
    <w:rsid w:val="008B16A4"/>
    <w:rsid w:val="008B2594"/>
    <w:rsid w:val="008B2C2F"/>
    <w:rsid w:val="008B2E34"/>
    <w:rsid w:val="008B3397"/>
    <w:rsid w:val="008B3BAB"/>
    <w:rsid w:val="008B3FF6"/>
    <w:rsid w:val="008B461F"/>
    <w:rsid w:val="008B47DF"/>
    <w:rsid w:val="008B48E7"/>
    <w:rsid w:val="008B54E1"/>
    <w:rsid w:val="008B5B12"/>
    <w:rsid w:val="008B5BA4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2628"/>
    <w:rsid w:val="008C2B65"/>
    <w:rsid w:val="008C31AD"/>
    <w:rsid w:val="008C3878"/>
    <w:rsid w:val="008C3930"/>
    <w:rsid w:val="008C3C7B"/>
    <w:rsid w:val="008C4758"/>
    <w:rsid w:val="008C5817"/>
    <w:rsid w:val="008C6649"/>
    <w:rsid w:val="008C68A7"/>
    <w:rsid w:val="008C6EA7"/>
    <w:rsid w:val="008C724D"/>
    <w:rsid w:val="008C77E3"/>
    <w:rsid w:val="008D0397"/>
    <w:rsid w:val="008D040C"/>
    <w:rsid w:val="008D25C1"/>
    <w:rsid w:val="008D25C9"/>
    <w:rsid w:val="008D28E3"/>
    <w:rsid w:val="008D2976"/>
    <w:rsid w:val="008D2FE0"/>
    <w:rsid w:val="008D34A3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8E6"/>
    <w:rsid w:val="008E3C1F"/>
    <w:rsid w:val="008E4AFF"/>
    <w:rsid w:val="008E5FE4"/>
    <w:rsid w:val="008E6012"/>
    <w:rsid w:val="008E7951"/>
    <w:rsid w:val="008F096F"/>
    <w:rsid w:val="008F1AFF"/>
    <w:rsid w:val="008F20A2"/>
    <w:rsid w:val="008F29C0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74A"/>
    <w:rsid w:val="008F7A60"/>
    <w:rsid w:val="00900711"/>
    <w:rsid w:val="00900BC4"/>
    <w:rsid w:val="00901232"/>
    <w:rsid w:val="0090172F"/>
    <w:rsid w:val="00901A68"/>
    <w:rsid w:val="00901A70"/>
    <w:rsid w:val="00902096"/>
    <w:rsid w:val="00902386"/>
    <w:rsid w:val="00903215"/>
    <w:rsid w:val="00903D7A"/>
    <w:rsid w:val="00903DB8"/>
    <w:rsid w:val="00905865"/>
    <w:rsid w:val="00905FA5"/>
    <w:rsid w:val="00906E23"/>
    <w:rsid w:val="00907D1A"/>
    <w:rsid w:val="00910156"/>
    <w:rsid w:val="009105C3"/>
    <w:rsid w:val="00910CC5"/>
    <w:rsid w:val="009116DD"/>
    <w:rsid w:val="00911D4E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CD4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3D72"/>
    <w:rsid w:val="0093492F"/>
    <w:rsid w:val="009349AC"/>
    <w:rsid w:val="00934FFD"/>
    <w:rsid w:val="0093602B"/>
    <w:rsid w:val="009367DB"/>
    <w:rsid w:val="00936859"/>
    <w:rsid w:val="00936972"/>
    <w:rsid w:val="0093798C"/>
    <w:rsid w:val="00937DCD"/>
    <w:rsid w:val="00940A81"/>
    <w:rsid w:val="00943826"/>
    <w:rsid w:val="00944702"/>
    <w:rsid w:val="00944CF2"/>
    <w:rsid w:val="009453F0"/>
    <w:rsid w:val="009457E7"/>
    <w:rsid w:val="00945A91"/>
    <w:rsid w:val="00945C49"/>
    <w:rsid w:val="0094604B"/>
    <w:rsid w:val="00946F81"/>
    <w:rsid w:val="00947A5D"/>
    <w:rsid w:val="00947F4E"/>
    <w:rsid w:val="00950B99"/>
    <w:rsid w:val="0095161D"/>
    <w:rsid w:val="00952849"/>
    <w:rsid w:val="009535B0"/>
    <w:rsid w:val="009538DC"/>
    <w:rsid w:val="00953AE7"/>
    <w:rsid w:val="00953CB6"/>
    <w:rsid w:val="00953DB9"/>
    <w:rsid w:val="00954C78"/>
    <w:rsid w:val="00955C15"/>
    <w:rsid w:val="00956B15"/>
    <w:rsid w:val="00956F75"/>
    <w:rsid w:val="00957713"/>
    <w:rsid w:val="00957937"/>
    <w:rsid w:val="00960E8A"/>
    <w:rsid w:val="00961BCF"/>
    <w:rsid w:val="009626EA"/>
    <w:rsid w:val="00962B23"/>
    <w:rsid w:val="0096339E"/>
    <w:rsid w:val="009635FD"/>
    <w:rsid w:val="00963A15"/>
    <w:rsid w:val="00964813"/>
    <w:rsid w:val="00964D6F"/>
    <w:rsid w:val="00964E9B"/>
    <w:rsid w:val="00965757"/>
    <w:rsid w:val="00965976"/>
    <w:rsid w:val="00966047"/>
    <w:rsid w:val="00966855"/>
    <w:rsid w:val="0096736F"/>
    <w:rsid w:val="0096738C"/>
    <w:rsid w:val="0097096A"/>
    <w:rsid w:val="009714F6"/>
    <w:rsid w:val="00971D37"/>
    <w:rsid w:val="0097225C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1BEA"/>
    <w:rsid w:val="0098243D"/>
    <w:rsid w:val="009825DD"/>
    <w:rsid w:val="00983489"/>
    <w:rsid w:val="0098422C"/>
    <w:rsid w:val="009849CD"/>
    <w:rsid w:val="00985DDE"/>
    <w:rsid w:val="009863F4"/>
    <w:rsid w:val="00987C20"/>
    <w:rsid w:val="00987E2D"/>
    <w:rsid w:val="00990BB7"/>
    <w:rsid w:val="00990D7A"/>
    <w:rsid w:val="00991A7F"/>
    <w:rsid w:val="00992219"/>
    <w:rsid w:val="00992244"/>
    <w:rsid w:val="00992592"/>
    <w:rsid w:val="009925C4"/>
    <w:rsid w:val="00992D79"/>
    <w:rsid w:val="009930C5"/>
    <w:rsid w:val="009936AA"/>
    <w:rsid w:val="009946EB"/>
    <w:rsid w:val="009947A9"/>
    <w:rsid w:val="009947C1"/>
    <w:rsid w:val="00994CBC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273"/>
    <w:rsid w:val="009A6AE5"/>
    <w:rsid w:val="009A7445"/>
    <w:rsid w:val="009B057B"/>
    <w:rsid w:val="009B07FA"/>
    <w:rsid w:val="009B08EE"/>
    <w:rsid w:val="009B0CED"/>
    <w:rsid w:val="009B1198"/>
    <w:rsid w:val="009B1A28"/>
    <w:rsid w:val="009B1A63"/>
    <w:rsid w:val="009B1B56"/>
    <w:rsid w:val="009B2909"/>
    <w:rsid w:val="009B2F85"/>
    <w:rsid w:val="009B3D18"/>
    <w:rsid w:val="009B48BB"/>
    <w:rsid w:val="009B4BA3"/>
    <w:rsid w:val="009B4E4A"/>
    <w:rsid w:val="009B55CD"/>
    <w:rsid w:val="009B5641"/>
    <w:rsid w:val="009B57A7"/>
    <w:rsid w:val="009B592B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0AC"/>
    <w:rsid w:val="009D043D"/>
    <w:rsid w:val="009D0597"/>
    <w:rsid w:val="009D0F4F"/>
    <w:rsid w:val="009D1516"/>
    <w:rsid w:val="009D165B"/>
    <w:rsid w:val="009D1A62"/>
    <w:rsid w:val="009D3271"/>
    <w:rsid w:val="009D37B9"/>
    <w:rsid w:val="009D3DA4"/>
    <w:rsid w:val="009D41D2"/>
    <w:rsid w:val="009D4952"/>
    <w:rsid w:val="009D5A3C"/>
    <w:rsid w:val="009D5CC2"/>
    <w:rsid w:val="009D5D0E"/>
    <w:rsid w:val="009D69E4"/>
    <w:rsid w:val="009D6B6E"/>
    <w:rsid w:val="009D6CC5"/>
    <w:rsid w:val="009D75BD"/>
    <w:rsid w:val="009E0667"/>
    <w:rsid w:val="009E4F67"/>
    <w:rsid w:val="009E5574"/>
    <w:rsid w:val="009E59E6"/>
    <w:rsid w:val="009E5D06"/>
    <w:rsid w:val="009E70BF"/>
    <w:rsid w:val="009E7F57"/>
    <w:rsid w:val="009F0420"/>
    <w:rsid w:val="009F180E"/>
    <w:rsid w:val="009F2310"/>
    <w:rsid w:val="009F2AC2"/>
    <w:rsid w:val="009F2E8A"/>
    <w:rsid w:val="009F35DF"/>
    <w:rsid w:val="009F36C0"/>
    <w:rsid w:val="009F3DE0"/>
    <w:rsid w:val="009F4558"/>
    <w:rsid w:val="009F457F"/>
    <w:rsid w:val="009F58FC"/>
    <w:rsid w:val="009F7350"/>
    <w:rsid w:val="009F74CA"/>
    <w:rsid w:val="009F7B52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63A"/>
    <w:rsid w:val="00A04B89"/>
    <w:rsid w:val="00A052AD"/>
    <w:rsid w:val="00A06871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2C05"/>
    <w:rsid w:val="00A1449E"/>
    <w:rsid w:val="00A1586C"/>
    <w:rsid w:val="00A158F9"/>
    <w:rsid w:val="00A159DA"/>
    <w:rsid w:val="00A15CAA"/>
    <w:rsid w:val="00A16382"/>
    <w:rsid w:val="00A1697D"/>
    <w:rsid w:val="00A170FF"/>
    <w:rsid w:val="00A17889"/>
    <w:rsid w:val="00A20319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273A2"/>
    <w:rsid w:val="00A311D5"/>
    <w:rsid w:val="00A316CA"/>
    <w:rsid w:val="00A31AA0"/>
    <w:rsid w:val="00A321F8"/>
    <w:rsid w:val="00A324AA"/>
    <w:rsid w:val="00A33470"/>
    <w:rsid w:val="00A3385E"/>
    <w:rsid w:val="00A34805"/>
    <w:rsid w:val="00A3556F"/>
    <w:rsid w:val="00A362FC"/>
    <w:rsid w:val="00A37E17"/>
    <w:rsid w:val="00A37E98"/>
    <w:rsid w:val="00A37F55"/>
    <w:rsid w:val="00A401C2"/>
    <w:rsid w:val="00A40CAA"/>
    <w:rsid w:val="00A42911"/>
    <w:rsid w:val="00A42A25"/>
    <w:rsid w:val="00A430EE"/>
    <w:rsid w:val="00A43D3F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3FE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10"/>
    <w:rsid w:val="00A563EB"/>
    <w:rsid w:val="00A56814"/>
    <w:rsid w:val="00A56DB0"/>
    <w:rsid w:val="00A57FC3"/>
    <w:rsid w:val="00A61A33"/>
    <w:rsid w:val="00A6254B"/>
    <w:rsid w:val="00A63918"/>
    <w:rsid w:val="00A64257"/>
    <w:rsid w:val="00A6534C"/>
    <w:rsid w:val="00A65746"/>
    <w:rsid w:val="00A65C05"/>
    <w:rsid w:val="00A66164"/>
    <w:rsid w:val="00A66590"/>
    <w:rsid w:val="00A67533"/>
    <w:rsid w:val="00A67B51"/>
    <w:rsid w:val="00A702B2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4D3A"/>
    <w:rsid w:val="00A750DD"/>
    <w:rsid w:val="00A754B1"/>
    <w:rsid w:val="00A75F2E"/>
    <w:rsid w:val="00A76987"/>
    <w:rsid w:val="00A80058"/>
    <w:rsid w:val="00A806E9"/>
    <w:rsid w:val="00A80789"/>
    <w:rsid w:val="00A80F2E"/>
    <w:rsid w:val="00A811C9"/>
    <w:rsid w:val="00A81DA5"/>
    <w:rsid w:val="00A827ED"/>
    <w:rsid w:val="00A828AC"/>
    <w:rsid w:val="00A82C77"/>
    <w:rsid w:val="00A82EB8"/>
    <w:rsid w:val="00A8360D"/>
    <w:rsid w:val="00A83641"/>
    <w:rsid w:val="00A84938"/>
    <w:rsid w:val="00A85FD0"/>
    <w:rsid w:val="00A86452"/>
    <w:rsid w:val="00A86472"/>
    <w:rsid w:val="00A87173"/>
    <w:rsid w:val="00A87DA7"/>
    <w:rsid w:val="00A902D8"/>
    <w:rsid w:val="00A904D1"/>
    <w:rsid w:val="00A91445"/>
    <w:rsid w:val="00A92389"/>
    <w:rsid w:val="00A92FA6"/>
    <w:rsid w:val="00A933F8"/>
    <w:rsid w:val="00A95470"/>
    <w:rsid w:val="00A9631C"/>
    <w:rsid w:val="00A969F7"/>
    <w:rsid w:val="00A96F0F"/>
    <w:rsid w:val="00A96F80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1993"/>
    <w:rsid w:val="00AB2E74"/>
    <w:rsid w:val="00AB314F"/>
    <w:rsid w:val="00AB319E"/>
    <w:rsid w:val="00AB3373"/>
    <w:rsid w:val="00AB446E"/>
    <w:rsid w:val="00AB488A"/>
    <w:rsid w:val="00AB4D9C"/>
    <w:rsid w:val="00AB515E"/>
    <w:rsid w:val="00AB5231"/>
    <w:rsid w:val="00AB5769"/>
    <w:rsid w:val="00AB57F2"/>
    <w:rsid w:val="00AB5B10"/>
    <w:rsid w:val="00AB5C96"/>
    <w:rsid w:val="00AB5F23"/>
    <w:rsid w:val="00AB689D"/>
    <w:rsid w:val="00AB7486"/>
    <w:rsid w:val="00AB7A0E"/>
    <w:rsid w:val="00AC0960"/>
    <w:rsid w:val="00AC0AB5"/>
    <w:rsid w:val="00AC1020"/>
    <w:rsid w:val="00AC3231"/>
    <w:rsid w:val="00AC4050"/>
    <w:rsid w:val="00AC4510"/>
    <w:rsid w:val="00AC53AF"/>
    <w:rsid w:val="00AC5A50"/>
    <w:rsid w:val="00AC5FDB"/>
    <w:rsid w:val="00AC7EB6"/>
    <w:rsid w:val="00AD129A"/>
    <w:rsid w:val="00AD1692"/>
    <w:rsid w:val="00AD1703"/>
    <w:rsid w:val="00AD2477"/>
    <w:rsid w:val="00AD2F9B"/>
    <w:rsid w:val="00AD3277"/>
    <w:rsid w:val="00AD3BF9"/>
    <w:rsid w:val="00AD47CF"/>
    <w:rsid w:val="00AD4CEA"/>
    <w:rsid w:val="00AD54F5"/>
    <w:rsid w:val="00AD5B98"/>
    <w:rsid w:val="00AD5DC7"/>
    <w:rsid w:val="00AD5F63"/>
    <w:rsid w:val="00AD6D19"/>
    <w:rsid w:val="00AD6DB1"/>
    <w:rsid w:val="00AD7D81"/>
    <w:rsid w:val="00AE0380"/>
    <w:rsid w:val="00AE10CB"/>
    <w:rsid w:val="00AE1A0B"/>
    <w:rsid w:val="00AE1F0F"/>
    <w:rsid w:val="00AE339B"/>
    <w:rsid w:val="00AE36A5"/>
    <w:rsid w:val="00AE3839"/>
    <w:rsid w:val="00AE434C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59ED"/>
    <w:rsid w:val="00AF6EF7"/>
    <w:rsid w:val="00AF7337"/>
    <w:rsid w:val="00AF74E4"/>
    <w:rsid w:val="00B00CB8"/>
    <w:rsid w:val="00B014DD"/>
    <w:rsid w:val="00B015B6"/>
    <w:rsid w:val="00B01A60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B89"/>
    <w:rsid w:val="00B11CB8"/>
    <w:rsid w:val="00B1204F"/>
    <w:rsid w:val="00B1296A"/>
    <w:rsid w:val="00B13890"/>
    <w:rsid w:val="00B13FB6"/>
    <w:rsid w:val="00B15FFA"/>
    <w:rsid w:val="00B166A2"/>
    <w:rsid w:val="00B170AF"/>
    <w:rsid w:val="00B17659"/>
    <w:rsid w:val="00B17D72"/>
    <w:rsid w:val="00B17FAD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38E2"/>
    <w:rsid w:val="00B34DDB"/>
    <w:rsid w:val="00B34E25"/>
    <w:rsid w:val="00B36956"/>
    <w:rsid w:val="00B40D17"/>
    <w:rsid w:val="00B4103B"/>
    <w:rsid w:val="00B41BFF"/>
    <w:rsid w:val="00B430F6"/>
    <w:rsid w:val="00B4334E"/>
    <w:rsid w:val="00B4344B"/>
    <w:rsid w:val="00B43814"/>
    <w:rsid w:val="00B43EC4"/>
    <w:rsid w:val="00B44493"/>
    <w:rsid w:val="00B44C59"/>
    <w:rsid w:val="00B45FA7"/>
    <w:rsid w:val="00B463AE"/>
    <w:rsid w:val="00B47BE4"/>
    <w:rsid w:val="00B47D77"/>
    <w:rsid w:val="00B50B17"/>
    <w:rsid w:val="00B51907"/>
    <w:rsid w:val="00B521DF"/>
    <w:rsid w:val="00B5233E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56D5A"/>
    <w:rsid w:val="00B608D2"/>
    <w:rsid w:val="00B60A7E"/>
    <w:rsid w:val="00B61BA1"/>
    <w:rsid w:val="00B61DB1"/>
    <w:rsid w:val="00B61EBC"/>
    <w:rsid w:val="00B62002"/>
    <w:rsid w:val="00B6368B"/>
    <w:rsid w:val="00B64302"/>
    <w:rsid w:val="00B64E97"/>
    <w:rsid w:val="00B655D3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5F92"/>
    <w:rsid w:val="00B762CE"/>
    <w:rsid w:val="00B766B4"/>
    <w:rsid w:val="00B76F64"/>
    <w:rsid w:val="00B77108"/>
    <w:rsid w:val="00B7793A"/>
    <w:rsid w:val="00B77B9C"/>
    <w:rsid w:val="00B77D62"/>
    <w:rsid w:val="00B80596"/>
    <w:rsid w:val="00B80676"/>
    <w:rsid w:val="00B807B8"/>
    <w:rsid w:val="00B80F85"/>
    <w:rsid w:val="00B811B4"/>
    <w:rsid w:val="00B81757"/>
    <w:rsid w:val="00B81898"/>
    <w:rsid w:val="00B818A7"/>
    <w:rsid w:val="00B819D1"/>
    <w:rsid w:val="00B81BF4"/>
    <w:rsid w:val="00B81DA7"/>
    <w:rsid w:val="00B82EDE"/>
    <w:rsid w:val="00B830F9"/>
    <w:rsid w:val="00B83ECF"/>
    <w:rsid w:val="00B84A7A"/>
    <w:rsid w:val="00B84BCC"/>
    <w:rsid w:val="00B86153"/>
    <w:rsid w:val="00B86D85"/>
    <w:rsid w:val="00B9136E"/>
    <w:rsid w:val="00B913BE"/>
    <w:rsid w:val="00B917F9"/>
    <w:rsid w:val="00B9196F"/>
    <w:rsid w:val="00B91C37"/>
    <w:rsid w:val="00B9229F"/>
    <w:rsid w:val="00B922AB"/>
    <w:rsid w:val="00B93479"/>
    <w:rsid w:val="00B93764"/>
    <w:rsid w:val="00B939BD"/>
    <w:rsid w:val="00B93B24"/>
    <w:rsid w:val="00B945B3"/>
    <w:rsid w:val="00B94CA9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0CB4"/>
    <w:rsid w:val="00BA1740"/>
    <w:rsid w:val="00BA17AB"/>
    <w:rsid w:val="00BA2093"/>
    <w:rsid w:val="00BA21C0"/>
    <w:rsid w:val="00BA23D5"/>
    <w:rsid w:val="00BA2489"/>
    <w:rsid w:val="00BA33B7"/>
    <w:rsid w:val="00BA4D2C"/>
    <w:rsid w:val="00BA4E45"/>
    <w:rsid w:val="00BA4F98"/>
    <w:rsid w:val="00BA54D4"/>
    <w:rsid w:val="00BA57DF"/>
    <w:rsid w:val="00BA6E87"/>
    <w:rsid w:val="00BA7473"/>
    <w:rsid w:val="00BB01A2"/>
    <w:rsid w:val="00BB0290"/>
    <w:rsid w:val="00BB0FDA"/>
    <w:rsid w:val="00BB1496"/>
    <w:rsid w:val="00BB167A"/>
    <w:rsid w:val="00BB1F35"/>
    <w:rsid w:val="00BB382B"/>
    <w:rsid w:val="00BB3B80"/>
    <w:rsid w:val="00BB3C30"/>
    <w:rsid w:val="00BB4EED"/>
    <w:rsid w:val="00BB5760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272"/>
    <w:rsid w:val="00BC35AA"/>
    <w:rsid w:val="00BC37AF"/>
    <w:rsid w:val="00BC45D4"/>
    <w:rsid w:val="00BC5E0B"/>
    <w:rsid w:val="00BC7135"/>
    <w:rsid w:val="00BC71DD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0001"/>
    <w:rsid w:val="00BE0311"/>
    <w:rsid w:val="00BE11B1"/>
    <w:rsid w:val="00BE13AF"/>
    <w:rsid w:val="00BE395A"/>
    <w:rsid w:val="00BE3F46"/>
    <w:rsid w:val="00BE3F59"/>
    <w:rsid w:val="00BE4387"/>
    <w:rsid w:val="00BE4675"/>
    <w:rsid w:val="00BE496D"/>
    <w:rsid w:val="00BE55B1"/>
    <w:rsid w:val="00BE6ECB"/>
    <w:rsid w:val="00BF001F"/>
    <w:rsid w:val="00BF03E5"/>
    <w:rsid w:val="00BF1A09"/>
    <w:rsid w:val="00BF271C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1F5"/>
    <w:rsid w:val="00C04210"/>
    <w:rsid w:val="00C06782"/>
    <w:rsid w:val="00C07014"/>
    <w:rsid w:val="00C0735C"/>
    <w:rsid w:val="00C07548"/>
    <w:rsid w:val="00C07BB8"/>
    <w:rsid w:val="00C10AE0"/>
    <w:rsid w:val="00C10D3E"/>
    <w:rsid w:val="00C115C0"/>
    <w:rsid w:val="00C11F06"/>
    <w:rsid w:val="00C123CF"/>
    <w:rsid w:val="00C13BE1"/>
    <w:rsid w:val="00C13D29"/>
    <w:rsid w:val="00C14E97"/>
    <w:rsid w:val="00C1561D"/>
    <w:rsid w:val="00C21CE5"/>
    <w:rsid w:val="00C235C5"/>
    <w:rsid w:val="00C23AF4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5AB5"/>
    <w:rsid w:val="00C364F9"/>
    <w:rsid w:val="00C3670D"/>
    <w:rsid w:val="00C36D6D"/>
    <w:rsid w:val="00C37B89"/>
    <w:rsid w:val="00C40067"/>
    <w:rsid w:val="00C40500"/>
    <w:rsid w:val="00C40576"/>
    <w:rsid w:val="00C40710"/>
    <w:rsid w:val="00C42084"/>
    <w:rsid w:val="00C42F14"/>
    <w:rsid w:val="00C4393F"/>
    <w:rsid w:val="00C456D2"/>
    <w:rsid w:val="00C46AFB"/>
    <w:rsid w:val="00C47263"/>
    <w:rsid w:val="00C47799"/>
    <w:rsid w:val="00C5014B"/>
    <w:rsid w:val="00C505E7"/>
    <w:rsid w:val="00C5100E"/>
    <w:rsid w:val="00C51863"/>
    <w:rsid w:val="00C519B7"/>
    <w:rsid w:val="00C51E67"/>
    <w:rsid w:val="00C53079"/>
    <w:rsid w:val="00C539A6"/>
    <w:rsid w:val="00C5464B"/>
    <w:rsid w:val="00C5491B"/>
    <w:rsid w:val="00C54A4E"/>
    <w:rsid w:val="00C561AB"/>
    <w:rsid w:val="00C57273"/>
    <w:rsid w:val="00C575D8"/>
    <w:rsid w:val="00C60768"/>
    <w:rsid w:val="00C610CF"/>
    <w:rsid w:val="00C61420"/>
    <w:rsid w:val="00C63A38"/>
    <w:rsid w:val="00C63FFB"/>
    <w:rsid w:val="00C643C9"/>
    <w:rsid w:val="00C64A0D"/>
    <w:rsid w:val="00C64C35"/>
    <w:rsid w:val="00C65B13"/>
    <w:rsid w:val="00C67903"/>
    <w:rsid w:val="00C67ABC"/>
    <w:rsid w:val="00C67BD4"/>
    <w:rsid w:val="00C67DD2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58F7"/>
    <w:rsid w:val="00C7672D"/>
    <w:rsid w:val="00C76A83"/>
    <w:rsid w:val="00C76F00"/>
    <w:rsid w:val="00C77C19"/>
    <w:rsid w:val="00C77D12"/>
    <w:rsid w:val="00C80ECD"/>
    <w:rsid w:val="00C81A95"/>
    <w:rsid w:val="00C826FE"/>
    <w:rsid w:val="00C8361F"/>
    <w:rsid w:val="00C83717"/>
    <w:rsid w:val="00C850FE"/>
    <w:rsid w:val="00C853C2"/>
    <w:rsid w:val="00C8644C"/>
    <w:rsid w:val="00C876F8"/>
    <w:rsid w:val="00C912A0"/>
    <w:rsid w:val="00C912A2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2190"/>
    <w:rsid w:val="00CA27BB"/>
    <w:rsid w:val="00CA2A56"/>
    <w:rsid w:val="00CA2B1F"/>
    <w:rsid w:val="00CA33D0"/>
    <w:rsid w:val="00CA4C43"/>
    <w:rsid w:val="00CA571F"/>
    <w:rsid w:val="00CA686D"/>
    <w:rsid w:val="00CA6FA2"/>
    <w:rsid w:val="00CA7CE6"/>
    <w:rsid w:val="00CA7CEE"/>
    <w:rsid w:val="00CB0184"/>
    <w:rsid w:val="00CB0F5F"/>
    <w:rsid w:val="00CB1517"/>
    <w:rsid w:val="00CB2576"/>
    <w:rsid w:val="00CB2B0E"/>
    <w:rsid w:val="00CB2C59"/>
    <w:rsid w:val="00CB34F0"/>
    <w:rsid w:val="00CB3CB0"/>
    <w:rsid w:val="00CB3EF7"/>
    <w:rsid w:val="00CB4106"/>
    <w:rsid w:val="00CB5EFD"/>
    <w:rsid w:val="00CB61FA"/>
    <w:rsid w:val="00CB626A"/>
    <w:rsid w:val="00CB62C2"/>
    <w:rsid w:val="00CB74B0"/>
    <w:rsid w:val="00CB797C"/>
    <w:rsid w:val="00CB7D7D"/>
    <w:rsid w:val="00CC1187"/>
    <w:rsid w:val="00CC1D90"/>
    <w:rsid w:val="00CC2020"/>
    <w:rsid w:val="00CC23D2"/>
    <w:rsid w:val="00CC28E0"/>
    <w:rsid w:val="00CC2B1C"/>
    <w:rsid w:val="00CC3750"/>
    <w:rsid w:val="00CC3C3A"/>
    <w:rsid w:val="00CC4022"/>
    <w:rsid w:val="00CC48B7"/>
    <w:rsid w:val="00CC4A41"/>
    <w:rsid w:val="00CC4D7B"/>
    <w:rsid w:val="00CC5774"/>
    <w:rsid w:val="00CC67FB"/>
    <w:rsid w:val="00CC6CF5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8B6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E7C96"/>
    <w:rsid w:val="00CF06EA"/>
    <w:rsid w:val="00CF17C9"/>
    <w:rsid w:val="00CF3A44"/>
    <w:rsid w:val="00CF3E98"/>
    <w:rsid w:val="00CF49D6"/>
    <w:rsid w:val="00CF4DAD"/>
    <w:rsid w:val="00CF66CC"/>
    <w:rsid w:val="00CF6A7B"/>
    <w:rsid w:val="00CF7179"/>
    <w:rsid w:val="00CF72E2"/>
    <w:rsid w:val="00CF7BDB"/>
    <w:rsid w:val="00D00986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077FD"/>
    <w:rsid w:val="00D079A5"/>
    <w:rsid w:val="00D10155"/>
    <w:rsid w:val="00D10F7C"/>
    <w:rsid w:val="00D11988"/>
    <w:rsid w:val="00D13293"/>
    <w:rsid w:val="00D13862"/>
    <w:rsid w:val="00D1391A"/>
    <w:rsid w:val="00D13A01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1C49"/>
    <w:rsid w:val="00D32863"/>
    <w:rsid w:val="00D33527"/>
    <w:rsid w:val="00D33571"/>
    <w:rsid w:val="00D33D20"/>
    <w:rsid w:val="00D3553F"/>
    <w:rsid w:val="00D3569B"/>
    <w:rsid w:val="00D35765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57C"/>
    <w:rsid w:val="00D4390B"/>
    <w:rsid w:val="00D439F8"/>
    <w:rsid w:val="00D446E1"/>
    <w:rsid w:val="00D451ED"/>
    <w:rsid w:val="00D46107"/>
    <w:rsid w:val="00D463EF"/>
    <w:rsid w:val="00D475BA"/>
    <w:rsid w:val="00D53024"/>
    <w:rsid w:val="00D54E79"/>
    <w:rsid w:val="00D5668C"/>
    <w:rsid w:val="00D56B54"/>
    <w:rsid w:val="00D56D70"/>
    <w:rsid w:val="00D57505"/>
    <w:rsid w:val="00D577B2"/>
    <w:rsid w:val="00D57E3C"/>
    <w:rsid w:val="00D603C7"/>
    <w:rsid w:val="00D60CF4"/>
    <w:rsid w:val="00D6103A"/>
    <w:rsid w:val="00D611BE"/>
    <w:rsid w:val="00D61667"/>
    <w:rsid w:val="00D62684"/>
    <w:rsid w:val="00D628F8"/>
    <w:rsid w:val="00D63290"/>
    <w:rsid w:val="00D63C51"/>
    <w:rsid w:val="00D63D53"/>
    <w:rsid w:val="00D63EC4"/>
    <w:rsid w:val="00D653E3"/>
    <w:rsid w:val="00D65A37"/>
    <w:rsid w:val="00D65F3F"/>
    <w:rsid w:val="00D65F9F"/>
    <w:rsid w:val="00D6677C"/>
    <w:rsid w:val="00D669A9"/>
    <w:rsid w:val="00D70270"/>
    <w:rsid w:val="00D70980"/>
    <w:rsid w:val="00D724D6"/>
    <w:rsid w:val="00D7334C"/>
    <w:rsid w:val="00D74170"/>
    <w:rsid w:val="00D743C8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2B5"/>
    <w:rsid w:val="00D814A9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87AD1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A6F52"/>
    <w:rsid w:val="00DB0336"/>
    <w:rsid w:val="00DB03DF"/>
    <w:rsid w:val="00DB05EE"/>
    <w:rsid w:val="00DB1784"/>
    <w:rsid w:val="00DB2016"/>
    <w:rsid w:val="00DB2FC9"/>
    <w:rsid w:val="00DB31E5"/>
    <w:rsid w:val="00DB4D8B"/>
    <w:rsid w:val="00DB4F98"/>
    <w:rsid w:val="00DB563D"/>
    <w:rsid w:val="00DB6761"/>
    <w:rsid w:val="00DB6C4C"/>
    <w:rsid w:val="00DB7492"/>
    <w:rsid w:val="00DC1837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1D0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B43"/>
    <w:rsid w:val="00DD6FE4"/>
    <w:rsid w:val="00DD7A53"/>
    <w:rsid w:val="00DD7E3C"/>
    <w:rsid w:val="00DE0792"/>
    <w:rsid w:val="00DE0AD2"/>
    <w:rsid w:val="00DE0DDA"/>
    <w:rsid w:val="00DE1C2C"/>
    <w:rsid w:val="00DE2797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01"/>
    <w:rsid w:val="00DF1CFB"/>
    <w:rsid w:val="00DF265B"/>
    <w:rsid w:val="00DF28D7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31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4105"/>
    <w:rsid w:val="00E141FF"/>
    <w:rsid w:val="00E151A4"/>
    <w:rsid w:val="00E151CA"/>
    <w:rsid w:val="00E15E1D"/>
    <w:rsid w:val="00E160AA"/>
    <w:rsid w:val="00E17050"/>
    <w:rsid w:val="00E203CD"/>
    <w:rsid w:val="00E20497"/>
    <w:rsid w:val="00E20AA1"/>
    <w:rsid w:val="00E20DEE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4FE1"/>
    <w:rsid w:val="00E2517D"/>
    <w:rsid w:val="00E253C6"/>
    <w:rsid w:val="00E257AA"/>
    <w:rsid w:val="00E25DFF"/>
    <w:rsid w:val="00E2643B"/>
    <w:rsid w:val="00E269A8"/>
    <w:rsid w:val="00E270FC"/>
    <w:rsid w:val="00E27CB9"/>
    <w:rsid w:val="00E30105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461"/>
    <w:rsid w:val="00E3398F"/>
    <w:rsid w:val="00E33B97"/>
    <w:rsid w:val="00E33E73"/>
    <w:rsid w:val="00E344EB"/>
    <w:rsid w:val="00E351A9"/>
    <w:rsid w:val="00E35C94"/>
    <w:rsid w:val="00E36EC5"/>
    <w:rsid w:val="00E40349"/>
    <w:rsid w:val="00E40369"/>
    <w:rsid w:val="00E4050C"/>
    <w:rsid w:val="00E408C7"/>
    <w:rsid w:val="00E40FBF"/>
    <w:rsid w:val="00E430CA"/>
    <w:rsid w:val="00E43C6B"/>
    <w:rsid w:val="00E4407D"/>
    <w:rsid w:val="00E44A95"/>
    <w:rsid w:val="00E44BA1"/>
    <w:rsid w:val="00E44BF2"/>
    <w:rsid w:val="00E45A5B"/>
    <w:rsid w:val="00E46D9D"/>
    <w:rsid w:val="00E4715F"/>
    <w:rsid w:val="00E47230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0D16"/>
    <w:rsid w:val="00E61343"/>
    <w:rsid w:val="00E61BBA"/>
    <w:rsid w:val="00E61EE2"/>
    <w:rsid w:val="00E62377"/>
    <w:rsid w:val="00E6299E"/>
    <w:rsid w:val="00E6488A"/>
    <w:rsid w:val="00E65EB8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07E"/>
    <w:rsid w:val="00E72B06"/>
    <w:rsid w:val="00E72C9C"/>
    <w:rsid w:val="00E72E80"/>
    <w:rsid w:val="00E73D33"/>
    <w:rsid w:val="00E73DB2"/>
    <w:rsid w:val="00E741F4"/>
    <w:rsid w:val="00E742CD"/>
    <w:rsid w:val="00E74C91"/>
    <w:rsid w:val="00E74D88"/>
    <w:rsid w:val="00E75CF7"/>
    <w:rsid w:val="00E75DB0"/>
    <w:rsid w:val="00E75F31"/>
    <w:rsid w:val="00E766E1"/>
    <w:rsid w:val="00E76C0B"/>
    <w:rsid w:val="00E77828"/>
    <w:rsid w:val="00E77D34"/>
    <w:rsid w:val="00E77E08"/>
    <w:rsid w:val="00E77F58"/>
    <w:rsid w:val="00E80A49"/>
    <w:rsid w:val="00E812A3"/>
    <w:rsid w:val="00E8223E"/>
    <w:rsid w:val="00E8385A"/>
    <w:rsid w:val="00E83965"/>
    <w:rsid w:val="00E8406C"/>
    <w:rsid w:val="00E84373"/>
    <w:rsid w:val="00E84735"/>
    <w:rsid w:val="00E859A3"/>
    <w:rsid w:val="00E863EF"/>
    <w:rsid w:val="00E865E5"/>
    <w:rsid w:val="00E86609"/>
    <w:rsid w:val="00E86845"/>
    <w:rsid w:val="00E86B27"/>
    <w:rsid w:val="00E86B96"/>
    <w:rsid w:val="00E86E3A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2A2"/>
    <w:rsid w:val="00E96F0B"/>
    <w:rsid w:val="00EA083E"/>
    <w:rsid w:val="00EA0C27"/>
    <w:rsid w:val="00EA137E"/>
    <w:rsid w:val="00EA148B"/>
    <w:rsid w:val="00EA1B49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41EE"/>
    <w:rsid w:val="00EB53FE"/>
    <w:rsid w:val="00EB5ECE"/>
    <w:rsid w:val="00EB6F7A"/>
    <w:rsid w:val="00EB7466"/>
    <w:rsid w:val="00EC02B1"/>
    <w:rsid w:val="00EC0DA6"/>
    <w:rsid w:val="00EC1408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43A6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E797C"/>
    <w:rsid w:val="00EF0146"/>
    <w:rsid w:val="00EF0F54"/>
    <w:rsid w:val="00EF0F6D"/>
    <w:rsid w:val="00EF1A13"/>
    <w:rsid w:val="00EF1C20"/>
    <w:rsid w:val="00EF1D68"/>
    <w:rsid w:val="00EF27DE"/>
    <w:rsid w:val="00EF2929"/>
    <w:rsid w:val="00EF4E56"/>
    <w:rsid w:val="00EF4FCD"/>
    <w:rsid w:val="00EF5477"/>
    <w:rsid w:val="00EF7181"/>
    <w:rsid w:val="00EF782B"/>
    <w:rsid w:val="00F00E49"/>
    <w:rsid w:val="00F00F69"/>
    <w:rsid w:val="00F0148E"/>
    <w:rsid w:val="00F01786"/>
    <w:rsid w:val="00F01E75"/>
    <w:rsid w:val="00F034F5"/>
    <w:rsid w:val="00F03762"/>
    <w:rsid w:val="00F03E76"/>
    <w:rsid w:val="00F06080"/>
    <w:rsid w:val="00F06F07"/>
    <w:rsid w:val="00F10661"/>
    <w:rsid w:val="00F11FD3"/>
    <w:rsid w:val="00F12539"/>
    <w:rsid w:val="00F14D8B"/>
    <w:rsid w:val="00F15849"/>
    <w:rsid w:val="00F201AF"/>
    <w:rsid w:val="00F20896"/>
    <w:rsid w:val="00F21015"/>
    <w:rsid w:val="00F215D2"/>
    <w:rsid w:val="00F215D6"/>
    <w:rsid w:val="00F21E33"/>
    <w:rsid w:val="00F2332E"/>
    <w:rsid w:val="00F239EF"/>
    <w:rsid w:val="00F250DD"/>
    <w:rsid w:val="00F25252"/>
    <w:rsid w:val="00F25507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5DCA"/>
    <w:rsid w:val="00F360EE"/>
    <w:rsid w:val="00F36105"/>
    <w:rsid w:val="00F36738"/>
    <w:rsid w:val="00F36DFB"/>
    <w:rsid w:val="00F40A38"/>
    <w:rsid w:val="00F41148"/>
    <w:rsid w:val="00F42652"/>
    <w:rsid w:val="00F42BC0"/>
    <w:rsid w:val="00F42CF7"/>
    <w:rsid w:val="00F430AD"/>
    <w:rsid w:val="00F433A7"/>
    <w:rsid w:val="00F436D2"/>
    <w:rsid w:val="00F44A30"/>
    <w:rsid w:val="00F45A80"/>
    <w:rsid w:val="00F46BE8"/>
    <w:rsid w:val="00F46DB4"/>
    <w:rsid w:val="00F46E67"/>
    <w:rsid w:val="00F47054"/>
    <w:rsid w:val="00F519BF"/>
    <w:rsid w:val="00F522F3"/>
    <w:rsid w:val="00F525A9"/>
    <w:rsid w:val="00F52FEC"/>
    <w:rsid w:val="00F546A3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50C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0FA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05E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4CE"/>
    <w:rsid w:val="00F835E2"/>
    <w:rsid w:val="00F83885"/>
    <w:rsid w:val="00F83969"/>
    <w:rsid w:val="00F8611C"/>
    <w:rsid w:val="00F86440"/>
    <w:rsid w:val="00F865E7"/>
    <w:rsid w:val="00F8666D"/>
    <w:rsid w:val="00F876EC"/>
    <w:rsid w:val="00F87773"/>
    <w:rsid w:val="00F87AA5"/>
    <w:rsid w:val="00F87EB4"/>
    <w:rsid w:val="00F9016C"/>
    <w:rsid w:val="00F90582"/>
    <w:rsid w:val="00F91021"/>
    <w:rsid w:val="00F910A3"/>
    <w:rsid w:val="00F915A1"/>
    <w:rsid w:val="00F917FB"/>
    <w:rsid w:val="00F92979"/>
    <w:rsid w:val="00F93F2F"/>
    <w:rsid w:val="00F93FEF"/>
    <w:rsid w:val="00F948B2"/>
    <w:rsid w:val="00F94D43"/>
    <w:rsid w:val="00F95E38"/>
    <w:rsid w:val="00F95F6C"/>
    <w:rsid w:val="00F9600F"/>
    <w:rsid w:val="00F96787"/>
    <w:rsid w:val="00F97A97"/>
    <w:rsid w:val="00F97F49"/>
    <w:rsid w:val="00FA122C"/>
    <w:rsid w:val="00FA1D86"/>
    <w:rsid w:val="00FA2DDA"/>
    <w:rsid w:val="00FA305C"/>
    <w:rsid w:val="00FA325D"/>
    <w:rsid w:val="00FA37DE"/>
    <w:rsid w:val="00FA4641"/>
    <w:rsid w:val="00FA5838"/>
    <w:rsid w:val="00FA6015"/>
    <w:rsid w:val="00FA64DE"/>
    <w:rsid w:val="00FB01E2"/>
    <w:rsid w:val="00FB0D57"/>
    <w:rsid w:val="00FB107B"/>
    <w:rsid w:val="00FB1BC6"/>
    <w:rsid w:val="00FB1E96"/>
    <w:rsid w:val="00FB268A"/>
    <w:rsid w:val="00FB273A"/>
    <w:rsid w:val="00FB281F"/>
    <w:rsid w:val="00FB41B5"/>
    <w:rsid w:val="00FB4A1E"/>
    <w:rsid w:val="00FB4CB4"/>
    <w:rsid w:val="00FB5582"/>
    <w:rsid w:val="00FB63D0"/>
    <w:rsid w:val="00FB6C3D"/>
    <w:rsid w:val="00FB7729"/>
    <w:rsid w:val="00FB778F"/>
    <w:rsid w:val="00FC0871"/>
    <w:rsid w:val="00FC09AE"/>
    <w:rsid w:val="00FC1C46"/>
    <w:rsid w:val="00FC224C"/>
    <w:rsid w:val="00FC2569"/>
    <w:rsid w:val="00FC2572"/>
    <w:rsid w:val="00FC3C4C"/>
    <w:rsid w:val="00FC48C4"/>
    <w:rsid w:val="00FC4D52"/>
    <w:rsid w:val="00FC4E75"/>
    <w:rsid w:val="00FC516F"/>
    <w:rsid w:val="00FC59C6"/>
    <w:rsid w:val="00FC674B"/>
    <w:rsid w:val="00FC679E"/>
    <w:rsid w:val="00FC6B0B"/>
    <w:rsid w:val="00FC6C13"/>
    <w:rsid w:val="00FC7801"/>
    <w:rsid w:val="00FC788E"/>
    <w:rsid w:val="00FC7C54"/>
    <w:rsid w:val="00FD003D"/>
    <w:rsid w:val="00FD02D9"/>
    <w:rsid w:val="00FD0567"/>
    <w:rsid w:val="00FD0660"/>
    <w:rsid w:val="00FD06F1"/>
    <w:rsid w:val="00FD0C43"/>
    <w:rsid w:val="00FD0C98"/>
    <w:rsid w:val="00FD140B"/>
    <w:rsid w:val="00FD1E80"/>
    <w:rsid w:val="00FD4057"/>
    <w:rsid w:val="00FD44A3"/>
    <w:rsid w:val="00FD4589"/>
    <w:rsid w:val="00FD4606"/>
    <w:rsid w:val="00FD4660"/>
    <w:rsid w:val="00FD6F90"/>
    <w:rsid w:val="00FD702D"/>
    <w:rsid w:val="00FD75D0"/>
    <w:rsid w:val="00FE0549"/>
    <w:rsid w:val="00FE093B"/>
    <w:rsid w:val="00FE1AD4"/>
    <w:rsid w:val="00FE1C49"/>
    <w:rsid w:val="00FE1E1D"/>
    <w:rsid w:val="00FE1E2D"/>
    <w:rsid w:val="00FE229D"/>
    <w:rsid w:val="00FE2310"/>
    <w:rsid w:val="00FE2DD1"/>
    <w:rsid w:val="00FE332F"/>
    <w:rsid w:val="00FE48C5"/>
    <w:rsid w:val="00FE49BC"/>
    <w:rsid w:val="00FE4A9D"/>
    <w:rsid w:val="00FE4BD8"/>
    <w:rsid w:val="00FE558D"/>
    <w:rsid w:val="00FE55AF"/>
    <w:rsid w:val="00FE589E"/>
    <w:rsid w:val="00FE613B"/>
    <w:rsid w:val="00FE6E2C"/>
    <w:rsid w:val="00FE74A4"/>
    <w:rsid w:val="00FE7E9C"/>
    <w:rsid w:val="00FF0599"/>
    <w:rsid w:val="00FF074A"/>
    <w:rsid w:val="00FF0D27"/>
    <w:rsid w:val="00FF133A"/>
    <w:rsid w:val="00FF1C97"/>
    <w:rsid w:val="00FF2E03"/>
    <w:rsid w:val="00FF4344"/>
    <w:rsid w:val="00FF52FD"/>
    <w:rsid w:val="00FF57CE"/>
    <w:rsid w:val="00FF5AE1"/>
    <w:rsid w:val="00FF5B2D"/>
    <w:rsid w:val="00FF6617"/>
    <w:rsid w:val="00FF6DAB"/>
    <w:rsid w:val="00FF71C9"/>
    <w:rsid w:val="00FF72A5"/>
    <w:rsid w:val="00FF749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B53"/>
  <w15:docId w15:val="{A952D81C-81C0-4DC8-BF38-31844026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BEA"/>
    <w:rPr>
      <w:b/>
      <w:bCs/>
    </w:rPr>
  </w:style>
  <w:style w:type="paragraph" w:styleId="a4">
    <w:name w:val="Normal (Web)"/>
    <w:basedOn w:val="a"/>
    <w:uiPriority w:val="99"/>
    <w:unhideWhenUsed/>
    <w:rsid w:val="00981B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2F94"/>
  </w:style>
  <w:style w:type="paragraph" w:styleId="a6">
    <w:name w:val="Balloon Text"/>
    <w:basedOn w:val="a"/>
    <w:link w:val="a7"/>
    <w:uiPriority w:val="99"/>
    <w:semiHidden/>
    <w:unhideWhenUsed/>
    <w:rsid w:val="00742F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F9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BA2093"/>
  </w:style>
  <w:style w:type="table" w:styleId="a8">
    <w:name w:val="Table Grid"/>
    <w:basedOn w:val="a1"/>
    <w:uiPriority w:val="59"/>
    <w:rsid w:val="009F2E8A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BookmanOldStyle">
    <w:name w:val="Основной текст (9) + Bookman Old Style"/>
    <w:aliases w:val="8 pt"/>
    <w:basedOn w:val="a0"/>
    <w:rsid w:val="009F2E8A"/>
    <w:rPr>
      <w:rFonts w:ascii="Bookman Old Style" w:hAnsi="Bookman Old Style" w:cs="Bookman Old Style" w:hint="default"/>
      <w:sz w:val="16"/>
      <w:szCs w:val="16"/>
      <w:lang w:bidi="ar-SA"/>
    </w:rPr>
  </w:style>
  <w:style w:type="character" w:customStyle="1" w:styleId="9BookmanOldStyle6">
    <w:name w:val="Основной текст (9) + Bookman Old Style6"/>
    <w:aliases w:val="8 pt2,Интервал 2 pt"/>
    <w:basedOn w:val="a0"/>
    <w:rsid w:val="009F2E8A"/>
    <w:rPr>
      <w:rFonts w:ascii="Bookman Old Style" w:hAnsi="Bookman Old Style" w:cs="Bookman Old Style" w:hint="default"/>
      <w:spacing w:val="40"/>
      <w:sz w:val="16"/>
      <w:szCs w:val="16"/>
      <w:lang w:bidi="ar-SA"/>
    </w:rPr>
  </w:style>
  <w:style w:type="character" w:customStyle="1" w:styleId="9BookmanOldStyle4">
    <w:name w:val="Основной текст (9) + Bookman Old Style4"/>
    <w:aliases w:val="10 pt"/>
    <w:basedOn w:val="a0"/>
    <w:rsid w:val="009F2E8A"/>
    <w:rPr>
      <w:rFonts w:ascii="Bookman Old Style" w:hAnsi="Bookman Old Style" w:cs="Bookman Old Style" w:hint="default"/>
      <w:sz w:val="20"/>
      <w:szCs w:val="20"/>
      <w:lang w:bidi="ar-SA"/>
    </w:rPr>
  </w:style>
  <w:style w:type="character" w:customStyle="1" w:styleId="9BookmanOldStyle3">
    <w:name w:val="Основной текст (9) + Bookman Old Style3"/>
    <w:aliases w:val="Курсив2,Интервал 0 pt"/>
    <w:basedOn w:val="a0"/>
    <w:rsid w:val="009F2E8A"/>
    <w:rPr>
      <w:rFonts w:ascii="Bookman Old Style" w:hAnsi="Bookman Old Style" w:cs="Bookman Old Style" w:hint="default"/>
      <w:i/>
      <w:iCs/>
      <w:spacing w:val="-1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ikolskoe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4932-6BE7-4D7B-A011-59E5B33D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Савельева Анна Дмитриевна</cp:lastModifiedBy>
  <cp:revision>5</cp:revision>
  <cp:lastPrinted>2021-11-09T09:54:00Z</cp:lastPrinted>
  <dcterms:created xsi:type="dcterms:W3CDTF">2022-10-25T06:48:00Z</dcterms:created>
  <dcterms:modified xsi:type="dcterms:W3CDTF">2023-10-17T05:27:00Z</dcterms:modified>
</cp:coreProperties>
</file>