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5A2" w:rsidRPr="00F159DE" w:rsidRDefault="00E375A2" w:rsidP="00E375A2">
      <w:pPr>
        <w:shd w:val="clear" w:color="auto" w:fill="FFFFFF"/>
        <w:spacing w:after="150"/>
        <w:ind w:firstLine="0"/>
        <w:jc w:val="right"/>
        <w:rPr>
          <w:rFonts w:ascii="Times New Roman" w:eastAsia="Times New Roman" w:hAnsi="Times New Roman" w:cs="Times New Roman"/>
          <w:bCs/>
          <w:color w:val="483B3F"/>
          <w:sz w:val="26"/>
          <w:szCs w:val="26"/>
          <w:lang w:eastAsia="ru-RU"/>
        </w:rPr>
      </w:pPr>
      <w:r w:rsidRPr="00F159DE">
        <w:rPr>
          <w:rFonts w:ascii="Times New Roman" w:eastAsia="Times New Roman" w:hAnsi="Times New Roman" w:cs="Times New Roman"/>
          <w:bCs/>
          <w:color w:val="483B3F"/>
          <w:sz w:val="26"/>
          <w:szCs w:val="26"/>
          <w:lang w:eastAsia="ru-RU"/>
        </w:rPr>
        <w:t>ПРОЕКТ</w:t>
      </w:r>
    </w:p>
    <w:p w:rsidR="00E375A2" w:rsidRPr="00F159DE" w:rsidRDefault="00E375A2" w:rsidP="00E375A2">
      <w:pPr>
        <w:shd w:val="clear" w:color="auto" w:fill="FFFFFF"/>
        <w:spacing w:after="150"/>
        <w:ind w:firstLine="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159D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НИКОЛЬСКОЕ ГОРОДСКОЕ ПОСЕЛЕНИЕ</w:t>
      </w:r>
    </w:p>
    <w:p w:rsidR="00E375A2" w:rsidRPr="00F159DE" w:rsidRDefault="00E375A2" w:rsidP="00E375A2">
      <w:pPr>
        <w:shd w:val="clear" w:color="auto" w:fill="FFFFFF"/>
        <w:spacing w:after="150"/>
        <w:ind w:firstLine="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159D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ТОСНЕНСКОГО РАЙОНА ЛЕНИНГРАДСКОЙ ОБЛАСТИ</w:t>
      </w:r>
    </w:p>
    <w:p w:rsidR="00E375A2" w:rsidRPr="00F159DE" w:rsidRDefault="00E375A2" w:rsidP="00E375A2">
      <w:pPr>
        <w:shd w:val="clear" w:color="auto" w:fill="FFFFFF"/>
        <w:spacing w:after="150"/>
        <w:ind w:firstLine="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159D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</w:p>
    <w:p w:rsidR="00E375A2" w:rsidRPr="00F159DE" w:rsidRDefault="00E375A2" w:rsidP="00E375A2">
      <w:pPr>
        <w:shd w:val="clear" w:color="auto" w:fill="FFFFFF"/>
        <w:spacing w:after="150"/>
        <w:ind w:firstLine="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159D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АДМИНИСТРАЦИЯ </w:t>
      </w:r>
    </w:p>
    <w:p w:rsidR="00E375A2" w:rsidRPr="00F159DE" w:rsidRDefault="00E375A2" w:rsidP="00E375A2">
      <w:pPr>
        <w:shd w:val="clear" w:color="auto" w:fill="FFFFFF"/>
        <w:spacing w:after="150"/>
        <w:ind w:firstLine="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159D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</w:p>
    <w:p w:rsidR="00E375A2" w:rsidRPr="00F159DE" w:rsidRDefault="00E375A2" w:rsidP="00E375A2">
      <w:pPr>
        <w:shd w:val="clear" w:color="auto" w:fill="FFFFFF"/>
        <w:spacing w:after="150"/>
        <w:ind w:firstLine="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159D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П О С Т А Н О В Л Е Н И Е</w:t>
      </w:r>
    </w:p>
    <w:p w:rsidR="00E375A2" w:rsidRPr="00AB08FA" w:rsidRDefault="00E375A2" w:rsidP="00E375A2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color w:val="000000" w:themeColor="text1"/>
          <w:sz w:val="26"/>
          <w:szCs w:val="26"/>
        </w:rPr>
      </w:pPr>
      <w:r w:rsidRPr="00F159DE">
        <w:rPr>
          <w:color w:val="000000" w:themeColor="text1"/>
          <w:sz w:val="26"/>
          <w:szCs w:val="26"/>
        </w:rPr>
        <w:br/>
      </w:r>
      <w:r>
        <w:rPr>
          <w:rStyle w:val="a3"/>
          <w:color w:val="000000" w:themeColor="text1"/>
          <w:sz w:val="26"/>
          <w:szCs w:val="26"/>
        </w:rPr>
        <w:t>___________</w:t>
      </w:r>
      <w:r w:rsidRPr="00F159DE">
        <w:rPr>
          <w:rStyle w:val="a3"/>
          <w:color w:val="000000" w:themeColor="text1"/>
          <w:sz w:val="26"/>
          <w:szCs w:val="26"/>
        </w:rPr>
        <w:t xml:space="preserve">                                                                                              </w:t>
      </w:r>
      <w:r w:rsidRPr="00AB08FA">
        <w:rPr>
          <w:rStyle w:val="a3"/>
          <w:b w:val="0"/>
          <w:color w:val="000000" w:themeColor="text1"/>
          <w:sz w:val="26"/>
          <w:szCs w:val="26"/>
        </w:rPr>
        <w:t>№ _____-па</w:t>
      </w:r>
    </w:p>
    <w:p w:rsidR="00E375A2" w:rsidRPr="00976D79" w:rsidRDefault="006E2BC2" w:rsidP="006E2BC2">
      <w:pPr>
        <w:pStyle w:val="a4"/>
        <w:shd w:val="clear" w:color="auto" w:fill="FFFFFF"/>
        <w:spacing w:after="150"/>
        <w:ind w:right="4534"/>
        <w:jc w:val="both"/>
        <w:rPr>
          <w:b/>
          <w:color w:val="000000" w:themeColor="text1"/>
          <w:sz w:val="28"/>
          <w:szCs w:val="28"/>
        </w:rPr>
      </w:pPr>
      <w:r w:rsidRPr="00976D79">
        <w:rPr>
          <w:rStyle w:val="a3"/>
          <w:b w:val="0"/>
          <w:color w:val="000000" w:themeColor="text1"/>
          <w:sz w:val="28"/>
          <w:szCs w:val="28"/>
        </w:rPr>
        <w:t>О внесении изменений в постановление администрации Никольского городского поселения Тосненского района Ленинградской области от 25.02.2020 № 64-па «Об утверждении перечня должностных лиц администрации Никольского городского поселения Тосненского района Ленинградской области, уполномоченных составлять протоколы об административных правонарушениях»</w:t>
      </w:r>
    </w:p>
    <w:p w:rsidR="006E2BC2" w:rsidRPr="00976D79" w:rsidRDefault="006E2BC2" w:rsidP="006E2BC2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6D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целях приведения муниципальных нормативных правовых актов в соответствие с действующим законодательством администрация Никольского городского поселения Тосненского района Ленинградской области (далее – администрация), </w:t>
      </w:r>
    </w:p>
    <w:p w:rsidR="006E2BC2" w:rsidRPr="00976D79" w:rsidRDefault="006E2BC2" w:rsidP="006E2BC2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E2BC2" w:rsidRPr="00976D79" w:rsidRDefault="006E2BC2" w:rsidP="006E2BC2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6D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ПОСТАНОВЛЯЕТ:</w:t>
      </w:r>
    </w:p>
    <w:p w:rsidR="006E2BC2" w:rsidRPr="006E2BC2" w:rsidRDefault="006E2BC2" w:rsidP="006E2BC2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6E2BC2" w:rsidRPr="00976D79" w:rsidRDefault="006E2BC2" w:rsidP="00976D79">
      <w:pPr>
        <w:shd w:val="clear" w:color="auto" w:fill="FFFFFF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6D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1. Внести в </w:t>
      </w:r>
      <w:r w:rsidR="003F1630" w:rsidRPr="00976D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перечень</w:t>
      </w:r>
      <w:r w:rsidRPr="00976D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должностных лиц администрации Никольского городского поселения Тосненского района Ленинградской области, уполномоченных составлять протоколы об административных правонарушениях</w:t>
      </w:r>
      <w:r w:rsidR="003F1630" w:rsidRPr="00976D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утвержденный</w:t>
      </w:r>
      <w:r w:rsidR="003F1630" w:rsidRPr="00976D79">
        <w:rPr>
          <w:sz w:val="28"/>
          <w:szCs w:val="28"/>
        </w:rPr>
        <w:t xml:space="preserve"> </w:t>
      </w:r>
      <w:r w:rsidR="003F1630" w:rsidRPr="00976D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постановлением администрации Никольского городского поселения Тосненского района Ленинградской области от 25.02.2020 № 64-па </w:t>
      </w:r>
      <w:r w:rsidRPr="00976D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(далее – Перечень), следующие изменения:</w:t>
      </w:r>
    </w:p>
    <w:p w:rsidR="00976D79" w:rsidRPr="00976D79" w:rsidRDefault="00976D79" w:rsidP="00976D79">
      <w:pPr>
        <w:autoSpaceDE w:val="0"/>
        <w:autoSpaceDN w:val="0"/>
        <w:adjustRightInd w:val="0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76D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1.1. В графе «Статья областного закона Ленинградской области </w:t>
      </w:r>
      <w:r w:rsidRPr="00976D79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от 02.07.2003 г. № 47-оз «Об административных правонарушениях» строки </w:t>
      </w:r>
      <w:r w:rsidRPr="00976D79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«Ведущий специалист жилищного сектора» Перечня</w:t>
      </w:r>
      <w:r w:rsidRPr="00976D79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976D79" w:rsidRPr="00976D79" w:rsidRDefault="00EF5C88" w:rsidP="00976D79">
      <w:pPr>
        <w:autoSpaceDE w:val="0"/>
        <w:autoSpaceDN w:val="0"/>
        <w:adjustRightInd w:val="0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</w:t>
      </w:r>
      <w:r w:rsidR="00976D79" w:rsidRPr="00976D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исключить слова «Статья 2.2-1. Нарушение порядка отлова безнадзорных животных</w:t>
      </w:r>
      <w:r w:rsidR="00976D79" w:rsidRPr="00976D79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и «</w:t>
      </w:r>
      <w:r w:rsidR="00976D79" w:rsidRPr="00976D7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Статья 2.3. Жестокое обращение с животными»;</w:t>
      </w:r>
    </w:p>
    <w:p w:rsidR="00976D79" w:rsidRPr="00976D79" w:rsidRDefault="00EF5C88" w:rsidP="00976D79">
      <w:pPr>
        <w:autoSpaceDE w:val="0"/>
        <w:autoSpaceDN w:val="0"/>
        <w:adjustRightInd w:val="0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</w:t>
      </w:r>
      <w:r w:rsidR="00976D79" w:rsidRPr="00976D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дополнить абзацем следующего содержания: </w:t>
      </w:r>
    </w:p>
    <w:p w:rsidR="00976D79" w:rsidRPr="00976D79" w:rsidRDefault="00976D79" w:rsidP="00976D79">
      <w:pPr>
        <w:shd w:val="clear" w:color="auto" w:fill="FFFFFF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6D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«Статья 2.12. Нарушение установленных областным законом дополнительных ограничений курения табака и потребления </w:t>
      </w:r>
      <w:proofErr w:type="spellStart"/>
      <w:r w:rsidRPr="00976D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никотинсодержащей</w:t>
      </w:r>
      <w:proofErr w:type="spellEnd"/>
      <w:r w:rsidRPr="00976D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76D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продукции в отдельных общественных местах на территории Ленинградской области»;</w:t>
      </w:r>
    </w:p>
    <w:p w:rsidR="00976D79" w:rsidRPr="00976D79" w:rsidRDefault="00976D79" w:rsidP="00976D79">
      <w:pPr>
        <w:shd w:val="clear" w:color="auto" w:fill="FFFFFF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6D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</w:t>
      </w:r>
      <w:r w:rsidRPr="00976D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Pr="00976D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В графе «Статья областного закона Ленинградской области от 02.07.2003 г. № 47-оз «Об административных правонарушениях» строки «Начальник отдела по жилищно-коммунальному хозяйству и инженерной инфраструктуре</w:t>
      </w:r>
      <w:r w:rsidRPr="00976D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 г</w:t>
      </w:r>
      <w:r w:rsidRPr="00976D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лавный специалист отдела по жилищно-коммунальному хозяйству и инженерной инфраструктуре</w:t>
      </w:r>
      <w:r w:rsidRPr="00976D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 в</w:t>
      </w:r>
      <w:r w:rsidRPr="00976D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едущий специалист отдела по жилищно-коммунальному хозяйству и инженерной инфраструктуре» Перечня:</w:t>
      </w:r>
    </w:p>
    <w:p w:rsidR="00976D79" w:rsidRPr="00976D79" w:rsidRDefault="00EF5C88" w:rsidP="00976D79">
      <w:pPr>
        <w:shd w:val="clear" w:color="auto" w:fill="FFFFFF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1) </w:t>
      </w:r>
      <w:r w:rsidR="00976D79" w:rsidRPr="00976D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исключить слова «Статья 2.2-1. Нарушение порядка отлова безнадзорных животных» и «Статья 2.3. Жестокое обращение с животными»;</w:t>
      </w:r>
    </w:p>
    <w:p w:rsidR="00976D79" w:rsidRPr="00976D79" w:rsidRDefault="00EF5C88" w:rsidP="00976D79">
      <w:pPr>
        <w:shd w:val="clear" w:color="auto" w:fill="FFFFFF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2) </w:t>
      </w:r>
      <w:r w:rsidR="00976D79" w:rsidRPr="00976D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дополнить абзаца</w:t>
      </w:r>
      <w:r w:rsidR="00976D79" w:rsidRPr="00976D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</w:t>
      </w:r>
      <w:r w:rsidR="00976D79" w:rsidRPr="00976D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976D79" w:rsidRPr="00976D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следующего содержания:</w:t>
      </w:r>
    </w:p>
    <w:p w:rsidR="00976D79" w:rsidRPr="00976D79" w:rsidRDefault="00976D79" w:rsidP="00976D79">
      <w:pPr>
        <w:shd w:val="clear" w:color="auto" w:fill="FFFFFF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6D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Pr="00976D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Статья 4.6-1. Нарушение установленных органами местного самоуправления муниципальных образований Ленинградской области требований к размещению, внешнему виду и содерж</w:t>
      </w:r>
      <w:r w:rsidRPr="00976D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анию информационных конструкций»;</w:t>
      </w:r>
    </w:p>
    <w:p w:rsidR="00976D79" w:rsidRPr="00976D79" w:rsidRDefault="00976D79" w:rsidP="00976D79">
      <w:pPr>
        <w:shd w:val="clear" w:color="auto" w:fill="FFFFFF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6D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Pr="00976D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Статья 4.9-1. Нарушение требований к размещению и содержанию уличной детской игро</w:t>
      </w:r>
      <w:r w:rsidRPr="00976D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вой и спортивной инфраструктуры»;</w:t>
      </w:r>
    </w:p>
    <w:p w:rsidR="00976D79" w:rsidRPr="00976D79" w:rsidRDefault="00976D79" w:rsidP="00976D79">
      <w:pPr>
        <w:shd w:val="clear" w:color="auto" w:fill="FFFFFF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6D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Pr="00976D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Статья 5.14. </w:t>
      </w:r>
      <w:proofErr w:type="spellStart"/>
      <w:r w:rsidRPr="00976D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Непроведение</w:t>
      </w:r>
      <w:proofErr w:type="spellEnd"/>
      <w:r w:rsidRPr="00976D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мероприятий по удалению борщевика Сосновского</w:t>
      </w:r>
      <w:r w:rsidRPr="00976D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»;</w:t>
      </w:r>
      <w:r w:rsidRPr="00976D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976D79" w:rsidRPr="00976D79" w:rsidRDefault="00976D79" w:rsidP="00976D79">
      <w:pPr>
        <w:shd w:val="clear" w:color="auto" w:fill="FFFFFF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6D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</w:t>
      </w:r>
      <w:r w:rsidRPr="00976D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Pr="00976D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В графе «Статья областного закона Ленинградской области от 02.07.2003 г. № 47-оз «Об административных правонарушениях» строки «Начальник отдела по управлению муниципальным имуществом, земельным вопросам и архитектуре</w:t>
      </w:r>
      <w:r w:rsidRPr="00976D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 в</w:t>
      </w:r>
      <w:r w:rsidRPr="00976D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едущий специалист отдела по управлению муниципальным имуществом, земельным вопросам и архитектуре</w:t>
      </w:r>
      <w:r w:rsidR="00EF5C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 Перечня </w:t>
      </w:r>
      <w:r w:rsidRPr="00976D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дополнить абзацами следующего содержания:</w:t>
      </w:r>
    </w:p>
    <w:p w:rsidR="00976D79" w:rsidRPr="00976D79" w:rsidRDefault="00976D79" w:rsidP="00976D79">
      <w:pPr>
        <w:shd w:val="clear" w:color="auto" w:fill="FFFFFF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6D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«Статья 4.6-1. Нарушение установленных органами местного самоуправления муниципальных образований Ленинградской области требований к размещению, внешнему виду и содержанию информационных конструкций»;</w:t>
      </w:r>
    </w:p>
    <w:p w:rsidR="00976D79" w:rsidRPr="00976D79" w:rsidRDefault="00976D79" w:rsidP="00976D79">
      <w:pPr>
        <w:shd w:val="clear" w:color="auto" w:fill="FFFFFF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6D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«Статья 4.9-1. Нарушение требований к размещению и содержанию уличной детской игровой и спортивной инфраструктуры»;</w:t>
      </w:r>
    </w:p>
    <w:p w:rsidR="00976D79" w:rsidRPr="00976D79" w:rsidRDefault="00976D79" w:rsidP="00976D79">
      <w:pPr>
        <w:shd w:val="clear" w:color="auto" w:fill="FFFFFF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6D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«Статья 5.14. </w:t>
      </w:r>
      <w:proofErr w:type="spellStart"/>
      <w:r w:rsidRPr="00976D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Непроведение</w:t>
      </w:r>
      <w:proofErr w:type="spellEnd"/>
      <w:r w:rsidRPr="00976D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мероприятий по удалению борщевика Сосновского»;</w:t>
      </w:r>
    </w:p>
    <w:p w:rsidR="009C77EB" w:rsidRPr="00976D79" w:rsidRDefault="009C77EB" w:rsidP="00976D79">
      <w:pPr>
        <w:shd w:val="clear" w:color="auto" w:fill="FFFFFF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6D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 Отделу по организационной работе, делопроизводству и кадрам администрации ознакомить с настоящим постановлением под подпись должностных лиц администрации, уполномоченных составлять протоколы об административных правонарушениях, предусмотренных областным законом Ленинградской области от 02.07.2003 № 47-оз «Об административных правонарушениях».</w:t>
      </w:r>
    </w:p>
    <w:p w:rsidR="003F1630" w:rsidRPr="00976D79" w:rsidRDefault="003F1630" w:rsidP="00976D79">
      <w:pPr>
        <w:shd w:val="clear" w:color="auto" w:fill="FFFFFF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6D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3. Контроль за исполнением настоящего постановления возложить на заместителя главы администрации Никольского городского поселения Тосненского района Ленинградской области, курирующего </w:t>
      </w:r>
      <w:r w:rsidR="00AD0482" w:rsidRPr="00976D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жилищный сектор</w:t>
      </w:r>
      <w:r w:rsidR="003D5456" w:rsidRPr="00976D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9C77EB" w:rsidRPr="00976D79" w:rsidRDefault="003F1630" w:rsidP="00976D79">
      <w:pPr>
        <w:shd w:val="clear" w:color="auto" w:fill="FFFFFF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6D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="009C77EB" w:rsidRPr="00976D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Настоящее постановление вступает в силу со дня официального опубликования, подлежит размещению на официальном сайте Никольского городского поселения Тосненского района Ленинградской области в информационно-телекоммуникационной сети «Интернет» в порядке, </w:t>
      </w:r>
      <w:r w:rsidR="009C77EB" w:rsidRPr="00976D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предусмотренном Уставом Никольского городского поселения Тосненского района Ленинградской области.</w:t>
      </w:r>
    </w:p>
    <w:p w:rsidR="009C77EB" w:rsidRPr="009C77EB" w:rsidRDefault="009C77EB" w:rsidP="009C77EB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9C77EB" w:rsidRPr="009C77EB" w:rsidRDefault="009C77EB" w:rsidP="009C77EB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bookmarkStart w:id="0" w:name="_GoBack"/>
      <w:bookmarkEnd w:id="0"/>
    </w:p>
    <w:p w:rsidR="009C77EB" w:rsidRPr="009C77EB" w:rsidRDefault="009C77EB" w:rsidP="009C77EB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9C77EB" w:rsidRPr="00EF5C88" w:rsidRDefault="009C77EB" w:rsidP="009C77EB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F5C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Исполняющий обязанности главы администрации</w:t>
      </w:r>
    </w:p>
    <w:p w:rsidR="009C77EB" w:rsidRPr="00EF5C88" w:rsidRDefault="009C77EB" w:rsidP="009C77EB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F5C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заместитель главы администрации                                                         М.М. Антонов</w:t>
      </w:r>
    </w:p>
    <w:p w:rsidR="009C77EB" w:rsidRPr="009C77EB" w:rsidRDefault="009C77EB" w:rsidP="009C77EB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9C77EB" w:rsidRPr="009C77EB" w:rsidRDefault="009C77EB" w:rsidP="009C77EB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9C77EB" w:rsidRPr="009C77EB" w:rsidRDefault="009C77EB" w:rsidP="009C77EB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9C77EB" w:rsidRPr="009C77EB" w:rsidRDefault="009C77EB" w:rsidP="009C77EB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9C77EB" w:rsidRDefault="009C77EB" w:rsidP="009C77EB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6307BE" w:rsidRDefault="006307BE" w:rsidP="009C77EB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6307BE" w:rsidRDefault="006307BE" w:rsidP="009C77EB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6307BE" w:rsidRDefault="006307BE" w:rsidP="009C77EB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6307BE" w:rsidRDefault="006307BE" w:rsidP="009C77EB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6307BE" w:rsidRDefault="006307BE" w:rsidP="009C77EB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6307BE" w:rsidRDefault="006307BE" w:rsidP="009C77EB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6307BE" w:rsidRDefault="006307BE" w:rsidP="009C77EB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6307BE" w:rsidRDefault="006307BE" w:rsidP="009C77EB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6307BE" w:rsidRDefault="006307BE" w:rsidP="009C77EB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6307BE" w:rsidRDefault="006307BE" w:rsidP="009C77EB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6307BE" w:rsidRDefault="006307BE" w:rsidP="009C77EB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6307BE" w:rsidRDefault="006307BE" w:rsidP="009C77EB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6307BE" w:rsidRDefault="006307BE" w:rsidP="009C77EB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6307BE" w:rsidRDefault="006307BE" w:rsidP="009C77EB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6307BE" w:rsidRDefault="006307BE" w:rsidP="009C77EB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6307BE" w:rsidRDefault="006307BE" w:rsidP="009C77EB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6307BE" w:rsidRDefault="006307BE" w:rsidP="009C77EB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6307BE" w:rsidRDefault="006307BE" w:rsidP="009C77EB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6307BE" w:rsidRDefault="006307BE" w:rsidP="009C77EB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6307BE" w:rsidRDefault="006307BE" w:rsidP="009C77EB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6307BE" w:rsidRDefault="006307BE" w:rsidP="009C77EB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6307BE" w:rsidRDefault="006307BE" w:rsidP="009C77EB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6307BE" w:rsidRDefault="006307BE" w:rsidP="009C77EB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AD0482" w:rsidRDefault="00AD0482" w:rsidP="009C77EB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3D5456" w:rsidRDefault="003D5456" w:rsidP="009C77EB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AD0482" w:rsidRDefault="00AD0482" w:rsidP="009C77EB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AD0482" w:rsidRDefault="00AD0482" w:rsidP="009C77EB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AD0482" w:rsidRDefault="00AD0482" w:rsidP="009C77EB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EF5C88" w:rsidRDefault="00EF5C88" w:rsidP="009C77EB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:rsidR="00EF5C88" w:rsidRDefault="00EF5C88" w:rsidP="009C77EB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:rsidR="00EF5C88" w:rsidRDefault="00EF5C88" w:rsidP="009C77EB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:rsidR="00EF5C88" w:rsidRDefault="00EF5C88" w:rsidP="009C77EB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:rsidR="00EF5C88" w:rsidRDefault="00EF5C88" w:rsidP="009C77EB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:rsidR="00EF5C88" w:rsidRDefault="00EF5C88" w:rsidP="009C77EB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:rsidR="00EF5C88" w:rsidRDefault="00EF5C88" w:rsidP="009C77EB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:rsidR="00EF5C88" w:rsidRDefault="00EF5C88" w:rsidP="009C77EB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:rsidR="00EF5C88" w:rsidRDefault="00EF5C88" w:rsidP="009C77EB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:rsidR="00AD0482" w:rsidRDefault="00EF5C88" w:rsidP="009C77EB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Исп. </w:t>
      </w:r>
      <w:r w:rsidR="00AD0482" w:rsidRPr="00AD048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Федотова Л.А., (тел.8-81361-520-78)</w:t>
      </w:r>
    </w:p>
    <w:p w:rsidR="00976D79" w:rsidRDefault="00976D79" w:rsidP="009C77EB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:rsidR="000727F9" w:rsidRPr="00EF5C88" w:rsidRDefault="000727F9" w:rsidP="000727F9">
      <w:pPr>
        <w:widowControl w:val="0"/>
        <w:autoSpaceDE w:val="0"/>
        <w:autoSpaceDN w:val="0"/>
        <w:adjustRightInd w:val="0"/>
        <w:spacing w:line="300" w:lineRule="auto"/>
        <w:ind w:left="851" w:firstLine="6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F5C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ПОЯСНИТЕЛЬНАЯ ЗАПИСКА</w:t>
      </w:r>
    </w:p>
    <w:p w:rsidR="000727F9" w:rsidRPr="000727F9" w:rsidRDefault="000727F9" w:rsidP="000727F9">
      <w:pPr>
        <w:shd w:val="clear" w:color="auto" w:fill="FFFFFF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7F9">
        <w:rPr>
          <w:rFonts w:ascii="Times New Roman" w:eastAsia="Times New Roman" w:hAnsi="Times New Roman" w:cs="Times New Roman"/>
          <w:sz w:val="26"/>
          <w:szCs w:val="26"/>
          <w:lang w:eastAsia="ru-RU"/>
        </w:rPr>
        <w:t>к проекту</w:t>
      </w:r>
      <w:r w:rsidR="004745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постановления администрации</w:t>
      </w:r>
      <w:r w:rsidRPr="00072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74501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474501" w:rsidRPr="00474501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 администрации Никольского городского поселения Тосненского района Ленинградской области от 25.02.2020 № 64-па «Об утверждении перечня должностных лиц администрации Никольского городского поселения Тосненского района Ленинградской области, уполномоченных составлять протоколы об административных правонарушениях»</w:t>
      </w:r>
    </w:p>
    <w:p w:rsidR="000727F9" w:rsidRPr="000727F9" w:rsidRDefault="000727F9" w:rsidP="000727F9">
      <w:pPr>
        <w:shd w:val="clear" w:color="auto" w:fill="FFFFFF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27F9" w:rsidRPr="000727F9" w:rsidRDefault="000727F9" w:rsidP="000727F9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AD0482" w:rsidRPr="000727F9" w:rsidRDefault="00AD0482" w:rsidP="000727F9">
      <w:pPr>
        <w:widowControl w:val="0"/>
        <w:tabs>
          <w:tab w:val="left" w:pos="709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04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Проект постановления администрации Никольского городского поселения Тосненского района Ленинградской области «О внесении изменений в постановление администрации Никольского городского поселения Тосненского района Ленинградской области от 25.02.2020 № 64-па «Об утверждении перечня должностных лиц администрации Никольского городского поселения Тосненского района Ленинградской области, уполномоченных составлять протоколы об административных правонарушениях»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D04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разработан в связи</w:t>
      </w:r>
      <w:r w:rsidR="00EF5C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 вступлением в силу областного</w:t>
      </w:r>
      <w:r w:rsidR="00EF5C88" w:rsidRPr="00EF5C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закон</w:t>
      </w:r>
      <w:r w:rsidR="00EF5C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EF5C88" w:rsidRPr="00EF5C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Ленинградской области от 27.06.2023 N 76-оз "Об организации деятельности по борьбе с борщевиком Сосновского на территории Ленинградской области и о внесении изменений в областной закон "Об административных правонарушениях"</w:t>
      </w:r>
      <w:r w:rsidR="00EF5C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которым внесены изменения в областной закон  </w:t>
      </w:r>
      <w:r w:rsidR="00EF5C88" w:rsidRPr="00EF5C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Областной закон Ленинградской области от 02.07.2003 N 47-оз "Об ад</w:t>
      </w:r>
      <w:r w:rsidR="00EF5C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министративных правонарушениях".</w:t>
      </w:r>
    </w:p>
    <w:p w:rsidR="000727F9" w:rsidRPr="000727F9" w:rsidRDefault="000727F9" w:rsidP="000727F9">
      <w:pPr>
        <w:shd w:val="clear" w:color="auto" w:fill="FFFFFF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072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Внесение изменений в </w:t>
      </w:r>
      <w:r w:rsidR="001E615F" w:rsidRPr="001E615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администрации Никольского городского поселения Тосненского района Ленинградской области от 25.02.2020 № 64-па «Об утверждении перечня должностных лиц администрации Никольского городского поселения Тосненского района Ленинградской области, уполномоченных составлять протоколы об административных правонарушениях»</w:t>
      </w:r>
      <w:r w:rsidRPr="00072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27F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вызвано необходимостью </w:t>
      </w:r>
      <w:r w:rsidR="001E615F" w:rsidRPr="001E61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приведения муниципальных нормативных правовых актов в соответствие с действующим законодательством</w:t>
      </w:r>
      <w:r w:rsidRPr="000727F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.</w:t>
      </w:r>
    </w:p>
    <w:p w:rsidR="000727F9" w:rsidRPr="000727F9" w:rsidRDefault="000727F9" w:rsidP="000727F9">
      <w:pPr>
        <w:widowControl w:val="0"/>
        <w:tabs>
          <w:tab w:val="left" w:pos="709"/>
        </w:tabs>
        <w:autoSpaceDE w:val="0"/>
        <w:autoSpaceDN w:val="0"/>
        <w:adjustRightInd w:val="0"/>
        <w:spacing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7F9" w:rsidRPr="000727F9" w:rsidRDefault="000727F9" w:rsidP="000727F9">
      <w:pPr>
        <w:widowControl w:val="0"/>
        <w:tabs>
          <w:tab w:val="left" w:pos="709"/>
        </w:tabs>
        <w:autoSpaceDE w:val="0"/>
        <w:autoSpaceDN w:val="0"/>
        <w:adjustRightInd w:val="0"/>
        <w:spacing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7F9" w:rsidRPr="000727F9" w:rsidRDefault="000727F9" w:rsidP="000727F9">
      <w:pPr>
        <w:widowControl w:val="0"/>
        <w:tabs>
          <w:tab w:val="left" w:pos="709"/>
        </w:tabs>
        <w:autoSpaceDE w:val="0"/>
        <w:autoSpaceDN w:val="0"/>
        <w:adjustRightInd w:val="0"/>
        <w:spacing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7F9" w:rsidRPr="000727F9" w:rsidRDefault="000727F9" w:rsidP="000727F9">
      <w:pPr>
        <w:widowControl w:val="0"/>
        <w:tabs>
          <w:tab w:val="left" w:pos="709"/>
        </w:tabs>
        <w:autoSpaceDE w:val="0"/>
        <w:autoSpaceDN w:val="0"/>
        <w:adjustRightInd w:val="0"/>
        <w:spacing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7F9" w:rsidRPr="000727F9" w:rsidRDefault="000727F9" w:rsidP="000727F9">
      <w:pPr>
        <w:widowControl w:val="0"/>
        <w:tabs>
          <w:tab w:val="left" w:pos="709"/>
        </w:tabs>
        <w:autoSpaceDE w:val="0"/>
        <w:autoSpaceDN w:val="0"/>
        <w:adjustRightInd w:val="0"/>
        <w:spacing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7F9" w:rsidRPr="000727F9" w:rsidRDefault="000727F9" w:rsidP="000727F9">
      <w:pPr>
        <w:widowControl w:val="0"/>
        <w:tabs>
          <w:tab w:val="left" w:pos="709"/>
        </w:tabs>
        <w:autoSpaceDE w:val="0"/>
        <w:autoSpaceDN w:val="0"/>
        <w:adjustRightInd w:val="0"/>
        <w:spacing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7F9" w:rsidRPr="000727F9" w:rsidRDefault="000727F9" w:rsidP="000727F9">
      <w:pPr>
        <w:widowControl w:val="0"/>
        <w:autoSpaceDE w:val="0"/>
        <w:autoSpaceDN w:val="0"/>
        <w:adjustRightInd w:val="0"/>
        <w:spacing w:line="300" w:lineRule="auto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Главный специалист юридического отдела   </w:t>
      </w:r>
      <w:r w:rsidRPr="000727F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727F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Л.А. Федотова</w:t>
      </w:r>
    </w:p>
    <w:p w:rsidR="000727F9" w:rsidRPr="000727F9" w:rsidRDefault="000727F9" w:rsidP="000727F9">
      <w:pPr>
        <w:widowControl w:val="0"/>
        <w:autoSpaceDE w:val="0"/>
        <w:autoSpaceDN w:val="0"/>
        <w:adjustRightInd w:val="0"/>
        <w:spacing w:line="30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7F9" w:rsidRPr="000727F9" w:rsidRDefault="000727F9" w:rsidP="000727F9">
      <w:pPr>
        <w:widowControl w:val="0"/>
        <w:autoSpaceDE w:val="0"/>
        <w:autoSpaceDN w:val="0"/>
        <w:adjustRightInd w:val="0"/>
        <w:spacing w:line="30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7F9" w:rsidRDefault="000727F9" w:rsidP="000727F9">
      <w:pPr>
        <w:widowControl w:val="0"/>
        <w:autoSpaceDE w:val="0"/>
        <w:autoSpaceDN w:val="0"/>
        <w:adjustRightInd w:val="0"/>
        <w:spacing w:line="300" w:lineRule="auto"/>
        <w:ind w:left="851" w:firstLine="6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D41D3" w:rsidRDefault="001D41D3" w:rsidP="000727F9">
      <w:pPr>
        <w:widowControl w:val="0"/>
        <w:autoSpaceDE w:val="0"/>
        <w:autoSpaceDN w:val="0"/>
        <w:adjustRightInd w:val="0"/>
        <w:spacing w:line="300" w:lineRule="auto"/>
        <w:ind w:left="851" w:firstLine="6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D41D3" w:rsidRDefault="001D41D3" w:rsidP="000727F9">
      <w:pPr>
        <w:widowControl w:val="0"/>
        <w:autoSpaceDE w:val="0"/>
        <w:autoSpaceDN w:val="0"/>
        <w:adjustRightInd w:val="0"/>
        <w:spacing w:line="300" w:lineRule="auto"/>
        <w:ind w:left="851" w:firstLine="6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D41D3" w:rsidRDefault="001D41D3" w:rsidP="000727F9">
      <w:pPr>
        <w:widowControl w:val="0"/>
        <w:autoSpaceDE w:val="0"/>
        <w:autoSpaceDN w:val="0"/>
        <w:adjustRightInd w:val="0"/>
        <w:spacing w:line="300" w:lineRule="auto"/>
        <w:ind w:left="851" w:firstLine="6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D41D3" w:rsidRPr="000727F9" w:rsidRDefault="001D41D3" w:rsidP="000727F9">
      <w:pPr>
        <w:widowControl w:val="0"/>
        <w:autoSpaceDE w:val="0"/>
        <w:autoSpaceDN w:val="0"/>
        <w:adjustRightInd w:val="0"/>
        <w:spacing w:line="300" w:lineRule="auto"/>
        <w:ind w:left="851" w:firstLine="6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727F9" w:rsidRPr="000727F9" w:rsidRDefault="000727F9" w:rsidP="000727F9">
      <w:pPr>
        <w:widowControl w:val="0"/>
        <w:autoSpaceDE w:val="0"/>
        <w:autoSpaceDN w:val="0"/>
        <w:adjustRightInd w:val="0"/>
        <w:spacing w:line="300" w:lineRule="auto"/>
        <w:ind w:left="851" w:firstLine="6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E615F" w:rsidRDefault="001E615F" w:rsidP="000727F9">
      <w:pPr>
        <w:widowControl w:val="0"/>
        <w:autoSpaceDE w:val="0"/>
        <w:autoSpaceDN w:val="0"/>
        <w:adjustRightInd w:val="0"/>
        <w:spacing w:line="300" w:lineRule="auto"/>
        <w:ind w:left="851" w:firstLine="6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727F9" w:rsidRPr="00EF5C88" w:rsidRDefault="000727F9" w:rsidP="00EF5C88">
      <w:pPr>
        <w:pStyle w:val="a5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EF5C88">
        <w:rPr>
          <w:rFonts w:ascii="Times New Roman" w:hAnsi="Times New Roman" w:cs="Times New Roman"/>
          <w:b/>
          <w:sz w:val="26"/>
          <w:szCs w:val="26"/>
          <w:lang w:eastAsia="ru-RU"/>
        </w:rPr>
        <w:lastRenderedPageBreak/>
        <w:t>Заключение по результатам правовой экспертизы</w:t>
      </w:r>
    </w:p>
    <w:p w:rsidR="000727F9" w:rsidRPr="00EF5C88" w:rsidRDefault="000727F9" w:rsidP="00EF5C88">
      <w:pPr>
        <w:pStyle w:val="a5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EF5C8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проекта </w:t>
      </w:r>
      <w:r w:rsidR="001E615F" w:rsidRPr="00EF5C88">
        <w:rPr>
          <w:rFonts w:ascii="Times New Roman" w:hAnsi="Times New Roman" w:cs="Times New Roman"/>
          <w:b/>
          <w:sz w:val="26"/>
          <w:szCs w:val="26"/>
          <w:lang w:eastAsia="ru-RU"/>
        </w:rPr>
        <w:t>постановления администрации «О внесении изменений в постановление администрации Никольского городского поселения Тосненского района Ленинградской области от 25.02.2020 № 64-па «Об утверждении перечня должностных лиц администрации Никольского городского поселения Тосненского района Ленинградской области, уполномоченных составлять протоколы об административных правонарушениях»</w:t>
      </w:r>
    </w:p>
    <w:p w:rsidR="000727F9" w:rsidRPr="00EF5C88" w:rsidRDefault="000727F9" w:rsidP="00EF5C8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727F9" w:rsidRPr="00EF5C88" w:rsidRDefault="000727F9" w:rsidP="00EF5C88">
      <w:pPr>
        <w:pStyle w:val="a5"/>
        <w:ind w:firstLine="709"/>
        <w:jc w:val="both"/>
        <w:rPr>
          <w:rFonts w:ascii="Times New Roman" w:hAnsi="Times New Roman" w:cs="Times New Roman"/>
          <w:iCs/>
          <w:sz w:val="26"/>
          <w:szCs w:val="26"/>
          <w:lang w:eastAsia="ru-RU"/>
        </w:rPr>
      </w:pPr>
      <w:r w:rsidRPr="00EF5C88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По результатам проведения правовой экспертизы проекта </w:t>
      </w:r>
      <w:r w:rsidR="001E615F" w:rsidRPr="00EF5C88">
        <w:rPr>
          <w:rFonts w:ascii="Times New Roman" w:hAnsi="Times New Roman" w:cs="Times New Roman"/>
          <w:sz w:val="26"/>
          <w:szCs w:val="26"/>
          <w:lang w:eastAsia="ru-RU"/>
        </w:rPr>
        <w:t>постановления администрации «О внесении изменений в постановление администрации Никольского городского поселения Тосненского района Ленинградской области от 25.02.2020 № 64-па «Об утверждении перечня должностных лиц администрации Никольского городского поселения Тосненского района Ленинградской области, уполномоченных составлять протоколы об административных правонарушениях» (далее – Постановление</w:t>
      </w:r>
      <w:r w:rsidRPr="00EF5C88">
        <w:rPr>
          <w:rFonts w:ascii="Times New Roman" w:hAnsi="Times New Roman" w:cs="Times New Roman"/>
          <w:sz w:val="26"/>
          <w:szCs w:val="26"/>
          <w:lang w:eastAsia="ru-RU"/>
        </w:rPr>
        <w:t>) установлено следующее.</w:t>
      </w:r>
    </w:p>
    <w:p w:rsidR="000727F9" w:rsidRPr="00EF5C88" w:rsidRDefault="000727F9" w:rsidP="00EF5C8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F5C88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Принятие </w:t>
      </w:r>
      <w:r w:rsidR="001E615F" w:rsidRPr="00EF5C88">
        <w:rPr>
          <w:rFonts w:ascii="Times New Roman" w:hAnsi="Times New Roman" w:cs="Times New Roman"/>
          <w:sz w:val="26"/>
          <w:szCs w:val="26"/>
          <w:lang w:eastAsia="ru-RU"/>
        </w:rPr>
        <w:t>Постановления</w:t>
      </w:r>
      <w:r w:rsidRPr="00EF5C88">
        <w:rPr>
          <w:rFonts w:ascii="Times New Roman" w:hAnsi="Times New Roman" w:cs="Times New Roman"/>
          <w:sz w:val="26"/>
          <w:szCs w:val="26"/>
          <w:lang w:eastAsia="ru-RU"/>
        </w:rPr>
        <w:t xml:space="preserve"> относится к компетенции </w:t>
      </w:r>
      <w:r w:rsidR="001E615F" w:rsidRPr="00EF5C88">
        <w:rPr>
          <w:rFonts w:ascii="Times New Roman" w:hAnsi="Times New Roman" w:cs="Times New Roman"/>
          <w:sz w:val="26"/>
          <w:szCs w:val="26"/>
          <w:lang w:eastAsia="ru-RU"/>
        </w:rPr>
        <w:t>Администрации</w:t>
      </w:r>
      <w:r w:rsidRPr="00EF5C88">
        <w:rPr>
          <w:rFonts w:ascii="Times New Roman" w:hAnsi="Times New Roman" w:cs="Times New Roman"/>
          <w:sz w:val="26"/>
          <w:szCs w:val="26"/>
          <w:lang w:eastAsia="ru-RU"/>
        </w:rPr>
        <w:t xml:space="preserve"> Никольского городского поселения Тосненского района Ленинградской области. </w:t>
      </w:r>
    </w:p>
    <w:p w:rsidR="000727F9" w:rsidRPr="00EF5C88" w:rsidRDefault="000727F9" w:rsidP="00EF5C8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F5C88">
        <w:rPr>
          <w:rFonts w:ascii="Times New Roman" w:hAnsi="Times New Roman" w:cs="Times New Roman"/>
          <w:sz w:val="26"/>
          <w:szCs w:val="26"/>
          <w:lang w:eastAsia="ru-RU"/>
        </w:rPr>
        <w:t xml:space="preserve">Проект </w:t>
      </w:r>
      <w:r w:rsidR="001E615F" w:rsidRPr="00EF5C88">
        <w:rPr>
          <w:rFonts w:ascii="Times New Roman" w:hAnsi="Times New Roman" w:cs="Times New Roman"/>
          <w:sz w:val="26"/>
          <w:szCs w:val="26"/>
          <w:lang w:eastAsia="ru-RU"/>
        </w:rPr>
        <w:t>Постановления</w:t>
      </w:r>
      <w:r w:rsidRPr="00EF5C88">
        <w:rPr>
          <w:rFonts w:ascii="Times New Roman" w:hAnsi="Times New Roman" w:cs="Times New Roman"/>
          <w:sz w:val="26"/>
          <w:szCs w:val="26"/>
          <w:lang w:eastAsia="ru-RU"/>
        </w:rPr>
        <w:t xml:space="preserve"> соответствует требованиям действующего законодательства.</w:t>
      </w:r>
    </w:p>
    <w:p w:rsidR="000727F9" w:rsidRPr="00EF5C88" w:rsidRDefault="000727F9" w:rsidP="00EF5C8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727F9" w:rsidRPr="00EF5C88" w:rsidRDefault="000727F9" w:rsidP="00EF5C8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727F9" w:rsidRPr="00EF5C88" w:rsidRDefault="000727F9" w:rsidP="00EF5C8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727F9" w:rsidRPr="00EF5C88" w:rsidRDefault="000727F9" w:rsidP="00EF5C8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F5C88">
        <w:rPr>
          <w:rFonts w:ascii="Times New Roman" w:hAnsi="Times New Roman" w:cs="Times New Roman"/>
          <w:sz w:val="26"/>
          <w:szCs w:val="26"/>
          <w:lang w:eastAsia="ru-RU"/>
        </w:rPr>
        <w:t xml:space="preserve">Начальник юридического </w:t>
      </w:r>
      <w:proofErr w:type="gramStart"/>
      <w:r w:rsidRPr="00EF5C88">
        <w:rPr>
          <w:rFonts w:ascii="Times New Roman" w:hAnsi="Times New Roman" w:cs="Times New Roman"/>
          <w:sz w:val="26"/>
          <w:szCs w:val="26"/>
          <w:lang w:eastAsia="ru-RU"/>
        </w:rPr>
        <w:t xml:space="preserve">отдела  </w:t>
      </w:r>
      <w:r w:rsidRPr="00EF5C88">
        <w:rPr>
          <w:rFonts w:ascii="Times New Roman" w:hAnsi="Times New Roman" w:cs="Times New Roman"/>
          <w:sz w:val="26"/>
          <w:szCs w:val="26"/>
          <w:lang w:eastAsia="ru-RU"/>
        </w:rPr>
        <w:tab/>
      </w:r>
      <w:proofErr w:type="gramEnd"/>
      <w:r w:rsidRPr="00EF5C88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EF5C88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                          </w:t>
      </w:r>
      <w:proofErr w:type="spellStart"/>
      <w:r w:rsidRPr="00EF5C88">
        <w:rPr>
          <w:rFonts w:ascii="Times New Roman" w:hAnsi="Times New Roman" w:cs="Times New Roman"/>
          <w:sz w:val="26"/>
          <w:szCs w:val="26"/>
          <w:lang w:eastAsia="ru-RU"/>
        </w:rPr>
        <w:t>В.Ю.Бровкин</w:t>
      </w:r>
      <w:proofErr w:type="spellEnd"/>
    </w:p>
    <w:p w:rsidR="000727F9" w:rsidRPr="00EF5C88" w:rsidRDefault="000727F9" w:rsidP="00EF5C8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727F9" w:rsidRPr="00EF5C88" w:rsidRDefault="000727F9" w:rsidP="00EF5C8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727F9" w:rsidRPr="00EF5C88" w:rsidRDefault="000727F9" w:rsidP="00EF5C8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727F9" w:rsidRPr="00EF5C88" w:rsidRDefault="000727F9" w:rsidP="00EF5C8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727F9" w:rsidRPr="00EF5C88" w:rsidRDefault="000727F9" w:rsidP="00EF5C8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727F9" w:rsidRPr="00EF5C88" w:rsidRDefault="000727F9" w:rsidP="00EF5C8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727F9" w:rsidRPr="00EF5C88" w:rsidRDefault="000727F9" w:rsidP="00EF5C8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727F9" w:rsidRPr="00EF5C88" w:rsidRDefault="000727F9" w:rsidP="00EF5C8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727F9" w:rsidRPr="00EF5C88" w:rsidRDefault="000727F9" w:rsidP="00EF5C8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727F9" w:rsidRPr="00EF5C88" w:rsidRDefault="000727F9" w:rsidP="00EF5C8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727F9" w:rsidRDefault="000727F9" w:rsidP="00EF5C8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F5C88" w:rsidRDefault="00EF5C88" w:rsidP="00EF5C8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F5C88" w:rsidRDefault="00EF5C88" w:rsidP="00EF5C8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F5C88" w:rsidRDefault="00EF5C88" w:rsidP="00EF5C8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F5C88" w:rsidRDefault="00EF5C88" w:rsidP="00EF5C8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F5C88" w:rsidRDefault="00EF5C88" w:rsidP="00EF5C8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F5C88" w:rsidRDefault="00EF5C88" w:rsidP="00EF5C8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F5C88" w:rsidRDefault="00EF5C88" w:rsidP="00EF5C8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F5C88" w:rsidRDefault="00EF5C88" w:rsidP="00EF5C8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F5C88" w:rsidRDefault="00EF5C88" w:rsidP="00EF5C8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F5C88" w:rsidRPr="00EF5C88" w:rsidRDefault="00EF5C88" w:rsidP="00EF5C8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727F9" w:rsidRPr="00EF5C88" w:rsidRDefault="000727F9" w:rsidP="00EF5C8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727F9" w:rsidRPr="00EF5C88" w:rsidRDefault="000727F9" w:rsidP="00EF5C8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727F9" w:rsidRPr="00EF5C88" w:rsidRDefault="000727F9" w:rsidP="00EF5C8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E615F" w:rsidRPr="00EF5C88" w:rsidRDefault="001E615F" w:rsidP="00EF5C8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727F9" w:rsidRPr="00EF5C88" w:rsidRDefault="000727F9" w:rsidP="00EF5C88">
      <w:pPr>
        <w:pStyle w:val="a5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EF5C88">
        <w:rPr>
          <w:rFonts w:ascii="Times New Roman" w:hAnsi="Times New Roman" w:cs="Times New Roman"/>
          <w:b/>
          <w:sz w:val="26"/>
          <w:szCs w:val="26"/>
          <w:lang w:eastAsia="ru-RU"/>
        </w:rPr>
        <w:lastRenderedPageBreak/>
        <w:t>Заключение по результатам антикоррупционной экспертизы</w:t>
      </w:r>
    </w:p>
    <w:p w:rsidR="000727F9" w:rsidRPr="00EF5C88" w:rsidRDefault="000727F9" w:rsidP="00EF5C88">
      <w:pPr>
        <w:pStyle w:val="a5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EF5C8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проекта </w:t>
      </w:r>
      <w:r w:rsidR="001E615F" w:rsidRPr="00EF5C88">
        <w:rPr>
          <w:rFonts w:ascii="Times New Roman" w:hAnsi="Times New Roman" w:cs="Times New Roman"/>
          <w:b/>
          <w:sz w:val="26"/>
          <w:szCs w:val="26"/>
          <w:lang w:eastAsia="ru-RU"/>
        </w:rPr>
        <w:t>постановления администрации «О внесении изменений в постановление администрации Никольского городского поселения Тосненского района Ленинградской области от 25.02.2020 № 64-па «Об утверждении перечня должностных лиц администрации Никольского городского поселения Тосненского района Ленинградской области, уполномоченных составлять протоколы об административных правонарушениях»</w:t>
      </w:r>
    </w:p>
    <w:p w:rsidR="000727F9" w:rsidRPr="00EF5C88" w:rsidRDefault="000727F9" w:rsidP="00EF5C8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727F9" w:rsidRPr="00EF5C88" w:rsidRDefault="000727F9" w:rsidP="00EF5C8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F5C88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Антикоррупционная экспертиза проекта </w:t>
      </w:r>
      <w:r w:rsidR="001E615F" w:rsidRPr="00EF5C88">
        <w:rPr>
          <w:rFonts w:ascii="Times New Roman" w:hAnsi="Times New Roman" w:cs="Times New Roman"/>
          <w:sz w:val="26"/>
          <w:szCs w:val="26"/>
          <w:lang w:eastAsia="ru-RU"/>
        </w:rPr>
        <w:t xml:space="preserve">постановления администрации «О внесении изменений в постановление администрации Никольского городского поселения Тосненского района Ленинградской области от 25.02.2020 № 64-па «Об утверждении перечня должностных лиц администрации Никольского городского поселения Тосненского района Ленинградской области, уполномоченных составлять протоколы об административных правонарушениях» (далее – Постановление) </w:t>
      </w:r>
      <w:r w:rsidRPr="00EF5C88">
        <w:rPr>
          <w:rFonts w:ascii="Times New Roman" w:hAnsi="Times New Roman" w:cs="Times New Roman"/>
          <w:sz w:val="26"/>
          <w:szCs w:val="26"/>
          <w:lang w:eastAsia="ru-RU"/>
        </w:rPr>
        <w:t xml:space="preserve"> проведена в соответствии с Федеральным законом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актов», областным законом Ленинградской области от 17.06.2011 № 44-оз «О противодействии коррупции в Ленинградской области», </w:t>
      </w:r>
      <w:r w:rsidR="00AD0482" w:rsidRPr="00EF5C88">
        <w:rPr>
          <w:rFonts w:ascii="Times New Roman" w:hAnsi="Times New Roman" w:cs="Times New Roman"/>
          <w:sz w:val="26"/>
          <w:szCs w:val="26"/>
          <w:lang w:eastAsia="ru-RU"/>
        </w:rPr>
        <w:t>постановлением администрации Никольского городского поселения Тосненского района Ленинградской области от 03.08.2011 № 173-па «Об антикоррупционной экспертизе нормативных правовых актов администрации Никольского городского поселения Тосненского района Ленинградской области и проектов нормативных правовых актов администрации Никольского городского поселения Тосненского района Ленинградской области».</w:t>
      </w:r>
    </w:p>
    <w:p w:rsidR="000727F9" w:rsidRPr="00EF5C88" w:rsidRDefault="000727F9" w:rsidP="00EF5C8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F5C88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По результатам проведения антикоррупционной экспертизы установлено, что </w:t>
      </w:r>
      <w:proofErr w:type="spellStart"/>
      <w:r w:rsidRPr="00EF5C88">
        <w:rPr>
          <w:rFonts w:ascii="Times New Roman" w:hAnsi="Times New Roman" w:cs="Times New Roman"/>
          <w:sz w:val="26"/>
          <w:szCs w:val="26"/>
          <w:lang w:eastAsia="ru-RU"/>
        </w:rPr>
        <w:t>коррупциогенные</w:t>
      </w:r>
      <w:proofErr w:type="spellEnd"/>
      <w:r w:rsidRPr="00EF5C88">
        <w:rPr>
          <w:rFonts w:ascii="Times New Roman" w:hAnsi="Times New Roman" w:cs="Times New Roman"/>
          <w:sz w:val="26"/>
          <w:szCs w:val="26"/>
          <w:lang w:eastAsia="ru-RU"/>
        </w:rPr>
        <w:t xml:space="preserve"> факторы в проекте </w:t>
      </w:r>
      <w:r w:rsidR="001E615F" w:rsidRPr="00EF5C88">
        <w:rPr>
          <w:rFonts w:ascii="Times New Roman" w:hAnsi="Times New Roman" w:cs="Times New Roman"/>
          <w:sz w:val="26"/>
          <w:szCs w:val="26"/>
          <w:lang w:eastAsia="ru-RU"/>
        </w:rPr>
        <w:t>Постановления</w:t>
      </w:r>
      <w:r w:rsidRPr="00EF5C88">
        <w:rPr>
          <w:rFonts w:ascii="Times New Roman" w:hAnsi="Times New Roman" w:cs="Times New Roman"/>
          <w:sz w:val="26"/>
          <w:szCs w:val="26"/>
          <w:lang w:eastAsia="ru-RU"/>
        </w:rPr>
        <w:t xml:space="preserve"> отсутствуют.</w:t>
      </w:r>
    </w:p>
    <w:p w:rsidR="000727F9" w:rsidRPr="00EF5C88" w:rsidRDefault="000727F9" w:rsidP="00EF5C8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727F9" w:rsidRPr="00EF5C88" w:rsidRDefault="000727F9" w:rsidP="00EF5C8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727F9" w:rsidRPr="00EF5C88" w:rsidRDefault="000727F9" w:rsidP="00EF5C8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F5C88">
        <w:rPr>
          <w:rFonts w:ascii="Times New Roman" w:hAnsi="Times New Roman" w:cs="Times New Roman"/>
          <w:sz w:val="26"/>
          <w:szCs w:val="26"/>
          <w:lang w:eastAsia="ru-RU"/>
        </w:rPr>
        <w:t xml:space="preserve">Начальник юридического </w:t>
      </w:r>
      <w:proofErr w:type="gramStart"/>
      <w:r w:rsidRPr="00EF5C88">
        <w:rPr>
          <w:rFonts w:ascii="Times New Roman" w:hAnsi="Times New Roman" w:cs="Times New Roman"/>
          <w:sz w:val="26"/>
          <w:szCs w:val="26"/>
          <w:lang w:eastAsia="ru-RU"/>
        </w:rPr>
        <w:t xml:space="preserve">отдела  </w:t>
      </w:r>
      <w:r w:rsidRPr="00EF5C88">
        <w:rPr>
          <w:rFonts w:ascii="Times New Roman" w:hAnsi="Times New Roman" w:cs="Times New Roman"/>
          <w:sz w:val="26"/>
          <w:szCs w:val="26"/>
          <w:lang w:eastAsia="ru-RU"/>
        </w:rPr>
        <w:tab/>
      </w:r>
      <w:proofErr w:type="gramEnd"/>
      <w:r w:rsidRPr="00EF5C88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EF5C88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                          </w:t>
      </w:r>
      <w:proofErr w:type="spellStart"/>
      <w:r w:rsidRPr="00EF5C88">
        <w:rPr>
          <w:rFonts w:ascii="Times New Roman" w:hAnsi="Times New Roman" w:cs="Times New Roman"/>
          <w:sz w:val="26"/>
          <w:szCs w:val="26"/>
          <w:lang w:eastAsia="ru-RU"/>
        </w:rPr>
        <w:t>В.Ю.Бровкин</w:t>
      </w:r>
      <w:proofErr w:type="spellEnd"/>
    </w:p>
    <w:p w:rsidR="00474501" w:rsidRDefault="00474501" w:rsidP="000727F9">
      <w:pPr>
        <w:widowControl w:val="0"/>
        <w:autoSpaceDE w:val="0"/>
        <w:autoSpaceDN w:val="0"/>
        <w:adjustRightInd w:val="0"/>
        <w:spacing w:line="300" w:lineRule="auto"/>
        <w:ind w:firstLine="68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4501" w:rsidRDefault="00474501" w:rsidP="000727F9">
      <w:pPr>
        <w:widowControl w:val="0"/>
        <w:autoSpaceDE w:val="0"/>
        <w:autoSpaceDN w:val="0"/>
        <w:adjustRightInd w:val="0"/>
        <w:spacing w:line="300" w:lineRule="auto"/>
        <w:ind w:firstLine="68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4501" w:rsidRDefault="00474501" w:rsidP="000727F9">
      <w:pPr>
        <w:widowControl w:val="0"/>
        <w:autoSpaceDE w:val="0"/>
        <w:autoSpaceDN w:val="0"/>
        <w:adjustRightInd w:val="0"/>
        <w:spacing w:line="300" w:lineRule="auto"/>
        <w:ind w:firstLine="68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4501" w:rsidRDefault="00474501" w:rsidP="000727F9">
      <w:pPr>
        <w:widowControl w:val="0"/>
        <w:autoSpaceDE w:val="0"/>
        <w:autoSpaceDN w:val="0"/>
        <w:adjustRightInd w:val="0"/>
        <w:spacing w:line="300" w:lineRule="auto"/>
        <w:ind w:firstLine="68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4501" w:rsidRDefault="00474501" w:rsidP="000727F9">
      <w:pPr>
        <w:widowControl w:val="0"/>
        <w:autoSpaceDE w:val="0"/>
        <w:autoSpaceDN w:val="0"/>
        <w:adjustRightInd w:val="0"/>
        <w:spacing w:line="300" w:lineRule="auto"/>
        <w:ind w:firstLine="68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4501" w:rsidRDefault="00474501" w:rsidP="000727F9">
      <w:pPr>
        <w:widowControl w:val="0"/>
        <w:autoSpaceDE w:val="0"/>
        <w:autoSpaceDN w:val="0"/>
        <w:adjustRightInd w:val="0"/>
        <w:spacing w:line="300" w:lineRule="auto"/>
        <w:ind w:firstLine="68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4501" w:rsidRDefault="00474501" w:rsidP="001E615F">
      <w:pPr>
        <w:widowControl w:val="0"/>
        <w:autoSpaceDE w:val="0"/>
        <w:autoSpaceDN w:val="0"/>
        <w:adjustRightInd w:val="0"/>
        <w:spacing w:line="300" w:lineRule="auto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5C88" w:rsidRDefault="00EF5C88" w:rsidP="001E615F">
      <w:pPr>
        <w:widowControl w:val="0"/>
        <w:autoSpaceDE w:val="0"/>
        <w:autoSpaceDN w:val="0"/>
        <w:adjustRightInd w:val="0"/>
        <w:spacing w:line="300" w:lineRule="auto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5C88" w:rsidRDefault="00EF5C88" w:rsidP="001E615F">
      <w:pPr>
        <w:widowControl w:val="0"/>
        <w:autoSpaceDE w:val="0"/>
        <w:autoSpaceDN w:val="0"/>
        <w:adjustRightInd w:val="0"/>
        <w:spacing w:line="300" w:lineRule="auto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5C88" w:rsidRDefault="00EF5C88" w:rsidP="001E615F">
      <w:pPr>
        <w:widowControl w:val="0"/>
        <w:autoSpaceDE w:val="0"/>
        <w:autoSpaceDN w:val="0"/>
        <w:adjustRightInd w:val="0"/>
        <w:spacing w:line="300" w:lineRule="auto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5C88" w:rsidRDefault="00EF5C88" w:rsidP="001E615F">
      <w:pPr>
        <w:widowControl w:val="0"/>
        <w:autoSpaceDE w:val="0"/>
        <w:autoSpaceDN w:val="0"/>
        <w:adjustRightInd w:val="0"/>
        <w:spacing w:line="300" w:lineRule="auto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5C88" w:rsidRDefault="00EF5C88" w:rsidP="001E615F">
      <w:pPr>
        <w:widowControl w:val="0"/>
        <w:autoSpaceDE w:val="0"/>
        <w:autoSpaceDN w:val="0"/>
        <w:adjustRightInd w:val="0"/>
        <w:spacing w:line="300" w:lineRule="auto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5C88" w:rsidRDefault="00EF5C88" w:rsidP="001E615F">
      <w:pPr>
        <w:widowControl w:val="0"/>
        <w:autoSpaceDE w:val="0"/>
        <w:autoSpaceDN w:val="0"/>
        <w:adjustRightInd w:val="0"/>
        <w:spacing w:line="300" w:lineRule="auto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5C88" w:rsidRDefault="00EF5C88" w:rsidP="001E615F">
      <w:pPr>
        <w:widowControl w:val="0"/>
        <w:autoSpaceDE w:val="0"/>
        <w:autoSpaceDN w:val="0"/>
        <w:adjustRightInd w:val="0"/>
        <w:spacing w:line="300" w:lineRule="auto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4501" w:rsidRPr="00474501" w:rsidRDefault="00474501" w:rsidP="00474501">
      <w:pPr>
        <w:widowControl w:val="0"/>
        <w:suppressAutoHyphens/>
        <w:ind w:firstLine="0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474501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lastRenderedPageBreak/>
        <w:t xml:space="preserve">ЛИСТ СОГЛАСОВАНИЯ </w:t>
      </w:r>
    </w:p>
    <w:p w:rsidR="00474501" w:rsidRPr="00474501" w:rsidRDefault="00474501" w:rsidP="00474501">
      <w:pPr>
        <w:widowControl w:val="0"/>
        <w:suppressAutoHyphens/>
        <w:ind w:firstLine="0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474501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ПРОЕКТА ПОСТАНОВЛЕНИЯ АДМИНИСТРАЦИИ НИКОЛЬСКОГО ГП ТОСНЕНСКОГО Р-НА ЛЕНИНГРАДСКОЙ ОБЛАСТИ</w:t>
      </w:r>
    </w:p>
    <w:p w:rsidR="00474501" w:rsidRPr="00474501" w:rsidRDefault="00474501" w:rsidP="00474501">
      <w:pPr>
        <w:widowControl w:val="0"/>
        <w:suppressAutoHyphens/>
        <w:ind w:firstLine="0"/>
        <w:jc w:val="center"/>
        <w:rPr>
          <w:rFonts w:ascii="Times New Roman" w:eastAsia="Lucida Sans Unicode" w:hAnsi="Times New Roman" w:cs="Times New Roman"/>
          <w:b/>
          <w:kern w:val="1"/>
          <w:sz w:val="16"/>
          <w:szCs w:val="24"/>
        </w:rPr>
      </w:pPr>
    </w:p>
    <w:p w:rsidR="001E615F" w:rsidRDefault="001E615F" w:rsidP="00474501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ind w:right="-143" w:firstLine="0"/>
        <w:outlineLvl w:val="0"/>
        <w:rPr>
          <w:rFonts w:ascii="Times New Roman" w:eastAsia="Lucida Sans Unicode" w:hAnsi="Times New Roman" w:cs="Times New Roman"/>
          <w:kern w:val="1"/>
          <w:sz w:val="26"/>
          <w:szCs w:val="26"/>
        </w:rPr>
      </w:pPr>
    </w:p>
    <w:p w:rsidR="001E615F" w:rsidRPr="00474501" w:rsidRDefault="001E615F" w:rsidP="00474501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ind w:right="-143" w:firstLine="0"/>
        <w:outlineLvl w:val="0"/>
        <w:rPr>
          <w:rFonts w:ascii="Times New Roman" w:eastAsia="Lucida Sans Unicode" w:hAnsi="Times New Roman" w:cs="Times New Roman"/>
          <w:kern w:val="1"/>
          <w:sz w:val="26"/>
          <w:szCs w:val="26"/>
        </w:rPr>
      </w:pPr>
      <w:r>
        <w:rPr>
          <w:rFonts w:ascii="Times New Roman" w:eastAsia="Lucida Sans Unicode" w:hAnsi="Times New Roman" w:cs="Times New Roman"/>
          <w:kern w:val="1"/>
          <w:sz w:val="26"/>
          <w:szCs w:val="26"/>
        </w:rPr>
        <w:t>Постановление</w:t>
      </w:r>
      <w:r w:rsidRPr="001E615F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 </w:t>
      </w:r>
      <w:r w:rsidR="00AD0482">
        <w:rPr>
          <w:rFonts w:ascii="Times New Roman" w:eastAsia="Lucida Sans Unicode" w:hAnsi="Times New Roman" w:cs="Times New Roman"/>
          <w:kern w:val="1"/>
          <w:sz w:val="26"/>
          <w:szCs w:val="26"/>
        </w:rPr>
        <w:t>О</w:t>
      </w:r>
      <w:r w:rsidRPr="001E615F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 внесении изменений в постановление администрации Никольского городского поселения Тосненского района Ленинградской области от 25.02.2020 № 64-па «Об утверждении перечня должностных лиц администрации Никольского городского поселения Тосненского района Ленинградской области, уполномоченных составлять протоколы об административных правонарушениях»</w:t>
      </w:r>
    </w:p>
    <w:p w:rsidR="00474501" w:rsidRPr="00474501" w:rsidRDefault="00474501" w:rsidP="00474501">
      <w:pPr>
        <w:widowControl w:val="0"/>
        <w:suppressAutoHyphens/>
        <w:ind w:firstLine="0"/>
        <w:jc w:val="left"/>
        <w:rPr>
          <w:rFonts w:ascii="Times New Roman" w:eastAsia="Times New Roman" w:hAnsi="Times New Roman" w:cs="Times New Roman"/>
          <w:lang w:eastAsia="ru-RU"/>
        </w:rPr>
      </w:pPr>
    </w:p>
    <w:p w:rsidR="00474501" w:rsidRPr="00474501" w:rsidRDefault="00474501" w:rsidP="00474501">
      <w:pPr>
        <w:widowControl w:val="0"/>
        <w:suppressAutoHyphens/>
        <w:ind w:firstLine="0"/>
        <w:jc w:val="left"/>
        <w:rPr>
          <w:rFonts w:ascii="Times New Roman" w:eastAsia="Lucida Sans Unicode" w:hAnsi="Times New Roman" w:cs="Times New Roman"/>
          <w:b/>
          <w:kern w:val="1"/>
        </w:rPr>
      </w:pPr>
      <w:r w:rsidRPr="00474501">
        <w:rPr>
          <w:rFonts w:ascii="Times New Roman" w:eastAsia="Lucida Sans Unicode" w:hAnsi="Times New Roman" w:cs="Times New Roman"/>
          <w:b/>
          <w:kern w:val="1"/>
        </w:rPr>
        <w:t>Исполнитель</w:t>
      </w:r>
    </w:p>
    <w:p w:rsidR="00474501" w:rsidRPr="00474501" w:rsidRDefault="00474501" w:rsidP="00474501">
      <w:pPr>
        <w:widowControl w:val="0"/>
        <w:suppressAutoHyphens/>
        <w:ind w:firstLine="0"/>
        <w:jc w:val="left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tbl>
      <w:tblPr>
        <w:tblW w:w="94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20"/>
        <w:gridCol w:w="2142"/>
        <w:gridCol w:w="1575"/>
        <w:gridCol w:w="1260"/>
        <w:gridCol w:w="1676"/>
      </w:tblGrid>
      <w:tr w:rsidR="00474501" w:rsidRPr="00474501" w:rsidTr="00A349A7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01" w:rsidRPr="00474501" w:rsidRDefault="00474501" w:rsidP="00474501">
            <w:pPr>
              <w:widowControl w:val="0"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proofErr w:type="gramStart"/>
            <w:r w:rsidRPr="004745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Структурное  подразделение</w:t>
            </w:r>
            <w:proofErr w:type="gramEnd"/>
            <w:r w:rsidRPr="004745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администрации Никольского ГП ТР ЛО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01" w:rsidRPr="00474501" w:rsidRDefault="00474501" w:rsidP="00474501">
            <w:pPr>
              <w:widowControl w:val="0"/>
              <w:suppressAutoHyphens/>
              <w:snapToGrid w:val="0"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745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Фамилия И.О., должность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01" w:rsidRPr="00474501" w:rsidRDefault="00474501" w:rsidP="00474501">
            <w:pPr>
              <w:widowControl w:val="0"/>
              <w:suppressAutoHyphens/>
              <w:snapToGrid w:val="0"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745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Дата подготовки документа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01" w:rsidRPr="00474501" w:rsidRDefault="00474501" w:rsidP="00474501">
            <w:pPr>
              <w:widowControl w:val="0"/>
              <w:suppressAutoHyphens/>
              <w:snapToGrid w:val="0"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745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Подпись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501" w:rsidRPr="00474501" w:rsidRDefault="00474501" w:rsidP="00474501">
            <w:pPr>
              <w:widowControl w:val="0"/>
              <w:suppressAutoHyphens/>
              <w:snapToGrid w:val="0"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745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Отметка направлении док-та на согласование</w:t>
            </w:r>
          </w:p>
        </w:tc>
      </w:tr>
      <w:tr w:rsidR="00474501" w:rsidRPr="00474501" w:rsidTr="00A349A7">
        <w:trPr>
          <w:trHeight w:val="1757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01" w:rsidRPr="00474501" w:rsidRDefault="00474501" w:rsidP="00474501">
            <w:pPr>
              <w:widowControl w:val="0"/>
              <w:suppressAutoHyphens/>
              <w:snapToGrid w:val="0"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474501" w:rsidRPr="00474501" w:rsidRDefault="00474501" w:rsidP="00474501">
            <w:pPr>
              <w:widowControl w:val="0"/>
              <w:suppressAutoHyphens/>
              <w:snapToGrid w:val="0"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474501" w:rsidRPr="00474501" w:rsidRDefault="00474501" w:rsidP="00474501">
            <w:pPr>
              <w:widowControl w:val="0"/>
              <w:suppressAutoHyphens/>
              <w:snapToGrid w:val="0"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745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Юридический отдел</w:t>
            </w:r>
          </w:p>
          <w:p w:rsidR="00474501" w:rsidRPr="00474501" w:rsidRDefault="00474501" w:rsidP="00474501">
            <w:pPr>
              <w:widowControl w:val="0"/>
              <w:suppressAutoHyphens/>
              <w:snapToGrid w:val="0"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474501" w:rsidRPr="00474501" w:rsidRDefault="00474501" w:rsidP="00474501">
            <w:pPr>
              <w:widowControl w:val="0"/>
              <w:suppressAutoHyphens/>
              <w:snapToGrid w:val="0"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474501" w:rsidRPr="00474501" w:rsidRDefault="00474501" w:rsidP="00474501">
            <w:pPr>
              <w:widowControl w:val="0"/>
              <w:suppressAutoHyphens/>
              <w:snapToGrid w:val="0"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474501" w:rsidRPr="00474501" w:rsidRDefault="00474501" w:rsidP="00474501">
            <w:pPr>
              <w:widowControl w:val="0"/>
              <w:suppressAutoHyphens/>
              <w:snapToGrid w:val="0"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01" w:rsidRPr="00474501" w:rsidRDefault="001E615F" w:rsidP="00474501">
            <w:pPr>
              <w:widowControl w:val="0"/>
              <w:suppressAutoHyphens/>
              <w:snapToGrid w:val="0"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Федотова Л.А.</w:t>
            </w:r>
            <w:r w:rsidR="00474501" w:rsidRPr="004745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-</w:t>
            </w:r>
          </w:p>
          <w:p w:rsidR="00474501" w:rsidRPr="00474501" w:rsidRDefault="00474501" w:rsidP="00474501">
            <w:pPr>
              <w:widowControl w:val="0"/>
              <w:suppressAutoHyphens/>
              <w:snapToGrid w:val="0"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745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01" w:rsidRPr="00474501" w:rsidRDefault="00474501" w:rsidP="00474501">
            <w:pPr>
              <w:widowControl w:val="0"/>
              <w:suppressAutoHyphens/>
              <w:snapToGrid w:val="0"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01" w:rsidRPr="00474501" w:rsidRDefault="00474501" w:rsidP="00474501">
            <w:pPr>
              <w:widowControl w:val="0"/>
              <w:suppressAutoHyphens/>
              <w:snapToGrid w:val="0"/>
              <w:ind w:firstLine="0"/>
              <w:jc w:val="left"/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501" w:rsidRPr="00474501" w:rsidRDefault="00474501" w:rsidP="00474501">
            <w:pPr>
              <w:widowControl w:val="0"/>
              <w:suppressAutoHyphens/>
              <w:snapToGrid w:val="0"/>
              <w:ind w:firstLine="0"/>
              <w:jc w:val="center"/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</w:pPr>
          </w:p>
        </w:tc>
      </w:tr>
    </w:tbl>
    <w:p w:rsidR="00474501" w:rsidRPr="00474501" w:rsidRDefault="00474501" w:rsidP="00474501">
      <w:pPr>
        <w:widowControl w:val="0"/>
        <w:suppressAutoHyphens/>
        <w:ind w:firstLine="0"/>
        <w:jc w:val="left"/>
        <w:rPr>
          <w:rFonts w:ascii="Arial" w:eastAsia="Lucida Sans Unicode" w:hAnsi="Arial" w:cs="Times New Roman"/>
          <w:kern w:val="1"/>
          <w:sz w:val="20"/>
          <w:szCs w:val="24"/>
        </w:rPr>
      </w:pPr>
    </w:p>
    <w:p w:rsidR="00474501" w:rsidRPr="00474501" w:rsidRDefault="00474501" w:rsidP="00474501">
      <w:pPr>
        <w:widowControl w:val="0"/>
        <w:suppressAutoHyphens/>
        <w:ind w:firstLine="0"/>
        <w:jc w:val="left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474501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Согласование:</w:t>
      </w:r>
    </w:p>
    <w:p w:rsidR="00474501" w:rsidRPr="00474501" w:rsidRDefault="00474501" w:rsidP="00474501">
      <w:pPr>
        <w:widowControl w:val="0"/>
        <w:suppressAutoHyphens/>
        <w:ind w:firstLine="0"/>
        <w:jc w:val="left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tbl>
      <w:tblPr>
        <w:tblW w:w="9488" w:type="dxa"/>
        <w:tblInd w:w="132" w:type="dxa"/>
        <w:tblLayout w:type="fixed"/>
        <w:tblLook w:val="0000" w:firstRow="0" w:lastRow="0" w:firstColumn="0" w:lastColumn="0" w:noHBand="0" w:noVBand="0"/>
      </w:tblPr>
      <w:tblGrid>
        <w:gridCol w:w="10"/>
        <w:gridCol w:w="496"/>
        <w:gridCol w:w="3563"/>
        <w:gridCol w:w="10"/>
        <w:gridCol w:w="1598"/>
        <w:gridCol w:w="6"/>
        <w:gridCol w:w="3753"/>
        <w:gridCol w:w="52"/>
      </w:tblGrid>
      <w:tr w:rsidR="00474501" w:rsidRPr="00474501" w:rsidTr="00A349A7">
        <w:trPr>
          <w:gridBefore w:val="1"/>
          <w:gridAfter w:val="1"/>
          <w:wBefore w:w="10" w:type="dxa"/>
          <w:wAfter w:w="52" w:type="dxa"/>
          <w:trHeight w:val="84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01" w:rsidRPr="00474501" w:rsidRDefault="00474501" w:rsidP="00474501">
            <w:pPr>
              <w:widowControl w:val="0"/>
              <w:suppressAutoHyphens/>
              <w:snapToGrid w:val="0"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745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№ п\п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01" w:rsidRPr="00474501" w:rsidRDefault="00474501" w:rsidP="00474501">
            <w:pPr>
              <w:widowControl w:val="0"/>
              <w:suppressAutoHyphens/>
              <w:snapToGrid w:val="0"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745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Должностные лица</w:t>
            </w:r>
          </w:p>
          <w:p w:rsidR="00474501" w:rsidRPr="00474501" w:rsidRDefault="00474501" w:rsidP="00474501">
            <w:pPr>
              <w:widowControl w:val="0"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01" w:rsidRPr="00474501" w:rsidRDefault="00474501" w:rsidP="00474501">
            <w:pPr>
              <w:widowControl w:val="0"/>
              <w:suppressAutoHyphens/>
              <w:snapToGrid w:val="0"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745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Дата согласования</w:t>
            </w:r>
          </w:p>
        </w:tc>
        <w:tc>
          <w:tcPr>
            <w:tcW w:w="3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501" w:rsidRPr="00474501" w:rsidRDefault="00474501" w:rsidP="00474501">
            <w:pPr>
              <w:widowControl w:val="0"/>
              <w:suppressAutoHyphens/>
              <w:snapToGrid w:val="0"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745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Подпись с отметкой о согласовании/наличии замечаний*</w:t>
            </w:r>
          </w:p>
        </w:tc>
      </w:tr>
      <w:tr w:rsidR="00474501" w:rsidRPr="00474501" w:rsidTr="00A349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8"/>
        </w:trPr>
        <w:tc>
          <w:tcPr>
            <w:tcW w:w="506" w:type="dxa"/>
            <w:gridSpan w:val="2"/>
          </w:tcPr>
          <w:p w:rsidR="00474501" w:rsidRPr="00474501" w:rsidRDefault="00474501" w:rsidP="00474501">
            <w:pPr>
              <w:widowControl w:val="0"/>
              <w:suppressAutoHyphens/>
              <w:ind w:left="-24" w:firstLine="0"/>
              <w:jc w:val="center"/>
              <w:rPr>
                <w:rFonts w:ascii="Arial" w:eastAsia="Lucida Sans Unicode" w:hAnsi="Arial" w:cs="Times New Roman"/>
                <w:kern w:val="1"/>
                <w:sz w:val="20"/>
                <w:szCs w:val="24"/>
              </w:rPr>
            </w:pPr>
          </w:p>
          <w:p w:rsidR="00474501" w:rsidRPr="00474501" w:rsidRDefault="00474501" w:rsidP="00474501">
            <w:pPr>
              <w:widowControl w:val="0"/>
              <w:suppressAutoHyphens/>
              <w:ind w:left="-24" w:firstLine="0"/>
              <w:jc w:val="center"/>
              <w:rPr>
                <w:rFonts w:ascii="Arial" w:eastAsia="Lucida Sans Unicode" w:hAnsi="Arial" w:cs="Times New Roman"/>
                <w:kern w:val="1"/>
                <w:sz w:val="20"/>
                <w:szCs w:val="24"/>
              </w:rPr>
            </w:pPr>
          </w:p>
          <w:p w:rsidR="00474501" w:rsidRPr="00474501" w:rsidRDefault="00474501" w:rsidP="00474501">
            <w:pPr>
              <w:widowControl w:val="0"/>
              <w:suppressAutoHyphens/>
              <w:ind w:left="-24" w:firstLine="0"/>
              <w:jc w:val="center"/>
              <w:rPr>
                <w:rFonts w:ascii="Arial" w:eastAsia="Lucida Sans Unicode" w:hAnsi="Arial" w:cs="Times New Roman"/>
                <w:kern w:val="1"/>
                <w:sz w:val="20"/>
                <w:szCs w:val="24"/>
              </w:rPr>
            </w:pPr>
          </w:p>
          <w:p w:rsidR="00474501" w:rsidRPr="00474501" w:rsidRDefault="00474501" w:rsidP="00474501">
            <w:pPr>
              <w:widowControl w:val="0"/>
              <w:suppressAutoHyphens/>
              <w:ind w:left="-24" w:firstLine="0"/>
              <w:jc w:val="center"/>
              <w:rPr>
                <w:rFonts w:ascii="Arial" w:eastAsia="Lucida Sans Unicode" w:hAnsi="Arial" w:cs="Times New Roman"/>
                <w:kern w:val="1"/>
                <w:sz w:val="20"/>
                <w:szCs w:val="24"/>
              </w:rPr>
            </w:pPr>
            <w:r w:rsidRPr="00474501">
              <w:rPr>
                <w:rFonts w:ascii="Arial" w:eastAsia="Lucida Sans Unicode" w:hAnsi="Arial" w:cs="Times New Roman"/>
                <w:kern w:val="1"/>
                <w:sz w:val="20"/>
                <w:szCs w:val="24"/>
              </w:rPr>
              <w:t>1</w:t>
            </w:r>
          </w:p>
        </w:tc>
        <w:tc>
          <w:tcPr>
            <w:tcW w:w="3573" w:type="dxa"/>
            <w:gridSpan w:val="2"/>
          </w:tcPr>
          <w:p w:rsidR="00AD0482" w:rsidRPr="00EF5C88" w:rsidRDefault="00AD0482" w:rsidP="003D545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5C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Исполняющий обязанности главы </w:t>
            </w:r>
            <w:r w:rsidR="00EF5C88" w:rsidRPr="00EF5C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администрации заместитель</w:t>
            </w:r>
            <w:r w:rsidR="003D5456" w:rsidRPr="00EF5C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главы администрации  </w:t>
            </w:r>
            <w:r w:rsidRPr="00EF5C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                        Антонов М.М.</w:t>
            </w:r>
          </w:p>
          <w:p w:rsidR="00474501" w:rsidRPr="00EF5C88" w:rsidRDefault="00474501" w:rsidP="00AD5A79">
            <w:pPr>
              <w:widowControl w:val="0"/>
              <w:suppressAutoHyphens/>
              <w:snapToGrid w:val="0"/>
              <w:spacing w:line="0" w:lineRule="atLeast"/>
              <w:ind w:firstLine="0"/>
              <w:jc w:val="left"/>
              <w:rPr>
                <w:rFonts w:ascii="Arial" w:eastAsia="Lucida Sans Unicode" w:hAnsi="Arial" w:cs="Times New Roman"/>
                <w:kern w:val="1"/>
                <w:sz w:val="24"/>
                <w:szCs w:val="24"/>
              </w:rPr>
            </w:pPr>
          </w:p>
        </w:tc>
        <w:tc>
          <w:tcPr>
            <w:tcW w:w="1598" w:type="dxa"/>
          </w:tcPr>
          <w:p w:rsidR="00474501" w:rsidRPr="00474501" w:rsidRDefault="00474501" w:rsidP="00474501">
            <w:pPr>
              <w:widowControl w:val="0"/>
              <w:suppressAutoHyphens/>
              <w:ind w:left="-24" w:firstLine="0"/>
              <w:jc w:val="left"/>
              <w:rPr>
                <w:rFonts w:ascii="Arial" w:eastAsia="Lucida Sans Unicode" w:hAnsi="Arial" w:cs="Times New Roman"/>
                <w:kern w:val="1"/>
                <w:sz w:val="20"/>
                <w:szCs w:val="24"/>
              </w:rPr>
            </w:pPr>
          </w:p>
        </w:tc>
        <w:tc>
          <w:tcPr>
            <w:tcW w:w="3811" w:type="dxa"/>
            <w:gridSpan w:val="3"/>
          </w:tcPr>
          <w:p w:rsidR="00474501" w:rsidRPr="00474501" w:rsidRDefault="00474501" w:rsidP="00474501">
            <w:pPr>
              <w:widowControl w:val="0"/>
              <w:suppressAutoHyphens/>
              <w:ind w:left="-24" w:firstLine="0"/>
              <w:jc w:val="left"/>
              <w:rPr>
                <w:rFonts w:ascii="Arial" w:eastAsia="Lucida Sans Unicode" w:hAnsi="Arial" w:cs="Times New Roman"/>
                <w:kern w:val="1"/>
                <w:sz w:val="20"/>
                <w:szCs w:val="24"/>
              </w:rPr>
            </w:pPr>
          </w:p>
        </w:tc>
      </w:tr>
      <w:tr w:rsidR="00474501" w:rsidRPr="00474501" w:rsidTr="00A349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3"/>
        </w:trPr>
        <w:tc>
          <w:tcPr>
            <w:tcW w:w="506" w:type="dxa"/>
            <w:gridSpan w:val="2"/>
          </w:tcPr>
          <w:p w:rsidR="00474501" w:rsidRPr="00474501" w:rsidRDefault="00474501" w:rsidP="00474501">
            <w:pPr>
              <w:widowControl w:val="0"/>
              <w:suppressAutoHyphens/>
              <w:ind w:left="-24" w:firstLine="0"/>
              <w:jc w:val="lef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745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</w:t>
            </w:r>
          </w:p>
          <w:p w:rsidR="00474501" w:rsidRPr="00474501" w:rsidRDefault="00474501" w:rsidP="00474501">
            <w:pPr>
              <w:widowControl w:val="0"/>
              <w:suppressAutoHyphens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745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2</w:t>
            </w:r>
          </w:p>
        </w:tc>
        <w:tc>
          <w:tcPr>
            <w:tcW w:w="3573" w:type="dxa"/>
            <w:gridSpan w:val="2"/>
          </w:tcPr>
          <w:p w:rsidR="00474501" w:rsidRPr="00474501" w:rsidRDefault="00474501" w:rsidP="00474501">
            <w:pPr>
              <w:widowControl w:val="0"/>
              <w:suppressAutoHyphens/>
              <w:snapToGrid w:val="0"/>
              <w:spacing w:line="0" w:lineRule="atLeast"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745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Начальник юридического отдела</w:t>
            </w:r>
          </w:p>
          <w:p w:rsidR="00474501" w:rsidRPr="00474501" w:rsidRDefault="00474501" w:rsidP="00474501">
            <w:pPr>
              <w:widowControl w:val="0"/>
              <w:suppressAutoHyphens/>
              <w:ind w:firstLine="0"/>
              <w:jc w:val="left"/>
              <w:rPr>
                <w:rFonts w:ascii="Arial" w:eastAsia="Lucida Sans Unicode" w:hAnsi="Arial" w:cs="Times New Roman"/>
                <w:kern w:val="1"/>
                <w:sz w:val="20"/>
                <w:szCs w:val="24"/>
              </w:rPr>
            </w:pPr>
            <w:r w:rsidRPr="004745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Бровкин В.Ю.</w:t>
            </w:r>
          </w:p>
        </w:tc>
        <w:tc>
          <w:tcPr>
            <w:tcW w:w="1604" w:type="dxa"/>
            <w:gridSpan w:val="2"/>
          </w:tcPr>
          <w:p w:rsidR="00474501" w:rsidRPr="00474501" w:rsidRDefault="00474501" w:rsidP="00474501">
            <w:pPr>
              <w:ind w:firstLine="0"/>
              <w:jc w:val="left"/>
              <w:rPr>
                <w:rFonts w:ascii="Arial" w:eastAsia="Lucida Sans Unicode" w:hAnsi="Arial" w:cs="Times New Roman"/>
                <w:kern w:val="1"/>
                <w:sz w:val="20"/>
                <w:szCs w:val="24"/>
              </w:rPr>
            </w:pPr>
          </w:p>
          <w:p w:rsidR="00474501" w:rsidRPr="00474501" w:rsidRDefault="00474501" w:rsidP="00474501">
            <w:pPr>
              <w:ind w:firstLine="0"/>
              <w:jc w:val="left"/>
              <w:rPr>
                <w:rFonts w:ascii="Arial" w:eastAsia="Lucida Sans Unicode" w:hAnsi="Arial" w:cs="Times New Roman"/>
                <w:kern w:val="1"/>
                <w:sz w:val="20"/>
                <w:szCs w:val="24"/>
              </w:rPr>
            </w:pPr>
          </w:p>
          <w:p w:rsidR="00474501" w:rsidRPr="00474501" w:rsidRDefault="00474501" w:rsidP="00474501">
            <w:pPr>
              <w:widowControl w:val="0"/>
              <w:suppressAutoHyphens/>
              <w:ind w:firstLine="0"/>
              <w:jc w:val="left"/>
              <w:rPr>
                <w:rFonts w:ascii="Arial" w:eastAsia="Lucida Sans Unicode" w:hAnsi="Arial" w:cs="Times New Roman"/>
                <w:kern w:val="1"/>
                <w:sz w:val="20"/>
                <w:szCs w:val="24"/>
              </w:rPr>
            </w:pPr>
          </w:p>
        </w:tc>
        <w:tc>
          <w:tcPr>
            <w:tcW w:w="3805" w:type="dxa"/>
            <w:gridSpan w:val="2"/>
          </w:tcPr>
          <w:p w:rsidR="00474501" w:rsidRPr="00474501" w:rsidRDefault="00474501" w:rsidP="00474501">
            <w:pPr>
              <w:ind w:firstLine="0"/>
              <w:jc w:val="left"/>
              <w:rPr>
                <w:rFonts w:ascii="Arial" w:eastAsia="Lucida Sans Unicode" w:hAnsi="Arial" w:cs="Times New Roman"/>
                <w:kern w:val="1"/>
                <w:sz w:val="20"/>
                <w:szCs w:val="24"/>
              </w:rPr>
            </w:pPr>
          </w:p>
          <w:p w:rsidR="00474501" w:rsidRPr="00474501" w:rsidRDefault="00474501" w:rsidP="00474501">
            <w:pPr>
              <w:ind w:firstLine="0"/>
              <w:jc w:val="left"/>
              <w:rPr>
                <w:rFonts w:ascii="Arial" w:eastAsia="Lucida Sans Unicode" w:hAnsi="Arial" w:cs="Times New Roman"/>
                <w:kern w:val="1"/>
                <w:sz w:val="20"/>
                <w:szCs w:val="24"/>
              </w:rPr>
            </w:pPr>
          </w:p>
          <w:p w:rsidR="00474501" w:rsidRPr="00474501" w:rsidRDefault="00474501" w:rsidP="00474501">
            <w:pPr>
              <w:widowControl w:val="0"/>
              <w:suppressAutoHyphens/>
              <w:ind w:firstLine="0"/>
              <w:jc w:val="left"/>
              <w:rPr>
                <w:rFonts w:ascii="Arial" w:eastAsia="Lucida Sans Unicode" w:hAnsi="Arial" w:cs="Times New Roman"/>
                <w:kern w:val="1"/>
                <w:sz w:val="20"/>
                <w:szCs w:val="24"/>
              </w:rPr>
            </w:pPr>
          </w:p>
        </w:tc>
      </w:tr>
    </w:tbl>
    <w:p w:rsidR="00474501" w:rsidRPr="00474501" w:rsidRDefault="00474501" w:rsidP="00474501">
      <w:pPr>
        <w:widowControl w:val="0"/>
        <w:suppressAutoHyphens/>
        <w:ind w:firstLine="0"/>
        <w:jc w:val="left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474501" w:rsidRPr="00474501" w:rsidRDefault="00474501" w:rsidP="00474501">
      <w:pPr>
        <w:widowControl w:val="0"/>
        <w:suppressAutoHyphens/>
        <w:ind w:firstLine="0"/>
        <w:jc w:val="left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74501">
        <w:rPr>
          <w:rFonts w:ascii="Times New Roman" w:eastAsia="Lucida Sans Unicode" w:hAnsi="Times New Roman" w:cs="Times New Roman"/>
          <w:kern w:val="1"/>
          <w:sz w:val="24"/>
          <w:szCs w:val="24"/>
        </w:rPr>
        <w:t>*Замечания и предложения свыше двух строк оформляются на отдельном листе</w:t>
      </w:r>
    </w:p>
    <w:p w:rsidR="00474501" w:rsidRPr="000727F9" w:rsidRDefault="00474501" w:rsidP="000727F9">
      <w:pPr>
        <w:widowControl w:val="0"/>
        <w:autoSpaceDE w:val="0"/>
        <w:autoSpaceDN w:val="0"/>
        <w:adjustRightInd w:val="0"/>
        <w:spacing w:line="30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7F9" w:rsidRPr="000727F9" w:rsidRDefault="000727F9" w:rsidP="000727F9">
      <w:pPr>
        <w:widowControl w:val="0"/>
        <w:autoSpaceDE w:val="0"/>
        <w:autoSpaceDN w:val="0"/>
        <w:adjustRightInd w:val="0"/>
        <w:spacing w:line="300" w:lineRule="auto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27F9" w:rsidRPr="000727F9" w:rsidRDefault="000727F9" w:rsidP="000727F9">
      <w:pPr>
        <w:widowControl w:val="0"/>
        <w:autoSpaceDE w:val="0"/>
        <w:autoSpaceDN w:val="0"/>
        <w:adjustRightInd w:val="0"/>
        <w:spacing w:line="300" w:lineRule="auto"/>
        <w:ind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27F9" w:rsidRPr="000727F9" w:rsidRDefault="000727F9" w:rsidP="000727F9">
      <w:pPr>
        <w:widowControl w:val="0"/>
        <w:autoSpaceDE w:val="0"/>
        <w:autoSpaceDN w:val="0"/>
        <w:adjustRightInd w:val="0"/>
        <w:spacing w:line="300" w:lineRule="auto"/>
        <w:ind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27F9" w:rsidRPr="006307BE" w:rsidRDefault="000727F9" w:rsidP="009C77EB">
      <w:pPr>
        <w:shd w:val="clear" w:color="auto" w:fill="FFFFFF"/>
        <w:ind w:firstLine="0"/>
        <w:rPr>
          <w:rFonts w:ascii="Times New Roman" w:hAnsi="Times New Roman" w:cs="Times New Roman"/>
          <w:sz w:val="20"/>
          <w:szCs w:val="20"/>
        </w:rPr>
      </w:pPr>
    </w:p>
    <w:sectPr w:rsidR="000727F9" w:rsidRPr="006307BE" w:rsidSect="00E375A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438"/>
    <w:rsid w:val="000005FA"/>
    <w:rsid w:val="000028DB"/>
    <w:rsid w:val="00004CCD"/>
    <w:rsid w:val="0000672C"/>
    <w:rsid w:val="00010E0C"/>
    <w:rsid w:val="000153AD"/>
    <w:rsid w:val="000178C4"/>
    <w:rsid w:val="00022BAB"/>
    <w:rsid w:val="000237E3"/>
    <w:rsid w:val="00025625"/>
    <w:rsid w:val="000268CD"/>
    <w:rsid w:val="000300B8"/>
    <w:rsid w:val="00035C60"/>
    <w:rsid w:val="0004266C"/>
    <w:rsid w:val="0004344B"/>
    <w:rsid w:val="00044BD0"/>
    <w:rsid w:val="0004534E"/>
    <w:rsid w:val="000627A4"/>
    <w:rsid w:val="00062FC2"/>
    <w:rsid w:val="00066D4F"/>
    <w:rsid w:val="000727F9"/>
    <w:rsid w:val="00072AA1"/>
    <w:rsid w:val="0009339E"/>
    <w:rsid w:val="000A07B4"/>
    <w:rsid w:val="000A3129"/>
    <w:rsid w:val="000A623F"/>
    <w:rsid w:val="000B184E"/>
    <w:rsid w:val="000B355F"/>
    <w:rsid w:val="000B3A98"/>
    <w:rsid w:val="000C1166"/>
    <w:rsid w:val="000C194B"/>
    <w:rsid w:val="000C2971"/>
    <w:rsid w:val="000C5549"/>
    <w:rsid w:val="000D3F53"/>
    <w:rsid w:val="000D48BD"/>
    <w:rsid w:val="000D4DE0"/>
    <w:rsid w:val="000E0634"/>
    <w:rsid w:val="000E0AC3"/>
    <w:rsid w:val="000E52A3"/>
    <w:rsid w:val="000E5B57"/>
    <w:rsid w:val="000E770B"/>
    <w:rsid w:val="000E7799"/>
    <w:rsid w:val="000F145C"/>
    <w:rsid w:val="000F53F0"/>
    <w:rsid w:val="000F5D93"/>
    <w:rsid w:val="000F6889"/>
    <w:rsid w:val="001052D0"/>
    <w:rsid w:val="00105A86"/>
    <w:rsid w:val="0010748C"/>
    <w:rsid w:val="001128DF"/>
    <w:rsid w:val="001157F3"/>
    <w:rsid w:val="00115D75"/>
    <w:rsid w:val="001262F4"/>
    <w:rsid w:val="00126A4E"/>
    <w:rsid w:val="0013042C"/>
    <w:rsid w:val="00134996"/>
    <w:rsid w:val="00135FFC"/>
    <w:rsid w:val="00137F65"/>
    <w:rsid w:val="001457CB"/>
    <w:rsid w:val="001500EE"/>
    <w:rsid w:val="001514DA"/>
    <w:rsid w:val="00151A01"/>
    <w:rsid w:val="00156CD8"/>
    <w:rsid w:val="0015745D"/>
    <w:rsid w:val="00157511"/>
    <w:rsid w:val="00164D12"/>
    <w:rsid w:val="001742EF"/>
    <w:rsid w:val="00180375"/>
    <w:rsid w:val="00190423"/>
    <w:rsid w:val="0019542D"/>
    <w:rsid w:val="001A03FB"/>
    <w:rsid w:val="001A0A98"/>
    <w:rsid w:val="001B0FF3"/>
    <w:rsid w:val="001B277B"/>
    <w:rsid w:val="001C7FB8"/>
    <w:rsid w:val="001D0813"/>
    <w:rsid w:val="001D41D3"/>
    <w:rsid w:val="001D7BB5"/>
    <w:rsid w:val="001E5EB8"/>
    <w:rsid w:val="001E615F"/>
    <w:rsid w:val="001E73EC"/>
    <w:rsid w:val="001E7EF4"/>
    <w:rsid w:val="001F1BD1"/>
    <w:rsid w:val="001F2331"/>
    <w:rsid w:val="002053AA"/>
    <w:rsid w:val="00206F06"/>
    <w:rsid w:val="00207E64"/>
    <w:rsid w:val="00210104"/>
    <w:rsid w:val="00215FAD"/>
    <w:rsid w:val="00216938"/>
    <w:rsid w:val="002215F3"/>
    <w:rsid w:val="00221A89"/>
    <w:rsid w:val="00224401"/>
    <w:rsid w:val="002274BA"/>
    <w:rsid w:val="002303F4"/>
    <w:rsid w:val="002309DC"/>
    <w:rsid w:val="00233BB7"/>
    <w:rsid w:val="0024214C"/>
    <w:rsid w:val="002451BC"/>
    <w:rsid w:val="0025299F"/>
    <w:rsid w:val="002531A5"/>
    <w:rsid w:val="00253AA2"/>
    <w:rsid w:val="00257937"/>
    <w:rsid w:val="00257E9D"/>
    <w:rsid w:val="00261B2F"/>
    <w:rsid w:val="002645A5"/>
    <w:rsid w:val="00270519"/>
    <w:rsid w:val="0027217E"/>
    <w:rsid w:val="0027223A"/>
    <w:rsid w:val="00273874"/>
    <w:rsid w:val="00281C19"/>
    <w:rsid w:val="00283778"/>
    <w:rsid w:val="00283F95"/>
    <w:rsid w:val="0028416F"/>
    <w:rsid w:val="002A2DAB"/>
    <w:rsid w:val="002A749A"/>
    <w:rsid w:val="002B0B9B"/>
    <w:rsid w:val="002B311E"/>
    <w:rsid w:val="002B448C"/>
    <w:rsid w:val="002B537D"/>
    <w:rsid w:val="002C28FE"/>
    <w:rsid w:val="002D4D4A"/>
    <w:rsid w:val="002D61F4"/>
    <w:rsid w:val="002E25B8"/>
    <w:rsid w:val="002E2BC3"/>
    <w:rsid w:val="002E5F77"/>
    <w:rsid w:val="002F25E0"/>
    <w:rsid w:val="002F5CC6"/>
    <w:rsid w:val="002F7C93"/>
    <w:rsid w:val="00300704"/>
    <w:rsid w:val="003007BE"/>
    <w:rsid w:val="003017DC"/>
    <w:rsid w:val="003025F5"/>
    <w:rsid w:val="00304117"/>
    <w:rsid w:val="00304CC6"/>
    <w:rsid w:val="003054EF"/>
    <w:rsid w:val="00306B95"/>
    <w:rsid w:val="003114EA"/>
    <w:rsid w:val="003165C1"/>
    <w:rsid w:val="00316855"/>
    <w:rsid w:val="00322079"/>
    <w:rsid w:val="003256F2"/>
    <w:rsid w:val="00330F92"/>
    <w:rsid w:val="00336C55"/>
    <w:rsid w:val="0033750C"/>
    <w:rsid w:val="00345D97"/>
    <w:rsid w:val="00362C24"/>
    <w:rsid w:val="0036336F"/>
    <w:rsid w:val="00374FD8"/>
    <w:rsid w:val="00382FAB"/>
    <w:rsid w:val="00386EC9"/>
    <w:rsid w:val="003918DD"/>
    <w:rsid w:val="003923D4"/>
    <w:rsid w:val="0039269C"/>
    <w:rsid w:val="003B1BAB"/>
    <w:rsid w:val="003C1BDD"/>
    <w:rsid w:val="003C257B"/>
    <w:rsid w:val="003C34AA"/>
    <w:rsid w:val="003C40A6"/>
    <w:rsid w:val="003C5BDD"/>
    <w:rsid w:val="003D0981"/>
    <w:rsid w:val="003D1FEE"/>
    <w:rsid w:val="003D5456"/>
    <w:rsid w:val="003E12BA"/>
    <w:rsid w:val="003E1523"/>
    <w:rsid w:val="003E339D"/>
    <w:rsid w:val="003E6D6E"/>
    <w:rsid w:val="003E7322"/>
    <w:rsid w:val="003F06EF"/>
    <w:rsid w:val="003F1567"/>
    <w:rsid w:val="003F1630"/>
    <w:rsid w:val="003F68A7"/>
    <w:rsid w:val="00400B2F"/>
    <w:rsid w:val="0041094A"/>
    <w:rsid w:val="00411933"/>
    <w:rsid w:val="00412E39"/>
    <w:rsid w:val="00416AB4"/>
    <w:rsid w:val="0041728E"/>
    <w:rsid w:val="00417640"/>
    <w:rsid w:val="00420BA1"/>
    <w:rsid w:val="00420D77"/>
    <w:rsid w:val="004236A3"/>
    <w:rsid w:val="004268B1"/>
    <w:rsid w:val="0042736E"/>
    <w:rsid w:val="00427449"/>
    <w:rsid w:val="00431B0A"/>
    <w:rsid w:val="00434D36"/>
    <w:rsid w:val="004374B2"/>
    <w:rsid w:val="004401F5"/>
    <w:rsid w:val="004420F6"/>
    <w:rsid w:val="00451A31"/>
    <w:rsid w:val="0045352C"/>
    <w:rsid w:val="00455246"/>
    <w:rsid w:val="004561CB"/>
    <w:rsid w:val="0045730E"/>
    <w:rsid w:val="00461DDA"/>
    <w:rsid w:val="00462972"/>
    <w:rsid w:val="00462EFD"/>
    <w:rsid w:val="00465F7B"/>
    <w:rsid w:val="00470353"/>
    <w:rsid w:val="00470ED5"/>
    <w:rsid w:val="00474501"/>
    <w:rsid w:val="004747AD"/>
    <w:rsid w:val="00481ED8"/>
    <w:rsid w:val="00482A69"/>
    <w:rsid w:val="00484921"/>
    <w:rsid w:val="00492444"/>
    <w:rsid w:val="004937E9"/>
    <w:rsid w:val="004A146E"/>
    <w:rsid w:val="004A1903"/>
    <w:rsid w:val="004A4069"/>
    <w:rsid w:val="004A47ED"/>
    <w:rsid w:val="004A6601"/>
    <w:rsid w:val="004B4226"/>
    <w:rsid w:val="004B462C"/>
    <w:rsid w:val="004C7DA1"/>
    <w:rsid w:val="004D15B7"/>
    <w:rsid w:val="004D1F4B"/>
    <w:rsid w:val="004D4610"/>
    <w:rsid w:val="004D5356"/>
    <w:rsid w:val="004D5A88"/>
    <w:rsid w:val="004D6691"/>
    <w:rsid w:val="004D75D4"/>
    <w:rsid w:val="004F03D8"/>
    <w:rsid w:val="004F37BF"/>
    <w:rsid w:val="0050059A"/>
    <w:rsid w:val="00501993"/>
    <w:rsid w:val="00505170"/>
    <w:rsid w:val="005073E7"/>
    <w:rsid w:val="00515735"/>
    <w:rsid w:val="00516655"/>
    <w:rsid w:val="005240FF"/>
    <w:rsid w:val="005358BC"/>
    <w:rsid w:val="00535E31"/>
    <w:rsid w:val="0054360D"/>
    <w:rsid w:val="0054519D"/>
    <w:rsid w:val="00550D33"/>
    <w:rsid w:val="00551A4D"/>
    <w:rsid w:val="0055465B"/>
    <w:rsid w:val="00555CB2"/>
    <w:rsid w:val="00557EC8"/>
    <w:rsid w:val="005615C8"/>
    <w:rsid w:val="00562588"/>
    <w:rsid w:val="00563B79"/>
    <w:rsid w:val="005654F3"/>
    <w:rsid w:val="00566522"/>
    <w:rsid w:val="005702C1"/>
    <w:rsid w:val="005727D4"/>
    <w:rsid w:val="00575C0D"/>
    <w:rsid w:val="00575F80"/>
    <w:rsid w:val="00582372"/>
    <w:rsid w:val="00597865"/>
    <w:rsid w:val="005A4C84"/>
    <w:rsid w:val="005A6941"/>
    <w:rsid w:val="005A74C3"/>
    <w:rsid w:val="005B1CF7"/>
    <w:rsid w:val="005B5279"/>
    <w:rsid w:val="005B52FE"/>
    <w:rsid w:val="005B6876"/>
    <w:rsid w:val="005C2BFE"/>
    <w:rsid w:val="005C398F"/>
    <w:rsid w:val="005C41DB"/>
    <w:rsid w:val="005C4314"/>
    <w:rsid w:val="005C7C8B"/>
    <w:rsid w:val="005D016F"/>
    <w:rsid w:val="005D601F"/>
    <w:rsid w:val="005E4394"/>
    <w:rsid w:val="005E577E"/>
    <w:rsid w:val="005E6BCE"/>
    <w:rsid w:val="005E7D85"/>
    <w:rsid w:val="005F0A5A"/>
    <w:rsid w:val="005F7340"/>
    <w:rsid w:val="005F7432"/>
    <w:rsid w:val="005F780E"/>
    <w:rsid w:val="006146CC"/>
    <w:rsid w:val="006175CC"/>
    <w:rsid w:val="00617E41"/>
    <w:rsid w:val="00617E65"/>
    <w:rsid w:val="00622CB0"/>
    <w:rsid w:val="006232B1"/>
    <w:rsid w:val="006307BE"/>
    <w:rsid w:val="00632D3F"/>
    <w:rsid w:val="00633D4A"/>
    <w:rsid w:val="006355E1"/>
    <w:rsid w:val="00641471"/>
    <w:rsid w:val="00660EEE"/>
    <w:rsid w:val="0066322D"/>
    <w:rsid w:val="00664407"/>
    <w:rsid w:val="00666E82"/>
    <w:rsid w:val="006675E9"/>
    <w:rsid w:val="0067218E"/>
    <w:rsid w:val="00674928"/>
    <w:rsid w:val="00675894"/>
    <w:rsid w:val="00677336"/>
    <w:rsid w:val="006803C0"/>
    <w:rsid w:val="00681CC1"/>
    <w:rsid w:val="00684B1C"/>
    <w:rsid w:val="00686274"/>
    <w:rsid w:val="006A40C6"/>
    <w:rsid w:val="006A5E32"/>
    <w:rsid w:val="006A5E3D"/>
    <w:rsid w:val="006A5FD4"/>
    <w:rsid w:val="006A630C"/>
    <w:rsid w:val="006A79E9"/>
    <w:rsid w:val="006B312B"/>
    <w:rsid w:val="006C16A4"/>
    <w:rsid w:val="006C550F"/>
    <w:rsid w:val="006C6136"/>
    <w:rsid w:val="006D3D5B"/>
    <w:rsid w:val="006D3F70"/>
    <w:rsid w:val="006D407C"/>
    <w:rsid w:val="006E2BC2"/>
    <w:rsid w:val="006F018C"/>
    <w:rsid w:val="006F0955"/>
    <w:rsid w:val="006F3FD5"/>
    <w:rsid w:val="006F5605"/>
    <w:rsid w:val="00704960"/>
    <w:rsid w:val="007066F9"/>
    <w:rsid w:val="00710EFA"/>
    <w:rsid w:val="0071302F"/>
    <w:rsid w:val="007145E2"/>
    <w:rsid w:val="00714D74"/>
    <w:rsid w:val="007200E3"/>
    <w:rsid w:val="00723CF3"/>
    <w:rsid w:val="00733124"/>
    <w:rsid w:val="007412B1"/>
    <w:rsid w:val="007427A6"/>
    <w:rsid w:val="00742A0E"/>
    <w:rsid w:val="00742B79"/>
    <w:rsid w:val="00750CB3"/>
    <w:rsid w:val="00750F26"/>
    <w:rsid w:val="0075108C"/>
    <w:rsid w:val="00766839"/>
    <w:rsid w:val="00771F39"/>
    <w:rsid w:val="00781FF4"/>
    <w:rsid w:val="00792061"/>
    <w:rsid w:val="007932F8"/>
    <w:rsid w:val="007963A5"/>
    <w:rsid w:val="00796E85"/>
    <w:rsid w:val="007A25B9"/>
    <w:rsid w:val="007A3C65"/>
    <w:rsid w:val="007A4185"/>
    <w:rsid w:val="007A45EE"/>
    <w:rsid w:val="007A5D3E"/>
    <w:rsid w:val="007B17F3"/>
    <w:rsid w:val="007B4C65"/>
    <w:rsid w:val="007C1353"/>
    <w:rsid w:val="007C33BA"/>
    <w:rsid w:val="007C35AE"/>
    <w:rsid w:val="007C460D"/>
    <w:rsid w:val="007C5869"/>
    <w:rsid w:val="007C61BB"/>
    <w:rsid w:val="007C64DA"/>
    <w:rsid w:val="007C75A0"/>
    <w:rsid w:val="007C7CDB"/>
    <w:rsid w:val="007D5763"/>
    <w:rsid w:val="007D5DB1"/>
    <w:rsid w:val="007D6C38"/>
    <w:rsid w:val="007E1055"/>
    <w:rsid w:val="007E12A5"/>
    <w:rsid w:val="007E3ABC"/>
    <w:rsid w:val="007F0A62"/>
    <w:rsid w:val="007F3943"/>
    <w:rsid w:val="007F3D66"/>
    <w:rsid w:val="007F49D3"/>
    <w:rsid w:val="007F4D39"/>
    <w:rsid w:val="007F6C83"/>
    <w:rsid w:val="008030EB"/>
    <w:rsid w:val="0080498A"/>
    <w:rsid w:val="00805958"/>
    <w:rsid w:val="00814AC6"/>
    <w:rsid w:val="008169FB"/>
    <w:rsid w:val="00821AB2"/>
    <w:rsid w:val="00822B9B"/>
    <w:rsid w:val="00824438"/>
    <w:rsid w:val="00827EAF"/>
    <w:rsid w:val="008327F8"/>
    <w:rsid w:val="008330D7"/>
    <w:rsid w:val="00842DF9"/>
    <w:rsid w:val="00844956"/>
    <w:rsid w:val="00846884"/>
    <w:rsid w:val="00865C7B"/>
    <w:rsid w:val="00866A1D"/>
    <w:rsid w:val="00872904"/>
    <w:rsid w:val="00872FF2"/>
    <w:rsid w:val="00874767"/>
    <w:rsid w:val="00883FE1"/>
    <w:rsid w:val="00884876"/>
    <w:rsid w:val="00891833"/>
    <w:rsid w:val="00894A01"/>
    <w:rsid w:val="008A2DA1"/>
    <w:rsid w:val="008A5F80"/>
    <w:rsid w:val="008A6413"/>
    <w:rsid w:val="008B16C5"/>
    <w:rsid w:val="008B2EEA"/>
    <w:rsid w:val="008B4B74"/>
    <w:rsid w:val="008B569E"/>
    <w:rsid w:val="008B7216"/>
    <w:rsid w:val="008B7917"/>
    <w:rsid w:val="008C2634"/>
    <w:rsid w:val="008C2CDD"/>
    <w:rsid w:val="008C2CEB"/>
    <w:rsid w:val="008C43BA"/>
    <w:rsid w:val="008C655B"/>
    <w:rsid w:val="008D1B7B"/>
    <w:rsid w:val="008D2A3C"/>
    <w:rsid w:val="008D2CB8"/>
    <w:rsid w:val="008D3E10"/>
    <w:rsid w:val="008D6609"/>
    <w:rsid w:val="008E525E"/>
    <w:rsid w:val="008F06BA"/>
    <w:rsid w:val="008F0B4B"/>
    <w:rsid w:val="008F160B"/>
    <w:rsid w:val="008F4166"/>
    <w:rsid w:val="008F6EEC"/>
    <w:rsid w:val="009068E1"/>
    <w:rsid w:val="00907714"/>
    <w:rsid w:val="00914E65"/>
    <w:rsid w:val="009169A0"/>
    <w:rsid w:val="009220BB"/>
    <w:rsid w:val="009241F2"/>
    <w:rsid w:val="0092581C"/>
    <w:rsid w:val="00925836"/>
    <w:rsid w:val="00932999"/>
    <w:rsid w:val="009366F8"/>
    <w:rsid w:val="00937B31"/>
    <w:rsid w:val="00942A45"/>
    <w:rsid w:val="00952F34"/>
    <w:rsid w:val="00953783"/>
    <w:rsid w:val="00955BA0"/>
    <w:rsid w:val="009571DC"/>
    <w:rsid w:val="009614EB"/>
    <w:rsid w:val="00976510"/>
    <w:rsid w:val="00976D79"/>
    <w:rsid w:val="0098620C"/>
    <w:rsid w:val="00987037"/>
    <w:rsid w:val="00995CCA"/>
    <w:rsid w:val="009A0BD7"/>
    <w:rsid w:val="009A3A61"/>
    <w:rsid w:val="009A3EEA"/>
    <w:rsid w:val="009A3F66"/>
    <w:rsid w:val="009B0A1C"/>
    <w:rsid w:val="009B473B"/>
    <w:rsid w:val="009C00EA"/>
    <w:rsid w:val="009C11F1"/>
    <w:rsid w:val="009C2A7F"/>
    <w:rsid w:val="009C62BD"/>
    <w:rsid w:val="009C77EB"/>
    <w:rsid w:val="009D181B"/>
    <w:rsid w:val="009D1E52"/>
    <w:rsid w:val="009D6658"/>
    <w:rsid w:val="009E21E0"/>
    <w:rsid w:val="009E57AA"/>
    <w:rsid w:val="009E6A11"/>
    <w:rsid w:val="009E7284"/>
    <w:rsid w:val="009F3057"/>
    <w:rsid w:val="009F3156"/>
    <w:rsid w:val="009F46DD"/>
    <w:rsid w:val="00A01A64"/>
    <w:rsid w:val="00A03A01"/>
    <w:rsid w:val="00A04172"/>
    <w:rsid w:val="00A10399"/>
    <w:rsid w:val="00A15C2A"/>
    <w:rsid w:val="00A21C13"/>
    <w:rsid w:val="00A21C18"/>
    <w:rsid w:val="00A26C00"/>
    <w:rsid w:val="00A30881"/>
    <w:rsid w:val="00A3435A"/>
    <w:rsid w:val="00A3449A"/>
    <w:rsid w:val="00A36291"/>
    <w:rsid w:val="00A3692B"/>
    <w:rsid w:val="00A43526"/>
    <w:rsid w:val="00A51046"/>
    <w:rsid w:val="00A52B08"/>
    <w:rsid w:val="00A52EAB"/>
    <w:rsid w:val="00A57711"/>
    <w:rsid w:val="00A60721"/>
    <w:rsid w:val="00A61E53"/>
    <w:rsid w:val="00A7059B"/>
    <w:rsid w:val="00A712D7"/>
    <w:rsid w:val="00A744EA"/>
    <w:rsid w:val="00A9213C"/>
    <w:rsid w:val="00A9286E"/>
    <w:rsid w:val="00A946A6"/>
    <w:rsid w:val="00A951AC"/>
    <w:rsid w:val="00AA1408"/>
    <w:rsid w:val="00AA17EE"/>
    <w:rsid w:val="00AA1C97"/>
    <w:rsid w:val="00AA52F4"/>
    <w:rsid w:val="00AA577F"/>
    <w:rsid w:val="00AA5FF5"/>
    <w:rsid w:val="00AB2335"/>
    <w:rsid w:val="00AB41A6"/>
    <w:rsid w:val="00AB5AC1"/>
    <w:rsid w:val="00AC2957"/>
    <w:rsid w:val="00AC4EB2"/>
    <w:rsid w:val="00AD0482"/>
    <w:rsid w:val="00AD4E2C"/>
    <w:rsid w:val="00AD50C6"/>
    <w:rsid w:val="00AD5A79"/>
    <w:rsid w:val="00AD6812"/>
    <w:rsid w:val="00AE0A65"/>
    <w:rsid w:val="00AE0DD3"/>
    <w:rsid w:val="00AE47A2"/>
    <w:rsid w:val="00AE5AE5"/>
    <w:rsid w:val="00AF3955"/>
    <w:rsid w:val="00B03B24"/>
    <w:rsid w:val="00B04B9E"/>
    <w:rsid w:val="00B062D5"/>
    <w:rsid w:val="00B12C38"/>
    <w:rsid w:val="00B16C7D"/>
    <w:rsid w:val="00B22417"/>
    <w:rsid w:val="00B23055"/>
    <w:rsid w:val="00B25639"/>
    <w:rsid w:val="00B325B3"/>
    <w:rsid w:val="00B33A3F"/>
    <w:rsid w:val="00B33FFF"/>
    <w:rsid w:val="00B3443D"/>
    <w:rsid w:val="00B40351"/>
    <w:rsid w:val="00B40A89"/>
    <w:rsid w:val="00B47D8F"/>
    <w:rsid w:val="00B520D7"/>
    <w:rsid w:val="00B52264"/>
    <w:rsid w:val="00B53CB4"/>
    <w:rsid w:val="00B54B56"/>
    <w:rsid w:val="00B55029"/>
    <w:rsid w:val="00B61CAD"/>
    <w:rsid w:val="00B61F7A"/>
    <w:rsid w:val="00B66400"/>
    <w:rsid w:val="00B67D8C"/>
    <w:rsid w:val="00B76986"/>
    <w:rsid w:val="00B76F3C"/>
    <w:rsid w:val="00B7766E"/>
    <w:rsid w:val="00B833EF"/>
    <w:rsid w:val="00B85DEA"/>
    <w:rsid w:val="00B87AFF"/>
    <w:rsid w:val="00B94729"/>
    <w:rsid w:val="00B961C7"/>
    <w:rsid w:val="00BA1BBC"/>
    <w:rsid w:val="00BB0F18"/>
    <w:rsid w:val="00BB56D2"/>
    <w:rsid w:val="00BB5941"/>
    <w:rsid w:val="00BB6544"/>
    <w:rsid w:val="00BC3D68"/>
    <w:rsid w:val="00BC7FCC"/>
    <w:rsid w:val="00BD1C74"/>
    <w:rsid w:val="00BD2C03"/>
    <w:rsid w:val="00BD4DFF"/>
    <w:rsid w:val="00BE0EBE"/>
    <w:rsid w:val="00BE107F"/>
    <w:rsid w:val="00BE4558"/>
    <w:rsid w:val="00BE5984"/>
    <w:rsid w:val="00BE700A"/>
    <w:rsid w:val="00BF13AC"/>
    <w:rsid w:val="00BF1B3B"/>
    <w:rsid w:val="00BF2BE3"/>
    <w:rsid w:val="00BF36D8"/>
    <w:rsid w:val="00C000D2"/>
    <w:rsid w:val="00C04D14"/>
    <w:rsid w:val="00C060C6"/>
    <w:rsid w:val="00C14C12"/>
    <w:rsid w:val="00C172F7"/>
    <w:rsid w:val="00C222AC"/>
    <w:rsid w:val="00C22312"/>
    <w:rsid w:val="00C2365F"/>
    <w:rsid w:val="00C236F7"/>
    <w:rsid w:val="00C24AC2"/>
    <w:rsid w:val="00C342CA"/>
    <w:rsid w:val="00C425AA"/>
    <w:rsid w:val="00C43C77"/>
    <w:rsid w:val="00C47580"/>
    <w:rsid w:val="00C477C8"/>
    <w:rsid w:val="00C47D20"/>
    <w:rsid w:val="00C51D7F"/>
    <w:rsid w:val="00C53037"/>
    <w:rsid w:val="00C60177"/>
    <w:rsid w:val="00C6030B"/>
    <w:rsid w:val="00C6135E"/>
    <w:rsid w:val="00C61728"/>
    <w:rsid w:val="00C64C19"/>
    <w:rsid w:val="00C70C7B"/>
    <w:rsid w:val="00C71865"/>
    <w:rsid w:val="00C73B13"/>
    <w:rsid w:val="00C73D5C"/>
    <w:rsid w:val="00C80A18"/>
    <w:rsid w:val="00C8303A"/>
    <w:rsid w:val="00C8518D"/>
    <w:rsid w:val="00C86481"/>
    <w:rsid w:val="00C90688"/>
    <w:rsid w:val="00C92B2C"/>
    <w:rsid w:val="00C972D0"/>
    <w:rsid w:val="00CA17CF"/>
    <w:rsid w:val="00CA29D3"/>
    <w:rsid w:val="00CA43D3"/>
    <w:rsid w:val="00CA5980"/>
    <w:rsid w:val="00CA6CF6"/>
    <w:rsid w:val="00CB35D9"/>
    <w:rsid w:val="00CC4513"/>
    <w:rsid w:val="00CC5CF4"/>
    <w:rsid w:val="00CC791D"/>
    <w:rsid w:val="00CD1347"/>
    <w:rsid w:val="00CD3BD7"/>
    <w:rsid w:val="00CD7B88"/>
    <w:rsid w:val="00CE7218"/>
    <w:rsid w:val="00CF29D2"/>
    <w:rsid w:val="00CF51C7"/>
    <w:rsid w:val="00D01532"/>
    <w:rsid w:val="00D03305"/>
    <w:rsid w:val="00D04672"/>
    <w:rsid w:val="00D05D13"/>
    <w:rsid w:val="00D05DDC"/>
    <w:rsid w:val="00D12925"/>
    <w:rsid w:val="00D14179"/>
    <w:rsid w:val="00D151BB"/>
    <w:rsid w:val="00D174CA"/>
    <w:rsid w:val="00D30CA0"/>
    <w:rsid w:val="00D34B7F"/>
    <w:rsid w:val="00D369F3"/>
    <w:rsid w:val="00D41797"/>
    <w:rsid w:val="00D46E2A"/>
    <w:rsid w:val="00D47C70"/>
    <w:rsid w:val="00D51399"/>
    <w:rsid w:val="00D51733"/>
    <w:rsid w:val="00D56DCD"/>
    <w:rsid w:val="00D604B4"/>
    <w:rsid w:val="00D6107B"/>
    <w:rsid w:val="00D61DCA"/>
    <w:rsid w:val="00D61FFD"/>
    <w:rsid w:val="00D62DF3"/>
    <w:rsid w:val="00D62E13"/>
    <w:rsid w:val="00D80384"/>
    <w:rsid w:val="00D82BEC"/>
    <w:rsid w:val="00D83B7C"/>
    <w:rsid w:val="00D90648"/>
    <w:rsid w:val="00D919A4"/>
    <w:rsid w:val="00DA1877"/>
    <w:rsid w:val="00DA1CD2"/>
    <w:rsid w:val="00DA24F7"/>
    <w:rsid w:val="00DA31D0"/>
    <w:rsid w:val="00DA3EFE"/>
    <w:rsid w:val="00DA52EC"/>
    <w:rsid w:val="00DB1153"/>
    <w:rsid w:val="00DB1B48"/>
    <w:rsid w:val="00DB4E0A"/>
    <w:rsid w:val="00DB4E5F"/>
    <w:rsid w:val="00DB73CA"/>
    <w:rsid w:val="00DC4A6E"/>
    <w:rsid w:val="00DD2034"/>
    <w:rsid w:val="00DD3E95"/>
    <w:rsid w:val="00DD43C4"/>
    <w:rsid w:val="00DE1698"/>
    <w:rsid w:val="00DE32C9"/>
    <w:rsid w:val="00DE371F"/>
    <w:rsid w:val="00DE7181"/>
    <w:rsid w:val="00DF1B8B"/>
    <w:rsid w:val="00DF3728"/>
    <w:rsid w:val="00DF3770"/>
    <w:rsid w:val="00DF6B5D"/>
    <w:rsid w:val="00DF6EAE"/>
    <w:rsid w:val="00DF7636"/>
    <w:rsid w:val="00DF7939"/>
    <w:rsid w:val="00E00225"/>
    <w:rsid w:val="00E018FF"/>
    <w:rsid w:val="00E03845"/>
    <w:rsid w:val="00E05F1D"/>
    <w:rsid w:val="00E060F7"/>
    <w:rsid w:val="00E06F0F"/>
    <w:rsid w:val="00E11C7F"/>
    <w:rsid w:val="00E1414D"/>
    <w:rsid w:val="00E1429F"/>
    <w:rsid w:val="00E177C9"/>
    <w:rsid w:val="00E17CC9"/>
    <w:rsid w:val="00E23F52"/>
    <w:rsid w:val="00E24D69"/>
    <w:rsid w:val="00E24DE4"/>
    <w:rsid w:val="00E24FEB"/>
    <w:rsid w:val="00E25075"/>
    <w:rsid w:val="00E253EC"/>
    <w:rsid w:val="00E259EF"/>
    <w:rsid w:val="00E31AAE"/>
    <w:rsid w:val="00E36D69"/>
    <w:rsid w:val="00E375A2"/>
    <w:rsid w:val="00E42331"/>
    <w:rsid w:val="00E426DD"/>
    <w:rsid w:val="00E45A71"/>
    <w:rsid w:val="00E50930"/>
    <w:rsid w:val="00E57086"/>
    <w:rsid w:val="00E573E4"/>
    <w:rsid w:val="00E63509"/>
    <w:rsid w:val="00E63F02"/>
    <w:rsid w:val="00E65AF5"/>
    <w:rsid w:val="00E70FEB"/>
    <w:rsid w:val="00E8010D"/>
    <w:rsid w:val="00E830CB"/>
    <w:rsid w:val="00E85EF7"/>
    <w:rsid w:val="00E87FDB"/>
    <w:rsid w:val="00E907F0"/>
    <w:rsid w:val="00E9330A"/>
    <w:rsid w:val="00E94987"/>
    <w:rsid w:val="00E96613"/>
    <w:rsid w:val="00E97491"/>
    <w:rsid w:val="00EA2690"/>
    <w:rsid w:val="00EA2BD9"/>
    <w:rsid w:val="00EA3005"/>
    <w:rsid w:val="00EA6509"/>
    <w:rsid w:val="00EB7856"/>
    <w:rsid w:val="00EC57CA"/>
    <w:rsid w:val="00EC7639"/>
    <w:rsid w:val="00EC79A3"/>
    <w:rsid w:val="00ED1055"/>
    <w:rsid w:val="00ED3007"/>
    <w:rsid w:val="00ED66D1"/>
    <w:rsid w:val="00ED7580"/>
    <w:rsid w:val="00EE6ABD"/>
    <w:rsid w:val="00EF5C88"/>
    <w:rsid w:val="00EF75B8"/>
    <w:rsid w:val="00F0666C"/>
    <w:rsid w:val="00F10C2D"/>
    <w:rsid w:val="00F12560"/>
    <w:rsid w:val="00F142FB"/>
    <w:rsid w:val="00F159CD"/>
    <w:rsid w:val="00F244DF"/>
    <w:rsid w:val="00F311DB"/>
    <w:rsid w:val="00F3234C"/>
    <w:rsid w:val="00F34354"/>
    <w:rsid w:val="00F413C1"/>
    <w:rsid w:val="00F41568"/>
    <w:rsid w:val="00F41BC7"/>
    <w:rsid w:val="00F42C7C"/>
    <w:rsid w:val="00F44708"/>
    <w:rsid w:val="00F463A2"/>
    <w:rsid w:val="00F50540"/>
    <w:rsid w:val="00F54F62"/>
    <w:rsid w:val="00F567AA"/>
    <w:rsid w:val="00F61B59"/>
    <w:rsid w:val="00F6515D"/>
    <w:rsid w:val="00F72036"/>
    <w:rsid w:val="00F7353D"/>
    <w:rsid w:val="00F757A1"/>
    <w:rsid w:val="00F76094"/>
    <w:rsid w:val="00F8061D"/>
    <w:rsid w:val="00F84D40"/>
    <w:rsid w:val="00F90396"/>
    <w:rsid w:val="00F930A6"/>
    <w:rsid w:val="00F93294"/>
    <w:rsid w:val="00F93B33"/>
    <w:rsid w:val="00F94419"/>
    <w:rsid w:val="00F947BF"/>
    <w:rsid w:val="00FA2AAE"/>
    <w:rsid w:val="00FA5857"/>
    <w:rsid w:val="00FB1DF8"/>
    <w:rsid w:val="00FB3D27"/>
    <w:rsid w:val="00FB66E1"/>
    <w:rsid w:val="00FB6705"/>
    <w:rsid w:val="00FB7A02"/>
    <w:rsid w:val="00FC0AE4"/>
    <w:rsid w:val="00FC64E3"/>
    <w:rsid w:val="00FC71AF"/>
    <w:rsid w:val="00FD334F"/>
    <w:rsid w:val="00FD62F1"/>
    <w:rsid w:val="00FE3130"/>
    <w:rsid w:val="00FE438D"/>
    <w:rsid w:val="00FE4CEC"/>
    <w:rsid w:val="00FF034F"/>
    <w:rsid w:val="00FF068F"/>
    <w:rsid w:val="00FF52B0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73B3A3-C84C-4087-876B-4A99828E1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482"/>
    <w:pPr>
      <w:spacing w:after="0" w:line="240" w:lineRule="auto"/>
      <w:ind w:firstLine="56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375A2"/>
    <w:rPr>
      <w:b/>
      <w:bCs/>
    </w:rPr>
  </w:style>
  <w:style w:type="paragraph" w:styleId="a4">
    <w:name w:val="Normal (Web)"/>
    <w:basedOn w:val="a"/>
    <w:uiPriority w:val="99"/>
    <w:unhideWhenUsed/>
    <w:rsid w:val="00E375A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4CC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D04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048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76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1614</Words>
  <Characters>9201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</dc:creator>
  <cp:keywords/>
  <dc:description/>
  <cp:lastModifiedBy>Секретарь1</cp:lastModifiedBy>
  <cp:revision>13</cp:revision>
  <cp:lastPrinted>2023-07-26T08:06:00Z</cp:lastPrinted>
  <dcterms:created xsi:type="dcterms:W3CDTF">2022-04-07T11:39:00Z</dcterms:created>
  <dcterms:modified xsi:type="dcterms:W3CDTF">2023-07-26T08:13:00Z</dcterms:modified>
</cp:coreProperties>
</file>