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A2" w:rsidRPr="00F159DE" w:rsidRDefault="00E375A2" w:rsidP="00E375A2">
      <w:pPr>
        <w:shd w:val="clear" w:color="auto" w:fill="FFFFFF"/>
        <w:spacing w:after="150"/>
        <w:ind w:firstLine="0"/>
        <w:jc w:val="right"/>
        <w:rPr>
          <w:rFonts w:ascii="Times New Roman" w:eastAsia="Times New Roman" w:hAnsi="Times New Roman" w:cs="Times New Roman"/>
          <w:bCs/>
          <w:color w:val="483B3F"/>
          <w:sz w:val="26"/>
          <w:szCs w:val="26"/>
          <w:lang w:eastAsia="ru-RU"/>
        </w:rPr>
      </w:pPr>
      <w:r w:rsidRPr="00F159DE">
        <w:rPr>
          <w:rFonts w:ascii="Times New Roman" w:eastAsia="Times New Roman" w:hAnsi="Times New Roman" w:cs="Times New Roman"/>
          <w:bCs/>
          <w:color w:val="483B3F"/>
          <w:sz w:val="26"/>
          <w:szCs w:val="26"/>
          <w:lang w:eastAsia="ru-RU"/>
        </w:rPr>
        <w:t>ПРОЕКТ</w:t>
      </w:r>
    </w:p>
    <w:p w:rsidR="00E375A2" w:rsidRPr="00F159DE" w:rsidRDefault="00E375A2" w:rsidP="00E375A2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159D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НИКОЛЬСКОЕ ГОРОДСКОЕ ПОСЕЛЕНИЕ</w:t>
      </w:r>
    </w:p>
    <w:p w:rsidR="00E375A2" w:rsidRPr="00F159DE" w:rsidRDefault="00E375A2" w:rsidP="00E375A2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159D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ТОСНЕНСКОГО РАЙОНА ЛЕНИНГРАДСКОЙ ОБЛАСТИ</w:t>
      </w:r>
    </w:p>
    <w:p w:rsidR="00E375A2" w:rsidRPr="00F159DE" w:rsidRDefault="00E375A2" w:rsidP="00E375A2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159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E375A2" w:rsidRPr="00F159DE" w:rsidRDefault="00E375A2" w:rsidP="00E375A2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159D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АДМИНИСТРАЦИЯ </w:t>
      </w:r>
    </w:p>
    <w:p w:rsidR="00E375A2" w:rsidRPr="00F159DE" w:rsidRDefault="00E375A2" w:rsidP="00E375A2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159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E375A2" w:rsidRPr="00F159DE" w:rsidRDefault="00E375A2" w:rsidP="00E375A2">
      <w:pPr>
        <w:shd w:val="clear" w:color="auto" w:fill="FFFFFF"/>
        <w:spacing w:after="150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159D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 О С Т А Н О В Л Е Н И Е</w:t>
      </w:r>
    </w:p>
    <w:p w:rsidR="00E375A2" w:rsidRPr="00AB08FA" w:rsidRDefault="00E375A2" w:rsidP="00E375A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6"/>
          <w:szCs w:val="26"/>
        </w:rPr>
      </w:pPr>
      <w:r w:rsidRPr="00F159DE">
        <w:rPr>
          <w:color w:val="000000" w:themeColor="text1"/>
          <w:sz w:val="26"/>
          <w:szCs w:val="26"/>
        </w:rPr>
        <w:br/>
      </w:r>
      <w:r>
        <w:rPr>
          <w:rStyle w:val="a3"/>
          <w:color w:val="000000" w:themeColor="text1"/>
          <w:sz w:val="26"/>
          <w:szCs w:val="26"/>
        </w:rPr>
        <w:t>___________</w:t>
      </w:r>
      <w:r w:rsidRPr="00F159DE">
        <w:rPr>
          <w:rStyle w:val="a3"/>
          <w:color w:val="000000" w:themeColor="text1"/>
          <w:sz w:val="26"/>
          <w:szCs w:val="26"/>
        </w:rPr>
        <w:t xml:space="preserve">                                                                                              </w:t>
      </w:r>
      <w:r w:rsidRPr="00AB08FA">
        <w:rPr>
          <w:rStyle w:val="a3"/>
          <w:b w:val="0"/>
          <w:color w:val="000000" w:themeColor="text1"/>
          <w:sz w:val="26"/>
          <w:szCs w:val="26"/>
        </w:rPr>
        <w:t>№ _____-па</w:t>
      </w:r>
    </w:p>
    <w:p w:rsidR="00E375A2" w:rsidRPr="00976D79" w:rsidRDefault="00B030DF" w:rsidP="006E2BC2">
      <w:pPr>
        <w:pStyle w:val="a4"/>
        <w:shd w:val="clear" w:color="auto" w:fill="FFFFFF"/>
        <w:spacing w:after="150"/>
        <w:ind w:right="4534"/>
        <w:jc w:val="both"/>
        <w:rPr>
          <w:b/>
          <w:color w:val="000000" w:themeColor="text1"/>
          <w:sz w:val="28"/>
          <w:szCs w:val="28"/>
        </w:rPr>
      </w:pPr>
      <w:r>
        <w:rPr>
          <w:rStyle w:val="a3"/>
          <w:b w:val="0"/>
          <w:color w:val="000000" w:themeColor="text1"/>
          <w:sz w:val="28"/>
          <w:szCs w:val="28"/>
        </w:rPr>
        <w:t xml:space="preserve">О </w:t>
      </w:r>
      <w:r w:rsidRPr="00B030DF">
        <w:rPr>
          <w:rStyle w:val="a3"/>
          <w:b w:val="0"/>
          <w:color w:val="000000" w:themeColor="text1"/>
          <w:sz w:val="28"/>
          <w:szCs w:val="28"/>
        </w:rPr>
        <w:t xml:space="preserve">реализации мероприятий по выявлению правообладателей ранее учтенных объектов недвижимости </w:t>
      </w:r>
    </w:p>
    <w:p w:rsidR="006E2BC2" w:rsidRPr="00976D79" w:rsidRDefault="00B030DF" w:rsidP="000569C4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3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30 декабря 2020 года № 518-ФЗ «О внесении изменений в отдельные законодательные акты Российской Федерации», Уставом</w:t>
      </w:r>
      <w:r w:rsidRPr="00B030DF">
        <w:t xml:space="preserve"> </w:t>
      </w:r>
      <w:r w:rsidRPr="00B03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Никольского городского поселения Тосненского района Ленинградской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B03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E2BC2"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администрация Никольского городского поселения Тосненского района Ленинградской области (далее – администрация), </w:t>
      </w:r>
    </w:p>
    <w:p w:rsidR="006E2BC2" w:rsidRPr="00976D79" w:rsidRDefault="006E2BC2" w:rsidP="006E2BC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E2BC2" w:rsidRPr="00976D79" w:rsidRDefault="006E2BC2" w:rsidP="006E2BC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ПОСТАНОВЛЯЕТ:</w:t>
      </w:r>
    </w:p>
    <w:p w:rsidR="006E2BC2" w:rsidRPr="006E2BC2" w:rsidRDefault="006E2BC2" w:rsidP="006E2BC2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B030DF" w:rsidRPr="00B030DF" w:rsidRDefault="006E2BC2" w:rsidP="00B030DF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</w:t>
      </w:r>
      <w:r w:rsidR="00B030DF" w:rsidRPr="00B03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Утвердить Порядок выявления правообладателей ранее </w:t>
      </w:r>
      <w:r w:rsidR="00B03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учтенных объектов недвижимости согласно </w:t>
      </w:r>
      <w:r w:rsidR="00B030DF" w:rsidRPr="00B03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приложени</w:t>
      </w:r>
      <w:r w:rsidR="00B03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="00B030DF" w:rsidRPr="00B03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</w:t>
      </w:r>
      <w:r w:rsidR="00B03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настоящему</w:t>
      </w:r>
      <w:r w:rsidR="00B030DF" w:rsidRPr="00B03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постановлению.</w:t>
      </w:r>
    </w:p>
    <w:p w:rsidR="00B030DF" w:rsidRPr="00B030DF" w:rsidRDefault="00B030DF" w:rsidP="00B030DF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3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r w:rsidRPr="00B03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Установить, что должностные лица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отдела</w:t>
      </w:r>
      <w:r w:rsidRPr="00B03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управлению муниципальным имуществом, земельным вопросам и архитектуре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администрации </w:t>
      </w:r>
      <w:r w:rsidRPr="00B03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являются муниципальными служащими, уполномоченными на:</w:t>
      </w:r>
    </w:p>
    <w:p w:rsidR="00B030DF" w:rsidRPr="00B030DF" w:rsidRDefault="00B030DF" w:rsidP="00B030DF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3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B03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проведение мероприятий по выявлению правообладателей ранее учтенных объектов недвижимого имущества на территории Никольского городского поселения Тосненского района Ленинградской области;</w:t>
      </w:r>
    </w:p>
    <w:p w:rsidR="00B030DF" w:rsidRPr="00B030DF" w:rsidRDefault="00B030DF" w:rsidP="00B030DF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3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B03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установление основных и дополнительных сведений об объектах недвижимого имущества, отсутствующих в Едином государственном реестре недвижимости;</w:t>
      </w:r>
    </w:p>
    <w:p w:rsidR="00B030DF" w:rsidRPr="00B030DF" w:rsidRDefault="00B030DF" w:rsidP="00B030DF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3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B03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проведение осмотра объектов недвижимости (зданий, строений, сооружений, объектов незавершенного строительства, земельных участков), в том числе расположенных в границах дачных, садоводческих и огороднических товариществ, а также гаражных кооперативов, при проведении мероприятий по выявлению правообладателей ранее учтенных объектов недвижимости;</w:t>
      </w:r>
    </w:p>
    <w:p w:rsidR="00B030DF" w:rsidRPr="00B030DF" w:rsidRDefault="00B030DF" w:rsidP="00B030DF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3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B03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направление в орган государственного кадастрового учета и регистрации прав заявления о снятии с государственного кадастрового учета </w:t>
      </w:r>
      <w:r w:rsidRPr="00B03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объекта недвижимого имущества в случае установления факта прекращения существования такого объекта, за исключением земельных участков, у которых отсутствуют основные и дополнительные сведения в Едином государственном реестре недвижимости;</w:t>
      </w:r>
    </w:p>
    <w:p w:rsidR="00B030DF" w:rsidRPr="00B030DF" w:rsidRDefault="00B030DF" w:rsidP="00B030DF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3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B03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приятие решений о выявлении правообладателей ранее учтенных объектов недвижимости, сведения о правообладателях которых отсутствуют в Едином государственном реестре недвижимости;</w:t>
      </w:r>
    </w:p>
    <w:p w:rsidR="00B030DF" w:rsidRPr="00B030DF" w:rsidRDefault="00B030DF" w:rsidP="00B030DF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3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B03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направление принятых решений о выявлении правообладателей ранее учтенных объектов недвижимости и необходимых документов в орган государственного кадастрового учета и регистрации прав.</w:t>
      </w:r>
    </w:p>
    <w:p w:rsidR="009C77EB" w:rsidRPr="00976D79" w:rsidRDefault="00F44F08" w:rsidP="00976D79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9C77EB"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Настоящее постановление вступает в силу со дня официального опубликования, подлежит размещению на официальном сайте Никольского городского поселения Тосненского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:rsidR="00F44F08" w:rsidRPr="00F44F08" w:rsidRDefault="00F44F08" w:rsidP="00F44F08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  <w:t>4</w:t>
      </w:r>
      <w:r w:rsidRPr="00F44F0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</w:t>
      </w:r>
      <w:r w:rsidRPr="00F44F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Контроль за исполнением настоящего постановления возложить на заместителя главы администрации Никольского городского поселения Тосненского района Ленинградской области, курирующего отдел по управлению муниципальным имуществом, земельным вопросам и архитектуре.</w:t>
      </w:r>
    </w:p>
    <w:p w:rsidR="009C77EB" w:rsidRPr="009C77EB" w:rsidRDefault="009C77EB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9C77EB" w:rsidRPr="009C77EB" w:rsidRDefault="009C77EB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9C77EB" w:rsidRPr="009C77EB" w:rsidRDefault="009C77EB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9C77EB" w:rsidRPr="00EF5C88" w:rsidRDefault="009C77EB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5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Исполняющий обязанности главы администрации</w:t>
      </w:r>
    </w:p>
    <w:p w:rsidR="009C77EB" w:rsidRPr="00EF5C88" w:rsidRDefault="009C77EB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5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заместитель главы администрации                                                         М.М. Антонов</w:t>
      </w:r>
    </w:p>
    <w:p w:rsidR="009C77EB" w:rsidRPr="009C77EB" w:rsidRDefault="009C77EB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9C77EB" w:rsidRPr="009C77EB" w:rsidRDefault="009C77EB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9C77EB" w:rsidRPr="009C77EB" w:rsidRDefault="009C77EB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9C77EB" w:rsidRPr="009C77EB" w:rsidRDefault="009C77EB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9C77EB" w:rsidRDefault="009C77EB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307BE" w:rsidRDefault="006307BE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307BE" w:rsidRDefault="006307BE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307BE" w:rsidRDefault="006307BE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307BE" w:rsidRDefault="006307BE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6307BE" w:rsidRDefault="006307BE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3D5456" w:rsidRDefault="003D5456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AD0482" w:rsidRDefault="00AD0482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AD0482" w:rsidRDefault="00AD0482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AD0482" w:rsidRDefault="00AD0482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EF5C88" w:rsidRDefault="00EF5C88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EF5C88" w:rsidRDefault="00EF5C88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EF5C88" w:rsidRDefault="00EF5C88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EF5C88" w:rsidRDefault="00EF5C88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EF5C88" w:rsidRDefault="00EF5C88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EF5C88" w:rsidRDefault="00EF5C88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EF5C88" w:rsidRDefault="00EF5C88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EF5C88" w:rsidRDefault="00EF5C88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EF5C88" w:rsidRDefault="00EF5C88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AD0482" w:rsidRPr="00B030DF" w:rsidRDefault="00EF5C88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B030D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Исп. </w:t>
      </w:r>
      <w:r w:rsidR="00AD0482" w:rsidRPr="00B030D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Федотова Л.А., (тел.8-81361-520-78)</w:t>
      </w:r>
    </w:p>
    <w:p w:rsidR="00B030DF" w:rsidRPr="00B030DF" w:rsidRDefault="00B030DF" w:rsidP="00B030DF">
      <w:pPr>
        <w:ind w:left="5103" w:firstLine="0"/>
        <w:jc w:val="lef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030DF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B030DF" w:rsidRPr="00B030DF" w:rsidRDefault="00B030DF" w:rsidP="00B030DF">
      <w:pPr>
        <w:ind w:left="5103" w:firstLine="0"/>
        <w:jc w:val="lef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030DF">
        <w:rPr>
          <w:rFonts w:ascii="Times New Roman" w:eastAsiaTheme="minorEastAsia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B030DF" w:rsidRPr="00B030DF" w:rsidRDefault="00B030DF" w:rsidP="00B030DF">
      <w:pPr>
        <w:ind w:left="5103" w:firstLine="0"/>
        <w:jc w:val="lef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030DF">
        <w:rPr>
          <w:rFonts w:ascii="Times New Roman" w:eastAsiaTheme="minorEastAsia" w:hAnsi="Times New Roman"/>
          <w:sz w:val="28"/>
          <w:szCs w:val="28"/>
          <w:lang w:eastAsia="ru-RU"/>
        </w:rPr>
        <w:t xml:space="preserve">Никольского городского поселения Тосненского района </w:t>
      </w:r>
    </w:p>
    <w:p w:rsidR="00B030DF" w:rsidRPr="00B030DF" w:rsidRDefault="00B030DF" w:rsidP="00B030DF">
      <w:pPr>
        <w:ind w:left="5103" w:firstLine="0"/>
        <w:jc w:val="lef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030DF">
        <w:rPr>
          <w:rFonts w:ascii="Times New Roman" w:eastAsiaTheme="minorEastAsia" w:hAnsi="Times New Roman"/>
          <w:sz w:val="28"/>
          <w:szCs w:val="28"/>
          <w:lang w:eastAsia="ru-RU"/>
        </w:rPr>
        <w:t>Ленинградской области</w:t>
      </w:r>
    </w:p>
    <w:p w:rsidR="00B030DF" w:rsidRPr="00B030DF" w:rsidRDefault="00B030DF" w:rsidP="00B030DF">
      <w:pPr>
        <w:ind w:left="5103" w:firstLine="0"/>
        <w:jc w:val="lef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030DF">
        <w:rPr>
          <w:rFonts w:ascii="Times New Roman" w:eastAsiaTheme="minorEastAsia" w:hAnsi="Times New Roman"/>
          <w:sz w:val="28"/>
          <w:szCs w:val="28"/>
          <w:lang w:eastAsia="ru-RU"/>
        </w:rPr>
        <w:t>от______№_______</w:t>
      </w:r>
    </w:p>
    <w:p w:rsidR="00976D79" w:rsidRDefault="00976D79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B030DF" w:rsidRDefault="00B030DF" w:rsidP="009C77EB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B030DF" w:rsidRPr="00B030DF" w:rsidRDefault="00B030DF" w:rsidP="00B030DF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30DF">
        <w:rPr>
          <w:rFonts w:ascii="Times New Roman" w:eastAsia="Calibri" w:hAnsi="Times New Roman" w:cs="Times New Roman"/>
          <w:b/>
          <w:bCs/>
          <w:sz w:val="28"/>
          <w:szCs w:val="28"/>
        </w:rPr>
        <w:t>ПОРЯДОК</w:t>
      </w:r>
    </w:p>
    <w:p w:rsidR="00B030DF" w:rsidRPr="00B030DF" w:rsidRDefault="00B030DF" w:rsidP="00B030DF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30DF">
        <w:rPr>
          <w:rFonts w:ascii="Times New Roman" w:eastAsia="Calibri" w:hAnsi="Times New Roman" w:cs="Times New Roman"/>
          <w:b/>
          <w:bCs/>
          <w:sz w:val="28"/>
          <w:szCs w:val="28"/>
        </w:rPr>
        <w:t>ВЫЯВЛЕНИЯ ПРАВООБЛАДАТЕЛЕЙ РАНЕЕ УЧТЕННЫХ ОБЪЕКТОВ НЕДВИЖИМОСТИ</w:t>
      </w:r>
    </w:p>
    <w:p w:rsidR="00B030DF" w:rsidRPr="00B030DF" w:rsidRDefault="00B030DF" w:rsidP="00B030D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030DF" w:rsidRPr="00B030DF" w:rsidRDefault="007C711F" w:rsidP="00B030DF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356F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B030DF" w:rsidRPr="00B030DF">
        <w:rPr>
          <w:rFonts w:ascii="Times New Roman" w:eastAsia="Calibri" w:hAnsi="Times New Roman" w:cs="Times New Roman"/>
          <w:b/>
          <w:bCs/>
          <w:sz w:val="28"/>
          <w:szCs w:val="28"/>
        </w:rPr>
        <w:t>. Общие положения</w:t>
      </w:r>
    </w:p>
    <w:p w:rsidR="00B030DF" w:rsidRPr="00B030DF" w:rsidRDefault="00B030DF" w:rsidP="00B030D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030DF" w:rsidRPr="00B030DF" w:rsidRDefault="00B030DF" w:rsidP="00B030D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B030DF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7C711F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B030DF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Порядок выявления правообладателей ранее учтенных объектов недвижимости (далее - Порядок) определяет сроки и последовательность действий должностных лиц </w:t>
      </w:r>
      <w:r w:rsidR="007C711F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</w:t>
      </w:r>
      <w:r w:rsidR="007C711F" w:rsidRPr="00B03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Никольского городского поселения Тосненского района Ленинградской области</w:t>
      </w:r>
      <w:r w:rsidR="007C711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030DF">
        <w:rPr>
          <w:rFonts w:ascii="Times New Roman" w:eastAsia="Calibri" w:hAnsi="Times New Roman" w:cs="Times New Roman"/>
          <w:bCs/>
          <w:sz w:val="28"/>
          <w:szCs w:val="28"/>
        </w:rPr>
        <w:t>при проведении мероприятий по выявлению правообладателей ранее учтенных объектов недвижимого имущества, сведения о которых отсутствуют в Едином государственном реестре недвижимости (далее - ЕГРН), а также при установлении иных недостающих основных и (или) дополнительных сведений об объектах недвижимости, информация о которых отсутствует в ЕГРН.</w:t>
      </w:r>
    </w:p>
    <w:p w:rsidR="00B030DF" w:rsidRPr="00B030DF" w:rsidRDefault="007C711F" w:rsidP="00B030D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Порядок разработан в соответствии с </w:t>
      </w:r>
      <w:r w:rsidR="000569C4">
        <w:rPr>
          <w:rFonts w:ascii="Times New Roman" w:eastAsia="Calibri" w:hAnsi="Times New Roman" w:cs="Times New Roman"/>
          <w:bCs/>
          <w:sz w:val="28"/>
          <w:szCs w:val="28"/>
        </w:rPr>
        <w:t>Ф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едеральными законами                               от 06.10.2003 № 131-ФЗ «Об общих принципах организации местного самоуправления в Российской Федерации», от 13.07.2015 № 218-ФЗ </w:t>
      </w:r>
      <w:r w:rsidR="00B076E4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«О государственной регистрации недвижимости», от 30.12.2020 № 518-ФЗ </w:t>
      </w:r>
      <w:r w:rsidR="00B076E4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>«О внесении изменений в отдельные законодательные акты Российской Федерации».</w:t>
      </w:r>
    </w:p>
    <w:p w:rsidR="00B030DF" w:rsidRPr="00B030DF" w:rsidRDefault="00B030DF" w:rsidP="00B030D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030DF" w:rsidRPr="00B030DF" w:rsidRDefault="007C711F" w:rsidP="00B030DF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35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</w:t>
      </w:r>
      <w:r w:rsidR="00B030DF" w:rsidRPr="00B030DF">
        <w:rPr>
          <w:rFonts w:ascii="Times New Roman" w:eastAsia="Calibri" w:hAnsi="Times New Roman" w:cs="Times New Roman"/>
          <w:b/>
          <w:bCs/>
          <w:sz w:val="28"/>
          <w:szCs w:val="28"/>
        </w:rPr>
        <w:t>Сбор документов в целях наполнения ЕГРН недостающими сведениями</w:t>
      </w:r>
    </w:p>
    <w:p w:rsidR="00B030DF" w:rsidRPr="00B030DF" w:rsidRDefault="00B030DF" w:rsidP="00B030D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030DF" w:rsidRPr="00B030DF" w:rsidRDefault="007C711F" w:rsidP="00B030D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2.1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ab/>
        <w:t>Основанием для начала процедуры выявления правообладателей ранее учтенных объектов недвижимости, сведения о которых отсутствуют в ЕГРН, является получение от органа государственного кадастрового учета и регистрации прав перечня ранее учтенных объектов недвижимости, в том числе земельных участков, в отношении которых в ЕГРН отсутствуют сведения о правообладателях.</w:t>
      </w:r>
    </w:p>
    <w:p w:rsidR="00B030DF" w:rsidRPr="00B030DF" w:rsidRDefault="007C711F" w:rsidP="00B030D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2.2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В целях получения перечня объектов недвижимости, сведения о правообладателях которых отсутствуют в ЕГРН, </w:t>
      </w:r>
      <w:r w:rsidR="00056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должностными</w:t>
      </w:r>
      <w:r w:rsidRPr="009E74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лица</w:t>
      </w:r>
      <w:r w:rsidR="00056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</w:t>
      </w:r>
      <w:r w:rsidRPr="009E74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отдела по управлению муниципальным имуществом, земельным вопросам и архитектуре администрации 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не реже </w:t>
      </w:r>
      <w:r w:rsidR="001D0422">
        <w:rPr>
          <w:rFonts w:ascii="Times New Roman" w:eastAsia="Calibri" w:hAnsi="Times New Roman" w:cs="Times New Roman"/>
          <w:bCs/>
          <w:sz w:val="28"/>
          <w:szCs w:val="28"/>
        </w:rPr>
        <w:t>одного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 раза в квартал направляются соответствующие запросы в </w:t>
      </w:r>
      <w:r w:rsidR="000569C4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>правление Федеральной службы государственной регистрации, кадастра и картографии по Ленинградской области (далее - Управление).</w:t>
      </w:r>
    </w:p>
    <w:p w:rsidR="00B030DF" w:rsidRPr="00B030DF" w:rsidRDefault="007C711F" w:rsidP="00B030D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2.3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Работа по выявлению правообладателей ранее учтенных объектов недвижимости, сведения о которых отсутствуют в ЕГРН осуществляется на основании полученных из Управления сведений в соответствии с планом, утверждаемым главой администрации </w:t>
      </w:r>
      <w:r w:rsidRPr="00B03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Никольского городского поселения Тосненского района Ленинградской области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 ежеквартально не позднее 10 календарных дней до начала очередного квартала.</w:t>
      </w:r>
    </w:p>
    <w:p w:rsidR="00B030DF" w:rsidRPr="00B030DF" w:rsidRDefault="007C711F" w:rsidP="00B030D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9E74BE">
        <w:rPr>
          <w:rFonts w:ascii="Times New Roman" w:eastAsia="Calibri" w:hAnsi="Times New Roman" w:cs="Times New Roman"/>
          <w:bCs/>
          <w:sz w:val="28"/>
          <w:szCs w:val="28"/>
        </w:rPr>
        <w:t>2.4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9E74BE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Pr="009E74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олжностные лица отдела по управлению муниципальным имуществом, земельным вопросам и архитектуре администрации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 в целях получения необходимых сведений и документов в </w:t>
      </w:r>
      <w:r w:rsidR="000569C4">
        <w:rPr>
          <w:rFonts w:ascii="Times New Roman" w:eastAsia="Calibri" w:hAnsi="Times New Roman" w:cs="Times New Roman"/>
          <w:bCs/>
          <w:sz w:val="28"/>
          <w:szCs w:val="28"/>
        </w:rPr>
        <w:t>10 календарных дней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 со дня получения перечней объектов недвижимости:</w:t>
      </w:r>
    </w:p>
    <w:p w:rsidR="00B030DF" w:rsidRPr="00B030DF" w:rsidRDefault="007C711F" w:rsidP="00B030D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2.4.1.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ab/>
        <w:t>направля</w:t>
      </w:r>
      <w:r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>т запросы в иные органы и организации (налоговые органы, орган исполнительной власти в сфере внутренних дел, органы записи актов гражданского состояния, органы и организации по государственному техническому учету и (или) технической инвентаризации, орган, уполномоченный на присвоение страхового номера индивидуального лицевого счета в системе обязательн</w:t>
      </w:r>
      <w:r w:rsidR="000569C4">
        <w:rPr>
          <w:rFonts w:ascii="Times New Roman" w:eastAsia="Calibri" w:hAnsi="Times New Roman" w:cs="Times New Roman"/>
          <w:bCs/>
          <w:sz w:val="28"/>
          <w:szCs w:val="28"/>
        </w:rPr>
        <w:t xml:space="preserve">ого пенсионного страхования) 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>(далее - иные органы)</w:t>
      </w:r>
      <w:r w:rsidR="000569C4">
        <w:rPr>
          <w:rFonts w:ascii="Times New Roman" w:eastAsia="Calibri" w:hAnsi="Times New Roman" w:cs="Times New Roman"/>
          <w:bCs/>
          <w:sz w:val="28"/>
          <w:szCs w:val="28"/>
        </w:rPr>
        <w:t xml:space="preserve"> в целях получения необходимых сведений и документов, предусмотренных ч. 4 ст. 69.1 </w:t>
      </w:r>
      <w:r w:rsidR="00B076E4">
        <w:rPr>
          <w:rFonts w:ascii="Times New Roman" w:eastAsia="Calibri" w:hAnsi="Times New Roman" w:cs="Times New Roman"/>
          <w:bCs/>
          <w:sz w:val="28"/>
          <w:szCs w:val="28"/>
        </w:rPr>
        <w:t>Ф</w:t>
      </w:r>
      <w:r w:rsidR="000569C4" w:rsidRPr="000569C4">
        <w:rPr>
          <w:rFonts w:ascii="Times New Roman" w:eastAsia="Calibri" w:hAnsi="Times New Roman" w:cs="Times New Roman"/>
          <w:bCs/>
          <w:sz w:val="28"/>
          <w:szCs w:val="28"/>
        </w:rPr>
        <w:t>едеральн</w:t>
      </w:r>
      <w:r w:rsidR="00B076E4"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="000569C4" w:rsidRPr="000569C4">
        <w:rPr>
          <w:rFonts w:ascii="Times New Roman" w:eastAsia="Calibri" w:hAnsi="Times New Roman" w:cs="Times New Roman"/>
          <w:bCs/>
          <w:sz w:val="28"/>
          <w:szCs w:val="28"/>
        </w:rPr>
        <w:t xml:space="preserve"> закона от 13.07.2015 № 218-ФЗ «О государственной регистрации недвижимости»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030DF" w:rsidRPr="00B030DF" w:rsidRDefault="007C711F" w:rsidP="00B030D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2.4.2. 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ab/>
        <w:t>ежеквартально не позднее дня, следующего за днем утвержде</w:t>
      </w:r>
      <w:r>
        <w:rPr>
          <w:rFonts w:ascii="Times New Roman" w:eastAsia="Calibri" w:hAnsi="Times New Roman" w:cs="Times New Roman"/>
          <w:bCs/>
          <w:sz w:val="28"/>
          <w:szCs w:val="28"/>
        </w:rPr>
        <w:t>ния плана, предусмотренного п. 2.3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 Порядка, извещает граждан и юридических лиц о проведении работ по выявлению правообладателей ранее учтенных объектов недвижимости путем опубликования информационного сообщения в </w:t>
      </w:r>
      <w:r w:rsidR="005F356F" w:rsidRPr="005F356F">
        <w:rPr>
          <w:rFonts w:ascii="Times New Roman" w:eastAsia="Calibri" w:hAnsi="Times New Roman" w:cs="Times New Roman"/>
          <w:bCs/>
          <w:sz w:val="28"/>
          <w:szCs w:val="28"/>
        </w:rPr>
        <w:t xml:space="preserve"> официальном печатном издании - средстве массовой информации муниципального образования Никольское городское поселение Тосненского района Ленинградской области «Тосненский вестник»</w:t>
      </w:r>
      <w:r w:rsidR="00B030DF" w:rsidRPr="00B030D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>а также</w:t>
      </w:r>
      <w:r w:rsidR="00B030DF" w:rsidRPr="00B030D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путем размещения на официальном сайте </w:t>
      </w:r>
      <w:r w:rsidR="005F356F" w:rsidRPr="005F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Никольского городского поселения Тосненского района Ленинградской области </w:t>
      </w:r>
      <w:r w:rsidR="00692449" w:rsidRPr="006924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</w:t>
      </w:r>
      <w:r w:rsidR="00692449">
        <w:rPr>
          <w:rFonts w:ascii="Times New Roman" w:eastAsia="Times New Roman" w:hAnsi="Times New Roman" w:cs="Times New Roman"/>
          <w:sz w:val="28"/>
          <w:szCs w:val="28"/>
          <w:lang w:eastAsia="ru-RU"/>
        </w:rPr>
        <w:t>ммуникационной сети «Интернет»</w:t>
      </w:r>
      <w:r w:rsidR="005F356F" w:rsidRPr="005F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4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5F356F" w:rsidRPr="005F356F">
        <w:rPr>
          <w:rFonts w:ascii="Times New Roman" w:eastAsia="Times New Roman" w:hAnsi="Times New Roman" w:cs="Times New Roman"/>
          <w:sz w:val="28"/>
          <w:szCs w:val="28"/>
          <w:lang w:eastAsia="ru-RU"/>
        </w:rPr>
        <w:t>:nikolskoecity.ru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, а также на информационных стендах (щитах), расположенных в границах </w:t>
      </w:r>
      <w:r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Никольского городского поселения Тосненского района Ленинградской области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030DF" w:rsidRPr="00B030DF" w:rsidRDefault="005F356F" w:rsidP="00B030D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2.5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В течение </w:t>
      </w:r>
      <w:r w:rsidR="00B076E4" w:rsidRPr="00B076E4">
        <w:rPr>
          <w:rFonts w:ascii="Times New Roman" w:eastAsia="Calibri" w:hAnsi="Times New Roman" w:cs="Times New Roman"/>
          <w:bCs/>
          <w:sz w:val="28"/>
          <w:szCs w:val="28"/>
        </w:rPr>
        <w:t>тридцати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 календарных дней со дня получения из иных органов запрошенной информации, </w:t>
      </w:r>
      <w:r w:rsidRPr="009E74BE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Pr="009E74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олжностные лица отдела по управлению муниципальным имуществом, земельным вопросам и архитектуре администрации</w:t>
      </w:r>
      <w:r w:rsidR="00B030DF" w:rsidRPr="00B030D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9E74BE">
        <w:rPr>
          <w:rFonts w:ascii="Times New Roman" w:eastAsia="Calibri" w:hAnsi="Times New Roman" w:cs="Times New Roman"/>
          <w:bCs/>
          <w:sz w:val="28"/>
          <w:szCs w:val="28"/>
        </w:rPr>
        <w:t>проводя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т анализ сведений, поступивших из Управления, иных органов, имеющихся в архивах и (или) распоряжении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администрации</w:t>
      </w:r>
      <w:r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Никольского городского поселения Тосненского района Ленинградской области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>, либо представленных правообладателями или иными лицами.</w:t>
      </w:r>
    </w:p>
    <w:p w:rsidR="00B030DF" w:rsidRPr="00B030DF" w:rsidRDefault="00B030DF" w:rsidP="00B030D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030DF" w:rsidRPr="00B030DF" w:rsidRDefault="005F356F" w:rsidP="00B030DF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356F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B030DF" w:rsidRPr="00B030DF">
        <w:rPr>
          <w:rFonts w:ascii="Times New Roman" w:eastAsia="Calibri" w:hAnsi="Times New Roman" w:cs="Times New Roman"/>
          <w:b/>
          <w:bCs/>
          <w:sz w:val="28"/>
          <w:szCs w:val="28"/>
        </w:rPr>
        <w:t>. Проведение осмотра (обследования) здания, сооружения, объекта незавершенного строительства в рамках проведения работ по установлению правообладателей ранее учтенных объектов недвижимости</w:t>
      </w:r>
    </w:p>
    <w:p w:rsidR="00B030DF" w:rsidRPr="00B030DF" w:rsidRDefault="00B030DF" w:rsidP="00B030D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030DF" w:rsidRPr="00B030DF" w:rsidRDefault="005F356F" w:rsidP="00B030D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3.1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Осмотр здания, сооружения, объекта незавершенного строительства (далее - осмотр) осуществляется </w:t>
      </w:r>
      <w:r w:rsidRPr="009E74BE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Pr="009E74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олжностными лицами отдела по управлению</w:t>
      </w:r>
      <w:r w:rsidRPr="00B03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03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муниципальным имуществом, земельным вопросам и архитектуре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администрации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 в течение </w:t>
      </w:r>
      <w:r w:rsidR="00B076E4" w:rsidRPr="00B076E4">
        <w:rPr>
          <w:rFonts w:ascii="Times New Roman" w:eastAsia="Calibri" w:hAnsi="Times New Roman" w:cs="Times New Roman"/>
          <w:bCs/>
          <w:sz w:val="28"/>
          <w:szCs w:val="28"/>
        </w:rPr>
        <w:t>тридцати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 календарных дней после завершения меропри</w:t>
      </w:r>
      <w:r>
        <w:rPr>
          <w:rFonts w:ascii="Times New Roman" w:eastAsia="Calibri" w:hAnsi="Times New Roman" w:cs="Times New Roman"/>
          <w:bCs/>
          <w:sz w:val="28"/>
          <w:szCs w:val="28"/>
        </w:rPr>
        <w:t>ятий, предусмотренных пунктами 2.4-2.6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 Порядка.</w:t>
      </w:r>
    </w:p>
    <w:p w:rsidR="00B030DF" w:rsidRPr="00B030DF" w:rsidRDefault="005F356F" w:rsidP="00B030D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3.2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ab/>
        <w:t>Проведение осмотра осуществляется в соответствии с Порядком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недвижимости, утвержденным приказом Федеральной службы государственной регистрации, кадастра и картографии от 28.04.2021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br/>
        <w:t>№ П/0179 (далее – Приказ).</w:t>
      </w:r>
    </w:p>
    <w:p w:rsidR="00B030DF" w:rsidRPr="00B030DF" w:rsidRDefault="005F356F" w:rsidP="00B030D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F44F08">
        <w:rPr>
          <w:rFonts w:ascii="Times New Roman" w:eastAsia="Calibri" w:hAnsi="Times New Roman" w:cs="Times New Roman"/>
          <w:bCs/>
          <w:sz w:val="28"/>
          <w:szCs w:val="28"/>
        </w:rPr>
        <w:t xml:space="preserve">3.3. </w:t>
      </w:r>
      <w:r w:rsidR="00B030DF" w:rsidRPr="00F44F08">
        <w:rPr>
          <w:rFonts w:ascii="Times New Roman" w:eastAsia="Calibri" w:hAnsi="Times New Roman" w:cs="Times New Roman"/>
          <w:bCs/>
          <w:sz w:val="28"/>
          <w:szCs w:val="28"/>
        </w:rPr>
        <w:t>По результатам осмотра составляется акт осмотра здания, сооружения или объекта незавершенного строительства (далее - акт осмотра) по форме, утвержденной Приказом, который в день составления подписывается всеми участвовавшими в осмотре лицами.</w:t>
      </w:r>
    </w:p>
    <w:p w:rsidR="00B030DF" w:rsidRPr="00B030DF" w:rsidRDefault="005F356F" w:rsidP="00B030D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3.4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Не позднее </w:t>
      </w:r>
      <w:r w:rsidR="00F44F08" w:rsidRPr="00F44F08">
        <w:rPr>
          <w:rFonts w:ascii="Times New Roman" w:eastAsia="Calibri" w:hAnsi="Times New Roman" w:cs="Times New Roman"/>
          <w:bCs/>
          <w:sz w:val="28"/>
          <w:szCs w:val="28"/>
        </w:rPr>
        <w:t>двадцати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44F08">
        <w:rPr>
          <w:rFonts w:ascii="Times New Roman" w:eastAsia="Calibri" w:hAnsi="Times New Roman" w:cs="Times New Roman"/>
          <w:bCs/>
          <w:sz w:val="28"/>
          <w:szCs w:val="28"/>
        </w:rPr>
        <w:t xml:space="preserve">одного 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>рабоч</w:t>
      </w:r>
      <w:r w:rsidR="00F44F08">
        <w:rPr>
          <w:rFonts w:ascii="Times New Roman" w:eastAsia="Calibri" w:hAnsi="Times New Roman" w:cs="Times New Roman"/>
          <w:bCs/>
          <w:sz w:val="28"/>
          <w:szCs w:val="28"/>
        </w:rPr>
        <w:t>его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 дн</w:t>
      </w:r>
      <w:r w:rsidR="00F44F08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 со дня поступления акта осмотра </w:t>
      </w:r>
      <w:r w:rsidRPr="009E74BE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Pr="009E74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олжностные лица отдела по управлению муниципальным имуществом, земельным вопросам и архитектуре администрации</w:t>
      </w:r>
      <w:r w:rsidR="00B030DF" w:rsidRPr="00B030D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424308" w:rsidRPr="009E74BE">
        <w:rPr>
          <w:rFonts w:ascii="Times New Roman" w:eastAsia="Calibri" w:hAnsi="Times New Roman" w:cs="Times New Roman"/>
          <w:bCs/>
          <w:sz w:val="28"/>
          <w:szCs w:val="28"/>
        </w:rPr>
        <w:t>направляю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>т уведомление лицу, выявленному в качестве правообладателя такого объекта.</w:t>
      </w:r>
    </w:p>
    <w:p w:rsidR="00B030DF" w:rsidRPr="00B030DF" w:rsidRDefault="005F356F" w:rsidP="00B030D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3.5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По истечении </w:t>
      </w:r>
      <w:r w:rsidR="00F44F08" w:rsidRPr="00F44F08">
        <w:rPr>
          <w:rFonts w:ascii="Times New Roman" w:eastAsia="Calibri" w:hAnsi="Times New Roman" w:cs="Times New Roman"/>
          <w:bCs/>
          <w:sz w:val="28"/>
          <w:szCs w:val="28"/>
        </w:rPr>
        <w:t>тридцати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 календарных дней со дня направления ув</w:t>
      </w:r>
      <w:r w:rsidR="00424308">
        <w:rPr>
          <w:rFonts w:ascii="Times New Roman" w:eastAsia="Calibri" w:hAnsi="Times New Roman" w:cs="Times New Roman"/>
          <w:bCs/>
          <w:sz w:val="28"/>
          <w:szCs w:val="28"/>
        </w:rPr>
        <w:t>едомления, указанного в пункте 3.4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 Порядка, </w:t>
      </w:r>
      <w:r w:rsidR="00424308" w:rsidRPr="009E74BE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="00424308" w:rsidRPr="009E74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олжностные лица отдела по управлению муниципальным имуществом, земельным вопросам и архитектуре администрации</w:t>
      </w:r>
      <w:r w:rsidR="00424308" w:rsidRPr="00B030D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>направля</w:t>
      </w:r>
      <w:r w:rsidR="00424308" w:rsidRPr="009E74BE"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>т в Управление заявление о снятии с государственного кадастрового учета объекта недвижимого имущества с приложением акта осмотра.</w:t>
      </w:r>
    </w:p>
    <w:p w:rsidR="00B030DF" w:rsidRPr="00B030DF" w:rsidRDefault="00B030DF" w:rsidP="00B030D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030DF" w:rsidRPr="00B030DF" w:rsidRDefault="00424308" w:rsidP="00B030DF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E74BE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B030DF" w:rsidRPr="00B030DF">
        <w:rPr>
          <w:rFonts w:ascii="Times New Roman" w:eastAsia="Calibri" w:hAnsi="Times New Roman" w:cs="Times New Roman"/>
          <w:b/>
          <w:bCs/>
          <w:sz w:val="28"/>
          <w:szCs w:val="28"/>
        </w:rPr>
        <w:t>. Принятие решения об установлении правообладателя ранее учтенного объекта недвижимости</w:t>
      </w:r>
    </w:p>
    <w:p w:rsidR="00B030DF" w:rsidRPr="00B030DF" w:rsidRDefault="00B030DF" w:rsidP="00B030D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030DF" w:rsidRPr="00B030DF" w:rsidRDefault="00424308" w:rsidP="00B030D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4.1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ab/>
        <w:t>В случае установления факта существования объекта недвижимого имущества по результата проведения мероприя</w:t>
      </w:r>
      <w:r w:rsidR="009E74BE">
        <w:rPr>
          <w:rFonts w:ascii="Times New Roman" w:eastAsia="Calibri" w:hAnsi="Times New Roman" w:cs="Times New Roman"/>
          <w:bCs/>
          <w:sz w:val="28"/>
          <w:szCs w:val="28"/>
        </w:rPr>
        <w:t>тий, предусмотренных разделами 2, 3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 Порядка, </w:t>
      </w:r>
      <w:r w:rsidR="009E74BE" w:rsidRPr="009E74BE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="009E74BE" w:rsidRPr="009E74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олжностные лица отдела по управлению муниципальным имуществом, земельным вопросам и архитектуре администрации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 в течение </w:t>
      </w:r>
      <w:r w:rsidR="00F44F08" w:rsidRPr="00F44F08">
        <w:rPr>
          <w:rFonts w:ascii="Times New Roman" w:eastAsia="Calibri" w:hAnsi="Times New Roman" w:cs="Times New Roman"/>
          <w:bCs/>
          <w:sz w:val="28"/>
          <w:szCs w:val="28"/>
        </w:rPr>
        <w:t>двадцати одного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 рабоч</w:t>
      </w:r>
      <w:r w:rsidR="00F44F08">
        <w:rPr>
          <w:rFonts w:ascii="Times New Roman" w:eastAsia="Calibri" w:hAnsi="Times New Roman" w:cs="Times New Roman"/>
          <w:bCs/>
          <w:sz w:val="28"/>
          <w:szCs w:val="28"/>
        </w:rPr>
        <w:t>его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 дн</w:t>
      </w:r>
      <w:r w:rsidR="00F44F08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 со дня поступления ему акта осмотра осуществляет подготовку проекта решения о выявлении правообладателей ранее учтенных объектов недвижимости по форме согласно приложению к настоящему Порядку (далее - проект решения).</w:t>
      </w:r>
    </w:p>
    <w:p w:rsidR="00B030DF" w:rsidRPr="00B030DF" w:rsidRDefault="00424308" w:rsidP="00B030D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4.2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>. Проект решения должен содержать следующие сведения:</w:t>
      </w:r>
    </w:p>
    <w:p w:rsidR="00B030DF" w:rsidRPr="00B030DF" w:rsidRDefault="00424308" w:rsidP="00B030D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4.2.1.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 кадастровый номер ранее учтенного объекта недвижимости, содержащийся в ЕГРН, а в случае его отсутствия - вид, назначение, площадь и иную основную характеристику (при наличии) ранее учтенного объекта недвижимости, адрес такого объекта недвижимости, а при отсутствии адреса - описание местоположения;</w:t>
      </w:r>
    </w:p>
    <w:p w:rsidR="00B030DF" w:rsidRPr="00B030DF" w:rsidRDefault="00424308" w:rsidP="00B030D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4.2.2.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 в отношении выявленного правообладателя, являющегося физическим лицом - фамилию, имя, отчество (при наличии), дату и место рождения, вид и реквизиты документов, удостоверяющих личность, страховой номер индивидуального лицевого счета в системе обязательного пенсионного 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страхования, адрес регистрации по месту жительства и (или) месту пребывания; в отношении выявленного правообладателя, являющегося юридическим лицом - полное наименование юридического лица, идентификационный номер налогоплательщика, основной государственный регистрационный номер;</w:t>
      </w:r>
    </w:p>
    <w:p w:rsidR="00B030DF" w:rsidRPr="00B030DF" w:rsidRDefault="00424308" w:rsidP="00B030D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4.2.3.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 документы, подтверждающие, что выявленное лицо является правообладателем ранее учтенного объекта недвижимости, их реквизиты (при наличии у документов реквизитов);</w:t>
      </w:r>
    </w:p>
    <w:p w:rsidR="00B030DF" w:rsidRPr="00B030DF" w:rsidRDefault="00424308" w:rsidP="00B030D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4.2.4.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 результаты осмотра здания, сооружения или объекта незавершенного строительства, подтверждающие, что на момент проведения мероприятий по выявлению правообладателей таких объектов недвижимости, являющихся ранее учтенными, они не прекратили свое существование.</w:t>
      </w:r>
    </w:p>
    <w:p w:rsidR="00B030DF" w:rsidRPr="00B030DF" w:rsidRDefault="00424308" w:rsidP="00B030D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4.3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. В течение </w:t>
      </w:r>
      <w:r w:rsidR="00F44F08" w:rsidRPr="00F44F08">
        <w:rPr>
          <w:rFonts w:ascii="Times New Roman" w:eastAsia="Calibri" w:hAnsi="Times New Roman" w:cs="Times New Roman"/>
          <w:bCs/>
          <w:sz w:val="28"/>
          <w:szCs w:val="28"/>
        </w:rPr>
        <w:t>пяти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 рабочих дней со дня подготовки проекта решения уполномоченный орган:</w:t>
      </w:r>
    </w:p>
    <w:p w:rsidR="00B030DF" w:rsidRPr="00B030DF" w:rsidRDefault="00424308" w:rsidP="00B030D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4.3.1. 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размещает на официальном сайте </w:t>
      </w:r>
      <w:r w:rsidR="00692449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на официальном сайте </w:t>
      </w:r>
      <w:r w:rsidR="00692449" w:rsidRPr="005F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Никольского городского поселения Тосненского района Ленинградской области </w:t>
      </w:r>
      <w:r w:rsidR="00692449" w:rsidRPr="006924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</w:t>
      </w:r>
      <w:r w:rsidR="00692449">
        <w:rPr>
          <w:rFonts w:ascii="Times New Roman" w:eastAsia="Times New Roman" w:hAnsi="Times New Roman" w:cs="Times New Roman"/>
          <w:sz w:val="28"/>
          <w:szCs w:val="28"/>
          <w:lang w:eastAsia="ru-RU"/>
        </w:rPr>
        <w:t>ммуникационной сети «Интернет»</w:t>
      </w:r>
      <w:r w:rsidR="00692449" w:rsidRPr="005F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4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1D0422" w:rsidRPr="001D0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r:id="rId4" w:history="1">
        <w:r w:rsidR="001D0422" w:rsidRPr="001D0422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nikolskoecity.ru</w:t>
        </w:r>
      </w:hyperlink>
      <w:r w:rsidR="0069244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сведения: об объекте недвижимости в объеме, предусмотренном подпунктом </w:t>
      </w:r>
      <w:r w:rsidR="00692449">
        <w:rPr>
          <w:rFonts w:ascii="Times New Roman" w:eastAsia="Calibri" w:hAnsi="Times New Roman" w:cs="Times New Roman"/>
          <w:bCs/>
          <w:sz w:val="28"/>
          <w:szCs w:val="28"/>
        </w:rPr>
        <w:t>4.2.1 пункта 4.2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Порядка; о правообладателе ранее учтенного объекта недвижимости (в отношении физического лица - фамилию, имя, отчество (при наличии), в отношении юридического лица - полное наименование юридического лица, идентификационный номер налогоплательщика, основной государственный регистрационный номер); о сроке, в течение которого могут быть представлены возражения относительно сведений о правообладателе ранее учтенного объекта недвижимости;</w:t>
      </w:r>
    </w:p>
    <w:p w:rsidR="00B030DF" w:rsidRPr="00B030DF" w:rsidRDefault="00424308" w:rsidP="00B030D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4.3.2. 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>направляет заказным письмом с уведомлением о вручении проект решения лицу, выявленному в качестве правообладателя ранее учтенного объекта недвижимости, по адресу регистрации по месту жительства и (или) по месту пребывания (в отношении физического лица) или по адресу места нахождения (в отношении юридического лица) с указанием срока, в течение которого могут быть представлены возражения относительно сведений о правообладателе ранее учтенного объекта недвижимости, либо вручает проект решения указанному лицу с распиской в получении. В случае, если правообладателем ранее учтенного объекта недвижимости в уполномоченный орган в письменном виде представлены сведения об адресе электронной почты для связи с ним, указанный проект решения в форме электронного документа и (или) электронного образа документа направляется по такому адресу электронной почты.</w:t>
      </w:r>
    </w:p>
    <w:p w:rsidR="00B030DF" w:rsidRPr="00B030DF" w:rsidRDefault="00424308" w:rsidP="00B030D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4.4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. В случае, если в течение </w:t>
      </w:r>
      <w:r w:rsidR="00F44F08" w:rsidRPr="00F44F08">
        <w:rPr>
          <w:rFonts w:ascii="Times New Roman" w:eastAsia="Calibri" w:hAnsi="Times New Roman" w:cs="Times New Roman"/>
          <w:bCs/>
          <w:sz w:val="28"/>
          <w:szCs w:val="28"/>
        </w:rPr>
        <w:t>сорока пяти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 календарных дней </w:t>
      </w:r>
      <w:r w:rsidR="00692449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692449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администрацию </w:t>
      </w:r>
      <w:r w:rsidR="00692449"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Никольского городского поселения Тосненского района Ленинградской области 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>поступили возражения относительно сведений о правообладателе ранее учтенного объекта недвижимости, указанных в проекте решения, решение о выявлении правообладателя ранее учтенного объекта недвижимости не принимается. В таком случае</w:t>
      </w:r>
      <w:r w:rsidR="00692449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администрация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92449"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Никольского городского поселения Тосненского района Ленинградской области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 со дня поступления указанных возражений вправе обратиться в суд с заявлением о вынесении решения о внесении в ЕГРН записи о правообладателе.</w:t>
      </w:r>
    </w:p>
    <w:p w:rsidR="00B030DF" w:rsidRPr="00B030DF" w:rsidRDefault="00424308" w:rsidP="00B030D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4.5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. В случае, если в </w:t>
      </w:r>
      <w:r w:rsidR="00B030DF" w:rsidRPr="00687059">
        <w:rPr>
          <w:rFonts w:ascii="Times New Roman" w:eastAsia="Calibri" w:hAnsi="Times New Roman" w:cs="Times New Roman"/>
          <w:bCs/>
          <w:sz w:val="28"/>
          <w:szCs w:val="28"/>
        </w:rPr>
        <w:t xml:space="preserve">течение </w:t>
      </w:r>
      <w:r w:rsidR="00687059" w:rsidRPr="00687059">
        <w:rPr>
          <w:rFonts w:ascii="Times New Roman" w:eastAsia="Calibri" w:hAnsi="Times New Roman" w:cs="Times New Roman"/>
          <w:bCs/>
          <w:sz w:val="28"/>
          <w:szCs w:val="28"/>
        </w:rPr>
        <w:t>сорока пяти</w:t>
      </w:r>
      <w:r w:rsidR="00B030DF" w:rsidRPr="00B030D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календарных дней со дня получения проекта решения лицом, выявленным в качестве правообладателя, в уполномоченный орган не поступили возражения относительно сведений о правообладателе ранее учтенного объекта недвижимости, указанных в проекте решения, </w:t>
      </w:r>
      <w:r w:rsidR="009E74BE" w:rsidRPr="009E74BE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="009E74BE" w:rsidRPr="009E74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олжностные лица отдела по управлению муниципальным имуществом, земельным вопросам и архитектуре администрации</w:t>
      </w:r>
      <w:r w:rsidR="009E74BE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E74BE">
        <w:rPr>
          <w:rFonts w:ascii="Times New Roman" w:eastAsia="Calibri" w:hAnsi="Times New Roman" w:cs="Times New Roman"/>
          <w:bCs/>
          <w:sz w:val="28"/>
          <w:szCs w:val="28"/>
        </w:rPr>
        <w:t>принимаю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>т решение о выявлении правообладателя ранее учтенного объекта недвижимости (далее - решение).</w:t>
      </w:r>
    </w:p>
    <w:p w:rsidR="00B030DF" w:rsidRPr="00B030DF" w:rsidRDefault="00424308" w:rsidP="00B030D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4.6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. В срок не позднее </w:t>
      </w:r>
      <w:r w:rsidR="00687059">
        <w:rPr>
          <w:rFonts w:ascii="Times New Roman" w:eastAsia="Calibri" w:hAnsi="Times New Roman" w:cs="Times New Roman"/>
          <w:bCs/>
          <w:sz w:val="28"/>
          <w:szCs w:val="28"/>
        </w:rPr>
        <w:t>пяти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 рабочих дней со дня принятия решения </w:t>
      </w:r>
      <w:r w:rsidR="009E74BE" w:rsidRPr="009E74BE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="009E74BE" w:rsidRPr="009E74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олжностные лица отдела по управлению муниципальным имуществом, земельным вопросам и архитектуре администрации</w:t>
      </w:r>
      <w:r w:rsidR="009E74BE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92449">
        <w:rPr>
          <w:rFonts w:ascii="Times New Roman" w:eastAsia="Calibri" w:hAnsi="Times New Roman" w:cs="Times New Roman"/>
          <w:bCs/>
          <w:sz w:val="28"/>
          <w:szCs w:val="28"/>
        </w:rPr>
        <w:t>направляю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т в Управление заявление о внесении в ЕГРН сведений о правообладателе ранее учтенного объекта недвижимости с приложением решения и документов, содержащих сведения, полученные по результатам проведения мероприятий, предусмотренных разделами </w:t>
      </w:r>
      <w:r w:rsidR="00692449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692449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Порядка.</w:t>
      </w:r>
    </w:p>
    <w:p w:rsidR="00B030DF" w:rsidRPr="00B030DF" w:rsidRDefault="00B030DF" w:rsidP="00B030D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030DF" w:rsidRPr="00B030DF" w:rsidRDefault="00424308" w:rsidP="00B030DF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2449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B030DF" w:rsidRPr="00B030DF">
        <w:rPr>
          <w:rFonts w:ascii="Times New Roman" w:eastAsia="Calibri" w:hAnsi="Times New Roman" w:cs="Times New Roman"/>
          <w:b/>
          <w:bCs/>
          <w:sz w:val="28"/>
          <w:szCs w:val="28"/>
        </w:rPr>
        <w:t>. Установление основных и дополнительных сведений об объектах недвижимого имущества, информация о которых отсутствует в ЕГРН</w:t>
      </w:r>
    </w:p>
    <w:p w:rsidR="00B030DF" w:rsidRPr="00B030DF" w:rsidRDefault="00B030DF" w:rsidP="00B030D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030DF" w:rsidRPr="00B030DF" w:rsidRDefault="00424308" w:rsidP="00B030D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5.1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692449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="00692449" w:rsidRPr="009E74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олжностные лица отдела по управлению муниципальным имуществом, земельным вопросам и архитектуре администрации</w:t>
      </w:r>
      <w:r w:rsidR="00692449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при поступлении из Управления перечня объектов недвижимого имущества, за исключением земельных участков, расположенных в границах </w:t>
      </w:r>
      <w:r w:rsidR="00692449"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Никольского городского поселения Тосненского района Ленинградской области</w:t>
      </w:r>
      <w:r w:rsidR="00B030DF" w:rsidRPr="00B030D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>у которых отсутствуют основные и (или) дополнительные сведения об объекте недвижимости (назначение, площадь, протяженность и др.), в целях установления таких сведений:</w:t>
      </w:r>
    </w:p>
    <w:p w:rsidR="00B030DF" w:rsidRPr="00B030DF" w:rsidRDefault="00424308" w:rsidP="00B030D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5.1.1.</w:t>
      </w:r>
      <w:r w:rsidR="00692449">
        <w:rPr>
          <w:rFonts w:ascii="Times New Roman" w:eastAsia="Calibri" w:hAnsi="Times New Roman" w:cs="Times New Roman"/>
          <w:bCs/>
          <w:sz w:val="28"/>
          <w:szCs w:val="28"/>
        </w:rPr>
        <w:t xml:space="preserve"> направляю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>т запросы в органы и организации по государственному техническому учету и (или) технической инвентаризации с целью получения необходимых сведений и документов (в том числе копий технических паспортов, правоустанавливающих документов и иных), которые могут содержать недостающие сведения об объектах недвижимого имущества;</w:t>
      </w:r>
    </w:p>
    <w:p w:rsidR="00B030DF" w:rsidRPr="00B030DF" w:rsidRDefault="00424308" w:rsidP="00B030D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5.1.2.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 в течение </w:t>
      </w:r>
      <w:r w:rsidR="00687059" w:rsidRPr="00687059">
        <w:rPr>
          <w:rFonts w:ascii="Times New Roman" w:eastAsia="Calibri" w:hAnsi="Times New Roman" w:cs="Times New Roman"/>
          <w:bCs/>
          <w:sz w:val="28"/>
          <w:szCs w:val="28"/>
        </w:rPr>
        <w:t>тридцати календарных</w:t>
      </w:r>
      <w:r w:rsidR="00692449">
        <w:rPr>
          <w:rFonts w:ascii="Times New Roman" w:eastAsia="Calibri" w:hAnsi="Times New Roman" w:cs="Times New Roman"/>
          <w:bCs/>
          <w:sz w:val="28"/>
          <w:szCs w:val="28"/>
        </w:rPr>
        <w:t xml:space="preserve"> дней проводя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т анализ сведений, содержащихся в документах, находящихся в архивах и (или) в распоряжении </w:t>
      </w:r>
      <w:r w:rsidR="00692449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</w:t>
      </w:r>
      <w:r w:rsidR="00692449"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Никольского городского поселения Тосненского района Ленинградской области</w:t>
      </w:r>
      <w:r w:rsidR="00692449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>на предмет наличия недостающих сведений об объекте недвижимого имущества;</w:t>
      </w:r>
    </w:p>
    <w:p w:rsidR="00B030DF" w:rsidRPr="00B030DF" w:rsidRDefault="00424308" w:rsidP="00B030D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5.1.3.</w:t>
      </w:r>
      <w:r w:rsidR="00692449">
        <w:rPr>
          <w:rFonts w:ascii="Times New Roman" w:eastAsia="Calibri" w:hAnsi="Times New Roman" w:cs="Times New Roman"/>
          <w:bCs/>
          <w:sz w:val="28"/>
          <w:szCs w:val="28"/>
        </w:rPr>
        <w:t xml:space="preserve"> направляю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>т информацию и подтверждающие документы в Управление в случае установления недостающих сведений.</w:t>
      </w:r>
    </w:p>
    <w:p w:rsidR="00B030DF" w:rsidRPr="00B030DF" w:rsidRDefault="00424308" w:rsidP="00B030D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5.2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692449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="00692449" w:rsidRPr="009E74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олжностные лица отдела по управлению муниципальным имуществом, земельным вопросам и архитектуре администрации</w:t>
      </w:r>
      <w:r w:rsidR="00692449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>при поступлении из Управления перечня земельных участков, не имеющих сведений о виде разрешенного использования и категории земель:</w:t>
      </w:r>
    </w:p>
    <w:p w:rsidR="00B030DF" w:rsidRPr="00B030DF" w:rsidRDefault="00424308" w:rsidP="00B030D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5.2.1.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 в течение </w:t>
      </w:r>
      <w:r w:rsidR="00687059" w:rsidRPr="00687059">
        <w:rPr>
          <w:rFonts w:ascii="Times New Roman" w:eastAsia="Calibri" w:hAnsi="Times New Roman" w:cs="Times New Roman"/>
          <w:bCs/>
          <w:sz w:val="28"/>
          <w:szCs w:val="28"/>
        </w:rPr>
        <w:t>двадцати одного</w:t>
      </w:r>
      <w:r w:rsidR="00692449">
        <w:rPr>
          <w:rFonts w:ascii="Times New Roman" w:eastAsia="Calibri" w:hAnsi="Times New Roman" w:cs="Times New Roman"/>
          <w:bCs/>
          <w:sz w:val="28"/>
          <w:szCs w:val="28"/>
        </w:rPr>
        <w:t xml:space="preserve"> рабоч</w:t>
      </w:r>
      <w:r w:rsidR="00687059">
        <w:rPr>
          <w:rFonts w:ascii="Times New Roman" w:eastAsia="Calibri" w:hAnsi="Times New Roman" w:cs="Times New Roman"/>
          <w:bCs/>
          <w:sz w:val="28"/>
          <w:szCs w:val="28"/>
        </w:rPr>
        <w:t>его</w:t>
      </w:r>
      <w:r w:rsidR="00692449">
        <w:rPr>
          <w:rFonts w:ascii="Times New Roman" w:eastAsia="Calibri" w:hAnsi="Times New Roman" w:cs="Times New Roman"/>
          <w:bCs/>
          <w:sz w:val="28"/>
          <w:szCs w:val="28"/>
        </w:rPr>
        <w:t xml:space="preserve"> дн</w:t>
      </w:r>
      <w:r w:rsidR="00687059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692449">
        <w:rPr>
          <w:rFonts w:ascii="Times New Roman" w:eastAsia="Calibri" w:hAnsi="Times New Roman" w:cs="Times New Roman"/>
          <w:bCs/>
          <w:sz w:val="28"/>
          <w:szCs w:val="28"/>
        </w:rPr>
        <w:t xml:space="preserve"> проводя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т анализ сведений, содержащихся в документах, находящихся в архивах и (или) в распоряжении </w:t>
      </w:r>
      <w:r w:rsidR="0069244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администрации </w:t>
      </w:r>
      <w:r w:rsidR="00692449"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Никольского городского поселения Тосненского района Ленинградской области</w:t>
      </w:r>
      <w:r w:rsidR="00B030DF" w:rsidRPr="00B030D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>на предмет наличия недостающих сведений;</w:t>
      </w:r>
    </w:p>
    <w:p w:rsidR="00B030DF" w:rsidRPr="00B030DF" w:rsidRDefault="00424308" w:rsidP="00B030D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5.2.2.</w:t>
      </w:r>
      <w:r w:rsidR="00692449">
        <w:rPr>
          <w:rFonts w:ascii="Times New Roman" w:eastAsia="Calibri" w:hAnsi="Times New Roman" w:cs="Times New Roman"/>
          <w:bCs/>
          <w:sz w:val="28"/>
          <w:szCs w:val="28"/>
        </w:rPr>
        <w:t xml:space="preserve"> направляю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>т информацию и подтверждающие документы в Управление в случае установления недостающих сведений.</w:t>
      </w:r>
    </w:p>
    <w:p w:rsidR="00B030DF" w:rsidRPr="00B030DF" w:rsidRDefault="00424308" w:rsidP="00B030D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5.3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692449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="00692449" w:rsidRPr="009E74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олжностные лица отдела по управлению муниципальным имуществом, земельным вопросам и архитектуре администрации</w:t>
      </w:r>
      <w:r w:rsidR="00692449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692449">
        <w:rPr>
          <w:rFonts w:ascii="Times New Roman" w:eastAsia="Calibri" w:hAnsi="Times New Roman" w:cs="Times New Roman"/>
          <w:bCs/>
          <w:sz w:val="28"/>
          <w:szCs w:val="28"/>
        </w:rPr>
        <w:t>случае необходимости осуществляю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т подготовку проекта </w:t>
      </w:r>
      <w:r w:rsidR="00692449">
        <w:rPr>
          <w:rFonts w:ascii="Times New Roman" w:eastAsia="Calibri" w:hAnsi="Times New Roman" w:cs="Times New Roman"/>
          <w:bCs/>
          <w:sz w:val="28"/>
          <w:szCs w:val="28"/>
        </w:rPr>
        <w:t xml:space="preserve">правового акта администрации </w:t>
      </w:r>
      <w:r w:rsidR="00692449" w:rsidRPr="009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Никольского городского поселения Тосненского района Ленинградской области</w:t>
      </w:r>
      <w:r w:rsidR="00692449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>об отнесении земельного участка к категории земель, установлении вида разрешенного использования.</w:t>
      </w:r>
    </w:p>
    <w:p w:rsidR="00B030DF" w:rsidRPr="00B030DF" w:rsidRDefault="00424308" w:rsidP="00B030D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5.4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692449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="00692449" w:rsidRPr="009E74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олжностные лица отдела по управлению муниципальным имуществом, земельным вопросам и архитектуре администрации</w:t>
      </w:r>
      <w:r w:rsidR="00692449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в срок не более </w:t>
      </w:r>
      <w:r w:rsidR="00687059" w:rsidRPr="00687059">
        <w:rPr>
          <w:rFonts w:ascii="Times New Roman" w:eastAsia="Calibri" w:hAnsi="Times New Roman" w:cs="Times New Roman"/>
          <w:bCs/>
          <w:sz w:val="28"/>
          <w:szCs w:val="28"/>
        </w:rPr>
        <w:t>пяти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 xml:space="preserve"> рабочих дней со дня принятия </w:t>
      </w:r>
      <w:r w:rsidR="00EA29F9" w:rsidRPr="00EA29F9">
        <w:rPr>
          <w:rFonts w:ascii="Times New Roman" w:eastAsia="Calibri" w:hAnsi="Times New Roman" w:cs="Times New Roman"/>
          <w:bCs/>
          <w:sz w:val="28"/>
          <w:szCs w:val="28"/>
        </w:rPr>
        <w:t xml:space="preserve">правового акта администрации Никольского городского поселения Тосненского района Ленинградской области 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>об отнесении земельного участка к категории земель, установлении вида разр</w:t>
      </w:r>
      <w:r w:rsidR="00692449">
        <w:rPr>
          <w:rFonts w:ascii="Times New Roman" w:eastAsia="Calibri" w:hAnsi="Times New Roman" w:cs="Times New Roman"/>
          <w:bCs/>
          <w:sz w:val="28"/>
          <w:szCs w:val="28"/>
        </w:rPr>
        <w:t>ешенного использования направляю</w:t>
      </w:r>
      <w:r w:rsidR="00B030DF" w:rsidRPr="00B030DF">
        <w:rPr>
          <w:rFonts w:ascii="Times New Roman" w:eastAsia="Calibri" w:hAnsi="Times New Roman" w:cs="Times New Roman"/>
          <w:bCs/>
          <w:sz w:val="28"/>
          <w:szCs w:val="28"/>
        </w:rPr>
        <w:t>т в Управление заявление о внесении изменений в ЕГРН в части категории земель, вида разрешенного использования с приложением необходимых документов.</w:t>
      </w:r>
    </w:p>
    <w:p w:rsidR="00B030DF" w:rsidRPr="00B030DF" w:rsidRDefault="00B030DF" w:rsidP="00B030DF">
      <w:pPr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030DF">
        <w:rPr>
          <w:rFonts w:ascii="Times New Roman" w:eastAsia="Calibri" w:hAnsi="Times New Roman" w:cs="Times New Roman"/>
          <w:bCs/>
          <w:sz w:val="28"/>
          <w:szCs w:val="28"/>
        </w:rPr>
        <w:br w:type="page"/>
      </w:r>
    </w:p>
    <w:p w:rsidR="00B030DF" w:rsidRPr="00B030DF" w:rsidRDefault="00B030DF" w:rsidP="00B030DF">
      <w:pPr>
        <w:ind w:left="5103" w:firstLine="0"/>
        <w:jc w:val="lef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30DF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Приложение к Порядку</w:t>
      </w:r>
    </w:p>
    <w:p w:rsidR="00B030DF" w:rsidRPr="00B030DF" w:rsidRDefault="00B030DF" w:rsidP="00B030DF">
      <w:pPr>
        <w:ind w:left="5103" w:firstLine="0"/>
        <w:jc w:val="lef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30DF">
        <w:rPr>
          <w:rFonts w:ascii="Times New Roman" w:eastAsiaTheme="minorEastAsia" w:hAnsi="Times New Roman"/>
          <w:sz w:val="24"/>
          <w:szCs w:val="24"/>
          <w:lang w:eastAsia="ru-RU"/>
        </w:rPr>
        <w:t>выявления правообладателей ранее учтенных объектов недвижимости,</w:t>
      </w:r>
    </w:p>
    <w:p w:rsidR="007C711F" w:rsidRPr="007C711F" w:rsidRDefault="00B030DF" w:rsidP="007C711F">
      <w:pPr>
        <w:ind w:left="5103" w:firstLine="0"/>
        <w:jc w:val="lef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30DF">
        <w:rPr>
          <w:rFonts w:ascii="Times New Roman" w:eastAsiaTheme="minorEastAsia" w:hAnsi="Times New Roman"/>
          <w:sz w:val="24"/>
          <w:szCs w:val="24"/>
          <w:lang w:eastAsia="ru-RU"/>
        </w:rPr>
        <w:t xml:space="preserve">утвержденному постановлением </w:t>
      </w:r>
      <w:r w:rsidR="007C711F" w:rsidRPr="007C711F">
        <w:rPr>
          <w:rFonts w:ascii="Times New Roman" w:eastAsiaTheme="minorEastAsia" w:hAnsi="Times New Roman"/>
          <w:sz w:val="24"/>
          <w:szCs w:val="24"/>
          <w:lang w:eastAsia="ru-RU"/>
        </w:rPr>
        <w:t xml:space="preserve">администрации Никольского городского поселения Тосненского района </w:t>
      </w:r>
    </w:p>
    <w:p w:rsidR="00B030DF" w:rsidRPr="00B030DF" w:rsidRDefault="007C711F" w:rsidP="007C711F">
      <w:pPr>
        <w:ind w:left="5103" w:firstLine="0"/>
        <w:jc w:val="lef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C711F">
        <w:rPr>
          <w:rFonts w:ascii="Times New Roman" w:eastAsiaTheme="minorEastAsia" w:hAnsi="Times New Roman"/>
          <w:sz w:val="24"/>
          <w:szCs w:val="24"/>
          <w:lang w:eastAsia="ru-RU"/>
        </w:rPr>
        <w:t>Ленинградской области</w:t>
      </w:r>
    </w:p>
    <w:p w:rsidR="00B030DF" w:rsidRPr="00B030DF" w:rsidRDefault="00B030DF" w:rsidP="00B030DF">
      <w:pPr>
        <w:ind w:left="5103" w:firstLine="0"/>
        <w:jc w:val="lef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030DF">
        <w:rPr>
          <w:rFonts w:ascii="Times New Roman" w:eastAsiaTheme="minorEastAsia" w:hAnsi="Times New Roman"/>
          <w:sz w:val="24"/>
          <w:szCs w:val="24"/>
          <w:lang w:eastAsia="ru-RU"/>
        </w:rPr>
        <w:t>от _______ № ______</w:t>
      </w:r>
    </w:p>
    <w:p w:rsidR="00B030DF" w:rsidRPr="00B030DF" w:rsidRDefault="00B030DF" w:rsidP="00B030DF">
      <w:pPr>
        <w:autoSpaceDE w:val="0"/>
        <w:autoSpaceDN w:val="0"/>
        <w:adjustRightInd w:val="0"/>
        <w:ind w:left="6237" w:firstLine="0"/>
        <w:rPr>
          <w:rFonts w:ascii="Times New Roman" w:eastAsia="Calibri" w:hAnsi="Times New Roman" w:cs="Times New Roman"/>
          <w:bCs/>
          <w:i/>
          <w:sz w:val="20"/>
          <w:szCs w:val="20"/>
        </w:rPr>
      </w:pPr>
    </w:p>
    <w:p w:rsidR="00B030DF" w:rsidRPr="007C711F" w:rsidRDefault="007C711F" w:rsidP="007C711F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7C711F">
        <w:rPr>
          <w:rFonts w:ascii="Times New Roman" w:eastAsia="Calibri" w:hAnsi="Times New Roman" w:cs="Times New Roman"/>
          <w:bCs/>
          <w:sz w:val="26"/>
          <w:szCs w:val="26"/>
        </w:rPr>
        <w:t>Никольское городское поселение Тосненского района Ленинградской области</w:t>
      </w:r>
    </w:p>
    <w:p w:rsidR="00B030DF" w:rsidRPr="00B030DF" w:rsidRDefault="00B030DF" w:rsidP="00B030DF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B030DF">
        <w:rPr>
          <w:rFonts w:ascii="Times New Roman" w:eastAsia="Calibri" w:hAnsi="Times New Roman" w:cs="Times New Roman"/>
          <w:bCs/>
          <w:sz w:val="26"/>
          <w:szCs w:val="26"/>
        </w:rPr>
        <w:t>РЕШЕНИЕ</w:t>
      </w:r>
    </w:p>
    <w:p w:rsidR="00B030DF" w:rsidRPr="00B030DF" w:rsidRDefault="00B030DF" w:rsidP="00B030DF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B030DF">
        <w:rPr>
          <w:rFonts w:ascii="Times New Roman" w:eastAsia="Calibri" w:hAnsi="Times New Roman" w:cs="Times New Roman"/>
          <w:bCs/>
          <w:sz w:val="26"/>
          <w:szCs w:val="26"/>
        </w:rPr>
        <w:t>о выявлении правообладателей ранее учтенных</w:t>
      </w:r>
    </w:p>
    <w:p w:rsidR="00B030DF" w:rsidRPr="00B030DF" w:rsidRDefault="00B030DF" w:rsidP="00B030DF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B030DF">
        <w:rPr>
          <w:rFonts w:ascii="Times New Roman" w:eastAsia="Calibri" w:hAnsi="Times New Roman" w:cs="Times New Roman"/>
          <w:bCs/>
          <w:sz w:val="26"/>
          <w:szCs w:val="26"/>
        </w:rPr>
        <w:t>объектов недвижимости</w:t>
      </w:r>
    </w:p>
    <w:p w:rsidR="00B030DF" w:rsidRPr="00B030DF" w:rsidRDefault="00B030DF" w:rsidP="00B030DF">
      <w:pPr>
        <w:spacing w:line="240" w:lineRule="exact"/>
        <w:ind w:firstLine="0"/>
        <w:jc w:val="center"/>
        <w:rPr>
          <w:rFonts w:ascii="Times New Roman" w:eastAsia="Calibri" w:hAnsi="Times New Roman" w:cs="Times New Roman"/>
          <w:kern w:val="28"/>
          <w:sz w:val="26"/>
          <w:szCs w:val="26"/>
        </w:rPr>
      </w:pPr>
      <w:r w:rsidRPr="00B030DF">
        <w:rPr>
          <w:rFonts w:ascii="Times New Roman" w:eastAsia="Calibri" w:hAnsi="Times New Roman" w:cs="Times New Roman"/>
          <w:kern w:val="28"/>
          <w:sz w:val="26"/>
          <w:szCs w:val="26"/>
        </w:rPr>
        <w:t>«</w:t>
      </w:r>
      <w:r w:rsidRPr="00B030DF">
        <w:rPr>
          <w:rFonts w:ascii="Times New Roman" w:eastAsia="Calibri" w:hAnsi="Times New Roman" w:cs="Times New Roman"/>
          <w:kern w:val="28"/>
          <w:sz w:val="26"/>
          <w:szCs w:val="26"/>
          <w:u w:val="single"/>
        </w:rPr>
        <w:t>___</w:t>
      </w:r>
      <w:r w:rsidRPr="00B030DF">
        <w:rPr>
          <w:rFonts w:ascii="Times New Roman" w:eastAsia="Calibri" w:hAnsi="Times New Roman" w:cs="Times New Roman"/>
          <w:kern w:val="28"/>
          <w:sz w:val="26"/>
          <w:szCs w:val="26"/>
        </w:rPr>
        <w:t xml:space="preserve">» </w:t>
      </w:r>
      <w:r w:rsidRPr="00B030DF">
        <w:rPr>
          <w:rFonts w:ascii="Times New Roman" w:eastAsia="Calibri" w:hAnsi="Times New Roman" w:cs="Times New Roman"/>
          <w:kern w:val="28"/>
          <w:sz w:val="26"/>
          <w:szCs w:val="26"/>
          <w:u w:val="single"/>
        </w:rPr>
        <w:t>_______</w:t>
      </w:r>
      <w:r w:rsidRPr="00B030DF">
        <w:rPr>
          <w:rFonts w:ascii="Times New Roman" w:eastAsia="Calibri" w:hAnsi="Times New Roman" w:cs="Times New Roman"/>
          <w:kern w:val="28"/>
          <w:sz w:val="26"/>
          <w:szCs w:val="26"/>
        </w:rPr>
        <w:t xml:space="preserve"> 2023 года                                                                                    №_</w:t>
      </w:r>
      <w:r w:rsidRPr="00B030DF">
        <w:rPr>
          <w:rFonts w:ascii="Times New Roman" w:eastAsia="Calibri" w:hAnsi="Times New Roman" w:cs="Times New Roman"/>
          <w:kern w:val="28"/>
          <w:sz w:val="26"/>
          <w:szCs w:val="26"/>
          <w:u w:val="single"/>
        </w:rPr>
        <w:t>___</w:t>
      </w:r>
      <w:r w:rsidRPr="00B030DF">
        <w:rPr>
          <w:rFonts w:ascii="Times New Roman" w:eastAsia="Calibri" w:hAnsi="Times New Roman" w:cs="Times New Roman"/>
          <w:kern w:val="28"/>
          <w:sz w:val="26"/>
          <w:szCs w:val="26"/>
        </w:rPr>
        <w:t>_</w:t>
      </w:r>
    </w:p>
    <w:p w:rsidR="00B030DF" w:rsidRPr="00B030DF" w:rsidRDefault="00B030DF" w:rsidP="00B030DF">
      <w:pPr>
        <w:autoSpaceDE w:val="0"/>
        <w:autoSpaceDN w:val="0"/>
        <w:adjustRightInd w:val="0"/>
        <w:spacing w:line="240" w:lineRule="exact"/>
        <w:ind w:firstLine="708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B030DF" w:rsidRPr="00B030DF" w:rsidRDefault="00B030DF" w:rsidP="00B030D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B030DF">
        <w:rPr>
          <w:rFonts w:ascii="Times New Roman" w:eastAsia="Calibri" w:hAnsi="Times New Roman" w:cs="Times New Roman"/>
          <w:bCs/>
          <w:sz w:val="26"/>
          <w:szCs w:val="26"/>
        </w:rPr>
        <w:t xml:space="preserve">В соответствии со статьей 69.1 Федерального закона от 13.07.2015 № 218-ФЗ </w:t>
      </w:r>
      <w:r w:rsidR="001D0422" w:rsidRPr="001D0422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</w:t>
      </w:r>
      <w:proofErr w:type="gramStart"/>
      <w:r w:rsidR="001D0422" w:rsidRPr="001D0422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Pr="00B030DF">
        <w:rPr>
          <w:rFonts w:ascii="Times New Roman" w:eastAsia="Calibri" w:hAnsi="Times New Roman" w:cs="Times New Roman"/>
          <w:bCs/>
          <w:sz w:val="26"/>
          <w:szCs w:val="26"/>
        </w:rPr>
        <w:t>«</w:t>
      </w:r>
      <w:proofErr w:type="gramEnd"/>
      <w:r w:rsidRPr="00B030DF">
        <w:rPr>
          <w:rFonts w:ascii="Times New Roman" w:eastAsia="Calibri" w:hAnsi="Times New Roman" w:cs="Times New Roman"/>
          <w:bCs/>
          <w:sz w:val="26"/>
          <w:szCs w:val="26"/>
        </w:rPr>
        <w:t>О государственной регистрации недвижимости» выявлено:</w:t>
      </w:r>
    </w:p>
    <w:p w:rsidR="00B030DF" w:rsidRPr="00B030DF" w:rsidRDefault="00B030DF" w:rsidP="00B030D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B030DF">
        <w:rPr>
          <w:rFonts w:ascii="Times New Roman" w:eastAsia="Calibri" w:hAnsi="Times New Roman" w:cs="Times New Roman"/>
          <w:bCs/>
          <w:sz w:val="26"/>
          <w:szCs w:val="26"/>
        </w:rPr>
        <w:t>1.</w:t>
      </w:r>
      <w:r w:rsidRPr="00B030DF">
        <w:rPr>
          <w:rFonts w:ascii="Times New Roman" w:eastAsia="Calibri" w:hAnsi="Times New Roman" w:cs="Times New Roman"/>
          <w:bCs/>
          <w:sz w:val="26"/>
          <w:szCs w:val="26"/>
        </w:rPr>
        <w:tab/>
        <w:t>В отношении ________________________ (вид объекта недвижимости) с кадастровым номером __________________________ (в случае отсутствия кадастрового номера указываются вид, назначение, площадь, иная основная характеристика при наличии), расположенного по адресу: ____________________ (адрес объекта недвижимости, а при отсутствии адреса - описание местоположения) в качестве правообладателя, владеющего данным объектом недвижимости на праве собственности, выявлен:</w:t>
      </w:r>
    </w:p>
    <w:p w:rsidR="00B030DF" w:rsidRPr="00B030DF" w:rsidRDefault="00B030DF" w:rsidP="00B030D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B030DF">
        <w:rPr>
          <w:rFonts w:ascii="Times New Roman" w:eastAsia="Calibri" w:hAnsi="Times New Roman" w:cs="Times New Roman"/>
          <w:bCs/>
          <w:sz w:val="26"/>
          <w:szCs w:val="26"/>
        </w:rPr>
        <w:t>1.1.</w:t>
      </w:r>
      <w:r w:rsidRPr="00B030DF">
        <w:rPr>
          <w:rFonts w:ascii="Times New Roman" w:eastAsia="Calibri" w:hAnsi="Times New Roman" w:cs="Times New Roman"/>
          <w:bCs/>
          <w:sz w:val="26"/>
          <w:szCs w:val="26"/>
        </w:rPr>
        <w:tab/>
        <w:t>Гражданин:</w:t>
      </w:r>
    </w:p>
    <w:p w:rsidR="00B030DF" w:rsidRPr="00B030DF" w:rsidRDefault="00B030DF" w:rsidP="00B030DF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B030DF">
        <w:rPr>
          <w:rFonts w:ascii="Times New Roman" w:eastAsia="Calibri" w:hAnsi="Times New Roman" w:cs="Times New Roman"/>
          <w:bCs/>
          <w:sz w:val="26"/>
          <w:szCs w:val="26"/>
        </w:rPr>
        <w:t>______________________________________________________________________</w:t>
      </w:r>
      <w:r w:rsidRPr="00B030DF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Pr="00B030DF">
        <w:rPr>
          <w:rFonts w:ascii="Times New Roman" w:eastAsia="Calibri" w:hAnsi="Times New Roman" w:cs="Times New Roman"/>
          <w:bCs/>
          <w:sz w:val="26"/>
          <w:szCs w:val="26"/>
          <w:vertAlign w:val="superscript"/>
        </w:rPr>
        <w:t>(Фамилия Имя Отчество)</w:t>
      </w:r>
    </w:p>
    <w:p w:rsidR="00B030DF" w:rsidRPr="00B030DF" w:rsidRDefault="00B030DF" w:rsidP="00B030DF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bCs/>
          <w:sz w:val="26"/>
          <w:szCs w:val="26"/>
          <w:u w:val="single"/>
        </w:rPr>
      </w:pPr>
      <w:r w:rsidRPr="00B030DF">
        <w:rPr>
          <w:rFonts w:ascii="Times New Roman" w:eastAsia="Calibri" w:hAnsi="Times New Roman" w:cs="Times New Roman"/>
          <w:bCs/>
          <w:sz w:val="26"/>
          <w:szCs w:val="26"/>
        </w:rPr>
        <w:t>______________________________________________________________________</w:t>
      </w:r>
      <w:r w:rsidRPr="00B030DF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Pr="00B030DF">
        <w:rPr>
          <w:rFonts w:ascii="Times New Roman" w:eastAsia="Calibri" w:hAnsi="Times New Roman" w:cs="Times New Roman"/>
          <w:bCs/>
          <w:sz w:val="26"/>
          <w:szCs w:val="26"/>
          <w:vertAlign w:val="superscript"/>
        </w:rPr>
        <w:t>(дата рождения, место рождения)</w:t>
      </w:r>
    </w:p>
    <w:p w:rsidR="00B030DF" w:rsidRPr="00B030DF" w:rsidRDefault="00B030DF" w:rsidP="00B030DF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bCs/>
          <w:sz w:val="26"/>
          <w:szCs w:val="26"/>
          <w:u w:val="single"/>
        </w:rPr>
      </w:pPr>
      <w:r w:rsidRPr="00B030DF">
        <w:rPr>
          <w:rFonts w:ascii="Times New Roman" w:eastAsia="Calibri" w:hAnsi="Times New Roman" w:cs="Times New Roman"/>
          <w:bCs/>
          <w:sz w:val="26"/>
          <w:szCs w:val="26"/>
          <w:u w:val="single"/>
        </w:rPr>
        <w:t>______________________________________________________________________,</w:t>
      </w:r>
    </w:p>
    <w:p w:rsidR="00B030DF" w:rsidRPr="00B030DF" w:rsidRDefault="00B030DF" w:rsidP="00B030DF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bCs/>
          <w:sz w:val="26"/>
          <w:szCs w:val="26"/>
          <w:vertAlign w:val="superscript"/>
        </w:rPr>
      </w:pPr>
      <w:r w:rsidRPr="00B030DF">
        <w:rPr>
          <w:rFonts w:ascii="Times New Roman" w:eastAsia="Calibri" w:hAnsi="Times New Roman" w:cs="Times New Roman"/>
          <w:bCs/>
          <w:sz w:val="26"/>
          <w:szCs w:val="26"/>
          <w:vertAlign w:val="superscript"/>
        </w:rPr>
        <w:t>(вид и реквизиты, документа, удостоверяющего личность, СНИЛС)</w:t>
      </w:r>
    </w:p>
    <w:p w:rsidR="00B030DF" w:rsidRPr="00B030DF" w:rsidRDefault="00B030DF" w:rsidP="00B030DF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bCs/>
          <w:sz w:val="26"/>
          <w:szCs w:val="26"/>
        </w:rPr>
      </w:pPr>
      <w:r w:rsidRPr="00B030DF">
        <w:rPr>
          <w:rFonts w:ascii="Times New Roman" w:eastAsia="Calibri" w:hAnsi="Times New Roman" w:cs="Times New Roman"/>
          <w:bCs/>
          <w:sz w:val="26"/>
          <w:szCs w:val="26"/>
        </w:rPr>
        <w:t xml:space="preserve">проживающий (зарегистрирован по месту жительства) по </w:t>
      </w:r>
      <w:proofErr w:type="gramStart"/>
      <w:r w:rsidRPr="00B030DF">
        <w:rPr>
          <w:rFonts w:ascii="Times New Roman" w:eastAsia="Calibri" w:hAnsi="Times New Roman" w:cs="Times New Roman"/>
          <w:bCs/>
          <w:sz w:val="26"/>
          <w:szCs w:val="26"/>
        </w:rPr>
        <w:t>адресу:_</w:t>
      </w:r>
      <w:proofErr w:type="gramEnd"/>
      <w:r w:rsidRPr="00B030DF">
        <w:rPr>
          <w:rFonts w:ascii="Times New Roman" w:eastAsia="Calibri" w:hAnsi="Times New Roman" w:cs="Times New Roman"/>
          <w:bCs/>
          <w:sz w:val="26"/>
          <w:szCs w:val="26"/>
        </w:rPr>
        <w:t xml:space="preserve">______________. </w:t>
      </w:r>
    </w:p>
    <w:p w:rsidR="00B030DF" w:rsidRPr="00B030DF" w:rsidRDefault="00B030DF" w:rsidP="00B030DF">
      <w:pPr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B030DF">
        <w:rPr>
          <w:rFonts w:ascii="Times New Roman" w:eastAsia="Calibri" w:hAnsi="Times New Roman" w:cs="Times New Roman"/>
          <w:sz w:val="26"/>
          <w:szCs w:val="26"/>
        </w:rPr>
        <w:t>1.2.</w:t>
      </w:r>
      <w:r w:rsidRPr="00B030DF">
        <w:rPr>
          <w:rFonts w:ascii="Times New Roman" w:eastAsia="Calibri" w:hAnsi="Times New Roman" w:cs="Times New Roman"/>
          <w:sz w:val="26"/>
          <w:szCs w:val="26"/>
        </w:rPr>
        <w:tab/>
        <w:t>Юридическое лицо:</w:t>
      </w:r>
    </w:p>
    <w:p w:rsidR="00B030DF" w:rsidRPr="00B030DF" w:rsidRDefault="00B030DF" w:rsidP="00B030DF">
      <w:pPr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030DF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  <w:r w:rsidRPr="00B030DF">
        <w:rPr>
          <w:rFonts w:ascii="Times New Roman" w:eastAsia="Calibri" w:hAnsi="Times New Roman" w:cs="Times New Roman"/>
          <w:sz w:val="26"/>
          <w:szCs w:val="26"/>
        </w:rPr>
        <w:br/>
      </w:r>
      <w:r w:rsidRPr="00B030DF">
        <w:rPr>
          <w:rFonts w:ascii="Times New Roman" w:eastAsia="Calibri" w:hAnsi="Times New Roman" w:cs="Times New Roman"/>
          <w:sz w:val="26"/>
          <w:szCs w:val="26"/>
          <w:vertAlign w:val="superscript"/>
        </w:rPr>
        <w:t>(полное наименование юридического лица, ИНН, ОГРН)</w:t>
      </w:r>
    </w:p>
    <w:p w:rsidR="00B030DF" w:rsidRPr="00B030DF" w:rsidRDefault="00B030DF" w:rsidP="00B030DF">
      <w:pPr>
        <w:ind w:firstLine="0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B030DF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  <w:r w:rsidRPr="00B030DF">
        <w:rPr>
          <w:rFonts w:ascii="Times New Roman" w:eastAsia="Calibri" w:hAnsi="Times New Roman" w:cs="Times New Roman"/>
          <w:sz w:val="26"/>
          <w:szCs w:val="26"/>
        </w:rPr>
        <w:br/>
      </w:r>
      <w:r w:rsidRPr="00B030DF">
        <w:rPr>
          <w:rFonts w:ascii="Times New Roman" w:eastAsia="Calibri" w:hAnsi="Times New Roman" w:cs="Times New Roman"/>
          <w:sz w:val="26"/>
          <w:szCs w:val="26"/>
          <w:vertAlign w:val="superscript"/>
        </w:rPr>
        <w:t>(юридический адрес)</w:t>
      </w:r>
    </w:p>
    <w:p w:rsidR="00B030DF" w:rsidRPr="00B030DF" w:rsidRDefault="00B030DF" w:rsidP="00B030DF">
      <w:pPr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B030DF">
        <w:rPr>
          <w:rFonts w:ascii="Times New Roman" w:eastAsia="Calibri" w:hAnsi="Times New Roman" w:cs="Times New Roman"/>
          <w:sz w:val="26"/>
          <w:szCs w:val="26"/>
        </w:rPr>
        <w:t xml:space="preserve">2. Право собственности </w:t>
      </w:r>
      <w:r w:rsidRPr="00B030DF">
        <w:rPr>
          <w:rFonts w:ascii="Times New Roman" w:eastAsia="Calibri" w:hAnsi="Times New Roman" w:cs="Times New Roman"/>
          <w:i/>
          <w:sz w:val="26"/>
          <w:szCs w:val="26"/>
        </w:rPr>
        <w:t xml:space="preserve">(наименование лица согласно </w:t>
      </w:r>
      <w:proofErr w:type="spellStart"/>
      <w:r w:rsidRPr="00B030DF">
        <w:rPr>
          <w:rFonts w:ascii="Times New Roman" w:eastAsia="Calibri" w:hAnsi="Times New Roman" w:cs="Times New Roman"/>
          <w:i/>
          <w:sz w:val="26"/>
          <w:szCs w:val="26"/>
        </w:rPr>
        <w:t>п.п</w:t>
      </w:r>
      <w:proofErr w:type="spellEnd"/>
      <w:r w:rsidRPr="00B030DF">
        <w:rPr>
          <w:rFonts w:ascii="Times New Roman" w:eastAsia="Calibri" w:hAnsi="Times New Roman" w:cs="Times New Roman"/>
          <w:i/>
          <w:sz w:val="26"/>
          <w:szCs w:val="26"/>
        </w:rPr>
        <w:t>. 1.11 или 1.2.)</w:t>
      </w:r>
      <w:r w:rsidRPr="00B030DF">
        <w:rPr>
          <w:rFonts w:ascii="Times New Roman" w:eastAsia="Calibri" w:hAnsi="Times New Roman" w:cs="Times New Roman"/>
          <w:sz w:val="26"/>
          <w:szCs w:val="26"/>
        </w:rPr>
        <w:t xml:space="preserve"> на указанный в пункте 1 настоящего решения объект недвижимости подтверждается </w:t>
      </w:r>
      <w:r w:rsidRPr="00B030DF">
        <w:rPr>
          <w:rFonts w:ascii="Times New Roman" w:eastAsia="Calibri" w:hAnsi="Times New Roman" w:cs="Times New Roman"/>
          <w:i/>
          <w:sz w:val="26"/>
          <w:szCs w:val="26"/>
        </w:rPr>
        <w:t>(сведения о правоустанавливающем документе, его реквизиты (при наличии)</w:t>
      </w:r>
      <w:r w:rsidRPr="00B030DF">
        <w:rPr>
          <w:rFonts w:ascii="Times New Roman" w:eastAsia="Calibri" w:hAnsi="Times New Roman" w:cs="Times New Roman"/>
          <w:sz w:val="26"/>
          <w:szCs w:val="26"/>
        </w:rPr>
        <w:t>, (копия прилагается).</w:t>
      </w:r>
    </w:p>
    <w:p w:rsidR="00B030DF" w:rsidRPr="00B030DF" w:rsidRDefault="00B030DF" w:rsidP="00B030D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B030DF">
        <w:rPr>
          <w:rFonts w:ascii="Times New Roman" w:eastAsia="Calibri" w:hAnsi="Times New Roman" w:cs="Times New Roman"/>
          <w:bCs/>
          <w:sz w:val="26"/>
          <w:szCs w:val="26"/>
        </w:rPr>
        <w:t>3. Указанный в пункте 1 настоящего решения объект недвижимости не прекратил существование, что подтверждается актом осмотра здания, сооружения или объекта незавершенного строительства при выявлении правообладателей ранее учтенных объектов недвижимости от ________ № ________, (прилагается).</w:t>
      </w:r>
    </w:p>
    <w:p w:rsidR="00B030DF" w:rsidRPr="00B030DF" w:rsidRDefault="00B030DF" w:rsidP="00B030D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B030DF" w:rsidRDefault="00B030DF" w:rsidP="009C77EB">
      <w:pPr>
        <w:shd w:val="clear" w:color="auto" w:fill="FFFFFF"/>
        <w:ind w:firstLine="0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1D0422" w:rsidRDefault="007C711F" w:rsidP="001D0422">
      <w:pPr>
        <w:widowControl w:val="0"/>
        <w:tabs>
          <w:tab w:val="left" w:leader="underscore" w:pos="5750"/>
          <w:tab w:val="left" w:pos="5917"/>
        </w:tabs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C711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Глава </w:t>
      </w:r>
      <w:r w:rsidR="001D042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</w:t>
      </w:r>
      <w:r w:rsidRPr="007C711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дминистрации</w:t>
      </w:r>
      <w:r w:rsidR="001D042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Никольского городского поселения</w:t>
      </w:r>
    </w:p>
    <w:p w:rsidR="001D0422" w:rsidRDefault="001D0422" w:rsidP="001D0422">
      <w:pPr>
        <w:widowControl w:val="0"/>
        <w:tabs>
          <w:tab w:val="left" w:leader="underscore" w:pos="5750"/>
          <w:tab w:val="left" w:pos="5917"/>
        </w:tabs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Тосненского района </w:t>
      </w:r>
    </w:p>
    <w:p w:rsidR="007C711F" w:rsidRPr="007C711F" w:rsidRDefault="001D0422" w:rsidP="001D0422">
      <w:pPr>
        <w:widowControl w:val="0"/>
        <w:tabs>
          <w:tab w:val="left" w:leader="underscore" w:pos="5750"/>
          <w:tab w:val="left" w:pos="5917"/>
        </w:tabs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Ленинградской области</w:t>
      </w:r>
      <w:r w:rsidR="007C711F" w:rsidRPr="007C711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                                                ________________________</w:t>
      </w:r>
    </w:p>
    <w:p w:rsidR="007C711F" w:rsidRPr="007C711F" w:rsidRDefault="007C711F" w:rsidP="007C711F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711F" w:rsidRDefault="007C711F" w:rsidP="009C77EB">
      <w:pPr>
        <w:shd w:val="clear" w:color="auto" w:fill="FFFFFF"/>
        <w:ind w:firstLine="0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0727F9" w:rsidRPr="00EF5C88" w:rsidRDefault="000727F9" w:rsidP="000727F9">
      <w:pPr>
        <w:widowControl w:val="0"/>
        <w:autoSpaceDE w:val="0"/>
        <w:autoSpaceDN w:val="0"/>
        <w:adjustRightInd w:val="0"/>
        <w:spacing w:line="300" w:lineRule="auto"/>
        <w:ind w:left="851" w:firstLine="6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5C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ПОЯСНИТЕЛЬНАЯ ЗАПИСКА</w:t>
      </w:r>
    </w:p>
    <w:p w:rsidR="000727F9" w:rsidRPr="000727F9" w:rsidRDefault="000727F9" w:rsidP="000727F9">
      <w:pPr>
        <w:shd w:val="clear" w:color="auto" w:fill="FFFFFF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7F9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проекту</w:t>
      </w:r>
      <w:r w:rsidR="00474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администрации</w:t>
      </w:r>
      <w:r w:rsidRPr="00072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450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E74BE" w:rsidRPr="009E74BE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реализации мероприятий по выявлению правообладателей ранее учтенных объектов недвижимости</w:t>
      </w:r>
      <w:r w:rsidR="00474501" w:rsidRPr="0047450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0727F9" w:rsidRPr="000727F9" w:rsidRDefault="000727F9" w:rsidP="000727F9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7F9" w:rsidRPr="000727F9" w:rsidRDefault="000727F9" w:rsidP="000727F9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E74BE" w:rsidRDefault="00AD0482" w:rsidP="00424308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04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 постановления администрации Никольского городского поселения Тосненского района Ленинградской области «</w:t>
      </w:r>
      <w:r w:rsidR="009E74BE" w:rsidRPr="009E74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реализации мероприятий по выявлению правообладателей ранее учтенных объектов недвижимости</w:t>
      </w:r>
      <w:r w:rsidR="009E74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(далее – проект постановления) подготовлен в соответствии с модельным актом, поступившим из Тосненской городской прокуратуры Ленинградской области от 06.07.2023 </w:t>
      </w:r>
      <w:r w:rsidR="001D04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</w:t>
      </w:r>
      <w:r w:rsidR="009E74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22-103-2023.</w:t>
      </w:r>
    </w:p>
    <w:p w:rsidR="00272E7F" w:rsidRDefault="009E74BE" w:rsidP="00424308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 постановления разработан в связи с необходимостью приведения муниципальной нормативной базы в соответствие с требованиями действующего законодательства.</w:t>
      </w:r>
    </w:p>
    <w:p w:rsidR="000727F9" w:rsidRPr="000727F9" w:rsidRDefault="00272E7F" w:rsidP="00272E7F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Принятие предлагаемого правового акта направлено на выявление фактических владельцев недвижимости</w:t>
      </w:r>
      <w:r w:rsidR="009E74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целью внесения сведений о них в ЕГРН и последующей передачи соответствующей информации в налоговые органы для реализации полномочий по начислению и обеспечению поступлений налоговых платежей в бюджетную систему.</w:t>
      </w:r>
    </w:p>
    <w:p w:rsidR="000727F9" w:rsidRPr="000727F9" w:rsidRDefault="000727F9" w:rsidP="000727F9">
      <w:pPr>
        <w:widowControl w:val="0"/>
        <w:tabs>
          <w:tab w:val="left" w:pos="709"/>
        </w:tabs>
        <w:autoSpaceDE w:val="0"/>
        <w:autoSpaceDN w:val="0"/>
        <w:adjustRightInd w:val="0"/>
        <w:spacing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7F9" w:rsidRPr="000727F9" w:rsidRDefault="000727F9" w:rsidP="000727F9">
      <w:pPr>
        <w:widowControl w:val="0"/>
        <w:tabs>
          <w:tab w:val="left" w:pos="709"/>
        </w:tabs>
        <w:autoSpaceDE w:val="0"/>
        <w:autoSpaceDN w:val="0"/>
        <w:adjustRightInd w:val="0"/>
        <w:spacing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7F9" w:rsidRPr="000727F9" w:rsidRDefault="000727F9" w:rsidP="000727F9">
      <w:pPr>
        <w:widowControl w:val="0"/>
        <w:autoSpaceDE w:val="0"/>
        <w:autoSpaceDN w:val="0"/>
        <w:adjustRightInd w:val="0"/>
        <w:spacing w:line="300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2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специалист юридического отдела   </w:t>
      </w:r>
      <w:r w:rsidRPr="000727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727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</w:t>
      </w:r>
      <w:r w:rsidR="00687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0727F9">
        <w:rPr>
          <w:rFonts w:ascii="Times New Roman" w:eastAsia="Times New Roman" w:hAnsi="Times New Roman" w:cs="Times New Roman"/>
          <w:sz w:val="26"/>
          <w:szCs w:val="26"/>
          <w:lang w:eastAsia="ru-RU"/>
        </w:rPr>
        <w:t>Л.А. Федотова</w:t>
      </w:r>
    </w:p>
    <w:p w:rsidR="000727F9" w:rsidRPr="000727F9" w:rsidRDefault="000727F9" w:rsidP="000727F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7F9" w:rsidRPr="000727F9" w:rsidRDefault="000727F9" w:rsidP="000727F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7F9" w:rsidRDefault="000727F9" w:rsidP="000727F9">
      <w:pPr>
        <w:widowControl w:val="0"/>
        <w:autoSpaceDE w:val="0"/>
        <w:autoSpaceDN w:val="0"/>
        <w:adjustRightInd w:val="0"/>
        <w:spacing w:line="300" w:lineRule="auto"/>
        <w:ind w:left="851" w:firstLine="6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41D3" w:rsidRDefault="001D41D3" w:rsidP="000727F9">
      <w:pPr>
        <w:widowControl w:val="0"/>
        <w:autoSpaceDE w:val="0"/>
        <w:autoSpaceDN w:val="0"/>
        <w:adjustRightInd w:val="0"/>
        <w:spacing w:line="300" w:lineRule="auto"/>
        <w:ind w:left="851" w:firstLine="6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41D3" w:rsidRDefault="001D41D3" w:rsidP="000727F9">
      <w:pPr>
        <w:widowControl w:val="0"/>
        <w:autoSpaceDE w:val="0"/>
        <w:autoSpaceDN w:val="0"/>
        <w:adjustRightInd w:val="0"/>
        <w:spacing w:line="300" w:lineRule="auto"/>
        <w:ind w:left="851" w:firstLine="6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41D3" w:rsidRDefault="001D41D3" w:rsidP="000727F9">
      <w:pPr>
        <w:widowControl w:val="0"/>
        <w:autoSpaceDE w:val="0"/>
        <w:autoSpaceDN w:val="0"/>
        <w:adjustRightInd w:val="0"/>
        <w:spacing w:line="300" w:lineRule="auto"/>
        <w:ind w:left="851" w:firstLine="6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41D3" w:rsidRPr="000727F9" w:rsidRDefault="001D41D3" w:rsidP="000727F9">
      <w:pPr>
        <w:widowControl w:val="0"/>
        <w:autoSpaceDE w:val="0"/>
        <w:autoSpaceDN w:val="0"/>
        <w:adjustRightInd w:val="0"/>
        <w:spacing w:line="300" w:lineRule="auto"/>
        <w:ind w:left="851" w:firstLine="6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27F9" w:rsidRPr="000727F9" w:rsidRDefault="000727F9" w:rsidP="000727F9">
      <w:pPr>
        <w:widowControl w:val="0"/>
        <w:autoSpaceDE w:val="0"/>
        <w:autoSpaceDN w:val="0"/>
        <w:adjustRightInd w:val="0"/>
        <w:spacing w:line="300" w:lineRule="auto"/>
        <w:ind w:left="851" w:firstLine="6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E615F" w:rsidRDefault="001E615F" w:rsidP="000727F9">
      <w:pPr>
        <w:widowControl w:val="0"/>
        <w:autoSpaceDE w:val="0"/>
        <w:autoSpaceDN w:val="0"/>
        <w:adjustRightInd w:val="0"/>
        <w:spacing w:line="300" w:lineRule="auto"/>
        <w:ind w:left="851" w:firstLine="6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7059" w:rsidRDefault="00687059" w:rsidP="000727F9">
      <w:pPr>
        <w:widowControl w:val="0"/>
        <w:autoSpaceDE w:val="0"/>
        <w:autoSpaceDN w:val="0"/>
        <w:adjustRightInd w:val="0"/>
        <w:spacing w:line="300" w:lineRule="auto"/>
        <w:ind w:left="851" w:firstLine="6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7059" w:rsidRDefault="00687059" w:rsidP="000727F9">
      <w:pPr>
        <w:widowControl w:val="0"/>
        <w:autoSpaceDE w:val="0"/>
        <w:autoSpaceDN w:val="0"/>
        <w:adjustRightInd w:val="0"/>
        <w:spacing w:line="300" w:lineRule="auto"/>
        <w:ind w:left="851" w:firstLine="6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7059" w:rsidRDefault="00687059" w:rsidP="000727F9">
      <w:pPr>
        <w:widowControl w:val="0"/>
        <w:autoSpaceDE w:val="0"/>
        <w:autoSpaceDN w:val="0"/>
        <w:adjustRightInd w:val="0"/>
        <w:spacing w:line="300" w:lineRule="auto"/>
        <w:ind w:left="851" w:firstLine="6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7059" w:rsidRDefault="00687059" w:rsidP="000727F9">
      <w:pPr>
        <w:widowControl w:val="0"/>
        <w:autoSpaceDE w:val="0"/>
        <w:autoSpaceDN w:val="0"/>
        <w:adjustRightInd w:val="0"/>
        <w:spacing w:line="300" w:lineRule="auto"/>
        <w:ind w:left="851" w:firstLine="6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7059" w:rsidRDefault="00687059" w:rsidP="000727F9">
      <w:pPr>
        <w:widowControl w:val="0"/>
        <w:autoSpaceDE w:val="0"/>
        <w:autoSpaceDN w:val="0"/>
        <w:adjustRightInd w:val="0"/>
        <w:spacing w:line="300" w:lineRule="auto"/>
        <w:ind w:left="851" w:firstLine="6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7059" w:rsidRDefault="00687059" w:rsidP="000727F9">
      <w:pPr>
        <w:widowControl w:val="0"/>
        <w:autoSpaceDE w:val="0"/>
        <w:autoSpaceDN w:val="0"/>
        <w:adjustRightInd w:val="0"/>
        <w:spacing w:line="300" w:lineRule="auto"/>
        <w:ind w:left="851" w:firstLine="6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7059" w:rsidRDefault="00687059" w:rsidP="000727F9">
      <w:pPr>
        <w:widowControl w:val="0"/>
        <w:autoSpaceDE w:val="0"/>
        <w:autoSpaceDN w:val="0"/>
        <w:adjustRightInd w:val="0"/>
        <w:spacing w:line="300" w:lineRule="auto"/>
        <w:ind w:left="851" w:firstLine="6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7059" w:rsidRDefault="00687059" w:rsidP="000727F9">
      <w:pPr>
        <w:widowControl w:val="0"/>
        <w:autoSpaceDE w:val="0"/>
        <w:autoSpaceDN w:val="0"/>
        <w:adjustRightInd w:val="0"/>
        <w:spacing w:line="300" w:lineRule="auto"/>
        <w:ind w:left="851" w:firstLine="6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7059" w:rsidRDefault="00687059" w:rsidP="000727F9">
      <w:pPr>
        <w:widowControl w:val="0"/>
        <w:autoSpaceDE w:val="0"/>
        <w:autoSpaceDN w:val="0"/>
        <w:adjustRightInd w:val="0"/>
        <w:spacing w:line="300" w:lineRule="auto"/>
        <w:ind w:left="851" w:firstLine="6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7059" w:rsidRDefault="00687059" w:rsidP="000727F9">
      <w:pPr>
        <w:widowControl w:val="0"/>
        <w:autoSpaceDE w:val="0"/>
        <w:autoSpaceDN w:val="0"/>
        <w:adjustRightInd w:val="0"/>
        <w:spacing w:line="300" w:lineRule="auto"/>
        <w:ind w:left="851" w:firstLine="6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7059" w:rsidRDefault="00687059" w:rsidP="000727F9">
      <w:pPr>
        <w:widowControl w:val="0"/>
        <w:autoSpaceDE w:val="0"/>
        <w:autoSpaceDN w:val="0"/>
        <w:adjustRightInd w:val="0"/>
        <w:spacing w:line="300" w:lineRule="auto"/>
        <w:ind w:left="851" w:firstLine="6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7059" w:rsidRDefault="00687059" w:rsidP="000727F9">
      <w:pPr>
        <w:widowControl w:val="0"/>
        <w:autoSpaceDE w:val="0"/>
        <w:autoSpaceDN w:val="0"/>
        <w:adjustRightInd w:val="0"/>
        <w:spacing w:line="300" w:lineRule="auto"/>
        <w:ind w:left="851" w:firstLine="6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27F9" w:rsidRPr="00EF5C88" w:rsidRDefault="000727F9" w:rsidP="00EF5C88">
      <w:pPr>
        <w:pStyle w:val="a5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F5C88">
        <w:rPr>
          <w:rFonts w:ascii="Times New Roman" w:hAnsi="Times New Roman" w:cs="Times New Roman"/>
          <w:b/>
          <w:sz w:val="26"/>
          <w:szCs w:val="26"/>
          <w:lang w:eastAsia="ru-RU"/>
        </w:rPr>
        <w:t>Заключение по результатам правовой экспертизы</w:t>
      </w:r>
    </w:p>
    <w:p w:rsidR="000727F9" w:rsidRPr="00EF5C88" w:rsidRDefault="000727F9" w:rsidP="00EF5C88">
      <w:pPr>
        <w:pStyle w:val="a5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F5C8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проекта </w:t>
      </w:r>
      <w:r w:rsidR="001E615F" w:rsidRPr="00EF5C88">
        <w:rPr>
          <w:rFonts w:ascii="Times New Roman" w:hAnsi="Times New Roman" w:cs="Times New Roman"/>
          <w:b/>
          <w:sz w:val="26"/>
          <w:szCs w:val="26"/>
          <w:lang w:eastAsia="ru-RU"/>
        </w:rPr>
        <w:t>постановления администрации «</w:t>
      </w:r>
      <w:r w:rsidR="009E74BE" w:rsidRPr="009E74BE">
        <w:rPr>
          <w:rFonts w:ascii="Times New Roman" w:hAnsi="Times New Roman" w:cs="Times New Roman"/>
          <w:b/>
          <w:sz w:val="26"/>
          <w:szCs w:val="26"/>
          <w:lang w:eastAsia="ru-RU"/>
        </w:rPr>
        <w:t>О реализации мероприятий по выявлению правообладателей ранее учтенных объектов недвижимости</w:t>
      </w:r>
      <w:r w:rsidR="001E615F" w:rsidRPr="00EF5C88">
        <w:rPr>
          <w:rFonts w:ascii="Times New Roman" w:hAnsi="Times New Roman" w:cs="Times New Roman"/>
          <w:b/>
          <w:sz w:val="26"/>
          <w:szCs w:val="26"/>
          <w:lang w:eastAsia="ru-RU"/>
        </w:rPr>
        <w:t>»</w:t>
      </w: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iCs/>
          <w:sz w:val="26"/>
          <w:szCs w:val="26"/>
          <w:lang w:eastAsia="ru-RU"/>
        </w:rPr>
      </w:pPr>
      <w:r w:rsidRPr="00EF5C88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По результатам проведения правовой экспертизы проекта </w:t>
      </w:r>
      <w:r w:rsidR="001E615F" w:rsidRPr="00EF5C88">
        <w:rPr>
          <w:rFonts w:ascii="Times New Roman" w:hAnsi="Times New Roman" w:cs="Times New Roman"/>
          <w:sz w:val="26"/>
          <w:szCs w:val="26"/>
          <w:lang w:eastAsia="ru-RU"/>
        </w:rPr>
        <w:t>постановления администрации «</w:t>
      </w:r>
      <w:r w:rsidR="009E74BE" w:rsidRPr="009E74BE">
        <w:rPr>
          <w:rFonts w:ascii="Times New Roman" w:hAnsi="Times New Roman" w:cs="Times New Roman"/>
          <w:sz w:val="26"/>
          <w:szCs w:val="26"/>
          <w:lang w:eastAsia="ru-RU"/>
        </w:rPr>
        <w:t>О реализации мероприятий по выявлению правообладателей ранее учтенных объектов недвижимости</w:t>
      </w:r>
      <w:r w:rsidR="001E615F" w:rsidRPr="00EF5C88">
        <w:rPr>
          <w:rFonts w:ascii="Times New Roman" w:hAnsi="Times New Roman" w:cs="Times New Roman"/>
          <w:sz w:val="26"/>
          <w:szCs w:val="26"/>
          <w:lang w:eastAsia="ru-RU"/>
        </w:rPr>
        <w:t>» (далее – Постановление</w:t>
      </w:r>
      <w:r w:rsidRPr="00EF5C88">
        <w:rPr>
          <w:rFonts w:ascii="Times New Roman" w:hAnsi="Times New Roman" w:cs="Times New Roman"/>
          <w:sz w:val="26"/>
          <w:szCs w:val="26"/>
          <w:lang w:eastAsia="ru-RU"/>
        </w:rPr>
        <w:t>) установлено следующее.</w:t>
      </w: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5C88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Принятие </w:t>
      </w:r>
      <w:r w:rsidR="001E615F" w:rsidRPr="00EF5C88">
        <w:rPr>
          <w:rFonts w:ascii="Times New Roman" w:hAnsi="Times New Roman" w:cs="Times New Roman"/>
          <w:sz w:val="26"/>
          <w:szCs w:val="26"/>
          <w:lang w:eastAsia="ru-RU"/>
        </w:rPr>
        <w:t>Постановления</w:t>
      </w:r>
      <w:r w:rsidRPr="00EF5C88">
        <w:rPr>
          <w:rFonts w:ascii="Times New Roman" w:hAnsi="Times New Roman" w:cs="Times New Roman"/>
          <w:sz w:val="26"/>
          <w:szCs w:val="26"/>
          <w:lang w:eastAsia="ru-RU"/>
        </w:rPr>
        <w:t xml:space="preserve"> относится к компетенции </w:t>
      </w:r>
      <w:r w:rsidR="001E615F" w:rsidRPr="00EF5C88">
        <w:rPr>
          <w:rFonts w:ascii="Times New Roman" w:hAnsi="Times New Roman" w:cs="Times New Roman"/>
          <w:sz w:val="26"/>
          <w:szCs w:val="26"/>
          <w:lang w:eastAsia="ru-RU"/>
        </w:rPr>
        <w:t>Администрации</w:t>
      </w:r>
      <w:r w:rsidRPr="00EF5C88">
        <w:rPr>
          <w:rFonts w:ascii="Times New Roman" w:hAnsi="Times New Roman" w:cs="Times New Roman"/>
          <w:sz w:val="26"/>
          <w:szCs w:val="26"/>
          <w:lang w:eastAsia="ru-RU"/>
        </w:rPr>
        <w:t xml:space="preserve"> Никольского городского поселения Тосненского района Ленинградской области. </w:t>
      </w: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5C88">
        <w:rPr>
          <w:rFonts w:ascii="Times New Roman" w:hAnsi="Times New Roman" w:cs="Times New Roman"/>
          <w:sz w:val="26"/>
          <w:szCs w:val="26"/>
          <w:lang w:eastAsia="ru-RU"/>
        </w:rPr>
        <w:t xml:space="preserve">Проект </w:t>
      </w:r>
      <w:r w:rsidR="001E615F" w:rsidRPr="00EF5C88">
        <w:rPr>
          <w:rFonts w:ascii="Times New Roman" w:hAnsi="Times New Roman" w:cs="Times New Roman"/>
          <w:sz w:val="26"/>
          <w:szCs w:val="26"/>
          <w:lang w:eastAsia="ru-RU"/>
        </w:rPr>
        <w:t>Постановления</w:t>
      </w:r>
      <w:r w:rsidRPr="00EF5C88">
        <w:rPr>
          <w:rFonts w:ascii="Times New Roman" w:hAnsi="Times New Roman" w:cs="Times New Roman"/>
          <w:sz w:val="26"/>
          <w:szCs w:val="26"/>
          <w:lang w:eastAsia="ru-RU"/>
        </w:rPr>
        <w:t xml:space="preserve"> соответствует требованиям действующего законодательства.</w:t>
      </w: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5C88">
        <w:rPr>
          <w:rFonts w:ascii="Times New Roman" w:hAnsi="Times New Roman" w:cs="Times New Roman"/>
          <w:sz w:val="26"/>
          <w:szCs w:val="26"/>
          <w:lang w:eastAsia="ru-RU"/>
        </w:rPr>
        <w:t xml:space="preserve">Начальник юридического </w:t>
      </w:r>
      <w:proofErr w:type="gramStart"/>
      <w:r w:rsidRPr="00EF5C88">
        <w:rPr>
          <w:rFonts w:ascii="Times New Roman" w:hAnsi="Times New Roman" w:cs="Times New Roman"/>
          <w:sz w:val="26"/>
          <w:szCs w:val="26"/>
          <w:lang w:eastAsia="ru-RU"/>
        </w:rPr>
        <w:t xml:space="preserve">отдела  </w:t>
      </w:r>
      <w:r w:rsidRPr="00EF5C88">
        <w:rPr>
          <w:rFonts w:ascii="Times New Roman" w:hAnsi="Times New Roman" w:cs="Times New Roman"/>
          <w:sz w:val="26"/>
          <w:szCs w:val="26"/>
          <w:lang w:eastAsia="ru-RU"/>
        </w:rPr>
        <w:tab/>
      </w:r>
      <w:proofErr w:type="gramEnd"/>
      <w:r w:rsidRPr="00EF5C88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EF5C88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                       В.Ю.</w:t>
      </w:r>
      <w:r w:rsidR="00272E7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F5C88">
        <w:rPr>
          <w:rFonts w:ascii="Times New Roman" w:hAnsi="Times New Roman" w:cs="Times New Roman"/>
          <w:sz w:val="26"/>
          <w:szCs w:val="26"/>
          <w:lang w:eastAsia="ru-RU"/>
        </w:rPr>
        <w:t>Бровкин</w:t>
      </w: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7F9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F5C88" w:rsidRDefault="00EF5C88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F5C88" w:rsidRDefault="00EF5C88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F5C88" w:rsidRDefault="00EF5C88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F5C88" w:rsidRDefault="00EF5C88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F5C88" w:rsidRDefault="00EF5C88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F5C88" w:rsidRDefault="00EF5C88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F5C88" w:rsidRDefault="00EF5C88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F5C88" w:rsidRDefault="00EF5C88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F5C88" w:rsidRDefault="00EF5C88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F5C88" w:rsidRPr="00EF5C88" w:rsidRDefault="00EF5C88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7F9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87059" w:rsidRDefault="0068705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87059" w:rsidRDefault="0068705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87059" w:rsidRDefault="0068705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87059" w:rsidRDefault="0068705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87059" w:rsidRDefault="0068705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87059" w:rsidRDefault="0068705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87059" w:rsidRDefault="0068705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E615F" w:rsidRPr="00EF5C88" w:rsidRDefault="001E615F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7F9" w:rsidRPr="00EF5C88" w:rsidRDefault="000727F9" w:rsidP="00EF5C88">
      <w:pPr>
        <w:pStyle w:val="a5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F5C88">
        <w:rPr>
          <w:rFonts w:ascii="Times New Roman" w:hAnsi="Times New Roman" w:cs="Times New Roman"/>
          <w:b/>
          <w:sz w:val="26"/>
          <w:szCs w:val="26"/>
          <w:lang w:eastAsia="ru-RU"/>
        </w:rPr>
        <w:t>Заключение по результатам антикоррупционной экспертизы</w:t>
      </w:r>
    </w:p>
    <w:p w:rsidR="000727F9" w:rsidRPr="00EF5C88" w:rsidRDefault="000727F9" w:rsidP="00EF5C88">
      <w:pPr>
        <w:pStyle w:val="a5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F5C8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проекта </w:t>
      </w:r>
      <w:r w:rsidR="001E615F" w:rsidRPr="00EF5C88">
        <w:rPr>
          <w:rFonts w:ascii="Times New Roman" w:hAnsi="Times New Roman" w:cs="Times New Roman"/>
          <w:b/>
          <w:sz w:val="26"/>
          <w:szCs w:val="26"/>
          <w:lang w:eastAsia="ru-RU"/>
        </w:rPr>
        <w:t>постановления администрации «</w:t>
      </w:r>
      <w:r w:rsidR="00424308" w:rsidRPr="00424308">
        <w:rPr>
          <w:rFonts w:ascii="Times New Roman" w:hAnsi="Times New Roman" w:cs="Times New Roman"/>
          <w:b/>
          <w:sz w:val="26"/>
          <w:szCs w:val="26"/>
          <w:lang w:eastAsia="ru-RU"/>
        </w:rPr>
        <w:t>О реализации мероприятий по выявлению правообладателей ранее учтенных объектов недвижимости</w:t>
      </w:r>
      <w:r w:rsidR="001E615F" w:rsidRPr="00EF5C88">
        <w:rPr>
          <w:rFonts w:ascii="Times New Roman" w:hAnsi="Times New Roman" w:cs="Times New Roman"/>
          <w:b/>
          <w:sz w:val="26"/>
          <w:szCs w:val="26"/>
          <w:lang w:eastAsia="ru-RU"/>
        </w:rPr>
        <w:t>»</w:t>
      </w: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5C88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Антикоррупционная экспертиза проекта </w:t>
      </w:r>
      <w:r w:rsidR="001E615F" w:rsidRPr="00EF5C88">
        <w:rPr>
          <w:rFonts w:ascii="Times New Roman" w:hAnsi="Times New Roman" w:cs="Times New Roman"/>
          <w:sz w:val="26"/>
          <w:szCs w:val="26"/>
          <w:lang w:eastAsia="ru-RU"/>
        </w:rPr>
        <w:t>постановления администрации «</w:t>
      </w:r>
      <w:r w:rsidR="009E74BE" w:rsidRPr="009E74BE">
        <w:rPr>
          <w:rFonts w:ascii="Times New Roman" w:hAnsi="Times New Roman" w:cs="Times New Roman"/>
          <w:sz w:val="26"/>
          <w:szCs w:val="26"/>
          <w:lang w:eastAsia="ru-RU"/>
        </w:rPr>
        <w:t>О реализации мероприятий по выявлению правообладателей ранее учтенных объектов недвижимости</w:t>
      </w:r>
      <w:r w:rsidR="001E615F" w:rsidRPr="00EF5C88">
        <w:rPr>
          <w:rFonts w:ascii="Times New Roman" w:hAnsi="Times New Roman" w:cs="Times New Roman"/>
          <w:sz w:val="26"/>
          <w:szCs w:val="26"/>
          <w:lang w:eastAsia="ru-RU"/>
        </w:rPr>
        <w:t xml:space="preserve">» (далее – Постановление) </w:t>
      </w:r>
      <w:r w:rsidRPr="00EF5C88">
        <w:rPr>
          <w:rFonts w:ascii="Times New Roman" w:hAnsi="Times New Roman" w:cs="Times New Roman"/>
          <w:sz w:val="26"/>
          <w:szCs w:val="26"/>
          <w:lang w:eastAsia="ru-RU"/>
        </w:rPr>
        <w:t xml:space="preserve"> проведена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областным законом Ленинградской области от 17.06.2011 № 44-оз «О противодействии коррупции в Ленинградской области», </w:t>
      </w:r>
      <w:r w:rsidR="00AD0482" w:rsidRPr="00EF5C88">
        <w:rPr>
          <w:rFonts w:ascii="Times New Roman" w:hAnsi="Times New Roman" w:cs="Times New Roman"/>
          <w:sz w:val="26"/>
          <w:szCs w:val="26"/>
          <w:lang w:eastAsia="ru-RU"/>
        </w:rPr>
        <w:t>постановлением администрации Никольского городского поселения Тосненского района Ленинградской области от 03.08.2011 № 173-па «Об антикоррупционной экспертизе нормативных правовых актов администрации Никольского городского поселения Тосненского района Ленинградской области и проектов нормативных правовых актов администрации Никольского городского поселения Тосненского района Ленинградской области».</w:t>
      </w: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5C88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По результатам проведения антикоррупционной экспертизы установлено, что коррупциогенные факторы в проекте </w:t>
      </w:r>
      <w:r w:rsidR="001E615F" w:rsidRPr="00EF5C88">
        <w:rPr>
          <w:rFonts w:ascii="Times New Roman" w:hAnsi="Times New Roman" w:cs="Times New Roman"/>
          <w:sz w:val="26"/>
          <w:szCs w:val="26"/>
          <w:lang w:eastAsia="ru-RU"/>
        </w:rPr>
        <w:t>Постановления</w:t>
      </w:r>
      <w:r w:rsidRPr="00EF5C88">
        <w:rPr>
          <w:rFonts w:ascii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7F9" w:rsidRPr="00EF5C88" w:rsidRDefault="000727F9" w:rsidP="00EF5C8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F5C88">
        <w:rPr>
          <w:rFonts w:ascii="Times New Roman" w:hAnsi="Times New Roman" w:cs="Times New Roman"/>
          <w:sz w:val="26"/>
          <w:szCs w:val="26"/>
          <w:lang w:eastAsia="ru-RU"/>
        </w:rPr>
        <w:t xml:space="preserve">Начальник юридического </w:t>
      </w:r>
      <w:proofErr w:type="gramStart"/>
      <w:r w:rsidRPr="00EF5C88">
        <w:rPr>
          <w:rFonts w:ascii="Times New Roman" w:hAnsi="Times New Roman" w:cs="Times New Roman"/>
          <w:sz w:val="26"/>
          <w:szCs w:val="26"/>
          <w:lang w:eastAsia="ru-RU"/>
        </w:rPr>
        <w:t xml:space="preserve">отдела  </w:t>
      </w:r>
      <w:r w:rsidRPr="00EF5C88">
        <w:rPr>
          <w:rFonts w:ascii="Times New Roman" w:hAnsi="Times New Roman" w:cs="Times New Roman"/>
          <w:sz w:val="26"/>
          <w:szCs w:val="26"/>
          <w:lang w:eastAsia="ru-RU"/>
        </w:rPr>
        <w:tab/>
      </w:r>
      <w:proofErr w:type="gramEnd"/>
      <w:r w:rsidRPr="00EF5C88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EF5C88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                       В.Ю.</w:t>
      </w:r>
      <w:r w:rsidR="00272E7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F5C88">
        <w:rPr>
          <w:rFonts w:ascii="Times New Roman" w:hAnsi="Times New Roman" w:cs="Times New Roman"/>
          <w:sz w:val="26"/>
          <w:szCs w:val="26"/>
          <w:lang w:eastAsia="ru-RU"/>
        </w:rPr>
        <w:t>Бровкин</w:t>
      </w:r>
    </w:p>
    <w:p w:rsidR="00474501" w:rsidRDefault="00474501" w:rsidP="000727F9">
      <w:pPr>
        <w:widowControl w:val="0"/>
        <w:autoSpaceDE w:val="0"/>
        <w:autoSpaceDN w:val="0"/>
        <w:adjustRightInd w:val="0"/>
        <w:spacing w:line="300" w:lineRule="auto"/>
        <w:ind w:firstLine="6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4501" w:rsidRDefault="00474501" w:rsidP="000727F9">
      <w:pPr>
        <w:widowControl w:val="0"/>
        <w:autoSpaceDE w:val="0"/>
        <w:autoSpaceDN w:val="0"/>
        <w:adjustRightInd w:val="0"/>
        <w:spacing w:line="300" w:lineRule="auto"/>
        <w:ind w:firstLine="6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4501" w:rsidRDefault="00474501" w:rsidP="000727F9">
      <w:pPr>
        <w:widowControl w:val="0"/>
        <w:autoSpaceDE w:val="0"/>
        <w:autoSpaceDN w:val="0"/>
        <w:adjustRightInd w:val="0"/>
        <w:spacing w:line="300" w:lineRule="auto"/>
        <w:ind w:firstLine="6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4501" w:rsidRDefault="00474501" w:rsidP="000727F9">
      <w:pPr>
        <w:widowControl w:val="0"/>
        <w:autoSpaceDE w:val="0"/>
        <w:autoSpaceDN w:val="0"/>
        <w:adjustRightInd w:val="0"/>
        <w:spacing w:line="300" w:lineRule="auto"/>
        <w:ind w:firstLine="6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4501" w:rsidRDefault="00474501" w:rsidP="000727F9">
      <w:pPr>
        <w:widowControl w:val="0"/>
        <w:autoSpaceDE w:val="0"/>
        <w:autoSpaceDN w:val="0"/>
        <w:adjustRightInd w:val="0"/>
        <w:spacing w:line="300" w:lineRule="auto"/>
        <w:ind w:firstLine="6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4501" w:rsidRDefault="00474501" w:rsidP="000727F9">
      <w:pPr>
        <w:widowControl w:val="0"/>
        <w:autoSpaceDE w:val="0"/>
        <w:autoSpaceDN w:val="0"/>
        <w:adjustRightInd w:val="0"/>
        <w:spacing w:line="300" w:lineRule="auto"/>
        <w:ind w:firstLine="6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4501" w:rsidRDefault="00474501" w:rsidP="001E615F">
      <w:pPr>
        <w:widowControl w:val="0"/>
        <w:autoSpaceDE w:val="0"/>
        <w:autoSpaceDN w:val="0"/>
        <w:adjustRightInd w:val="0"/>
        <w:spacing w:line="300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C88" w:rsidRDefault="00EF5C88" w:rsidP="001E615F">
      <w:pPr>
        <w:widowControl w:val="0"/>
        <w:autoSpaceDE w:val="0"/>
        <w:autoSpaceDN w:val="0"/>
        <w:adjustRightInd w:val="0"/>
        <w:spacing w:line="300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C88" w:rsidRDefault="00EF5C88" w:rsidP="001E615F">
      <w:pPr>
        <w:widowControl w:val="0"/>
        <w:autoSpaceDE w:val="0"/>
        <w:autoSpaceDN w:val="0"/>
        <w:adjustRightInd w:val="0"/>
        <w:spacing w:line="300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C88" w:rsidRDefault="00EF5C88" w:rsidP="001E615F">
      <w:pPr>
        <w:widowControl w:val="0"/>
        <w:autoSpaceDE w:val="0"/>
        <w:autoSpaceDN w:val="0"/>
        <w:adjustRightInd w:val="0"/>
        <w:spacing w:line="300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C88" w:rsidRDefault="00EF5C88" w:rsidP="001E615F">
      <w:pPr>
        <w:widowControl w:val="0"/>
        <w:autoSpaceDE w:val="0"/>
        <w:autoSpaceDN w:val="0"/>
        <w:adjustRightInd w:val="0"/>
        <w:spacing w:line="300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C88" w:rsidRDefault="00EF5C88" w:rsidP="001E615F">
      <w:pPr>
        <w:widowControl w:val="0"/>
        <w:autoSpaceDE w:val="0"/>
        <w:autoSpaceDN w:val="0"/>
        <w:adjustRightInd w:val="0"/>
        <w:spacing w:line="300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C88" w:rsidRDefault="00EF5C88" w:rsidP="001E615F">
      <w:pPr>
        <w:widowControl w:val="0"/>
        <w:autoSpaceDE w:val="0"/>
        <w:autoSpaceDN w:val="0"/>
        <w:adjustRightInd w:val="0"/>
        <w:spacing w:line="300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C88" w:rsidRDefault="00EF5C88" w:rsidP="001E615F">
      <w:pPr>
        <w:widowControl w:val="0"/>
        <w:autoSpaceDE w:val="0"/>
        <w:autoSpaceDN w:val="0"/>
        <w:adjustRightInd w:val="0"/>
        <w:spacing w:line="300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7059" w:rsidRDefault="00687059" w:rsidP="001E615F">
      <w:pPr>
        <w:widowControl w:val="0"/>
        <w:autoSpaceDE w:val="0"/>
        <w:autoSpaceDN w:val="0"/>
        <w:adjustRightInd w:val="0"/>
        <w:spacing w:line="300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7059" w:rsidRDefault="00687059" w:rsidP="001E615F">
      <w:pPr>
        <w:widowControl w:val="0"/>
        <w:autoSpaceDE w:val="0"/>
        <w:autoSpaceDN w:val="0"/>
        <w:adjustRightInd w:val="0"/>
        <w:spacing w:line="300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7059" w:rsidRDefault="00687059" w:rsidP="001E615F">
      <w:pPr>
        <w:widowControl w:val="0"/>
        <w:autoSpaceDE w:val="0"/>
        <w:autoSpaceDN w:val="0"/>
        <w:adjustRightInd w:val="0"/>
        <w:spacing w:line="300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7059" w:rsidRDefault="00687059" w:rsidP="001E615F">
      <w:pPr>
        <w:widowControl w:val="0"/>
        <w:autoSpaceDE w:val="0"/>
        <w:autoSpaceDN w:val="0"/>
        <w:adjustRightInd w:val="0"/>
        <w:spacing w:line="300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7059" w:rsidRDefault="00687059" w:rsidP="001E615F">
      <w:pPr>
        <w:widowControl w:val="0"/>
        <w:autoSpaceDE w:val="0"/>
        <w:autoSpaceDN w:val="0"/>
        <w:adjustRightInd w:val="0"/>
        <w:spacing w:line="300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7059" w:rsidRDefault="00687059" w:rsidP="001E615F">
      <w:pPr>
        <w:widowControl w:val="0"/>
        <w:autoSpaceDE w:val="0"/>
        <w:autoSpaceDN w:val="0"/>
        <w:adjustRightInd w:val="0"/>
        <w:spacing w:line="300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7059" w:rsidRDefault="00687059" w:rsidP="001E615F">
      <w:pPr>
        <w:widowControl w:val="0"/>
        <w:autoSpaceDE w:val="0"/>
        <w:autoSpaceDN w:val="0"/>
        <w:adjustRightInd w:val="0"/>
        <w:spacing w:line="300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7059" w:rsidRDefault="00687059" w:rsidP="001E615F">
      <w:pPr>
        <w:widowControl w:val="0"/>
        <w:autoSpaceDE w:val="0"/>
        <w:autoSpaceDN w:val="0"/>
        <w:adjustRightInd w:val="0"/>
        <w:spacing w:line="300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7059" w:rsidRDefault="00687059" w:rsidP="001E615F">
      <w:pPr>
        <w:widowControl w:val="0"/>
        <w:autoSpaceDE w:val="0"/>
        <w:autoSpaceDN w:val="0"/>
        <w:adjustRightInd w:val="0"/>
        <w:spacing w:line="300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4501" w:rsidRPr="00474501" w:rsidRDefault="00474501" w:rsidP="00474501">
      <w:pPr>
        <w:widowControl w:val="0"/>
        <w:suppressAutoHyphens/>
        <w:ind w:firstLine="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74501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ЛИСТ СОГЛАСОВАНИЯ </w:t>
      </w:r>
    </w:p>
    <w:p w:rsidR="00474501" w:rsidRPr="00474501" w:rsidRDefault="00474501" w:rsidP="00474501">
      <w:pPr>
        <w:widowControl w:val="0"/>
        <w:suppressAutoHyphens/>
        <w:ind w:firstLine="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74501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ПРОЕКТА ПОСТАНОВЛЕНИЯ АДМИНИСТРАЦИИ НИКОЛЬСКОГО ГП ТОСНЕНСКОГО Р-НА ЛЕНИНГРАДСКОЙ ОБЛАСТИ</w:t>
      </w:r>
    </w:p>
    <w:p w:rsidR="00474501" w:rsidRPr="00474501" w:rsidRDefault="00474501" w:rsidP="00474501">
      <w:pPr>
        <w:widowControl w:val="0"/>
        <w:suppressAutoHyphens/>
        <w:ind w:firstLine="0"/>
        <w:jc w:val="center"/>
        <w:rPr>
          <w:rFonts w:ascii="Times New Roman" w:eastAsia="Lucida Sans Unicode" w:hAnsi="Times New Roman" w:cs="Times New Roman"/>
          <w:b/>
          <w:kern w:val="1"/>
          <w:sz w:val="16"/>
          <w:szCs w:val="24"/>
        </w:rPr>
      </w:pPr>
    </w:p>
    <w:p w:rsidR="001E615F" w:rsidRDefault="001E615F" w:rsidP="00474501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ind w:right="-143" w:firstLine="0"/>
        <w:outlineLvl w:val="0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1E615F" w:rsidRPr="00474501" w:rsidRDefault="001E615F" w:rsidP="00474501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ind w:right="-143" w:firstLine="0"/>
        <w:outlineLvl w:val="0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</w:rPr>
        <w:t>Постановление</w:t>
      </w:r>
      <w:r w:rsidRPr="001E615F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</w:t>
      </w:r>
      <w:r w:rsidR="00424308">
        <w:rPr>
          <w:rFonts w:ascii="Times New Roman" w:eastAsia="Lucida Sans Unicode" w:hAnsi="Times New Roman" w:cs="Times New Roman"/>
          <w:kern w:val="1"/>
          <w:sz w:val="26"/>
          <w:szCs w:val="26"/>
        </w:rPr>
        <w:t>«</w:t>
      </w:r>
      <w:r w:rsidR="00424308" w:rsidRPr="00424308">
        <w:rPr>
          <w:rFonts w:ascii="Times New Roman" w:eastAsia="Lucida Sans Unicode" w:hAnsi="Times New Roman" w:cs="Times New Roman"/>
          <w:kern w:val="1"/>
          <w:sz w:val="26"/>
          <w:szCs w:val="26"/>
        </w:rPr>
        <w:t>О реализации мероприятий по выявлению правообладателей ранее учтенных объектов недвижимости</w:t>
      </w:r>
      <w:r w:rsidRPr="001E615F">
        <w:rPr>
          <w:rFonts w:ascii="Times New Roman" w:eastAsia="Lucida Sans Unicode" w:hAnsi="Times New Roman" w:cs="Times New Roman"/>
          <w:kern w:val="1"/>
          <w:sz w:val="26"/>
          <w:szCs w:val="26"/>
        </w:rPr>
        <w:t>»</w:t>
      </w:r>
    </w:p>
    <w:p w:rsidR="00474501" w:rsidRPr="00474501" w:rsidRDefault="00474501" w:rsidP="00474501">
      <w:pPr>
        <w:widowControl w:val="0"/>
        <w:suppressAutoHyphens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</w:p>
    <w:p w:rsidR="00474501" w:rsidRPr="00474501" w:rsidRDefault="00474501" w:rsidP="00474501">
      <w:pPr>
        <w:widowControl w:val="0"/>
        <w:suppressAutoHyphens/>
        <w:ind w:firstLine="0"/>
        <w:jc w:val="left"/>
        <w:rPr>
          <w:rFonts w:ascii="Times New Roman" w:eastAsia="Lucida Sans Unicode" w:hAnsi="Times New Roman" w:cs="Times New Roman"/>
          <w:b/>
          <w:kern w:val="1"/>
        </w:rPr>
      </w:pPr>
      <w:r w:rsidRPr="00474501">
        <w:rPr>
          <w:rFonts w:ascii="Times New Roman" w:eastAsia="Lucida Sans Unicode" w:hAnsi="Times New Roman" w:cs="Times New Roman"/>
          <w:b/>
          <w:kern w:val="1"/>
        </w:rPr>
        <w:t>Исполнитель</w:t>
      </w:r>
    </w:p>
    <w:p w:rsidR="00474501" w:rsidRPr="00474501" w:rsidRDefault="00474501" w:rsidP="00474501">
      <w:pPr>
        <w:widowControl w:val="0"/>
        <w:suppressAutoHyphens/>
        <w:ind w:firstLine="0"/>
        <w:jc w:val="left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tbl>
      <w:tblPr>
        <w:tblW w:w="94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20"/>
        <w:gridCol w:w="2142"/>
        <w:gridCol w:w="1575"/>
        <w:gridCol w:w="1260"/>
        <w:gridCol w:w="1676"/>
      </w:tblGrid>
      <w:tr w:rsidR="00474501" w:rsidRPr="00474501" w:rsidTr="00A349A7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01" w:rsidRPr="00474501" w:rsidRDefault="00474501" w:rsidP="00474501">
            <w:pPr>
              <w:widowControl w:val="0"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4745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Структурное  подразделение</w:t>
            </w:r>
            <w:proofErr w:type="gramEnd"/>
            <w:r w:rsidRPr="004745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администрации Никольского ГП ТР ЛО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01" w:rsidRPr="00474501" w:rsidRDefault="00474501" w:rsidP="00474501">
            <w:pPr>
              <w:widowControl w:val="0"/>
              <w:suppressAutoHyphens/>
              <w:snapToGrid w:val="0"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745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Фамилия И.О., должность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01" w:rsidRPr="00474501" w:rsidRDefault="00474501" w:rsidP="00474501">
            <w:pPr>
              <w:widowControl w:val="0"/>
              <w:suppressAutoHyphens/>
              <w:snapToGrid w:val="0"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745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Дата подготовки документа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01" w:rsidRPr="00474501" w:rsidRDefault="00474501" w:rsidP="00474501">
            <w:pPr>
              <w:widowControl w:val="0"/>
              <w:suppressAutoHyphens/>
              <w:snapToGrid w:val="0"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745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Подпись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501" w:rsidRPr="00474501" w:rsidRDefault="00474501" w:rsidP="00474501">
            <w:pPr>
              <w:widowControl w:val="0"/>
              <w:suppressAutoHyphens/>
              <w:snapToGrid w:val="0"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745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Отметка направлении док-та на согласование</w:t>
            </w:r>
          </w:p>
        </w:tc>
      </w:tr>
      <w:tr w:rsidR="00474501" w:rsidRPr="00474501" w:rsidTr="00A349A7">
        <w:trPr>
          <w:trHeight w:val="1757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01" w:rsidRPr="00474501" w:rsidRDefault="00474501" w:rsidP="00474501">
            <w:pPr>
              <w:widowControl w:val="0"/>
              <w:suppressAutoHyphens/>
              <w:snapToGrid w:val="0"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474501" w:rsidRPr="00474501" w:rsidRDefault="00474501" w:rsidP="00474501">
            <w:pPr>
              <w:widowControl w:val="0"/>
              <w:suppressAutoHyphens/>
              <w:snapToGrid w:val="0"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474501" w:rsidRPr="00474501" w:rsidRDefault="00474501" w:rsidP="00474501">
            <w:pPr>
              <w:widowControl w:val="0"/>
              <w:suppressAutoHyphens/>
              <w:snapToGrid w:val="0"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745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Юридический отдел</w:t>
            </w:r>
          </w:p>
          <w:p w:rsidR="00474501" w:rsidRPr="00474501" w:rsidRDefault="00474501" w:rsidP="00474501">
            <w:pPr>
              <w:widowControl w:val="0"/>
              <w:suppressAutoHyphens/>
              <w:snapToGrid w:val="0"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474501" w:rsidRPr="00474501" w:rsidRDefault="00474501" w:rsidP="00474501">
            <w:pPr>
              <w:widowControl w:val="0"/>
              <w:suppressAutoHyphens/>
              <w:snapToGrid w:val="0"/>
              <w:ind w:firstLine="0"/>
              <w:jc w:val="lef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474501" w:rsidRPr="00474501" w:rsidRDefault="00474501" w:rsidP="00474501">
            <w:pPr>
              <w:widowControl w:val="0"/>
              <w:suppressAutoHyphens/>
              <w:snapToGrid w:val="0"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474501" w:rsidRPr="00474501" w:rsidRDefault="00474501" w:rsidP="00474501">
            <w:pPr>
              <w:widowControl w:val="0"/>
              <w:suppressAutoHyphens/>
              <w:snapToGrid w:val="0"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01" w:rsidRPr="00474501" w:rsidRDefault="001E615F" w:rsidP="00474501">
            <w:pPr>
              <w:widowControl w:val="0"/>
              <w:suppressAutoHyphens/>
              <w:snapToGrid w:val="0"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Федотова Л.А.</w:t>
            </w:r>
            <w:r w:rsidR="00474501" w:rsidRPr="004745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-</w:t>
            </w:r>
          </w:p>
          <w:p w:rsidR="00474501" w:rsidRPr="00474501" w:rsidRDefault="00474501" w:rsidP="00474501">
            <w:pPr>
              <w:widowControl w:val="0"/>
              <w:suppressAutoHyphens/>
              <w:snapToGrid w:val="0"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745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01" w:rsidRPr="00474501" w:rsidRDefault="00474501" w:rsidP="00474501">
            <w:pPr>
              <w:widowControl w:val="0"/>
              <w:suppressAutoHyphens/>
              <w:snapToGrid w:val="0"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01" w:rsidRPr="00474501" w:rsidRDefault="00474501" w:rsidP="00474501">
            <w:pPr>
              <w:widowControl w:val="0"/>
              <w:suppressAutoHyphens/>
              <w:snapToGrid w:val="0"/>
              <w:ind w:firstLine="0"/>
              <w:jc w:val="left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501" w:rsidRPr="00474501" w:rsidRDefault="00474501" w:rsidP="00474501">
            <w:pPr>
              <w:widowControl w:val="0"/>
              <w:suppressAutoHyphens/>
              <w:snapToGrid w:val="0"/>
              <w:ind w:firstLine="0"/>
              <w:jc w:val="center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</w:p>
        </w:tc>
      </w:tr>
    </w:tbl>
    <w:p w:rsidR="00474501" w:rsidRPr="00474501" w:rsidRDefault="00474501" w:rsidP="00474501">
      <w:pPr>
        <w:widowControl w:val="0"/>
        <w:suppressAutoHyphens/>
        <w:ind w:firstLine="0"/>
        <w:jc w:val="left"/>
        <w:rPr>
          <w:rFonts w:ascii="Arial" w:eastAsia="Lucida Sans Unicode" w:hAnsi="Arial" w:cs="Times New Roman"/>
          <w:kern w:val="1"/>
          <w:sz w:val="20"/>
          <w:szCs w:val="24"/>
        </w:rPr>
      </w:pPr>
    </w:p>
    <w:p w:rsidR="00474501" w:rsidRPr="00474501" w:rsidRDefault="00474501" w:rsidP="00474501">
      <w:pPr>
        <w:widowControl w:val="0"/>
        <w:suppressAutoHyphens/>
        <w:ind w:firstLine="0"/>
        <w:jc w:val="left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74501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Согласование:</w:t>
      </w:r>
    </w:p>
    <w:p w:rsidR="00474501" w:rsidRPr="00474501" w:rsidRDefault="00474501" w:rsidP="00474501">
      <w:pPr>
        <w:widowControl w:val="0"/>
        <w:suppressAutoHyphens/>
        <w:ind w:firstLine="0"/>
        <w:jc w:val="left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tbl>
      <w:tblPr>
        <w:tblW w:w="9488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10"/>
        <w:gridCol w:w="496"/>
        <w:gridCol w:w="3563"/>
        <w:gridCol w:w="10"/>
        <w:gridCol w:w="1598"/>
        <w:gridCol w:w="3759"/>
        <w:gridCol w:w="52"/>
      </w:tblGrid>
      <w:tr w:rsidR="00474501" w:rsidRPr="00474501" w:rsidTr="00A349A7">
        <w:trPr>
          <w:gridBefore w:val="1"/>
          <w:gridAfter w:val="1"/>
          <w:wBefore w:w="10" w:type="dxa"/>
          <w:wAfter w:w="52" w:type="dxa"/>
          <w:trHeight w:val="84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01" w:rsidRPr="00474501" w:rsidRDefault="00474501" w:rsidP="00474501">
            <w:pPr>
              <w:widowControl w:val="0"/>
              <w:suppressAutoHyphens/>
              <w:snapToGrid w:val="0"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745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№ п\п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01" w:rsidRPr="00474501" w:rsidRDefault="00474501" w:rsidP="00474501">
            <w:pPr>
              <w:widowControl w:val="0"/>
              <w:suppressAutoHyphens/>
              <w:snapToGrid w:val="0"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745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Должностные лица</w:t>
            </w:r>
          </w:p>
          <w:p w:rsidR="00474501" w:rsidRPr="00474501" w:rsidRDefault="00474501" w:rsidP="00474501">
            <w:pPr>
              <w:widowControl w:val="0"/>
              <w:suppressAutoHyphens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01" w:rsidRPr="00474501" w:rsidRDefault="00474501" w:rsidP="00474501">
            <w:pPr>
              <w:widowControl w:val="0"/>
              <w:suppressAutoHyphens/>
              <w:snapToGrid w:val="0"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745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Дата согласования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501" w:rsidRPr="00474501" w:rsidRDefault="00474501" w:rsidP="00474501">
            <w:pPr>
              <w:widowControl w:val="0"/>
              <w:suppressAutoHyphens/>
              <w:snapToGrid w:val="0"/>
              <w:ind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7450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Подпись с отметкой о согласовании/наличии замечаний*</w:t>
            </w:r>
          </w:p>
        </w:tc>
      </w:tr>
      <w:tr w:rsidR="00474501" w:rsidRPr="00474501" w:rsidTr="00A34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8"/>
        </w:trPr>
        <w:tc>
          <w:tcPr>
            <w:tcW w:w="506" w:type="dxa"/>
            <w:gridSpan w:val="2"/>
          </w:tcPr>
          <w:p w:rsidR="00474501" w:rsidRPr="00474501" w:rsidRDefault="00474501" w:rsidP="00474501">
            <w:pPr>
              <w:widowControl w:val="0"/>
              <w:suppressAutoHyphens/>
              <w:ind w:left="-24" w:firstLine="0"/>
              <w:jc w:val="center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  <w:p w:rsidR="00474501" w:rsidRPr="00474501" w:rsidRDefault="00474501" w:rsidP="00474501">
            <w:pPr>
              <w:widowControl w:val="0"/>
              <w:suppressAutoHyphens/>
              <w:ind w:left="-24" w:firstLine="0"/>
              <w:jc w:val="center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  <w:p w:rsidR="00474501" w:rsidRPr="00474501" w:rsidRDefault="00474501" w:rsidP="00474501">
            <w:pPr>
              <w:widowControl w:val="0"/>
              <w:suppressAutoHyphens/>
              <w:ind w:left="-24" w:firstLine="0"/>
              <w:jc w:val="center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  <w:p w:rsidR="00474501" w:rsidRPr="00474501" w:rsidRDefault="00474501" w:rsidP="00474501">
            <w:pPr>
              <w:widowControl w:val="0"/>
              <w:suppressAutoHyphens/>
              <w:ind w:left="-24" w:firstLine="0"/>
              <w:jc w:val="center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  <w:r w:rsidRPr="00474501"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  <w:t>1</w:t>
            </w:r>
          </w:p>
        </w:tc>
        <w:tc>
          <w:tcPr>
            <w:tcW w:w="3573" w:type="dxa"/>
            <w:gridSpan w:val="2"/>
          </w:tcPr>
          <w:p w:rsidR="00272E7F" w:rsidRPr="00272E7F" w:rsidRDefault="00272E7F" w:rsidP="00272E7F">
            <w:pPr>
              <w:pStyle w:val="a5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72E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Начальник юридического отдела</w:t>
            </w:r>
          </w:p>
          <w:p w:rsidR="00272E7F" w:rsidRDefault="00272E7F" w:rsidP="00272E7F">
            <w:pPr>
              <w:pStyle w:val="a5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474501" w:rsidRPr="00EF5C88" w:rsidRDefault="00272E7F" w:rsidP="00272E7F">
            <w:pPr>
              <w:pStyle w:val="a5"/>
              <w:jc w:val="both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  <w:r w:rsidRPr="00272E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Бровкин В.Ю.</w:t>
            </w:r>
          </w:p>
        </w:tc>
        <w:tc>
          <w:tcPr>
            <w:tcW w:w="1598" w:type="dxa"/>
          </w:tcPr>
          <w:p w:rsidR="00474501" w:rsidRPr="00474501" w:rsidRDefault="00474501" w:rsidP="00474501">
            <w:pPr>
              <w:widowControl w:val="0"/>
              <w:suppressAutoHyphens/>
              <w:ind w:left="-24" w:firstLine="0"/>
              <w:jc w:val="left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</w:tc>
        <w:tc>
          <w:tcPr>
            <w:tcW w:w="3811" w:type="dxa"/>
            <w:gridSpan w:val="2"/>
          </w:tcPr>
          <w:p w:rsidR="00474501" w:rsidRPr="00474501" w:rsidRDefault="00474501" w:rsidP="00474501">
            <w:pPr>
              <w:widowControl w:val="0"/>
              <w:suppressAutoHyphens/>
              <w:ind w:left="-24" w:firstLine="0"/>
              <w:jc w:val="left"/>
              <w:rPr>
                <w:rFonts w:ascii="Arial" w:eastAsia="Lucida Sans Unicode" w:hAnsi="Arial" w:cs="Times New Roman"/>
                <w:kern w:val="1"/>
                <w:sz w:val="20"/>
                <w:szCs w:val="24"/>
              </w:rPr>
            </w:pPr>
          </w:p>
        </w:tc>
      </w:tr>
    </w:tbl>
    <w:p w:rsidR="00474501" w:rsidRPr="00474501" w:rsidRDefault="00474501" w:rsidP="00474501">
      <w:pPr>
        <w:widowControl w:val="0"/>
        <w:suppressAutoHyphens/>
        <w:ind w:firstLine="0"/>
        <w:jc w:val="left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474501" w:rsidRPr="00474501" w:rsidRDefault="00474501" w:rsidP="00474501">
      <w:pPr>
        <w:widowControl w:val="0"/>
        <w:suppressAutoHyphens/>
        <w:ind w:firstLine="0"/>
        <w:jc w:val="lef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74501">
        <w:rPr>
          <w:rFonts w:ascii="Times New Roman" w:eastAsia="Lucida Sans Unicode" w:hAnsi="Times New Roman" w:cs="Times New Roman"/>
          <w:kern w:val="1"/>
          <w:sz w:val="24"/>
          <w:szCs w:val="24"/>
        </w:rPr>
        <w:t>*Замечания и предложения свыше двух строк оформляются на отдельном листе</w:t>
      </w:r>
    </w:p>
    <w:p w:rsidR="00474501" w:rsidRPr="000727F9" w:rsidRDefault="00474501" w:rsidP="000727F9">
      <w:pPr>
        <w:widowControl w:val="0"/>
        <w:autoSpaceDE w:val="0"/>
        <w:autoSpaceDN w:val="0"/>
        <w:adjustRightInd w:val="0"/>
        <w:spacing w:line="30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7F9" w:rsidRPr="000727F9" w:rsidRDefault="000727F9" w:rsidP="000727F9">
      <w:pPr>
        <w:widowControl w:val="0"/>
        <w:autoSpaceDE w:val="0"/>
        <w:autoSpaceDN w:val="0"/>
        <w:adjustRightInd w:val="0"/>
        <w:spacing w:line="300" w:lineRule="auto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7F9" w:rsidRPr="000727F9" w:rsidRDefault="000727F9" w:rsidP="000727F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7F9" w:rsidRPr="000727F9" w:rsidRDefault="000727F9" w:rsidP="000727F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7F9" w:rsidRPr="006307BE" w:rsidRDefault="000727F9" w:rsidP="009C77EB">
      <w:pPr>
        <w:shd w:val="clear" w:color="auto" w:fill="FFFFFF"/>
        <w:ind w:firstLine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727F9" w:rsidRPr="006307BE" w:rsidSect="00E375A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38"/>
    <w:rsid w:val="000005FA"/>
    <w:rsid w:val="000028DB"/>
    <w:rsid w:val="00004CCD"/>
    <w:rsid w:val="0000672C"/>
    <w:rsid w:val="00010E0C"/>
    <w:rsid w:val="000153AD"/>
    <w:rsid w:val="000178C4"/>
    <w:rsid w:val="00022BAB"/>
    <w:rsid w:val="000237E3"/>
    <w:rsid w:val="00025625"/>
    <w:rsid w:val="000268CD"/>
    <w:rsid w:val="000300B8"/>
    <w:rsid w:val="00035C60"/>
    <w:rsid w:val="0004266C"/>
    <w:rsid w:val="0004344B"/>
    <w:rsid w:val="00044BD0"/>
    <w:rsid w:val="0004534E"/>
    <w:rsid w:val="000569C4"/>
    <w:rsid w:val="000627A4"/>
    <w:rsid w:val="00062FC2"/>
    <w:rsid w:val="00066D4F"/>
    <w:rsid w:val="000727F9"/>
    <w:rsid w:val="00072AA1"/>
    <w:rsid w:val="0009339E"/>
    <w:rsid w:val="000A07B4"/>
    <w:rsid w:val="000A3129"/>
    <w:rsid w:val="000A623F"/>
    <w:rsid w:val="000B184E"/>
    <w:rsid w:val="000B355F"/>
    <w:rsid w:val="000B3A98"/>
    <w:rsid w:val="000C1166"/>
    <w:rsid w:val="000C194B"/>
    <w:rsid w:val="000C2971"/>
    <w:rsid w:val="000C5549"/>
    <w:rsid w:val="000D3F53"/>
    <w:rsid w:val="000D48BD"/>
    <w:rsid w:val="000D4DE0"/>
    <w:rsid w:val="000E0634"/>
    <w:rsid w:val="000E0AC3"/>
    <w:rsid w:val="000E52A3"/>
    <w:rsid w:val="000E5B57"/>
    <w:rsid w:val="000E770B"/>
    <w:rsid w:val="000E7799"/>
    <w:rsid w:val="000F145C"/>
    <w:rsid w:val="000F53F0"/>
    <w:rsid w:val="000F5D93"/>
    <w:rsid w:val="000F6889"/>
    <w:rsid w:val="001052D0"/>
    <w:rsid w:val="00105A86"/>
    <w:rsid w:val="0010748C"/>
    <w:rsid w:val="001128DF"/>
    <w:rsid w:val="001157F3"/>
    <w:rsid w:val="00115D75"/>
    <w:rsid w:val="001262F4"/>
    <w:rsid w:val="00126A4E"/>
    <w:rsid w:val="0013042C"/>
    <w:rsid w:val="00134996"/>
    <w:rsid w:val="00135FFC"/>
    <w:rsid w:val="00137F65"/>
    <w:rsid w:val="001457CB"/>
    <w:rsid w:val="001500EE"/>
    <w:rsid w:val="001514DA"/>
    <w:rsid w:val="00151A01"/>
    <w:rsid w:val="00156CD8"/>
    <w:rsid w:val="0015745D"/>
    <w:rsid w:val="00157511"/>
    <w:rsid w:val="00164D12"/>
    <w:rsid w:val="001742EF"/>
    <w:rsid w:val="00180375"/>
    <w:rsid w:val="00190423"/>
    <w:rsid w:val="0019542D"/>
    <w:rsid w:val="001A03FB"/>
    <w:rsid w:val="001A0A98"/>
    <w:rsid w:val="001B0FF3"/>
    <w:rsid w:val="001B277B"/>
    <w:rsid w:val="001C7FB8"/>
    <w:rsid w:val="001D0422"/>
    <w:rsid w:val="001D0813"/>
    <w:rsid w:val="001D41D3"/>
    <w:rsid w:val="001D7BB5"/>
    <w:rsid w:val="001E5EB8"/>
    <w:rsid w:val="001E615F"/>
    <w:rsid w:val="001E73EC"/>
    <w:rsid w:val="001E7EF4"/>
    <w:rsid w:val="001F1BD1"/>
    <w:rsid w:val="001F2331"/>
    <w:rsid w:val="002053AA"/>
    <w:rsid w:val="00206F06"/>
    <w:rsid w:val="00207E64"/>
    <w:rsid w:val="00210104"/>
    <w:rsid w:val="00215FAD"/>
    <w:rsid w:val="00216938"/>
    <w:rsid w:val="002215F3"/>
    <w:rsid w:val="00221A89"/>
    <w:rsid w:val="00224401"/>
    <w:rsid w:val="002274BA"/>
    <w:rsid w:val="002303F4"/>
    <w:rsid w:val="002309DC"/>
    <w:rsid w:val="00233BB7"/>
    <w:rsid w:val="0024214C"/>
    <w:rsid w:val="002451BC"/>
    <w:rsid w:val="0025299F"/>
    <w:rsid w:val="002531A5"/>
    <w:rsid w:val="00253AA2"/>
    <w:rsid w:val="00257937"/>
    <w:rsid w:val="00257E9D"/>
    <w:rsid w:val="00261B2F"/>
    <w:rsid w:val="002645A5"/>
    <w:rsid w:val="00270519"/>
    <w:rsid w:val="0027217E"/>
    <w:rsid w:val="0027223A"/>
    <w:rsid w:val="00272E7F"/>
    <w:rsid w:val="00273874"/>
    <w:rsid w:val="00281C19"/>
    <w:rsid w:val="00283778"/>
    <w:rsid w:val="00283F95"/>
    <w:rsid w:val="0028416F"/>
    <w:rsid w:val="002A2DAB"/>
    <w:rsid w:val="002A749A"/>
    <w:rsid w:val="002B0B9B"/>
    <w:rsid w:val="002B311E"/>
    <w:rsid w:val="002B448C"/>
    <w:rsid w:val="002B537D"/>
    <w:rsid w:val="002C28FE"/>
    <w:rsid w:val="002D4D4A"/>
    <w:rsid w:val="002D61F4"/>
    <w:rsid w:val="002E25B8"/>
    <w:rsid w:val="002E2BC3"/>
    <w:rsid w:val="002E5F77"/>
    <w:rsid w:val="002F25E0"/>
    <w:rsid w:val="002F5CC6"/>
    <w:rsid w:val="002F7C93"/>
    <w:rsid w:val="00300704"/>
    <w:rsid w:val="003007BE"/>
    <w:rsid w:val="003017DC"/>
    <w:rsid w:val="003025F5"/>
    <w:rsid w:val="00304117"/>
    <w:rsid w:val="00304CC6"/>
    <w:rsid w:val="003054EF"/>
    <w:rsid w:val="00306B95"/>
    <w:rsid w:val="003114EA"/>
    <w:rsid w:val="003165C1"/>
    <w:rsid w:val="00316855"/>
    <w:rsid w:val="00322079"/>
    <w:rsid w:val="003256F2"/>
    <w:rsid w:val="00330F92"/>
    <w:rsid w:val="00336C55"/>
    <w:rsid w:val="0033750C"/>
    <w:rsid w:val="00345D97"/>
    <w:rsid w:val="00362C24"/>
    <w:rsid w:val="0036336F"/>
    <w:rsid w:val="00374FD8"/>
    <w:rsid w:val="00382FAB"/>
    <w:rsid w:val="00386EC9"/>
    <w:rsid w:val="003918DD"/>
    <w:rsid w:val="003923D4"/>
    <w:rsid w:val="0039269C"/>
    <w:rsid w:val="003B1BAB"/>
    <w:rsid w:val="003C1BDD"/>
    <w:rsid w:val="003C257B"/>
    <w:rsid w:val="003C34AA"/>
    <w:rsid w:val="003C40A6"/>
    <w:rsid w:val="003C5BDD"/>
    <w:rsid w:val="003D0981"/>
    <w:rsid w:val="003D1FEE"/>
    <w:rsid w:val="003D5456"/>
    <w:rsid w:val="003E12BA"/>
    <w:rsid w:val="003E1523"/>
    <w:rsid w:val="003E339D"/>
    <w:rsid w:val="003E6D6E"/>
    <w:rsid w:val="003E7322"/>
    <w:rsid w:val="003F06EF"/>
    <w:rsid w:val="003F1567"/>
    <w:rsid w:val="003F1630"/>
    <w:rsid w:val="003F68A7"/>
    <w:rsid w:val="00400B2F"/>
    <w:rsid w:val="0041094A"/>
    <w:rsid w:val="00411933"/>
    <w:rsid w:val="00412E39"/>
    <w:rsid w:val="00416AB4"/>
    <w:rsid w:val="0041728E"/>
    <w:rsid w:val="00417640"/>
    <w:rsid w:val="00420BA1"/>
    <w:rsid w:val="00420D77"/>
    <w:rsid w:val="004236A3"/>
    <w:rsid w:val="00424308"/>
    <w:rsid w:val="004268B1"/>
    <w:rsid w:val="0042736E"/>
    <w:rsid w:val="00427449"/>
    <w:rsid w:val="00431B0A"/>
    <w:rsid w:val="00434D36"/>
    <w:rsid w:val="004374B2"/>
    <w:rsid w:val="004401F5"/>
    <w:rsid w:val="004420F6"/>
    <w:rsid w:val="00451A31"/>
    <w:rsid w:val="0045352C"/>
    <w:rsid w:val="00455246"/>
    <w:rsid w:val="004561CB"/>
    <w:rsid w:val="0045730E"/>
    <w:rsid w:val="00461DDA"/>
    <w:rsid w:val="00462972"/>
    <w:rsid w:val="00462EFD"/>
    <w:rsid w:val="00465F7B"/>
    <w:rsid w:val="00470353"/>
    <w:rsid w:val="00470ED5"/>
    <w:rsid w:val="00474501"/>
    <w:rsid w:val="004747AD"/>
    <w:rsid w:val="00481ED8"/>
    <w:rsid w:val="00482A69"/>
    <w:rsid w:val="00484921"/>
    <w:rsid w:val="00492444"/>
    <w:rsid w:val="004937E9"/>
    <w:rsid w:val="004A146E"/>
    <w:rsid w:val="004A1903"/>
    <w:rsid w:val="004A4069"/>
    <w:rsid w:val="004A47ED"/>
    <w:rsid w:val="004A6601"/>
    <w:rsid w:val="004B4226"/>
    <w:rsid w:val="004B462C"/>
    <w:rsid w:val="004C7DA1"/>
    <w:rsid w:val="004D15B7"/>
    <w:rsid w:val="004D1F4B"/>
    <w:rsid w:val="004D4610"/>
    <w:rsid w:val="004D5356"/>
    <w:rsid w:val="004D5A88"/>
    <w:rsid w:val="004D6691"/>
    <w:rsid w:val="004D75D4"/>
    <w:rsid w:val="004F03D8"/>
    <w:rsid w:val="004F37BF"/>
    <w:rsid w:val="0050059A"/>
    <w:rsid w:val="00501993"/>
    <w:rsid w:val="00505170"/>
    <w:rsid w:val="005073E7"/>
    <w:rsid w:val="00515735"/>
    <w:rsid w:val="00516655"/>
    <w:rsid w:val="005240FF"/>
    <w:rsid w:val="005358BC"/>
    <w:rsid w:val="00535E31"/>
    <w:rsid w:val="0054360D"/>
    <w:rsid w:val="0054519D"/>
    <w:rsid w:val="00550D33"/>
    <w:rsid w:val="00551A4D"/>
    <w:rsid w:val="0055465B"/>
    <w:rsid w:val="00555CB2"/>
    <w:rsid w:val="00557EC8"/>
    <w:rsid w:val="005615C8"/>
    <w:rsid w:val="00562588"/>
    <w:rsid w:val="00563B79"/>
    <w:rsid w:val="005654F3"/>
    <w:rsid w:val="00566522"/>
    <w:rsid w:val="005702C1"/>
    <w:rsid w:val="005727D4"/>
    <w:rsid w:val="00575C0D"/>
    <w:rsid w:val="00575F80"/>
    <w:rsid w:val="00582372"/>
    <w:rsid w:val="00597865"/>
    <w:rsid w:val="005A4C84"/>
    <w:rsid w:val="005A6941"/>
    <w:rsid w:val="005A74C3"/>
    <w:rsid w:val="005B1CF7"/>
    <w:rsid w:val="005B5279"/>
    <w:rsid w:val="005B52FE"/>
    <w:rsid w:val="005B6876"/>
    <w:rsid w:val="005C2BFE"/>
    <w:rsid w:val="005C398F"/>
    <w:rsid w:val="005C41DB"/>
    <w:rsid w:val="005C4314"/>
    <w:rsid w:val="005C7C8B"/>
    <w:rsid w:val="005D016F"/>
    <w:rsid w:val="005D601F"/>
    <w:rsid w:val="005E4394"/>
    <w:rsid w:val="005E577E"/>
    <w:rsid w:val="005E6BCE"/>
    <w:rsid w:val="005E7D85"/>
    <w:rsid w:val="005F0A5A"/>
    <w:rsid w:val="005F356F"/>
    <w:rsid w:val="005F7340"/>
    <w:rsid w:val="005F7432"/>
    <w:rsid w:val="005F780E"/>
    <w:rsid w:val="006146CC"/>
    <w:rsid w:val="006175CC"/>
    <w:rsid w:val="00617E41"/>
    <w:rsid w:val="00617E65"/>
    <w:rsid w:val="00622CB0"/>
    <w:rsid w:val="006232B1"/>
    <w:rsid w:val="006307BE"/>
    <w:rsid w:val="00632D3F"/>
    <w:rsid w:val="00633D4A"/>
    <w:rsid w:val="006355E1"/>
    <w:rsid w:val="00641471"/>
    <w:rsid w:val="00660EEE"/>
    <w:rsid w:val="0066322D"/>
    <w:rsid w:val="00664407"/>
    <w:rsid w:val="00666E82"/>
    <w:rsid w:val="006675E9"/>
    <w:rsid w:val="0067218E"/>
    <w:rsid w:val="00674928"/>
    <w:rsid w:val="00675894"/>
    <w:rsid w:val="00677336"/>
    <w:rsid w:val="006803C0"/>
    <w:rsid w:val="00681CC1"/>
    <w:rsid w:val="00684B1C"/>
    <w:rsid w:val="00686274"/>
    <w:rsid w:val="00687059"/>
    <w:rsid w:val="00692449"/>
    <w:rsid w:val="006A40C6"/>
    <w:rsid w:val="006A5E32"/>
    <w:rsid w:val="006A5E3D"/>
    <w:rsid w:val="006A5FD4"/>
    <w:rsid w:val="006A630C"/>
    <w:rsid w:val="006A79E9"/>
    <w:rsid w:val="006B312B"/>
    <w:rsid w:val="006C16A4"/>
    <w:rsid w:val="006C550F"/>
    <w:rsid w:val="006C6136"/>
    <w:rsid w:val="006D3D5B"/>
    <w:rsid w:val="006D3F70"/>
    <w:rsid w:val="006D407C"/>
    <w:rsid w:val="006E2BC2"/>
    <w:rsid w:val="006F018C"/>
    <w:rsid w:val="006F0955"/>
    <w:rsid w:val="006F3FD5"/>
    <w:rsid w:val="006F5605"/>
    <w:rsid w:val="00704960"/>
    <w:rsid w:val="007066F9"/>
    <w:rsid w:val="00710EFA"/>
    <w:rsid w:val="0071302F"/>
    <w:rsid w:val="007145E2"/>
    <w:rsid w:val="00714D74"/>
    <w:rsid w:val="007200E3"/>
    <w:rsid w:val="00723CF3"/>
    <w:rsid w:val="00733124"/>
    <w:rsid w:val="007412B1"/>
    <w:rsid w:val="007427A6"/>
    <w:rsid w:val="00742A0E"/>
    <w:rsid w:val="00742B79"/>
    <w:rsid w:val="00750CB3"/>
    <w:rsid w:val="00750F26"/>
    <w:rsid w:val="0075108C"/>
    <w:rsid w:val="00766839"/>
    <w:rsid w:val="00771F39"/>
    <w:rsid w:val="00781FF4"/>
    <w:rsid w:val="00792061"/>
    <w:rsid w:val="007932F8"/>
    <w:rsid w:val="007963A5"/>
    <w:rsid w:val="00796E85"/>
    <w:rsid w:val="007A25B9"/>
    <w:rsid w:val="007A3C65"/>
    <w:rsid w:val="007A4185"/>
    <w:rsid w:val="007A45EE"/>
    <w:rsid w:val="007A5D3E"/>
    <w:rsid w:val="007B17F3"/>
    <w:rsid w:val="007B4C65"/>
    <w:rsid w:val="007C1353"/>
    <w:rsid w:val="007C33BA"/>
    <w:rsid w:val="007C35AE"/>
    <w:rsid w:val="007C460D"/>
    <w:rsid w:val="007C5869"/>
    <w:rsid w:val="007C61BB"/>
    <w:rsid w:val="007C64DA"/>
    <w:rsid w:val="007C711F"/>
    <w:rsid w:val="007C75A0"/>
    <w:rsid w:val="007C7CDB"/>
    <w:rsid w:val="007D5763"/>
    <w:rsid w:val="007D5DB1"/>
    <w:rsid w:val="007D6C38"/>
    <w:rsid w:val="007E1055"/>
    <w:rsid w:val="007E12A5"/>
    <w:rsid w:val="007E3ABC"/>
    <w:rsid w:val="007F0A62"/>
    <w:rsid w:val="007F3943"/>
    <w:rsid w:val="007F3D66"/>
    <w:rsid w:val="007F49D3"/>
    <w:rsid w:val="007F4D39"/>
    <w:rsid w:val="007F6C83"/>
    <w:rsid w:val="008030EB"/>
    <w:rsid w:val="0080498A"/>
    <w:rsid w:val="00805958"/>
    <w:rsid w:val="00814AC6"/>
    <w:rsid w:val="008169FB"/>
    <w:rsid w:val="00821AB2"/>
    <w:rsid w:val="00822B9B"/>
    <w:rsid w:val="00824438"/>
    <w:rsid w:val="00827EAF"/>
    <w:rsid w:val="008327F8"/>
    <w:rsid w:val="008330D7"/>
    <w:rsid w:val="00842DF9"/>
    <w:rsid w:val="00844956"/>
    <w:rsid w:val="00846884"/>
    <w:rsid w:val="00865C7B"/>
    <w:rsid w:val="00866A1D"/>
    <w:rsid w:val="00872904"/>
    <w:rsid w:val="00872FF2"/>
    <w:rsid w:val="00874767"/>
    <w:rsid w:val="00883FE1"/>
    <w:rsid w:val="00884876"/>
    <w:rsid w:val="00891833"/>
    <w:rsid w:val="00894A01"/>
    <w:rsid w:val="008A2DA1"/>
    <w:rsid w:val="008A5F80"/>
    <w:rsid w:val="008A6413"/>
    <w:rsid w:val="008B16C5"/>
    <w:rsid w:val="008B2EEA"/>
    <w:rsid w:val="008B4B74"/>
    <w:rsid w:val="008B569E"/>
    <w:rsid w:val="008B7216"/>
    <w:rsid w:val="008B7917"/>
    <w:rsid w:val="008C2634"/>
    <w:rsid w:val="008C2CDD"/>
    <w:rsid w:val="008C2CEB"/>
    <w:rsid w:val="008C43BA"/>
    <w:rsid w:val="008C655B"/>
    <w:rsid w:val="008D1B7B"/>
    <w:rsid w:val="008D2A3C"/>
    <w:rsid w:val="008D2CB8"/>
    <w:rsid w:val="008D3E10"/>
    <w:rsid w:val="008D6609"/>
    <w:rsid w:val="008E525E"/>
    <w:rsid w:val="008F06BA"/>
    <w:rsid w:val="008F0B4B"/>
    <w:rsid w:val="008F160B"/>
    <w:rsid w:val="008F4166"/>
    <w:rsid w:val="008F6EEC"/>
    <w:rsid w:val="009068E1"/>
    <w:rsid w:val="00907714"/>
    <w:rsid w:val="00914E65"/>
    <w:rsid w:val="009169A0"/>
    <w:rsid w:val="009220BB"/>
    <w:rsid w:val="009241F2"/>
    <w:rsid w:val="0092581C"/>
    <w:rsid w:val="00925836"/>
    <w:rsid w:val="00932999"/>
    <w:rsid w:val="009366F8"/>
    <w:rsid w:val="00937B31"/>
    <w:rsid w:val="00942A45"/>
    <w:rsid w:val="00952F34"/>
    <w:rsid w:val="00953783"/>
    <w:rsid w:val="00955BA0"/>
    <w:rsid w:val="009571DC"/>
    <w:rsid w:val="009614EB"/>
    <w:rsid w:val="00976510"/>
    <w:rsid w:val="00976D79"/>
    <w:rsid w:val="0098620C"/>
    <w:rsid w:val="00987037"/>
    <w:rsid w:val="00995CCA"/>
    <w:rsid w:val="009A0BD7"/>
    <w:rsid w:val="009A3A61"/>
    <w:rsid w:val="009A3EEA"/>
    <w:rsid w:val="009A3F66"/>
    <w:rsid w:val="009B0A1C"/>
    <w:rsid w:val="009B473B"/>
    <w:rsid w:val="009C00EA"/>
    <w:rsid w:val="009C11F1"/>
    <w:rsid w:val="009C2A7F"/>
    <w:rsid w:val="009C62BD"/>
    <w:rsid w:val="009C77EB"/>
    <w:rsid w:val="009D181B"/>
    <w:rsid w:val="009D1E52"/>
    <w:rsid w:val="009D6658"/>
    <w:rsid w:val="009E21E0"/>
    <w:rsid w:val="009E57AA"/>
    <w:rsid w:val="009E6A11"/>
    <w:rsid w:val="009E7284"/>
    <w:rsid w:val="009E74BE"/>
    <w:rsid w:val="009F3057"/>
    <w:rsid w:val="009F3156"/>
    <w:rsid w:val="009F46DD"/>
    <w:rsid w:val="00A01A64"/>
    <w:rsid w:val="00A03A01"/>
    <w:rsid w:val="00A04172"/>
    <w:rsid w:val="00A10399"/>
    <w:rsid w:val="00A15C2A"/>
    <w:rsid w:val="00A21C13"/>
    <w:rsid w:val="00A21C18"/>
    <w:rsid w:val="00A26C00"/>
    <w:rsid w:val="00A30881"/>
    <w:rsid w:val="00A3435A"/>
    <w:rsid w:val="00A3449A"/>
    <w:rsid w:val="00A36291"/>
    <w:rsid w:val="00A3692B"/>
    <w:rsid w:val="00A43526"/>
    <w:rsid w:val="00A51046"/>
    <w:rsid w:val="00A52B08"/>
    <w:rsid w:val="00A52EAB"/>
    <w:rsid w:val="00A57711"/>
    <w:rsid w:val="00A60721"/>
    <w:rsid w:val="00A61E53"/>
    <w:rsid w:val="00A7059B"/>
    <w:rsid w:val="00A712D7"/>
    <w:rsid w:val="00A744EA"/>
    <w:rsid w:val="00A9213C"/>
    <w:rsid w:val="00A9286E"/>
    <w:rsid w:val="00A946A6"/>
    <w:rsid w:val="00A951AC"/>
    <w:rsid w:val="00AA1408"/>
    <w:rsid w:val="00AA17EE"/>
    <w:rsid w:val="00AA1C97"/>
    <w:rsid w:val="00AA52F4"/>
    <w:rsid w:val="00AA577F"/>
    <w:rsid w:val="00AA5FF5"/>
    <w:rsid w:val="00AB2335"/>
    <w:rsid w:val="00AB41A6"/>
    <w:rsid w:val="00AB5AC1"/>
    <w:rsid w:val="00AC2957"/>
    <w:rsid w:val="00AC4EB2"/>
    <w:rsid w:val="00AD0482"/>
    <w:rsid w:val="00AD4E2C"/>
    <w:rsid w:val="00AD50C6"/>
    <w:rsid w:val="00AD5A79"/>
    <w:rsid w:val="00AD6812"/>
    <w:rsid w:val="00AE0A65"/>
    <w:rsid w:val="00AE0DD3"/>
    <w:rsid w:val="00AE47A2"/>
    <w:rsid w:val="00AE5AE5"/>
    <w:rsid w:val="00AF3955"/>
    <w:rsid w:val="00B030DF"/>
    <w:rsid w:val="00B03B24"/>
    <w:rsid w:val="00B04B9E"/>
    <w:rsid w:val="00B062D5"/>
    <w:rsid w:val="00B076E4"/>
    <w:rsid w:val="00B12C38"/>
    <w:rsid w:val="00B16C7D"/>
    <w:rsid w:val="00B22417"/>
    <w:rsid w:val="00B23055"/>
    <w:rsid w:val="00B25639"/>
    <w:rsid w:val="00B325B3"/>
    <w:rsid w:val="00B33A3F"/>
    <w:rsid w:val="00B33FFF"/>
    <w:rsid w:val="00B3443D"/>
    <w:rsid w:val="00B40351"/>
    <w:rsid w:val="00B40A89"/>
    <w:rsid w:val="00B47D8F"/>
    <w:rsid w:val="00B520D7"/>
    <w:rsid w:val="00B52264"/>
    <w:rsid w:val="00B53CB4"/>
    <w:rsid w:val="00B54B56"/>
    <w:rsid w:val="00B55029"/>
    <w:rsid w:val="00B61CAD"/>
    <w:rsid w:val="00B61F7A"/>
    <w:rsid w:val="00B66400"/>
    <w:rsid w:val="00B67D8C"/>
    <w:rsid w:val="00B76986"/>
    <w:rsid w:val="00B76F3C"/>
    <w:rsid w:val="00B7766E"/>
    <w:rsid w:val="00B833EF"/>
    <w:rsid w:val="00B85DEA"/>
    <w:rsid w:val="00B87AFF"/>
    <w:rsid w:val="00B94729"/>
    <w:rsid w:val="00B961C7"/>
    <w:rsid w:val="00BA1BBC"/>
    <w:rsid w:val="00BB0F18"/>
    <w:rsid w:val="00BB56D2"/>
    <w:rsid w:val="00BB5941"/>
    <w:rsid w:val="00BB6544"/>
    <w:rsid w:val="00BC3D68"/>
    <w:rsid w:val="00BC7FCC"/>
    <w:rsid w:val="00BD1C74"/>
    <w:rsid w:val="00BD2C03"/>
    <w:rsid w:val="00BD4DFF"/>
    <w:rsid w:val="00BE0EBE"/>
    <w:rsid w:val="00BE107F"/>
    <w:rsid w:val="00BE4558"/>
    <w:rsid w:val="00BE5984"/>
    <w:rsid w:val="00BE700A"/>
    <w:rsid w:val="00BF13AC"/>
    <w:rsid w:val="00BF1B3B"/>
    <w:rsid w:val="00BF2BE3"/>
    <w:rsid w:val="00BF36D8"/>
    <w:rsid w:val="00C000D2"/>
    <w:rsid w:val="00C04D14"/>
    <w:rsid w:val="00C060C6"/>
    <w:rsid w:val="00C14C12"/>
    <w:rsid w:val="00C172F7"/>
    <w:rsid w:val="00C222AC"/>
    <w:rsid w:val="00C22312"/>
    <w:rsid w:val="00C2365F"/>
    <w:rsid w:val="00C236F7"/>
    <w:rsid w:val="00C24AC2"/>
    <w:rsid w:val="00C342CA"/>
    <w:rsid w:val="00C425AA"/>
    <w:rsid w:val="00C43C77"/>
    <w:rsid w:val="00C47580"/>
    <w:rsid w:val="00C477C8"/>
    <w:rsid w:val="00C47D20"/>
    <w:rsid w:val="00C51D7F"/>
    <w:rsid w:val="00C53037"/>
    <w:rsid w:val="00C60177"/>
    <w:rsid w:val="00C6030B"/>
    <w:rsid w:val="00C6135E"/>
    <w:rsid w:val="00C61728"/>
    <w:rsid w:val="00C64C19"/>
    <w:rsid w:val="00C70C7B"/>
    <w:rsid w:val="00C71865"/>
    <w:rsid w:val="00C73B13"/>
    <w:rsid w:val="00C73D5C"/>
    <w:rsid w:val="00C80A18"/>
    <w:rsid w:val="00C8303A"/>
    <w:rsid w:val="00C8518D"/>
    <w:rsid w:val="00C86481"/>
    <w:rsid w:val="00C90688"/>
    <w:rsid w:val="00C92B2C"/>
    <w:rsid w:val="00C972D0"/>
    <w:rsid w:val="00CA17CF"/>
    <w:rsid w:val="00CA29D3"/>
    <w:rsid w:val="00CA43D3"/>
    <w:rsid w:val="00CA5980"/>
    <w:rsid w:val="00CA6CF6"/>
    <w:rsid w:val="00CB35D9"/>
    <w:rsid w:val="00CC4513"/>
    <w:rsid w:val="00CC5CF4"/>
    <w:rsid w:val="00CC791D"/>
    <w:rsid w:val="00CD1347"/>
    <w:rsid w:val="00CD3BD7"/>
    <w:rsid w:val="00CD7B88"/>
    <w:rsid w:val="00CE7218"/>
    <w:rsid w:val="00CF29D2"/>
    <w:rsid w:val="00CF51C7"/>
    <w:rsid w:val="00D01532"/>
    <w:rsid w:val="00D03305"/>
    <w:rsid w:val="00D04672"/>
    <w:rsid w:val="00D05D13"/>
    <w:rsid w:val="00D05DDC"/>
    <w:rsid w:val="00D12925"/>
    <w:rsid w:val="00D14179"/>
    <w:rsid w:val="00D151BB"/>
    <w:rsid w:val="00D174CA"/>
    <w:rsid w:val="00D30CA0"/>
    <w:rsid w:val="00D34B7F"/>
    <w:rsid w:val="00D369F3"/>
    <w:rsid w:val="00D41797"/>
    <w:rsid w:val="00D46E2A"/>
    <w:rsid w:val="00D47C70"/>
    <w:rsid w:val="00D51399"/>
    <w:rsid w:val="00D51733"/>
    <w:rsid w:val="00D56DCD"/>
    <w:rsid w:val="00D604B4"/>
    <w:rsid w:val="00D6107B"/>
    <w:rsid w:val="00D61DCA"/>
    <w:rsid w:val="00D61FFD"/>
    <w:rsid w:val="00D62DF3"/>
    <w:rsid w:val="00D62E13"/>
    <w:rsid w:val="00D80384"/>
    <w:rsid w:val="00D82BEC"/>
    <w:rsid w:val="00D83B7C"/>
    <w:rsid w:val="00D90648"/>
    <w:rsid w:val="00D919A4"/>
    <w:rsid w:val="00DA1877"/>
    <w:rsid w:val="00DA1CD2"/>
    <w:rsid w:val="00DA24F7"/>
    <w:rsid w:val="00DA31D0"/>
    <w:rsid w:val="00DA3EFE"/>
    <w:rsid w:val="00DA52EC"/>
    <w:rsid w:val="00DB1153"/>
    <w:rsid w:val="00DB1B48"/>
    <w:rsid w:val="00DB4E0A"/>
    <w:rsid w:val="00DB4E5F"/>
    <w:rsid w:val="00DB73CA"/>
    <w:rsid w:val="00DC4A6E"/>
    <w:rsid w:val="00DD2034"/>
    <w:rsid w:val="00DD3E95"/>
    <w:rsid w:val="00DD43C4"/>
    <w:rsid w:val="00DE1698"/>
    <w:rsid w:val="00DE32C9"/>
    <w:rsid w:val="00DE371F"/>
    <w:rsid w:val="00DE7181"/>
    <w:rsid w:val="00DF1B8B"/>
    <w:rsid w:val="00DF3728"/>
    <w:rsid w:val="00DF3770"/>
    <w:rsid w:val="00DF6B5D"/>
    <w:rsid w:val="00DF6EAE"/>
    <w:rsid w:val="00DF7636"/>
    <w:rsid w:val="00DF7939"/>
    <w:rsid w:val="00E00225"/>
    <w:rsid w:val="00E018FF"/>
    <w:rsid w:val="00E03845"/>
    <w:rsid w:val="00E05F1D"/>
    <w:rsid w:val="00E060F7"/>
    <w:rsid w:val="00E06F0F"/>
    <w:rsid w:val="00E11C7F"/>
    <w:rsid w:val="00E1414D"/>
    <w:rsid w:val="00E1429F"/>
    <w:rsid w:val="00E177C9"/>
    <w:rsid w:val="00E17CC9"/>
    <w:rsid w:val="00E23F52"/>
    <w:rsid w:val="00E24D69"/>
    <w:rsid w:val="00E24DE4"/>
    <w:rsid w:val="00E24FEB"/>
    <w:rsid w:val="00E25075"/>
    <w:rsid w:val="00E253EC"/>
    <w:rsid w:val="00E259EF"/>
    <w:rsid w:val="00E31AAE"/>
    <w:rsid w:val="00E36D69"/>
    <w:rsid w:val="00E375A2"/>
    <w:rsid w:val="00E42331"/>
    <w:rsid w:val="00E426DD"/>
    <w:rsid w:val="00E45A71"/>
    <w:rsid w:val="00E50930"/>
    <w:rsid w:val="00E57086"/>
    <w:rsid w:val="00E573E4"/>
    <w:rsid w:val="00E63509"/>
    <w:rsid w:val="00E63F02"/>
    <w:rsid w:val="00E65AF5"/>
    <w:rsid w:val="00E70FEB"/>
    <w:rsid w:val="00E8010D"/>
    <w:rsid w:val="00E830CB"/>
    <w:rsid w:val="00E85EF7"/>
    <w:rsid w:val="00E87FDB"/>
    <w:rsid w:val="00E907F0"/>
    <w:rsid w:val="00E9330A"/>
    <w:rsid w:val="00E94987"/>
    <w:rsid w:val="00E96613"/>
    <w:rsid w:val="00E97491"/>
    <w:rsid w:val="00EA2690"/>
    <w:rsid w:val="00EA29F9"/>
    <w:rsid w:val="00EA2BD9"/>
    <w:rsid w:val="00EA3005"/>
    <w:rsid w:val="00EA6509"/>
    <w:rsid w:val="00EB7856"/>
    <w:rsid w:val="00EC57CA"/>
    <w:rsid w:val="00EC7639"/>
    <w:rsid w:val="00EC79A3"/>
    <w:rsid w:val="00ED1055"/>
    <w:rsid w:val="00ED3007"/>
    <w:rsid w:val="00ED66D1"/>
    <w:rsid w:val="00ED7580"/>
    <w:rsid w:val="00EE6ABD"/>
    <w:rsid w:val="00EF5C88"/>
    <w:rsid w:val="00EF75B8"/>
    <w:rsid w:val="00F0666C"/>
    <w:rsid w:val="00F10C2D"/>
    <w:rsid w:val="00F12560"/>
    <w:rsid w:val="00F142FB"/>
    <w:rsid w:val="00F159CD"/>
    <w:rsid w:val="00F244DF"/>
    <w:rsid w:val="00F311DB"/>
    <w:rsid w:val="00F3234C"/>
    <w:rsid w:val="00F34354"/>
    <w:rsid w:val="00F413C1"/>
    <w:rsid w:val="00F41568"/>
    <w:rsid w:val="00F41BC7"/>
    <w:rsid w:val="00F42C7C"/>
    <w:rsid w:val="00F44708"/>
    <w:rsid w:val="00F44F08"/>
    <w:rsid w:val="00F463A2"/>
    <w:rsid w:val="00F50540"/>
    <w:rsid w:val="00F54F62"/>
    <w:rsid w:val="00F567AA"/>
    <w:rsid w:val="00F61B59"/>
    <w:rsid w:val="00F6515D"/>
    <w:rsid w:val="00F72036"/>
    <w:rsid w:val="00F7353D"/>
    <w:rsid w:val="00F757A1"/>
    <w:rsid w:val="00F76094"/>
    <w:rsid w:val="00F8061D"/>
    <w:rsid w:val="00F84D40"/>
    <w:rsid w:val="00F90396"/>
    <w:rsid w:val="00F930A6"/>
    <w:rsid w:val="00F93294"/>
    <w:rsid w:val="00F93B33"/>
    <w:rsid w:val="00F94419"/>
    <w:rsid w:val="00F947BF"/>
    <w:rsid w:val="00FA2AAE"/>
    <w:rsid w:val="00FA5857"/>
    <w:rsid w:val="00FB1DF8"/>
    <w:rsid w:val="00FB3D27"/>
    <w:rsid w:val="00FB66E1"/>
    <w:rsid w:val="00FB6705"/>
    <w:rsid w:val="00FB7A02"/>
    <w:rsid w:val="00FC0AE4"/>
    <w:rsid w:val="00FC64E3"/>
    <w:rsid w:val="00FC71AF"/>
    <w:rsid w:val="00FD334F"/>
    <w:rsid w:val="00FD62F1"/>
    <w:rsid w:val="00FE3130"/>
    <w:rsid w:val="00FE438D"/>
    <w:rsid w:val="00FE4CEC"/>
    <w:rsid w:val="00FF034F"/>
    <w:rsid w:val="00FF068F"/>
    <w:rsid w:val="00FF52B0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4E08E-63D6-42A6-9671-16B587DE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482"/>
    <w:pPr>
      <w:spacing w:after="0" w:line="240" w:lineRule="auto"/>
      <w:ind w:firstLine="567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75A2"/>
    <w:rPr>
      <w:b/>
      <w:bCs/>
    </w:rPr>
  </w:style>
  <w:style w:type="paragraph" w:styleId="a4">
    <w:name w:val="Normal (Web)"/>
    <w:basedOn w:val="a"/>
    <w:uiPriority w:val="99"/>
    <w:unhideWhenUsed/>
    <w:rsid w:val="00E375A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4CC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D04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48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76D7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924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kolskoe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3649</Words>
  <Characters>20803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user2</cp:lastModifiedBy>
  <cp:revision>19</cp:revision>
  <cp:lastPrinted>2023-08-28T07:16:00Z</cp:lastPrinted>
  <dcterms:created xsi:type="dcterms:W3CDTF">2022-04-07T11:39:00Z</dcterms:created>
  <dcterms:modified xsi:type="dcterms:W3CDTF">2023-08-28T07:17:00Z</dcterms:modified>
</cp:coreProperties>
</file>