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B912D" w14:textId="77777777" w:rsidR="00ED792E" w:rsidRDefault="00ED792E" w:rsidP="00ED792E">
      <w:pPr>
        <w:ind w:left="-1080"/>
        <w:jc w:val="center"/>
        <w:rPr>
          <w:b/>
          <w:sz w:val="28"/>
          <w:szCs w:val="28"/>
        </w:rPr>
      </w:pPr>
    </w:p>
    <w:p w14:paraId="4ACD1502" w14:textId="38ABC744" w:rsidR="00ED792E" w:rsidRDefault="00ED792E" w:rsidP="00ED792E">
      <w:pPr>
        <w:ind w:left="-10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A6B86C1" w14:textId="77777777" w:rsidR="00ED792E" w:rsidRPr="00923AD1" w:rsidRDefault="00ED792E" w:rsidP="00ED792E">
      <w:pPr>
        <w:ind w:left="-1080"/>
        <w:jc w:val="center"/>
        <w:rPr>
          <w:b/>
          <w:sz w:val="28"/>
          <w:szCs w:val="28"/>
        </w:rPr>
      </w:pPr>
      <w:r w:rsidRPr="00923AD1">
        <w:rPr>
          <w:b/>
          <w:sz w:val="28"/>
          <w:szCs w:val="28"/>
        </w:rPr>
        <w:t>НИКОЛЬСКОЕ ГОРОДСКОЕ ПОСЕЛЕНИЕ</w:t>
      </w:r>
    </w:p>
    <w:p w14:paraId="3A1D7AEC" w14:textId="77777777" w:rsidR="00ED792E" w:rsidRPr="00923AD1" w:rsidRDefault="00ED792E" w:rsidP="00ED792E">
      <w:pPr>
        <w:ind w:left="-1080"/>
        <w:jc w:val="center"/>
        <w:rPr>
          <w:b/>
          <w:sz w:val="28"/>
          <w:szCs w:val="28"/>
        </w:rPr>
      </w:pPr>
      <w:r w:rsidRPr="00923AD1">
        <w:rPr>
          <w:b/>
          <w:sz w:val="28"/>
          <w:szCs w:val="28"/>
        </w:rPr>
        <w:t>ТОСНЕНСКОГО РАЙОНА ЛЕНИНГРАДСКОЙ ОБЛАСТИ</w:t>
      </w:r>
    </w:p>
    <w:p w14:paraId="18017D4A" w14:textId="77777777" w:rsidR="00ED792E" w:rsidRPr="00923AD1" w:rsidRDefault="00ED792E" w:rsidP="00ED792E">
      <w:pPr>
        <w:ind w:left="-1080"/>
        <w:jc w:val="center"/>
        <w:rPr>
          <w:sz w:val="28"/>
          <w:szCs w:val="28"/>
        </w:rPr>
      </w:pPr>
    </w:p>
    <w:p w14:paraId="0C30334A" w14:textId="77777777" w:rsidR="00ED792E" w:rsidRPr="00923AD1" w:rsidRDefault="00ED792E" w:rsidP="00ED792E">
      <w:pPr>
        <w:ind w:left="-1080"/>
        <w:jc w:val="center"/>
        <w:rPr>
          <w:b/>
          <w:sz w:val="28"/>
          <w:szCs w:val="28"/>
        </w:rPr>
      </w:pPr>
      <w:r w:rsidRPr="00923AD1">
        <w:rPr>
          <w:b/>
          <w:sz w:val="28"/>
          <w:szCs w:val="28"/>
        </w:rPr>
        <w:t>АДМИНИСТРАЦИЯ</w:t>
      </w:r>
    </w:p>
    <w:p w14:paraId="302C4239" w14:textId="77777777" w:rsidR="00ED792E" w:rsidRPr="00923AD1" w:rsidRDefault="00ED792E" w:rsidP="00ED792E">
      <w:pPr>
        <w:ind w:left="-1080"/>
        <w:jc w:val="center"/>
        <w:rPr>
          <w:b/>
          <w:sz w:val="28"/>
          <w:szCs w:val="28"/>
        </w:rPr>
      </w:pPr>
    </w:p>
    <w:p w14:paraId="2CF56238" w14:textId="77777777" w:rsidR="00ED792E" w:rsidRPr="00923AD1" w:rsidRDefault="00ED792E" w:rsidP="00ED792E">
      <w:pPr>
        <w:ind w:left="-1080"/>
        <w:jc w:val="center"/>
      </w:pPr>
    </w:p>
    <w:p w14:paraId="5CC5CC31" w14:textId="77777777" w:rsidR="00ED792E" w:rsidRPr="00D81E84" w:rsidRDefault="00ED792E" w:rsidP="00ED792E">
      <w:pPr>
        <w:jc w:val="center"/>
        <w:rPr>
          <w:szCs w:val="28"/>
        </w:rPr>
      </w:pPr>
      <w:r w:rsidRPr="00923AD1">
        <w:rPr>
          <w:b/>
          <w:sz w:val="36"/>
          <w:szCs w:val="36"/>
        </w:rPr>
        <w:t>П О С Т А Н О В Л Е Н И Е</w:t>
      </w:r>
    </w:p>
    <w:p w14:paraId="2B376971" w14:textId="77777777" w:rsidR="00ED792E" w:rsidRPr="00DF3EBD" w:rsidRDefault="00ED792E" w:rsidP="00ED792E">
      <w:pPr>
        <w:rPr>
          <w:sz w:val="22"/>
          <w:szCs w:val="22"/>
        </w:rPr>
      </w:pPr>
    </w:p>
    <w:p w14:paraId="07D4CE46" w14:textId="0B2420D0" w:rsidR="00ED792E" w:rsidRDefault="00ED792E" w:rsidP="00ED792E">
      <w:pPr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t xml:space="preserve">.2022                        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-па</w:t>
      </w:r>
    </w:p>
    <w:p w14:paraId="09FA0C14" w14:textId="77777777" w:rsidR="00ED792E" w:rsidRPr="00070811" w:rsidRDefault="00ED792E" w:rsidP="00ED792E">
      <w:pPr>
        <w:jc w:val="both"/>
        <w:rPr>
          <w:szCs w:val="28"/>
        </w:rPr>
      </w:pPr>
    </w:p>
    <w:p w14:paraId="58AE1B07" w14:textId="310857DE" w:rsidR="00ED792E" w:rsidRPr="00306F5C" w:rsidRDefault="00ED792E" w:rsidP="00ED792E">
      <w:pPr>
        <w:ind w:right="2551"/>
        <w:jc w:val="both"/>
        <w:rPr>
          <w:sz w:val="28"/>
          <w:szCs w:val="28"/>
        </w:rPr>
      </w:pPr>
      <w:r w:rsidRPr="00997E3A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а</w:t>
      </w:r>
      <w:r w:rsidRPr="00997E3A">
        <w:rPr>
          <w:sz w:val="28"/>
          <w:szCs w:val="28"/>
        </w:rPr>
        <w:t xml:space="preserve">дминистрации Никольского городского поселения Тосненского района Ленинградской области от 23.12.2020 № 226-па </w:t>
      </w:r>
      <w:r>
        <w:rPr>
          <w:sz w:val="28"/>
          <w:szCs w:val="28"/>
        </w:rPr>
        <w:br/>
      </w:r>
      <w:r w:rsidRPr="00997E3A">
        <w:rPr>
          <w:sz w:val="28"/>
          <w:szCs w:val="28"/>
        </w:rPr>
        <w:t>«Об утверждении муниципальной программы Никольского городского поселения Тосненского района Ленинградской области «Борьба с борщевиком Сосновского на территории Никольского городского поселения Тосненского района Ленинградской области»</w:t>
      </w:r>
    </w:p>
    <w:p w14:paraId="2A4FCB7D" w14:textId="77777777" w:rsidR="00ED792E" w:rsidRPr="00AF34F9" w:rsidRDefault="00ED792E" w:rsidP="00ED792E">
      <w:pPr>
        <w:jc w:val="both"/>
        <w:rPr>
          <w:sz w:val="28"/>
          <w:szCs w:val="28"/>
        </w:rPr>
      </w:pPr>
    </w:p>
    <w:p w14:paraId="523E3C1F" w14:textId="281FA329" w:rsidR="00ED792E" w:rsidRDefault="00ED792E" w:rsidP="00ED792E">
      <w:pPr>
        <w:ind w:firstLine="851"/>
        <w:jc w:val="both"/>
        <w:rPr>
          <w:sz w:val="28"/>
          <w:szCs w:val="28"/>
        </w:rPr>
      </w:pPr>
      <w:r w:rsidRPr="00F14EEB">
        <w:rPr>
          <w:sz w:val="28"/>
          <w:szCs w:val="28"/>
        </w:rPr>
        <w:t xml:space="preserve">В соответствии с Федеральным законом Российской Федерации </w:t>
      </w:r>
      <w:r>
        <w:rPr>
          <w:sz w:val="28"/>
          <w:szCs w:val="28"/>
        </w:rPr>
        <w:br/>
      </w:r>
      <w:r w:rsidRPr="00F14EEB">
        <w:rPr>
          <w:sz w:val="28"/>
          <w:szCs w:val="28"/>
        </w:rPr>
        <w:t>от 10.01.2002 №</w:t>
      </w:r>
      <w:r>
        <w:rPr>
          <w:sz w:val="28"/>
          <w:szCs w:val="28"/>
        </w:rPr>
        <w:t xml:space="preserve"> </w:t>
      </w:r>
      <w:r w:rsidRPr="00F14EEB">
        <w:rPr>
          <w:sz w:val="28"/>
          <w:szCs w:val="28"/>
        </w:rPr>
        <w:t>7-ФЗ «Об охране окружающей среды», Федеральным законом от 06.10.2003 № 131-ФЗ «Об общих принципах организации местного самоуправления в Российской Федерации» и в целях предотвращения массового распространения борщевика Сосновского на территории поселения, администрация Никольского городского поселения Тосненского района Ленинградской области</w:t>
      </w:r>
    </w:p>
    <w:p w14:paraId="38955691" w14:textId="77777777" w:rsidR="00ED792E" w:rsidRPr="00C9065A" w:rsidRDefault="00ED792E" w:rsidP="00ED792E">
      <w:pPr>
        <w:ind w:firstLine="851"/>
        <w:jc w:val="both"/>
        <w:rPr>
          <w:szCs w:val="28"/>
        </w:rPr>
      </w:pPr>
    </w:p>
    <w:p w14:paraId="5426C254" w14:textId="77777777" w:rsidR="00ED792E" w:rsidRPr="00306F5C" w:rsidRDefault="00ED792E" w:rsidP="00ED792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06F5C">
        <w:rPr>
          <w:sz w:val="28"/>
          <w:szCs w:val="28"/>
        </w:rPr>
        <w:t>:</w:t>
      </w:r>
    </w:p>
    <w:p w14:paraId="6DF9FF8F" w14:textId="77777777" w:rsidR="00ED792E" w:rsidRPr="00C9065A" w:rsidRDefault="00ED792E" w:rsidP="00ED792E">
      <w:pPr>
        <w:jc w:val="both"/>
        <w:rPr>
          <w:szCs w:val="28"/>
        </w:rPr>
      </w:pPr>
      <w:r w:rsidRPr="00306F5C">
        <w:rPr>
          <w:sz w:val="28"/>
          <w:szCs w:val="28"/>
        </w:rPr>
        <w:t xml:space="preserve"> </w:t>
      </w:r>
    </w:p>
    <w:p w14:paraId="4D8670A1" w14:textId="1DFB620C" w:rsidR="00ED792E" w:rsidRPr="00F14EEB" w:rsidRDefault="00ED792E" w:rsidP="00ED792E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25B6">
        <w:rPr>
          <w:sz w:val="28"/>
          <w:szCs w:val="28"/>
        </w:rPr>
        <w:t xml:space="preserve">Внести в постановление администрации Никольского городского поселения Тосненского района Ленинградской области от 23.12.2020 </w:t>
      </w:r>
      <w:r>
        <w:rPr>
          <w:sz w:val="28"/>
          <w:szCs w:val="28"/>
        </w:rPr>
        <w:br/>
      </w:r>
      <w:r w:rsidRPr="00D525B6">
        <w:rPr>
          <w:sz w:val="28"/>
          <w:szCs w:val="28"/>
        </w:rPr>
        <w:t xml:space="preserve">№ 226-па «Об утверждении муниципальной программы Никольского городского поселения Тосненского района Ленинградской области «Борьба </w:t>
      </w:r>
      <w:r>
        <w:rPr>
          <w:sz w:val="28"/>
          <w:szCs w:val="28"/>
        </w:rPr>
        <w:br/>
      </w:r>
      <w:r w:rsidRPr="00D525B6">
        <w:rPr>
          <w:sz w:val="28"/>
          <w:szCs w:val="28"/>
        </w:rPr>
        <w:t xml:space="preserve">с борщевиком Сосновского на территории Никольского городского поселения Тосненского района Ленинградской области», (далее – Постановление) </w:t>
      </w:r>
      <w:r w:rsidRPr="00ED792E">
        <w:rPr>
          <w:sz w:val="28"/>
          <w:szCs w:val="28"/>
        </w:rPr>
        <w:t xml:space="preserve">изложив приложение к Постановлению в редакции согласно </w:t>
      </w:r>
      <w:proofErr w:type="gramStart"/>
      <w:r w:rsidRPr="00ED792E">
        <w:rPr>
          <w:sz w:val="28"/>
          <w:szCs w:val="28"/>
        </w:rPr>
        <w:t>приложению</w:t>
      </w:r>
      <w:proofErr w:type="gramEnd"/>
      <w:r w:rsidRPr="00ED792E">
        <w:rPr>
          <w:sz w:val="28"/>
          <w:szCs w:val="28"/>
        </w:rPr>
        <w:t xml:space="preserve"> к настоящему постановлению.</w:t>
      </w:r>
    </w:p>
    <w:p w14:paraId="399BBF4F" w14:textId="27DB2A88" w:rsidR="00ED792E" w:rsidRPr="00F14EEB" w:rsidRDefault="00ED792E" w:rsidP="00ED792E">
      <w:pPr>
        <w:ind w:firstLine="709"/>
        <w:jc w:val="both"/>
        <w:rPr>
          <w:sz w:val="28"/>
          <w:szCs w:val="28"/>
        </w:rPr>
      </w:pPr>
      <w:r w:rsidRPr="00F14EEB">
        <w:rPr>
          <w:sz w:val="28"/>
          <w:szCs w:val="28"/>
        </w:rPr>
        <w:t xml:space="preserve">2. Признать утратившим силу постановление администрации Никольского городского поселения Тосненского района Ленинградской области от </w:t>
      </w:r>
      <w:r>
        <w:rPr>
          <w:sz w:val="28"/>
          <w:szCs w:val="28"/>
        </w:rPr>
        <w:t>19.09</w:t>
      </w:r>
      <w:r>
        <w:rPr>
          <w:sz w:val="28"/>
          <w:szCs w:val="28"/>
        </w:rPr>
        <w:t>.2022</w:t>
      </w:r>
      <w:r w:rsidRPr="00F14EEB">
        <w:rPr>
          <w:sz w:val="28"/>
          <w:szCs w:val="28"/>
        </w:rPr>
        <w:t xml:space="preserve"> № </w:t>
      </w:r>
      <w:r>
        <w:rPr>
          <w:sz w:val="28"/>
          <w:szCs w:val="28"/>
        </w:rPr>
        <w:t>74</w:t>
      </w:r>
      <w:r w:rsidRPr="00F14EEB">
        <w:rPr>
          <w:sz w:val="28"/>
          <w:szCs w:val="28"/>
        </w:rPr>
        <w:t>-па «О внесении изменений в постановление администрации Никольского городского поселения Тосненско</w:t>
      </w:r>
      <w:r>
        <w:rPr>
          <w:sz w:val="28"/>
          <w:szCs w:val="28"/>
        </w:rPr>
        <w:t>го района Ленинградской области</w:t>
      </w:r>
      <w:r w:rsidRPr="00F14EEB">
        <w:rPr>
          <w:sz w:val="28"/>
          <w:szCs w:val="28"/>
        </w:rPr>
        <w:t xml:space="preserve"> от 23.12.2020 № 226-па «Об утверждении муниципальной программы Никольского городского поселения Тосненского района Ленинградской области «Борьба с борщевиком Сосновского </w:t>
      </w:r>
      <w:r>
        <w:rPr>
          <w:sz w:val="28"/>
          <w:szCs w:val="28"/>
        </w:rPr>
        <w:br/>
      </w:r>
      <w:r w:rsidRPr="00F14EEB">
        <w:rPr>
          <w:sz w:val="28"/>
          <w:szCs w:val="28"/>
        </w:rPr>
        <w:lastRenderedPageBreak/>
        <w:t>на территории Никольского городского поселения Тосненского района Ленинградской области на 2020-2024 годы».</w:t>
      </w:r>
    </w:p>
    <w:p w14:paraId="270705FA" w14:textId="77777777" w:rsidR="00ED792E" w:rsidRPr="00F14EEB" w:rsidRDefault="00ED792E" w:rsidP="00ED792E">
      <w:pPr>
        <w:ind w:firstLine="709"/>
        <w:jc w:val="both"/>
        <w:rPr>
          <w:sz w:val="28"/>
          <w:szCs w:val="28"/>
        </w:rPr>
      </w:pPr>
      <w:r w:rsidRPr="00F14EEB">
        <w:rPr>
          <w:sz w:val="28"/>
          <w:szCs w:val="28"/>
        </w:rPr>
        <w:t>3. 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по жилищно-коммунальному хозяйству и инженерной инфраструктуры.</w:t>
      </w:r>
    </w:p>
    <w:p w14:paraId="537D1E36" w14:textId="77777777" w:rsidR="00ED792E" w:rsidRDefault="00ED792E" w:rsidP="00ED792E">
      <w:pPr>
        <w:ind w:firstLine="709"/>
        <w:jc w:val="both"/>
        <w:rPr>
          <w:sz w:val="28"/>
          <w:szCs w:val="28"/>
        </w:rPr>
      </w:pPr>
      <w:r w:rsidRPr="00F14EEB">
        <w:rPr>
          <w:sz w:val="28"/>
          <w:szCs w:val="28"/>
        </w:rPr>
        <w:t>4. 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01FCE805" w14:textId="77777777" w:rsidR="00ED792E" w:rsidRDefault="00ED792E" w:rsidP="00ED792E">
      <w:pPr>
        <w:jc w:val="both"/>
        <w:rPr>
          <w:sz w:val="28"/>
          <w:szCs w:val="28"/>
        </w:rPr>
      </w:pPr>
    </w:p>
    <w:p w14:paraId="5E5DB898" w14:textId="77777777" w:rsidR="00ED792E" w:rsidRDefault="00ED792E" w:rsidP="00ED792E">
      <w:pPr>
        <w:jc w:val="both"/>
        <w:rPr>
          <w:sz w:val="28"/>
          <w:szCs w:val="28"/>
        </w:rPr>
      </w:pPr>
    </w:p>
    <w:p w14:paraId="4C7F8293" w14:textId="77777777" w:rsidR="00ED792E" w:rsidRDefault="00ED792E" w:rsidP="00ED792E">
      <w:pPr>
        <w:jc w:val="both"/>
        <w:rPr>
          <w:sz w:val="28"/>
          <w:szCs w:val="28"/>
        </w:rPr>
      </w:pPr>
    </w:p>
    <w:p w14:paraId="52C12CB3" w14:textId="77777777" w:rsidR="00ED792E" w:rsidRPr="00C064CE" w:rsidRDefault="00ED792E" w:rsidP="00ED792E">
      <w:pPr>
        <w:jc w:val="both"/>
        <w:rPr>
          <w:sz w:val="28"/>
          <w:szCs w:val="28"/>
        </w:rPr>
      </w:pPr>
      <w:r w:rsidRPr="00C064CE">
        <w:rPr>
          <w:sz w:val="28"/>
          <w:szCs w:val="28"/>
        </w:rPr>
        <w:t>Исполняющий обязанности главы администрации</w:t>
      </w:r>
    </w:p>
    <w:p w14:paraId="57DCAD10" w14:textId="77777777" w:rsidR="00ED792E" w:rsidRDefault="00ED792E" w:rsidP="00ED792E">
      <w:pPr>
        <w:ind w:right="-1"/>
        <w:jc w:val="both"/>
        <w:rPr>
          <w:sz w:val="28"/>
          <w:szCs w:val="28"/>
        </w:rPr>
      </w:pPr>
      <w:r w:rsidRPr="00C064CE">
        <w:rPr>
          <w:sz w:val="28"/>
          <w:szCs w:val="28"/>
        </w:rPr>
        <w:t xml:space="preserve">заместитель главы администрации                       </w:t>
      </w:r>
      <w:r>
        <w:rPr>
          <w:sz w:val="28"/>
          <w:szCs w:val="28"/>
        </w:rPr>
        <w:t xml:space="preserve">      </w:t>
      </w:r>
      <w:r w:rsidRPr="00C064C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C064CE">
        <w:rPr>
          <w:sz w:val="28"/>
          <w:szCs w:val="28"/>
        </w:rPr>
        <w:t xml:space="preserve">            М.М.</w:t>
      </w:r>
      <w:r>
        <w:rPr>
          <w:sz w:val="28"/>
          <w:szCs w:val="28"/>
        </w:rPr>
        <w:t xml:space="preserve"> </w:t>
      </w:r>
      <w:r w:rsidRPr="00C064CE">
        <w:rPr>
          <w:sz w:val="28"/>
          <w:szCs w:val="28"/>
        </w:rPr>
        <w:t>Антонов</w:t>
      </w:r>
    </w:p>
    <w:p w14:paraId="47E81714" w14:textId="77777777" w:rsidR="00ED792E" w:rsidRDefault="00ED792E" w:rsidP="00ED792E">
      <w:pPr>
        <w:jc w:val="both"/>
        <w:rPr>
          <w:sz w:val="18"/>
          <w:szCs w:val="28"/>
        </w:rPr>
      </w:pPr>
    </w:p>
    <w:p w14:paraId="2DCA330F" w14:textId="77777777" w:rsidR="00ED792E" w:rsidRDefault="00ED792E" w:rsidP="00ED792E">
      <w:pPr>
        <w:jc w:val="both"/>
        <w:rPr>
          <w:sz w:val="18"/>
          <w:szCs w:val="28"/>
        </w:rPr>
      </w:pPr>
    </w:p>
    <w:p w14:paraId="4115834B" w14:textId="77777777" w:rsidR="00ED792E" w:rsidRDefault="00ED792E" w:rsidP="00ED792E">
      <w:pPr>
        <w:jc w:val="both"/>
        <w:rPr>
          <w:sz w:val="18"/>
          <w:szCs w:val="28"/>
        </w:rPr>
      </w:pPr>
    </w:p>
    <w:p w14:paraId="715A9A9A" w14:textId="77777777" w:rsidR="00ED792E" w:rsidRDefault="00ED792E" w:rsidP="00ED792E">
      <w:pPr>
        <w:jc w:val="both"/>
        <w:rPr>
          <w:sz w:val="18"/>
          <w:szCs w:val="28"/>
        </w:rPr>
      </w:pPr>
    </w:p>
    <w:p w14:paraId="3BE9F54A" w14:textId="77777777" w:rsidR="00ED792E" w:rsidRDefault="00ED792E" w:rsidP="00ED792E">
      <w:pPr>
        <w:jc w:val="both"/>
        <w:rPr>
          <w:sz w:val="18"/>
          <w:szCs w:val="28"/>
        </w:rPr>
      </w:pPr>
    </w:p>
    <w:p w14:paraId="1973EEBA" w14:textId="77777777" w:rsidR="00ED792E" w:rsidRDefault="00ED792E" w:rsidP="00ED792E">
      <w:pPr>
        <w:jc w:val="both"/>
        <w:rPr>
          <w:sz w:val="18"/>
          <w:szCs w:val="28"/>
        </w:rPr>
      </w:pPr>
    </w:p>
    <w:p w14:paraId="0F9A1D0E" w14:textId="77777777" w:rsidR="00ED792E" w:rsidRDefault="00ED792E" w:rsidP="00ED792E">
      <w:pPr>
        <w:jc w:val="both"/>
        <w:rPr>
          <w:sz w:val="18"/>
          <w:szCs w:val="28"/>
        </w:rPr>
      </w:pPr>
    </w:p>
    <w:p w14:paraId="26596081" w14:textId="77777777" w:rsidR="00ED792E" w:rsidRDefault="00ED792E" w:rsidP="00ED792E">
      <w:pPr>
        <w:jc w:val="both"/>
        <w:rPr>
          <w:sz w:val="18"/>
          <w:szCs w:val="28"/>
        </w:rPr>
      </w:pPr>
    </w:p>
    <w:p w14:paraId="4DD7F41A" w14:textId="77777777" w:rsidR="00ED792E" w:rsidRDefault="00ED792E" w:rsidP="00ED792E">
      <w:pPr>
        <w:jc w:val="both"/>
        <w:rPr>
          <w:sz w:val="18"/>
          <w:szCs w:val="28"/>
        </w:rPr>
      </w:pPr>
    </w:p>
    <w:p w14:paraId="70BC6EF8" w14:textId="77777777" w:rsidR="00ED792E" w:rsidRDefault="00ED792E" w:rsidP="00ED792E">
      <w:pPr>
        <w:jc w:val="both"/>
        <w:rPr>
          <w:sz w:val="18"/>
          <w:szCs w:val="28"/>
        </w:rPr>
      </w:pPr>
    </w:p>
    <w:p w14:paraId="07FA2505" w14:textId="77777777" w:rsidR="00ED792E" w:rsidRDefault="00ED792E" w:rsidP="00ED792E">
      <w:pPr>
        <w:jc w:val="both"/>
        <w:rPr>
          <w:sz w:val="18"/>
          <w:szCs w:val="28"/>
        </w:rPr>
      </w:pPr>
    </w:p>
    <w:p w14:paraId="226AED49" w14:textId="77777777" w:rsidR="00ED792E" w:rsidRDefault="00ED792E" w:rsidP="00ED792E">
      <w:pPr>
        <w:jc w:val="both"/>
        <w:rPr>
          <w:sz w:val="18"/>
          <w:szCs w:val="28"/>
        </w:rPr>
      </w:pPr>
    </w:p>
    <w:p w14:paraId="7B1DD365" w14:textId="77777777" w:rsidR="00ED792E" w:rsidRDefault="00ED792E" w:rsidP="00ED792E">
      <w:pPr>
        <w:jc w:val="both"/>
        <w:rPr>
          <w:sz w:val="18"/>
          <w:szCs w:val="28"/>
        </w:rPr>
      </w:pPr>
    </w:p>
    <w:p w14:paraId="4243CDA4" w14:textId="77777777" w:rsidR="00ED792E" w:rsidRDefault="00ED792E" w:rsidP="00ED792E">
      <w:pPr>
        <w:jc w:val="both"/>
        <w:rPr>
          <w:sz w:val="18"/>
          <w:szCs w:val="28"/>
        </w:rPr>
      </w:pPr>
    </w:p>
    <w:p w14:paraId="3E34E179" w14:textId="77777777" w:rsidR="00ED792E" w:rsidRDefault="00ED792E" w:rsidP="00ED792E">
      <w:pPr>
        <w:jc w:val="both"/>
        <w:rPr>
          <w:sz w:val="18"/>
          <w:szCs w:val="28"/>
        </w:rPr>
      </w:pPr>
    </w:p>
    <w:p w14:paraId="0DBAB115" w14:textId="77777777" w:rsidR="00ED792E" w:rsidRDefault="00ED792E" w:rsidP="00ED792E">
      <w:pPr>
        <w:jc w:val="both"/>
        <w:rPr>
          <w:sz w:val="18"/>
          <w:szCs w:val="28"/>
        </w:rPr>
      </w:pPr>
    </w:p>
    <w:p w14:paraId="4E28291A" w14:textId="77777777" w:rsidR="00ED792E" w:rsidRDefault="00ED792E" w:rsidP="00ED792E">
      <w:pPr>
        <w:jc w:val="both"/>
        <w:rPr>
          <w:sz w:val="18"/>
          <w:szCs w:val="28"/>
        </w:rPr>
      </w:pPr>
    </w:p>
    <w:p w14:paraId="75BDA64E" w14:textId="77777777" w:rsidR="00ED792E" w:rsidRDefault="00ED792E" w:rsidP="00ED792E">
      <w:pPr>
        <w:jc w:val="both"/>
        <w:rPr>
          <w:sz w:val="18"/>
          <w:szCs w:val="28"/>
        </w:rPr>
      </w:pPr>
    </w:p>
    <w:p w14:paraId="07A1F2B4" w14:textId="77777777" w:rsidR="00ED792E" w:rsidRDefault="00ED792E" w:rsidP="00ED792E">
      <w:pPr>
        <w:jc w:val="both"/>
        <w:rPr>
          <w:sz w:val="18"/>
          <w:szCs w:val="28"/>
        </w:rPr>
      </w:pPr>
    </w:p>
    <w:p w14:paraId="6AE89A50" w14:textId="77777777" w:rsidR="00ED792E" w:rsidRDefault="00ED792E" w:rsidP="00ED792E">
      <w:pPr>
        <w:jc w:val="both"/>
        <w:rPr>
          <w:sz w:val="18"/>
          <w:szCs w:val="28"/>
        </w:rPr>
      </w:pPr>
    </w:p>
    <w:p w14:paraId="7874CE5E" w14:textId="77777777" w:rsidR="00ED792E" w:rsidRDefault="00ED792E" w:rsidP="00ED792E">
      <w:pPr>
        <w:jc w:val="both"/>
        <w:rPr>
          <w:sz w:val="18"/>
          <w:szCs w:val="28"/>
        </w:rPr>
      </w:pPr>
    </w:p>
    <w:p w14:paraId="341DEE26" w14:textId="77777777" w:rsidR="00ED792E" w:rsidRDefault="00ED792E" w:rsidP="00ED792E">
      <w:pPr>
        <w:jc w:val="both"/>
        <w:rPr>
          <w:sz w:val="18"/>
          <w:szCs w:val="28"/>
        </w:rPr>
      </w:pPr>
    </w:p>
    <w:p w14:paraId="7B460756" w14:textId="77777777" w:rsidR="00ED792E" w:rsidRDefault="00ED792E" w:rsidP="00ED792E">
      <w:pPr>
        <w:jc w:val="both"/>
        <w:rPr>
          <w:sz w:val="18"/>
          <w:szCs w:val="28"/>
        </w:rPr>
      </w:pPr>
    </w:p>
    <w:p w14:paraId="48945EC9" w14:textId="77777777" w:rsidR="00ED792E" w:rsidRDefault="00ED792E" w:rsidP="00ED792E">
      <w:pPr>
        <w:jc w:val="both"/>
        <w:rPr>
          <w:sz w:val="18"/>
          <w:szCs w:val="28"/>
        </w:rPr>
      </w:pPr>
    </w:p>
    <w:p w14:paraId="7F051843" w14:textId="77777777" w:rsidR="00ED792E" w:rsidRDefault="00ED792E" w:rsidP="00ED792E">
      <w:pPr>
        <w:jc w:val="both"/>
        <w:rPr>
          <w:sz w:val="18"/>
          <w:szCs w:val="28"/>
        </w:rPr>
      </w:pPr>
    </w:p>
    <w:p w14:paraId="0180BAFB" w14:textId="77777777" w:rsidR="00ED792E" w:rsidRDefault="00ED792E" w:rsidP="00ED792E">
      <w:pPr>
        <w:jc w:val="both"/>
        <w:rPr>
          <w:sz w:val="18"/>
          <w:szCs w:val="28"/>
        </w:rPr>
      </w:pPr>
    </w:p>
    <w:p w14:paraId="4291CD61" w14:textId="77777777" w:rsidR="00ED792E" w:rsidRPr="007C3420" w:rsidRDefault="00ED792E" w:rsidP="00ED792E">
      <w:pPr>
        <w:jc w:val="both"/>
        <w:rPr>
          <w:sz w:val="18"/>
          <w:szCs w:val="28"/>
        </w:rPr>
      </w:pPr>
      <w:proofErr w:type="spellStart"/>
      <w:r w:rsidRPr="00991E24">
        <w:rPr>
          <w:sz w:val="18"/>
          <w:szCs w:val="28"/>
        </w:rPr>
        <w:t>Д.К.</w:t>
      </w:r>
      <w:r>
        <w:rPr>
          <w:sz w:val="18"/>
          <w:szCs w:val="28"/>
        </w:rPr>
        <w:t>Стручков</w:t>
      </w:r>
      <w:proofErr w:type="spellEnd"/>
      <w:r>
        <w:rPr>
          <w:sz w:val="18"/>
          <w:szCs w:val="28"/>
        </w:rPr>
        <w:t xml:space="preserve"> </w:t>
      </w:r>
    </w:p>
    <w:p w14:paraId="6E80E3CB" w14:textId="77777777" w:rsidR="00ED792E" w:rsidRDefault="00ED792E" w:rsidP="00ED792E">
      <w:pPr>
        <w:jc w:val="both"/>
        <w:rPr>
          <w:sz w:val="18"/>
          <w:szCs w:val="28"/>
        </w:rPr>
        <w:sectPr w:rsidR="00ED792E" w:rsidSect="008E1CBF">
          <w:pgSz w:w="11906" w:h="16838"/>
          <w:pgMar w:top="851" w:right="851" w:bottom="1135" w:left="1701" w:header="709" w:footer="709" w:gutter="0"/>
          <w:cols w:space="720"/>
        </w:sectPr>
      </w:pPr>
      <w:r w:rsidRPr="007C3420">
        <w:rPr>
          <w:sz w:val="18"/>
          <w:szCs w:val="28"/>
        </w:rPr>
        <w:t>8</w:t>
      </w:r>
      <w:r>
        <w:rPr>
          <w:sz w:val="18"/>
          <w:szCs w:val="28"/>
        </w:rPr>
        <w:t>(</w:t>
      </w:r>
      <w:r w:rsidRPr="007C3420">
        <w:rPr>
          <w:sz w:val="18"/>
          <w:szCs w:val="28"/>
        </w:rPr>
        <w:t>81361</w:t>
      </w:r>
      <w:r>
        <w:rPr>
          <w:sz w:val="18"/>
          <w:szCs w:val="28"/>
        </w:rPr>
        <w:t>)56-832</w:t>
      </w:r>
    </w:p>
    <w:p w14:paraId="61AFDB14" w14:textId="77777777" w:rsidR="00ED792E" w:rsidRDefault="00ED792E" w:rsidP="00ED792E">
      <w:pPr>
        <w:jc w:val="both"/>
        <w:rPr>
          <w:sz w:val="18"/>
          <w:szCs w:val="28"/>
        </w:rPr>
      </w:pPr>
    </w:p>
    <w:p w14:paraId="327483AE" w14:textId="77777777" w:rsidR="00ED792E" w:rsidRDefault="00ED792E" w:rsidP="00ED792E">
      <w:pPr>
        <w:jc w:val="both"/>
        <w:rPr>
          <w:sz w:val="18"/>
          <w:szCs w:val="28"/>
        </w:rPr>
      </w:pPr>
    </w:p>
    <w:p w14:paraId="3AEC75E4" w14:textId="77777777" w:rsidR="00ED792E" w:rsidRPr="00797DB0" w:rsidRDefault="00ED792E" w:rsidP="00ED792E">
      <w:pPr>
        <w:ind w:left="10348"/>
        <w:jc w:val="both"/>
        <w:rPr>
          <w:bCs/>
          <w:sz w:val="28"/>
        </w:rPr>
      </w:pPr>
      <w:r w:rsidRPr="00797DB0">
        <w:rPr>
          <w:bCs/>
          <w:sz w:val="28"/>
        </w:rPr>
        <w:t xml:space="preserve">Приложение </w:t>
      </w:r>
    </w:p>
    <w:p w14:paraId="1C7370D7" w14:textId="77777777" w:rsidR="00ED792E" w:rsidRPr="00797DB0" w:rsidRDefault="00ED792E" w:rsidP="00ED792E">
      <w:pPr>
        <w:ind w:left="10348"/>
        <w:jc w:val="both"/>
        <w:rPr>
          <w:bCs/>
          <w:sz w:val="28"/>
        </w:rPr>
      </w:pPr>
      <w:r w:rsidRPr="00797DB0">
        <w:rPr>
          <w:bCs/>
          <w:sz w:val="28"/>
        </w:rPr>
        <w:t xml:space="preserve">к постановлению администрации Никольского городского поселения Тосненского района </w:t>
      </w:r>
    </w:p>
    <w:p w14:paraId="13BCA6C0" w14:textId="77777777" w:rsidR="00ED792E" w:rsidRPr="00797DB0" w:rsidRDefault="00ED792E" w:rsidP="00ED792E">
      <w:pPr>
        <w:ind w:left="10348"/>
        <w:jc w:val="both"/>
        <w:rPr>
          <w:bCs/>
          <w:sz w:val="28"/>
        </w:rPr>
      </w:pPr>
      <w:r w:rsidRPr="00797DB0">
        <w:rPr>
          <w:bCs/>
          <w:sz w:val="28"/>
        </w:rPr>
        <w:t xml:space="preserve">Ленинградской области </w:t>
      </w:r>
    </w:p>
    <w:p w14:paraId="4755C188" w14:textId="63B33A3D" w:rsidR="00ED792E" w:rsidRPr="00797DB0" w:rsidRDefault="00ED792E" w:rsidP="00ED792E">
      <w:pPr>
        <w:ind w:left="10348"/>
        <w:jc w:val="both"/>
        <w:rPr>
          <w:bCs/>
          <w:sz w:val="28"/>
        </w:rPr>
      </w:pPr>
      <w:r w:rsidRPr="00797DB0">
        <w:rPr>
          <w:bCs/>
          <w:sz w:val="28"/>
        </w:rPr>
        <w:t xml:space="preserve">от </w:t>
      </w:r>
      <w:r w:rsidR="00BB20F4">
        <w:rPr>
          <w:bCs/>
          <w:sz w:val="28"/>
        </w:rPr>
        <w:t>_____</w:t>
      </w:r>
      <w:r w:rsidRPr="00797DB0">
        <w:rPr>
          <w:bCs/>
          <w:sz w:val="28"/>
        </w:rPr>
        <w:t xml:space="preserve">.2022 № </w:t>
      </w:r>
      <w:r w:rsidR="00BB20F4">
        <w:rPr>
          <w:bCs/>
          <w:sz w:val="28"/>
        </w:rPr>
        <w:t>___</w:t>
      </w:r>
      <w:r w:rsidRPr="00797DB0">
        <w:rPr>
          <w:bCs/>
          <w:sz w:val="28"/>
        </w:rPr>
        <w:t>-па</w:t>
      </w:r>
    </w:p>
    <w:p w14:paraId="7B3DFC42" w14:textId="77777777" w:rsidR="00ED792E" w:rsidRDefault="00ED792E" w:rsidP="00857476">
      <w:pPr>
        <w:autoSpaceDE w:val="0"/>
        <w:autoSpaceDN w:val="0"/>
        <w:adjustRightInd w:val="0"/>
        <w:jc w:val="center"/>
      </w:pPr>
    </w:p>
    <w:p w14:paraId="46962319" w14:textId="04A085FF" w:rsidR="00857476" w:rsidRDefault="001E4401" w:rsidP="00857476">
      <w:pPr>
        <w:autoSpaceDE w:val="0"/>
        <w:autoSpaceDN w:val="0"/>
        <w:adjustRightInd w:val="0"/>
        <w:jc w:val="center"/>
      </w:pPr>
      <w:r>
        <w:t>П</w:t>
      </w:r>
      <w:r w:rsidR="00857476" w:rsidRPr="00DB1C08">
        <w:t>АСПОРТ</w:t>
      </w:r>
    </w:p>
    <w:p w14:paraId="41A3FFB3" w14:textId="15F8A283" w:rsidR="00857476" w:rsidRPr="00DB1C08" w:rsidRDefault="00857476" w:rsidP="00857476">
      <w:pPr>
        <w:autoSpaceDE w:val="0"/>
        <w:autoSpaceDN w:val="0"/>
        <w:adjustRightInd w:val="0"/>
        <w:jc w:val="center"/>
      </w:pPr>
      <w:r w:rsidRPr="00DB1C08">
        <w:t xml:space="preserve"> муниципальной программы Никольского городского поселения Тосненского района Ленинградской области</w:t>
      </w:r>
    </w:p>
    <w:p w14:paraId="4E3EF183" w14:textId="3B26FB7E" w:rsidR="00857476" w:rsidRPr="00BB20F4" w:rsidRDefault="00857476" w:rsidP="00BB20F4">
      <w:pPr>
        <w:pStyle w:val="a7"/>
        <w:jc w:val="center"/>
        <w:rPr>
          <w:rStyle w:val="a4"/>
          <w:b w:val="0"/>
        </w:rPr>
      </w:pPr>
      <w:r w:rsidRPr="00857476">
        <w:rPr>
          <w:rStyle w:val="a4"/>
          <w:b w:val="0"/>
        </w:rPr>
        <w:t xml:space="preserve">«Борьба с борщевиком Сосновского на территории Никольского </w:t>
      </w:r>
      <w:proofErr w:type="gramStart"/>
      <w:r w:rsidRPr="00857476">
        <w:rPr>
          <w:rStyle w:val="a4"/>
          <w:b w:val="0"/>
        </w:rPr>
        <w:t>городского  поселения</w:t>
      </w:r>
      <w:proofErr w:type="gramEnd"/>
      <w:r w:rsidRPr="00857476">
        <w:rPr>
          <w:rStyle w:val="a4"/>
          <w:b w:val="0"/>
        </w:rPr>
        <w:t xml:space="preserve"> Тосненско</w:t>
      </w:r>
      <w:r w:rsidR="00BB20F4">
        <w:rPr>
          <w:rStyle w:val="a4"/>
          <w:b w:val="0"/>
        </w:rPr>
        <w:t>го района Ленинградской области</w:t>
      </w:r>
      <w:r w:rsidRPr="00857476">
        <w:rPr>
          <w:rStyle w:val="a4"/>
          <w:b w:val="0"/>
        </w:rPr>
        <w:t>»</w:t>
      </w:r>
    </w:p>
    <w:p w14:paraId="0E3C12B0" w14:textId="685374BF" w:rsidR="00857476" w:rsidRPr="00DB1C08" w:rsidRDefault="00857476" w:rsidP="00857476">
      <w:pPr>
        <w:autoSpaceDE w:val="0"/>
        <w:autoSpaceDN w:val="0"/>
        <w:adjustRightInd w:val="0"/>
      </w:pPr>
      <w:r w:rsidRPr="00DB1C08">
        <w:t>___________________________________________________________________</w:t>
      </w:r>
      <w:r>
        <w:t>________</w:t>
      </w:r>
      <w:r w:rsidR="002C6CA6">
        <w:t>______________________________________________</w:t>
      </w:r>
    </w:p>
    <w:p w14:paraId="31A5A98E" w14:textId="77777777" w:rsidR="00857476" w:rsidRPr="00DB1C08" w:rsidRDefault="00857476" w:rsidP="0085747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B1C08">
        <w:rPr>
          <w:sz w:val="16"/>
          <w:szCs w:val="16"/>
        </w:rPr>
        <w:t>наименование муниципальной программы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4"/>
        <w:gridCol w:w="1305"/>
        <w:gridCol w:w="1417"/>
        <w:gridCol w:w="1796"/>
        <w:gridCol w:w="1559"/>
        <w:gridCol w:w="2126"/>
        <w:gridCol w:w="2268"/>
      </w:tblGrid>
      <w:tr w:rsidR="00857476" w:rsidRPr="00DB1C08" w14:paraId="4EE7C203" w14:textId="77777777" w:rsidTr="00C36C31">
        <w:trPr>
          <w:trHeight w:val="109"/>
        </w:trPr>
        <w:tc>
          <w:tcPr>
            <w:tcW w:w="4630" w:type="dxa"/>
            <w:shd w:val="clear" w:color="auto" w:fill="auto"/>
          </w:tcPr>
          <w:p w14:paraId="62B96963" w14:textId="77777777" w:rsidR="00857476" w:rsidRPr="00DB1C08" w:rsidRDefault="00857476" w:rsidP="00857476">
            <w:pPr>
              <w:autoSpaceDE w:val="0"/>
              <w:autoSpaceDN w:val="0"/>
              <w:adjustRightInd w:val="0"/>
            </w:pPr>
            <w:r w:rsidRPr="00DB1C08">
              <w:t xml:space="preserve">Сроки реализации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7E0CDF84" w14:textId="1F75DB08" w:rsidR="00857476" w:rsidRPr="00DB1C08" w:rsidRDefault="00BA3419" w:rsidP="00857476">
            <w:pPr>
              <w:autoSpaceDE w:val="0"/>
              <w:autoSpaceDN w:val="0"/>
              <w:adjustRightInd w:val="0"/>
            </w:pPr>
            <w:r>
              <w:t>2021-2025</w:t>
            </w:r>
          </w:p>
        </w:tc>
      </w:tr>
      <w:tr w:rsidR="00857476" w:rsidRPr="00DB1C08" w14:paraId="254BA489" w14:textId="77777777" w:rsidTr="00C36C31">
        <w:trPr>
          <w:trHeight w:val="247"/>
        </w:trPr>
        <w:tc>
          <w:tcPr>
            <w:tcW w:w="4630" w:type="dxa"/>
            <w:shd w:val="clear" w:color="auto" w:fill="auto"/>
          </w:tcPr>
          <w:p w14:paraId="2C0ADF0F" w14:textId="77777777" w:rsidR="00857476" w:rsidRPr="00DB1C08" w:rsidRDefault="00857476" w:rsidP="00857476">
            <w:pPr>
              <w:autoSpaceDE w:val="0"/>
              <w:autoSpaceDN w:val="0"/>
              <w:adjustRightInd w:val="0"/>
            </w:pPr>
            <w:r w:rsidRPr="00DB1C08">
              <w:t xml:space="preserve">Ответственный исполнитель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381C007E" w14:textId="77777777" w:rsidR="00857476" w:rsidRPr="00DB1C08" w:rsidRDefault="00857476" w:rsidP="00857476">
            <w:pPr>
              <w:autoSpaceDE w:val="0"/>
              <w:autoSpaceDN w:val="0"/>
              <w:adjustRightInd w:val="0"/>
            </w:pPr>
            <w:r>
              <w:t>отдел по жилищно-коммунальному хозяйству и инженерной инфраструктуре</w:t>
            </w:r>
          </w:p>
        </w:tc>
      </w:tr>
      <w:tr w:rsidR="00857476" w:rsidRPr="00DB1C08" w14:paraId="41D10F37" w14:textId="77777777" w:rsidTr="00C36C31">
        <w:trPr>
          <w:trHeight w:val="109"/>
        </w:trPr>
        <w:tc>
          <w:tcPr>
            <w:tcW w:w="4630" w:type="dxa"/>
            <w:shd w:val="clear" w:color="auto" w:fill="auto"/>
          </w:tcPr>
          <w:p w14:paraId="61F3EF8A" w14:textId="77777777" w:rsidR="00857476" w:rsidRPr="00DB1C08" w:rsidRDefault="00857476" w:rsidP="00857476">
            <w:pPr>
              <w:autoSpaceDE w:val="0"/>
              <w:autoSpaceDN w:val="0"/>
              <w:adjustRightInd w:val="0"/>
            </w:pPr>
            <w:r w:rsidRPr="00DB1C08">
              <w:t xml:space="preserve">Соисполнители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66395DD1" w14:textId="46F73499" w:rsidR="00857476" w:rsidRPr="00DB1C08" w:rsidRDefault="00857476" w:rsidP="00857476">
            <w:pPr>
              <w:autoSpaceDE w:val="0"/>
              <w:autoSpaceDN w:val="0"/>
              <w:adjustRightInd w:val="0"/>
            </w:pPr>
            <w:r>
              <w:t>Отдел по управлению муниципальным имуществом, земельным вопросам и архитектуре</w:t>
            </w:r>
          </w:p>
        </w:tc>
      </w:tr>
      <w:tr w:rsidR="00857476" w:rsidRPr="00DB1C08" w14:paraId="5841BB01" w14:textId="77777777" w:rsidTr="00C36C31">
        <w:trPr>
          <w:trHeight w:val="364"/>
        </w:trPr>
        <w:tc>
          <w:tcPr>
            <w:tcW w:w="4630" w:type="dxa"/>
            <w:shd w:val="clear" w:color="auto" w:fill="auto"/>
          </w:tcPr>
          <w:p w14:paraId="0C41873A" w14:textId="77777777" w:rsidR="00857476" w:rsidRPr="00DB1C08" w:rsidRDefault="00857476" w:rsidP="00857476">
            <w:pPr>
              <w:autoSpaceDE w:val="0"/>
              <w:autoSpaceDN w:val="0"/>
              <w:adjustRightInd w:val="0"/>
            </w:pPr>
            <w:r w:rsidRPr="00DB1C08">
              <w:t xml:space="preserve">Участники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48ED722B" w14:textId="4FD9081A" w:rsidR="00857476" w:rsidRPr="00DB1C08" w:rsidRDefault="00857476" w:rsidP="00857476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Администрация </w:t>
            </w:r>
            <w:r>
              <w:t>Никольского</w:t>
            </w:r>
            <w:r>
              <w:rPr>
                <w:color w:val="000000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857476" w:rsidRPr="00DB1C08" w14:paraId="718B25FB" w14:textId="77777777" w:rsidTr="00C36C31">
        <w:trPr>
          <w:trHeight w:val="109"/>
        </w:trPr>
        <w:tc>
          <w:tcPr>
            <w:tcW w:w="4630" w:type="dxa"/>
            <w:shd w:val="clear" w:color="auto" w:fill="auto"/>
          </w:tcPr>
          <w:p w14:paraId="6CAFF7F7" w14:textId="77777777" w:rsidR="00857476" w:rsidRPr="00DB1C08" w:rsidRDefault="00857476" w:rsidP="00857476">
            <w:pPr>
              <w:autoSpaceDE w:val="0"/>
              <w:autoSpaceDN w:val="0"/>
              <w:adjustRightInd w:val="0"/>
            </w:pPr>
            <w:r w:rsidRPr="00DB1C08">
              <w:t xml:space="preserve">Цели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35C8C06F" w14:textId="1CD29090" w:rsidR="00857476" w:rsidRPr="00DB1C08" w:rsidRDefault="00857476" w:rsidP="00857476">
            <w:pPr>
              <w:autoSpaceDE w:val="0"/>
              <w:autoSpaceDN w:val="0"/>
              <w:adjustRightInd w:val="0"/>
            </w:pPr>
            <w:r>
              <w:t xml:space="preserve">Локализация и ликвидация очагов распространения борщевика Сосновского на территории Никольского городского поселения Тосненского района Ленинградской области. Исключение случаев травматизма среди населения. </w:t>
            </w:r>
          </w:p>
        </w:tc>
      </w:tr>
      <w:tr w:rsidR="007537B5" w:rsidRPr="00D84FE9" w14:paraId="150938A0" w14:textId="77777777" w:rsidTr="00C36C31">
        <w:trPr>
          <w:trHeight w:val="109"/>
        </w:trPr>
        <w:tc>
          <w:tcPr>
            <w:tcW w:w="4630" w:type="dxa"/>
            <w:shd w:val="clear" w:color="auto" w:fill="auto"/>
          </w:tcPr>
          <w:p w14:paraId="023D0F37" w14:textId="77777777" w:rsidR="007537B5" w:rsidRPr="00D84FE9" w:rsidRDefault="007537B5" w:rsidP="007537B5">
            <w:pPr>
              <w:autoSpaceDE w:val="0"/>
              <w:autoSpaceDN w:val="0"/>
              <w:adjustRightInd w:val="0"/>
            </w:pPr>
            <w:r w:rsidRPr="00D84FE9">
              <w:t xml:space="preserve">Задачи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134D3C26" w14:textId="1DF00093" w:rsidR="007537B5" w:rsidRPr="00D84FE9" w:rsidRDefault="007537B5" w:rsidP="007537B5">
            <w:pPr>
              <w:autoSpaceDE w:val="0"/>
              <w:autoSpaceDN w:val="0"/>
              <w:adjustRightInd w:val="0"/>
            </w:pPr>
            <w:r>
              <w:t>Сохранение и восстановление земельных ресурсов, сохранение сбалансированной экосистемы природных ландшафтов.</w:t>
            </w:r>
          </w:p>
        </w:tc>
      </w:tr>
      <w:tr w:rsidR="007537B5" w:rsidRPr="00D84FE9" w14:paraId="2F6A25E1" w14:textId="77777777" w:rsidTr="00C36C31">
        <w:trPr>
          <w:trHeight w:val="109"/>
        </w:trPr>
        <w:tc>
          <w:tcPr>
            <w:tcW w:w="4630" w:type="dxa"/>
            <w:shd w:val="clear" w:color="auto" w:fill="auto"/>
          </w:tcPr>
          <w:p w14:paraId="1DCE1C28" w14:textId="77777777" w:rsidR="007537B5" w:rsidRPr="00D84FE9" w:rsidRDefault="007537B5" w:rsidP="007537B5">
            <w:pPr>
              <w:autoSpaceDE w:val="0"/>
              <w:autoSpaceDN w:val="0"/>
              <w:adjustRightInd w:val="0"/>
            </w:pPr>
            <w:r w:rsidRPr="00D84FE9">
              <w:t>Ожидаемые (конечные) результаты реализации муниципальной программы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0BDD9596" w14:textId="77777777" w:rsidR="007537B5" w:rsidRDefault="007537B5" w:rsidP="007537B5">
            <w:pPr>
              <w:ind w:right="105"/>
              <w:jc w:val="both"/>
            </w:pPr>
            <w:r>
              <w:t>1.Уничтожение борщевика на территории Никольского городского поселения Тосненского района Ленинградской области.</w:t>
            </w:r>
          </w:p>
          <w:p w14:paraId="4EC05FC0" w14:textId="77777777" w:rsidR="007537B5" w:rsidRDefault="007537B5" w:rsidP="007537B5">
            <w:pPr>
              <w:ind w:right="105"/>
              <w:jc w:val="both"/>
            </w:pPr>
            <w:r>
              <w:t xml:space="preserve">2.Ликвидация угрозы неконтролируемого распространения борщевика на территории Никольского городского поселения Тосненского района Ленинградской области. </w:t>
            </w:r>
          </w:p>
          <w:p w14:paraId="071AEFB2" w14:textId="452634CC" w:rsidR="007537B5" w:rsidRPr="00CC4FEE" w:rsidRDefault="007537B5" w:rsidP="007537B5">
            <w:pPr>
              <w:shd w:val="clear" w:color="auto" w:fill="FFFFFF"/>
              <w:tabs>
                <w:tab w:val="left" w:pos="331"/>
              </w:tabs>
            </w:pPr>
            <w:r>
              <w:t>3. Исключение случаев травматизма среди населения.</w:t>
            </w:r>
          </w:p>
        </w:tc>
      </w:tr>
      <w:tr w:rsidR="00B5500B" w:rsidRPr="00D84FE9" w14:paraId="4A1CE76A" w14:textId="77777777" w:rsidTr="00C36C31">
        <w:trPr>
          <w:trHeight w:val="109"/>
        </w:trPr>
        <w:tc>
          <w:tcPr>
            <w:tcW w:w="4630" w:type="dxa"/>
            <w:shd w:val="clear" w:color="auto" w:fill="auto"/>
          </w:tcPr>
          <w:p w14:paraId="163BF4A5" w14:textId="77777777" w:rsidR="00B5500B" w:rsidRPr="00D84FE9" w:rsidRDefault="00B5500B" w:rsidP="00B5500B">
            <w:pPr>
              <w:autoSpaceDE w:val="0"/>
              <w:autoSpaceDN w:val="0"/>
              <w:adjustRightInd w:val="0"/>
            </w:pPr>
            <w:r w:rsidRPr="00D84FE9">
              <w:t xml:space="preserve">Подпрограммы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1525117F" w14:textId="656D484B" w:rsidR="001B2BDC" w:rsidRPr="00D84FE9" w:rsidRDefault="00C2378C" w:rsidP="00B5500B">
            <w:pPr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  <w:tr w:rsidR="00B5500B" w:rsidRPr="00D84FE9" w14:paraId="3F1A6B6C" w14:textId="77777777" w:rsidTr="00C36C31">
        <w:trPr>
          <w:trHeight w:val="109"/>
        </w:trPr>
        <w:tc>
          <w:tcPr>
            <w:tcW w:w="4630" w:type="dxa"/>
            <w:shd w:val="clear" w:color="auto" w:fill="auto"/>
          </w:tcPr>
          <w:p w14:paraId="51E6A2C7" w14:textId="6FDF6122" w:rsidR="00B5500B" w:rsidRPr="00D84FE9" w:rsidRDefault="00B5500B" w:rsidP="00B5500B">
            <w:pPr>
              <w:autoSpaceDE w:val="0"/>
              <w:autoSpaceDN w:val="0"/>
              <w:adjustRightInd w:val="0"/>
            </w:pPr>
            <w:r w:rsidRPr="00D84FE9">
              <w:t>Проекты, мероприятия, реализуемые в рамках муниципальной программы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17FF7AE5" w14:textId="5C45F410" w:rsidR="00B5500B" w:rsidRPr="00D84FE9" w:rsidRDefault="00B5500B" w:rsidP="00B5500B">
            <w:pPr>
              <w:autoSpaceDE w:val="0"/>
              <w:autoSpaceDN w:val="0"/>
              <w:adjustRightInd w:val="0"/>
            </w:pPr>
          </w:p>
        </w:tc>
      </w:tr>
      <w:tr w:rsidR="00B5500B" w:rsidRPr="006677EE" w14:paraId="54AB2DDD" w14:textId="77777777" w:rsidTr="00C36C31">
        <w:trPr>
          <w:trHeight w:val="247"/>
        </w:trPr>
        <w:tc>
          <w:tcPr>
            <w:tcW w:w="4630" w:type="dxa"/>
            <w:shd w:val="clear" w:color="auto" w:fill="auto"/>
          </w:tcPr>
          <w:p w14:paraId="6328DD72" w14:textId="2216B5B7" w:rsidR="00B5500B" w:rsidRPr="006677EE" w:rsidRDefault="00B5500B" w:rsidP="00B5500B">
            <w:pPr>
              <w:rPr>
                <w:color w:val="000000"/>
                <w:spacing w:val="-2"/>
              </w:rPr>
            </w:pPr>
            <w:r w:rsidRPr="006677EE">
              <w:rPr>
                <w:color w:val="000000"/>
                <w:spacing w:val="-2"/>
              </w:rPr>
              <w:lastRenderedPageBreak/>
              <w:t xml:space="preserve">Объемы бюджетных ассигнований программы, </w:t>
            </w:r>
            <w:proofErr w:type="gramStart"/>
            <w:r w:rsidRPr="006677EE">
              <w:rPr>
                <w:color w:val="000000"/>
                <w:spacing w:val="-2"/>
              </w:rPr>
              <w:t>в  том</w:t>
            </w:r>
            <w:proofErr w:type="gramEnd"/>
            <w:r w:rsidRPr="006677EE">
              <w:rPr>
                <w:color w:val="000000"/>
                <w:spacing w:val="-2"/>
              </w:rPr>
              <w:t xml:space="preserve"> числе по годам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31C45986" w14:textId="283CD4C6" w:rsidR="00B5500B" w:rsidRDefault="006E0B17" w:rsidP="00B5500B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Общий объем финансирования программы в 2021-2025 годы, в том числе по годам (</w:t>
            </w:r>
            <w:proofErr w:type="spellStart"/>
            <w:r>
              <w:rPr>
                <w:color w:val="000000"/>
                <w:spacing w:val="-1"/>
              </w:rPr>
              <w:t>тыс.руб</w:t>
            </w:r>
            <w:proofErr w:type="spellEnd"/>
            <w:r>
              <w:rPr>
                <w:color w:val="000000"/>
                <w:spacing w:val="-1"/>
              </w:rPr>
              <w:t>.)</w:t>
            </w:r>
          </w:p>
        </w:tc>
      </w:tr>
      <w:tr w:rsidR="00B5500B" w:rsidRPr="006677EE" w14:paraId="2F9E12A7" w14:textId="77777777" w:rsidTr="00FD6889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31AFD7" w14:textId="77777777" w:rsidR="00B5500B" w:rsidRPr="006677EE" w:rsidRDefault="00B5500B" w:rsidP="00B5500B">
            <w:pPr>
              <w:rPr>
                <w:color w:val="000000"/>
                <w:spacing w:val="-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8566" w14:textId="77777777" w:rsidR="00B5500B" w:rsidRPr="006677EE" w:rsidRDefault="00B5500B" w:rsidP="00B5500B">
            <w:pPr>
              <w:jc w:val="both"/>
            </w:pPr>
            <w:r w:rsidRPr="006677EE"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8009" w14:textId="77777777" w:rsidR="00B5500B" w:rsidRPr="006677EE" w:rsidRDefault="00B5500B" w:rsidP="00B5500B">
            <w:pPr>
              <w:jc w:val="both"/>
            </w:pPr>
            <w:r w:rsidRPr="006677EE">
              <w:t>Всего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94E9" w14:textId="7463BCFC" w:rsidR="00B5500B" w:rsidRPr="006677EE" w:rsidRDefault="00FF5E2C" w:rsidP="00B5500B">
            <w:pPr>
              <w:jc w:val="both"/>
            </w:pPr>
            <w:r>
              <w:t xml:space="preserve">Федеральный </w:t>
            </w:r>
            <w:r w:rsidR="00B5500B"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9EF6" w14:textId="1191BF35" w:rsidR="00B5500B" w:rsidRPr="006677EE" w:rsidRDefault="00554BFF" w:rsidP="00B5500B">
            <w:pPr>
              <w:jc w:val="both"/>
            </w:pPr>
            <w:r>
              <w:t xml:space="preserve">Областной </w:t>
            </w:r>
            <w:r w:rsidR="00B5500B">
              <w:t>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27FE" w14:textId="3AD49AD1" w:rsidR="00B5500B" w:rsidRPr="006677EE" w:rsidRDefault="00B5500B" w:rsidP="00B5500B">
            <w:pPr>
              <w:jc w:val="center"/>
            </w:pPr>
            <w:r>
              <w:t>Местный бюджет НГП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32CE4" w14:textId="7B169363" w:rsidR="00B5500B" w:rsidRPr="006677EE" w:rsidRDefault="00B5500B" w:rsidP="00B5500B">
            <w:pPr>
              <w:jc w:val="both"/>
            </w:pPr>
            <w:r>
              <w:t>Прочие источники</w:t>
            </w:r>
          </w:p>
        </w:tc>
      </w:tr>
      <w:tr w:rsidR="00B5500B" w:rsidRPr="006677EE" w14:paraId="664D85E4" w14:textId="77777777" w:rsidTr="00FD6889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90B0" w14:textId="77777777" w:rsidR="00B5500B" w:rsidRPr="006677EE" w:rsidRDefault="00B5500B" w:rsidP="00B5500B">
            <w:pPr>
              <w:rPr>
                <w:color w:val="000000"/>
                <w:spacing w:val="-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E1F" w14:textId="77777777" w:rsidR="00B5500B" w:rsidRPr="006677EE" w:rsidRDefault="00B5500B" w:rsidP="00B5500B">
            <w:pPr>
              <w:jc w:val="both"/>
            </w:pPr>
            <w:r w:rsidRPr="006677EE"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8A3F" w14:textId="7C114F8B" w:rsidR="00B5500B" w:rsidRPr="00A300AF" w:rsidRDefault="00325BA0" w:rsidP="00B5500B">
            <w:pPr>
              <w:jc w:val="both"/>
            </w:pPr>
            <w:r w:rsidRPr="00A300AF">
              <w:t>96 790,0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4217" w14:textId="4EDCB7F8" w:rsidR="00B5500B" w:rsidRPr="006677EE" w:rsidRDefault="00554BFF" w:rsidP="00B5500B">
            <w:pPr>
              <w:jc w:val="both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56D4" w14:textId="6BDC3B4A" w:rsidR="00B5500B" w:rsidRPr="006677EE" w:rsidRDefault="00554BFF" w:rsidP="00B5500B">
            <w:pPr>
              <w:jc w:val="both"/>
            </w:pPr>
            <w:r>
              <w:t>86 800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134" w14:textId="1C1CC8BA" w:rsidR="00B5500B" w:rsidRPr="006677EE" w:rsidRDefault="002359D3" w:rsidP="002359D3">
            <w:pPr>
              <w:jc w:val="both"/>
            </w:pPr>
            <w:r>
              <w:t>9 990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FCFA3" w14:textId="53D461DC" w:rsidR="00B5500B" w:rsidRPr="002359D3" w:rsidRDefault="002359D3" w:rsidP="002359D3">
            <w:pPr>
              <w:jc w:val="both"/>
            </w:pPr>
            <w:r w:rsidRPr="002359D3">
              <w:t>0,00</w:t>
            </w:r>
          </w:p>
        </w:tc>
      </w:tr>
      <w:tr w:rsidR="00B5500B" w:rsidRPr="006677EE" w14:paraId="1B68C9EB" w14:textId="77777777" w:rsidTr="00FD6889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66866" w14:textId="77777777" w:rsidR="00B5500B" w:rsidRPr="006677EE" w:rsidRDefault="00B5500B" w:rsidP="00B5500B">
            <w:pPr>
              <w:rPr>
                <w:color w:val="000000"/>
                <w:spacing w:val="-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276" w14:textId="77777777" w:rsidR="00B5500B" w:rsidRPr="006677EE" w:rsidRDefault="00B5500B" w:rsidP="00B5500B">
            <w:pPr>
              <w:jc w:val="both"/>
            </w:pPr>
            <w:r w:rsidRPr="006677EE"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77CE" w14:textId="756ECCDA" w:rsidR="00B5500B" w:rsidRPr="00A300AF" w:rsidRDefault="00FF33FE" w:rsidP="00B5500B">
            <w:pPr>
              <w:jc w:val="both"/>
            </w:pPr>
            <w:r>
              <w:t>62 954,55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2A3" w14:textId="5B5304F1" w:rsidR="00B5500B" w:rsidRPr="006677EE" w:rsidRDefault="00554BFF" w:rsidP="00B5500B">
            <w:pPr>
              <w:jc w:val="both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E8E" w14:textId="635374B0" w:rsidR="00B5500B" w:rsidRPr="006677EE" w:rsidRDefault="00FF33FE" w:rsidP="00B5500B">
            <w:pPr>
              <w:jc w:val="both"/>
            </w:pPr>
            <w:r>
              <w:t>56 654,55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2EEC" w14:textId="07092FA6" w:rsidR="00B5500B" w:rsidRPr="006677EE" w:rsidRDefault="002359D3" w:rsidP="00B5500B">
            <w:pPr>
              <w:jc w:val="both"/>
            </w:pPr>
            <w:r>
              <w:t>6 300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8D364C" w14:textId="56806D4E" w:rsidR="00B5500B" w:rsidRPr="006677EE" w:rsidRDefault="002359D3" w:rsidP="00B5500B">
            <w:pPr>
              <w:jc w:val="both"/>
            </w:pPr>
            <w:r w:rsidRPr="002359D3">
              <w:t>0,00</w:t>
            </w:r>
          </w:p>
        </w:tc>
      </w:tr>
      <w:tr w:rsidR="00B5500B" w:rsidRPr="006677EE" w14:paraId="48C1EB14" w14:textId="77777777" w:rsidTr="00FD6889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6FAB7" w14:textId="77777777" w:rsidR="00B5500B" w:rsidRPr="006677EE" w:rsidRDefault="00B5500B" w:rsidP="00B5500B">
            <w:pPr>
              <w:rPr>
                <w:color w:val="000000"/>
                <w:spacing w:val="-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F6C0" w14:textId="77777777" w:rsidR="00B5500B" w:rsidRPr="006677EE" w:rsidRDefault="00B5500B" w:rsidP="00B5500B">
            <w:pPr>
              <w:jc w:val="both"/>
            </w:pPr>
            <w:r w:rsidRPr="006677EE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0D67" w14:textId="46F2AE55" w:rsidR="00B5500B" w:rsidRPr="00A300AF" w:rsidRDefault="00445808" w:rsidP="00B5500B">
            <w:pPr>
              <w:jc w:val="both"/>
            </w:pPr>
            <w:r>
              <w:t>62 8</w:t>
            </w:r>
            <w:r w:rsidR="00B5500B" w:rsidRPr="00A300AF">
              <w:t>00,0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064" w14:textId="55A3F62E" w:rsidR="00B5500B" w:rsidRPr="006677EE" w:rsidRDefault="00554BFF" w:rsidP="00B5500B">
            <w:pPr>
              <w:jc w:val="both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2A1A" w14:textId="4DF3A323" w:rsidR="00B5500B" w:rsidRPr="00A300AF" w:rsidRDefault="007C1085" w:rsidP="00B5500B">
            <w:pPr>
              <w:jc w:val="both"/>
            </w:pPr>
            <w:r w:rsidRPr="00A300AF">
              <w:t>57 753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161E" w14:textId="2A220291" w:rsidR="00B5500B" w:rsidRPr="00A300AF" w:rsidRDefault="00445808" w:rsidP="00B5500B">
            <w:pPr>
              <w:jc w:val="both"/>
            </w:pPr>
            <w:r>
              <w:t>5 047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F8CC4A" w14:textId="17EE2068" w:rsidR="00B5500B" w:rsidRPr="006677EE" w:rsidRDefault="002359D3" w:rsidP="00B5500B">
            <w:pPr>
              <w:jc w:val="both"/>
            </w:pPr>
            <w:r w:rsidRPr="002359D3">
              <w:t>0,00</w:t>
            </w:r>
          </w:p>
        </w:tc>
      </w:tr>
      <w:tr w:rsidR="00B5500B" w:rsidRPr="006677EE" w14:paraId="6D2BC21C" w14:textId="77777777" w:rsidTr="00FD6889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440F2" w14:textId="77777777" w:rsidR="00B5500B" w:rsidRPr="006677EE" w:rsidRDefault="00B5500B" w:rsidP="00B5500B">
            <w:pPr>
              <w:rPr>
                <w:color w:val="000000"/>
                <w:spacing w:val="-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6638" w14:textId="77777777" w:rsidR="00B5500B" w:rsidRPr="006677EE" w:rsidRDefault="00B5500B" w:rsidP="00B5500B">
            <w:pPr>
              <w:jc w:val="both"/>
            </w:pPr>
            <w:r w:rsidRPr="006677EE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82C" w14:textId="05734313" w:rsidR="00B5500B" w:rsidRPr="00A300AF" w:rsidRDefault="007C1085" w:rsidP="00B5500B">
            <w:pPr>
              <w:jc w:val="both"/>
            </w:pPr>
            <w:r w:rsidRPr="00A300AF">
              <w:t>44 000</w:t>
            </w:r>
            <w:r w:rsidR="00B5500B" w:rsidRPr="00A300AF">
              <w:t>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6421" w14:textId="7A3CDD2B" w:rsidR="00B5500B" w:rsidRPr="006677EE" w:rsidRDefault="00554BFF" w:rsidP="00B5500B">
            <w:pPr>
              <w:jc w:val="both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F27" w14:textId="1F753403" w:rsidR="00B5500B" w:rsidRPr="006677EE" w:rsidRDefault="007C1085" w:rsidP="00B5500B">
            <w:pPr>
              <w:jc w:val="both"/>
            </w:pPr>
            <w:r>
              <w:t>40 480,0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FADB" w14:textId="01D6540D" w:rsidR="00B5500B" w:rsidRPr="006677EE" w:rsidRDefault="007C1085" w:rsidP="00B5500B">
            <w:pPr>
              <w:jc w:val="both"/>
            </w:pPr>
            <w:r>
              <w:t>3 520,0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040475" w14:textId="255DEBCE" w:rsidR="00B5500B" w:rsidRPr="006677EE" w:rsidRDefault="002359D3" w:rsidP="00B5500B">
            <w:pPr>
              <w:jc w:val="both"/>
            </w:pPr>
            <w:r w:rsidRPr="002359D3">
              <w:t>0,00</w:t>
            </w:r>
          </w:p>
        </w:tc>
      </w:tr>
      <w:tr w:rsidR="00B5500B" w:rsidRPr="006677EE" w14:paraId="142EBD25" w14:textId="77777777" w:rsidTr="00FD6889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2A28F" w14:textId="77777777" w:rsidR="00B5500B" w:rsidRPr="006677EE" w:rsidRDefault="00B5500B" w:rsidP="00B5500B">
            <w:pPr>
              <w:rPr>
                <w:color w:val="000000"/>
                <w:spacing w:val="-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217D" w14:textId="77777777" w:rsidR="00B5500B" w:rsidRPr="006677EE" w:rsidRDefault="00B5500B" w:rsidP="00B5500B">
            <w:pPr>
              <w:jc w:val="both"/>
            </w:pPr>
            <w:r w:rsidRPr="006677EE"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9493" w14:textId="19F323C2" w:rsidR="00B5500B" w:rsidRPr="00A300AF" w:rsidRDefault="007C1085" w:rsidP="00B5500B">
            <w:pPr>
              <w:jc w:val="both"/>
            </w:pPr>
            <w:r w:rsidRPr="00A300AF">
              <w:t>27 335</w:t>
            </w:r>
            <w:r w:rsidR="006E0B17" w:rsidRPr="00A300AF">
              <w:t>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8EEA" w14:textId="0BFDBD86" w:rsidR="00B5500B" w:rsidRPr="006677EE" w:rsidRDefault="00554BFF" w:rsidP="00B5500B">
            <w:pPr>
              <w:jc w:val="both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73BC" w14:textId="57BD7767" w:rsidR="00B5500B" w:rsidRPr="006677EE" w:rsidRDefault="007C1085" w:rsidP="00B5500B">
            <w:pPr>
              <w:jc w:val="both"/>
            </w:pPr>
            <w:r>
              <w:t>25 421,55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CD23" w14:textId="471DC4C5" w:rsidR="00B5500B" w:rsidRPr="006677EE" w:rsidRDefault="00445808" w:rsidP="00B5500B">
            <w:pPr>
              <w:jc w:val="both"/>
            </w:pPr>
            <w:r>
              <w:t>1</w:t>
            </w:r>
            <w:r w:rsidR="007C1085">
              <w:t xml:space="preserve"> 913,45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C0955C" w14:textId="38C700C9" w:rsidR="00B5500B" w:rsidRPr="006677EE" w:rsidRDefault="002359D3" w:rsidP="00B5500B">
            <w:pPr>
              <w:jc w:val="both"/>
            </w:pPr>
            <w:r w:rsidRPr="002359D3">
              <w:t>0,00</w:t>
            </w:r>
          </w:p>
        </w:tc>
      </w:tr>
      <w:tr w:rsidR="00B5500B" w:rsidRPr="00407CED" w14:paraId="6F75BBE1" w14:textId="77777777" w:rsidTr="00FD6889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1AFC4C" w14:textId="77777777" w:rsidR="00B5500B" w:rsidRPr="006677EE" w:rsidRDefault="00B5500B" w:rsidP="00B5500B">
            <w:pPr>
              <w:rPr>
                <w:color w:val="000000"/>
                <w:spacing w:val="-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D0DF" w14:textId="77777777" w:rsidR="00B5500B" w:rsidRPr="006677EE" w:rsidRDefault="00B5500B" w:rsidP="00B5500B">
            <w:pPr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A5A5" w14:textId="5025BA81" w:rsidR="00B5500B" w:rsidRPr="006677EE" w:rsidRDefault="00FF33FE" w:rsidP="00445808">
            <w:pPr>
              <w:jc w:val="both"/>
              <w:rPr>
                <w:b/>
              </w:rPr>
            </w:pPr>
            <w:r>
              <w:rPr>
                <w:b/>
              </w:rPr>
              <w:t>293 879,55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257" w14:textId="7E6F5371" w:rsidR="00B5500B" w:rsidRPr="00154D0E" w:rsidRDefault="00554BFF" w:rsidP="00B5500B">
            <w:pPr>
              <w:jc w:val="both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06EB" w14:textId="6903C191" w:rsidR="00B5500B" w:rsidRPr="00154D0E" w:rsidRDefault="00FF33FE" w:rsidP="00B5500B">
            <w:pPr>
              <w:jc w:val="both"/>
              <w:rPr>
                <w:b/>
              </w:rPr>
            </w:pPr>
            <w:r>
              <w:rPr>
                <w:b/>
              </w:rPr>
              <w:t>267 109,1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541D" w14:textId="50A22376" w:rsidR="00B5500B" w:rsidRPr="00154D0E" w:rsidRDefault="00445808" w:rsidP="00B5500B">
            <w:pPr>
              <w:jc w:val="both"/>
              <w:rPr>
                <w:b/>
              </w:rPr>
            </w:pPr>
            <w:r>
              <w:rPr>
                <w:b/>
              </w:rPr>
              <w:t>26 7</w:t>
            </w:r>
            <w:r w:rsidR="007C1085">
              <w:rPr>
                <w:b/>
              </w:rPr>
              <w:t>70,45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E428" w14:textId="578FC74E" w:rsidR="00B5500B" w:rsidRPr="00407CED" w:rsidRDefault="00B5500B" w:rsidP="00B5500B">
            <w:pPr>
              <w:jc w:val="both"/>
              <w:rPr>
                <w:b/>
              </w:rPr>
            </w:pPr>
            <w:r>
              <w:t>0,00</w:t>
            </w:r>
          </w:p>
        </w:tc>
      </w:tr>
      <w:tr w:rsidR="00631208" w14:paraId="3311617A" w14:textId="77777777" w:rsidTr="00C36C31">
        <w:trPr>
          <w:trHeight w:val="247"/>
        </w:trPr>
        <w:tc>
          <w:tcPr>
            <w:tcW w:w="4630" w:type="dxa"/>
            <w:shd w:val="clear" w:color="auto" w:fill="auto"/>
          </w:tcPr>
          <w:p w14:paraId="2B62074C" w14:textId="5D4248C5" w:rsidR="00631208" w:rsidRPr="006677EE" w:rsidRDefault="00631208" w:rsidP="00FF5E2C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Перечень процессных мероприятий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6ABEC17A" w14:textId="3E8F8B08" w:rsidR="00631208" w:rsidRDefault="00631208" w:rsidP="00631208">
            <w:pPr>
              <w:pStyle w:val="a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Мероприятие </w:t>
            </w:r>
            <w:r w:rsidRPr="00857476">
              <w:rPr>
                <w:rStyle w:val="a4"/>
                <w:b w:val="0"/>
              </w:rPr>
              <w:t xml:space="preserve">«Борьба с борщевиком Сосновского на территории Никольского </w:t>
            </w:r>
            <w:proofErr w:type="gramStart"/>
            <w:r w:rsidRPr="00857476">
              <w:rPr>
                <w:rStyle w:val="a4"/>
                <w:b w:val="0"/>
              </w:rPr>
              <w:t>городского  поселения</w:t>
            </w:r>
            <w:proofErr w:type="gramEnd"/>
            <w:r w:rsidRPr="00857476">
              <w:rPr>
                <w:rStyle w:val="a4"/>
                <w:b w:val="0"/>
              </w:rPr>
              <w:t xml:space="preserve"> Тосненского района Ленинградской области</w:t>
            </w:r>
            <w:r>
              <w:rPr>
                <w:rStyle w:val="a4"/>
                <w:b w:val="0"/>
              </w:rPr>
              <w:t>»</w:t>
            </w:r>
          </w:p>
        </w:tc>
      </w:tr>
      <w:tr w:rsidR="00631208" w14:paraId="3F88CBFA" w14:textId="77777777" w:rsidTr="00C36C31">
        <w:trPr>
          <w:trHeight w:val="247"/>
        </w:trPr>
        <w:tc>
          <w:tcPr>
            <w:tcW w:w="15115" w:type="dxa"/>
            <w:gridSpan w:val="8"/>
            <w:shd w:val="clear" w:color="auto" w:fill="auto"/>
          </w:tcPr>
          <w:p w14:paraId="1E2D00EA" w14:textId="15427120" w:rsidR="00631208" w:rsidRDefault="00631208" w:rsidP="00631208">
            <w:pPr>
              <w:pStyle w:val="a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Комплекс процессных мероприятий </w:t>
            </w:r>
            <w:r w:rsidRPr="00857476">
              <w:rPr>
                <w:rStyle w:val="a4"/>
                <w:b w:val="0"/>
              </w:rPr>
              <w:t xml:space="preserve">«Борьба с борщевиком Сосновского на территории Никольского </w:t>
            </w:r>
            <w:proofErr w:type="gramStart"/>
            <w:r w:rsidRPr="00857476">
              <w:rPr>
                <w:rStyle w:val="a4"/>
                <w:b w:val="0"/>
              </w:rPr>
              <w:t>городского  поселения</w:t>
            </w:r>
            <w:proofErr w:type="gramEnd"/>
            <w:r w:rsidRPr="00857476">
              <w:rPr>
                <w:rStyle w:val="a4"/>
                <w:b w:val="0"/>
              </w:rPr>
              <w:t xml:space="preserve"> Тосненского района Ленинградской области</w:t>
            </w:r>
            <w:r>
              <w:rPr>
                <w:rStyle w:val="a4"/>
                <w:b w:val="0"/>
              </w:rPr>
              <w:t>»</w:t>
            </w:r>
          </w:p>
        </w:tc>
      </w:tr>
      <w:tr w:rsidR="00631208" w:rsidRPr="006677EE" w14:paraId="2F03D01A" w14:textId="77777777" w:rsidTr="00C36C31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C3E991" w14:textId="14B90676" w:rsidR="00631208" w:rsidRDefault="00631208" w:rsidP="00FF5E2C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A8D" w14:textId="48698FA8" w:rsidR="00631208" w:rsidRDefault="00631208" w:rsidP="00FF5E2C">
            <w:pPr>
              <w:jc w:val="both"/>
            </w:pPr>
            <w:r>
              <w:t>Расходы 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C36C31" w:rsidRPr="006677EE" w14:paraId="1BA2349E" w14:textId="77777777" w:rsidTr="00FD6889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55E56" w14:textId="532083D4" w:rsidR="00C36C31" w:rsidRPr="006677EE" w:rsidRDefault="00C36C31" w:rsidP="00C36C31">
            <w:pPr>
              <w:rPr>
                <w:color w:val="000000"/>
                <w:spacing w:val="-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DAFD" w14:textId="0B01F8C9" w:rsidR="00C36C31" w:rsidRPr="006677EE" w:rsidRDefault="00C36C31" w:rsidP="00C36C31">
            <w:pPr>
              <w:jc w:val="both"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FC45" w14:textId="15F1AACF" w:rsidR="00C36C31" w:rsidRPr="006677EE" w:rsidRDefault="00C36C31" w:rsidP="00C36C31">
            <w:pPr>
              <w:jc w:val="both"/>
            </w:pPr>
            <w:r>
              <w:t>Первый год реализации 2021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AD2B" w14:textId="5252E2DF" w:rsidR="00C36C31" w:rsidRPr="006677EE" w:rsidRDefault="00C36C31" w:rsidP="00C36C31">
            <w:r>
              <w:t>Второй год реализации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D1D" w14:textId="632B851F" w:rsidR="00C36C31" w:rsidRPr="006677EE" w:rsidRDefault="00C36C31" w:rsidP="00C36C31">
            <w:pPr>
              <w:jc w:val="both"/>
            </w:pPr>
            <w:r>
              <w:t>Третий год реализации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49FD" w14:textId="0D2BDB2E" w:rsidR="00C36C31" w:rsidRPr="006677EE" w:rsidRDefault="00C36C31" w:rsidP="00C36C31">
            <w:r>
              <w:t>Четвертый год реализации 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3618D" w14:textId="796B0AD4" w:rsidR="00C36C31" w:rsidRPr="006677EE" w:rsidRDefault="00C36C31" w:rsidP="00C36C31">
            <w:pPr>
              <w:jc w:val="both"/>
            </w:pPr>
            <w:r>
              <w:t xml:space="preserve"> Последний год реализации 2025 год</w:t>
            </w:r>
          </w:p>
        </w:tc>
      </w:tr>
      <w:tr w:rsidR="0067277F" w:rsidRPr="002359D3" w14:paraId="3E888C11" w14:textId="77777777" w:rsidTr="00FD6889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9556F" w14:textId="65B1DFB4" w:rsidR="0067277F" w:rsidRPr="006677EE" w:rsidRDefault="0067277F" w:rsidP="0067277F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Средства бюджета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5A78" w14:textId="029A246D" w:rsidR="0067277F" w:rsidRPr="007E6F5A" w:rsidRDefault="00361CC1" w:rsidP="0067277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26 7</w:t>
            </w:r>
            <w:r w:rsidR="00AC727D">
              <w:rPr>
                <w:szCs w:val="20"/>
              </w:rPr>
              <w:t>7</w:t>
            </w:r>
            <w:r w:rsidR="007C1085">
              <w:rPr>
                <w:szCs w:val="20"/>
              </w:rPr>
              <w:t>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6A95" w14:textId="76903198" w:rsidR="0067277F" w:rsidRPr="00154D0E" w:rsidRDefault="007E6F5A" w:rsidP="007E6F5A">
            <w:pPr>
              <w:jc w:val="both"/>
            </w:pPr>
            <w:r w:rsidRPr="0054254B">
              <w:rPr>
                <w:sz w:val="22"/>
                <w:szCs w:val="22"/>
              </w:rPr>
              <w:t>9 990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0C9" w14:textId="2F9184A5" w:rsidR="0067277F" w:rsidRPr="006677EE" w:rsidRDefault="007E6F5A" w:rsidP="0067277F">
            <w:pPr>
              <w:jc w:val="both"/>
            </w:pPr>
            <w:r>
              <w:t>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9632" w14:textId="76BA5D04" w:rsidR="0067277F" w:rsidRPr="006677EE" w:rsidRDefault="00361CC1" w:rsidP="0067277F">
            <w:pPr>
              <w:jc w:val="both"/>
            </w:pPr>
            <w:r>
              <w:t>5 047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DA92" w14:textId="53CFEF0B" w:rsidR="0067277F" w:rsidRPr="006677EE" w:rsidRDefault="007C1085" w:rsidP="0067277F">
            <w:pPr>
              <w:jc w:val="both"/>
            </w:pPr>
            <w:r>
              <w:t>3 520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10E26" w14:textId="53492294" w:rsidR="0067277F" w:rsidRPr="002359D3" w:rsidRDefault="00361CC1" w:rsidP="0067277F">
            <w:pPr>
              <w:jc w:val="both"/>
            </w:pPr>
            <w:r>
              <w:t xml:space="preserve">1 </w:t>
            </w:r>
            <w:r w:rsidR="007C1085">
              <w:t>913,45</w:t>
            </w:r>
          </w:p>
        </w:tc>
      </w:tr>
      <w:tr w:rsidR="0067277F" w:rsidRPr="006677EE" w14:paraId="4F361F6B" w14:textId="77777777" w:rsidTr="00FD6889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722DDD" w14:textId="73DFEE6E" w:rsidR="0067277F" w:rsidRPr="006677EE" w:rsidRDefault="0067277F" w:rsidP="0067277F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Средства областного бюджета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27EB" w14:textId="2E8C0978" w:rsidR="0067277F" w:rsidRPr="006677EE" w:rsidRDefault="00FF33FE" w:rsidP="0067277F">
            <w:pPr>
              <w:jc w:val="both"/>
            </w:pPr>
            <w:r>
              <w:t>2</w:t>
            </w:r>
            <w:r w:rsidR="002261DE">
              <w:t>67</w:t>
            </w:r>
            <w:r w:rsidR="00233397">
              <w:t xml:space="preserve"> </w:t>
            </w:r>
            <w:r w:rsidR="002261DE">
              <w:t>109,1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116E" w14:textId="0C9E93AE" w:rsidR="0067277F" w:rsidRPr="00325BA0" w:rsidRDefault="007E6F5A" w:rsidP="0067277F">
            <w:pPr>
              <w:jc w:val="both"/>
              <w:rPr>
                <w:highlight w:val="yellow"/>
              </w:rPr>
            </w:pPr>
            <w:r w:rsidRPr="007E6F5A">
              <w:t>86 800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F23" w14:textId="5A4598FB" w:rsidR="0067277F" w:rsidRPr="006677EE" w:rsidRDefault="00FF33FE" w:rsidP="0067277F">
            <w:pPr>
              <w:jc w:val="both"/>
            </w:pPr>
            <w:r>
              <w:t>56 654,55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1B4" w14:textId="6DC52354" w:rsidR="0067277F" w:rsidRPr="006677EE" w:rsidRDefault="00FD6889" w:rsidP="0067277F">
            <w:pPr>
              <w:jc w:val="both"/>
            </w:pPr>
            <w:r>
              <w:t>57 753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4E0" w14:textId="13216E04" w:rsidR="0067277F" w:rsidRPr="006677EE" w:rsidRDefault="00FD6889" w:rsidP="0067277F">
            <w:pPr>
              <w:jc w:val="both"/>
            </w:pPr>
            <w:r>
              <w:t>40 480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E4D116" w14:textId="14F3A55F" w:rsidR="0067277F" w:rsidRPr="006677EE" w:rsidRDefault="00FD6889" w:rsidP="007E6F5A">
            <w:pPr>
              <w:jc w:val="both"/>
            </w:pPr>
            <w:r>
              <w:t>25 421,55</w:t>
            </w:r>
          </w:p>
        </w:tc>
      </w:tr>
      <w:tr w:rsidR="0067277F" w:rsidRPr="006677EE" w14:paraId="7E03CF56" w14:textId="77777777" w:rsidTr="00FD6889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603166" w14:textId="01151814" w:rsidR="0067277F" w:rsidRPr="006677EE" w:rsidRDefault="0067277F" w:rsidP="0067277F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Средства федерального бюджета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F49E" w14:textId="1B45D0DD" w:rsidR="0067277F" w:rsidRPr="006677EE" w:rsidRDefault="007E6F5A" w:rsidP="0067277F">
            <w:pPr>
              <w:jc w:val="both"/>
            </w:pPr>
            <w:r w:rsidRPr="007E6F5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0DB7" w14:textId="490F02D3" w:rsidR="0067277F" w:rsidRPr="00325BA0" w:rsidRDefault="007E6F5A" w:rsidP="0067277F">
            <w:pPr>
              <w:jc w:val="both"/>
              <w:rPr>
                <w:highlight w:val="yellow"/>
              </w:rPr>
            </w:pPr>
            <w:r w:rsidRPr="006677EE"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07CA" w14:textId="55701CD5" w:rsidR="0067277F" w:rsidRPr="006677EE" w:rsidRDefault="007E6F5A" w:rsidP="0067277F">
            <w:pPr>
              <w:jc w:val="both"/>
            </w:pPr>
            <w:r w:rsidRPr="006677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8FD9" w14:textId="77777777" w:rsidR="0067277F" w:rsidRPr="006677EE" w:rsidRDefault="0067277F" w:rsidP="0067277F">
            <w:pPr>
              <w:jc w:val="both"/>
            </w:pPr>
            <w:r w:rsidRPr="006677EE"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4BE6" w14:textId="605B71A7" w:rsidR="0067277F" w:rsidRPr="006677EE" w:rsidRDefault="007E6F5A" w:rsidP="0067277F">
            <w:pPr>
              <w:jc w:val="both"/>
            </w:pPr>
            <w:r w:rsidRPr="006677EE"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0DAF1D" w14:textId="77777777" w:rsidR="0067277F" w:rsidRPr="006677EE" w:rsidRDefault="0067277F" w:rsidP="0067277F">
            <w:pPr>
              <w:jc w:val="both"/>
            </w:pPr>
            <w:r w:rsidRPr="002359D3">
              <w:t>0,00</w:t>
            </w:r>
          </w:p>
        </w:tc>
      </w:tr>
      <w:tr w:rsidR="0067277F" w:rsidRPr="006677EE" w14:paraId="0DB22358" w14:textId="77777777" w:rsidTr="00FD6889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361458" w14:textId="187F8D7A" w:rsidR="0067277F" w:rsidRPr="006677EE" w:rsidRDefault="0067277F" w:rsidP="0067277F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Внебюджетные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68C7" w14:textId="1CA802E8" w:rsidR="0067277F" w:rsidRPr="006677EE" w:rsidRDefault="007E6F5A" w:rsidP="0067277F">
            <w:pPr>
              <w:jc w:val="both"/>
            </w:pPr>
            <w:r w:rsidRPr="002359D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164" w14:textId="57F993CD" w:rsidR="0067277F" w:rsidRPr="00325BA0" w:rsidRDefault="007E6F5A" w:rsidP="0067277F">
            <w:pPr>
              <w:jc w:val="both"/>
              <w:rPr>
                <w:highlight w:val="yellow"/>
              </w:rPr>
            </w:pPr>
            <w:r w:rsidRPr="002359D3"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3FFC" w14:textId="6C2163AB" w:rsidR="0067277F" w:rsidRPr="006677EE" w:rsidRDefault="007E6F5A" w:rsidP="0067277F">
            <w:pPr>
              <w:jc w:val="both"/>
            </w:pPr>
            <w:r w:rsidRPr="002359D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8B66" w14:textId="6E9226E3" w:rsidR="0067277F" w:rsidRPr="006677EE" w:rsidRDefault="007E6F5A" w:rsidP="0067277F">
            <w:pPr>
              <w:jc w:val="both"/>
            </w:pPr>
            <w:r w:rsidRPr="002359D3"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B49F" w14:textId="10724363" w:rsidR="0067277F" w:rsidRPr="006677EE" w:rsidRDefault="007E6F5A" w:rsidP="0067277F">
            <w:pPr>
              <w:jc w:val="both"/>
            </w:pPr>
            <w:r w:rsidRPr="002359D3"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A03F88" w14:textId="77777777" w:rsidR="0067277F" w:rsidRPr="006677EE" w:rsidRDefault="0067277F" w:rsidP="0067277F">
            <w:pPr>
              <w:jc w:val="both"/>
            </w:pPr>
            <w:r w:rsidRPr="002359D3">
              <w:t>0,00</w:t>
            </w:r>
          </w:p>
        </w:tc>
      </w:tr>
    </w:tbl>
    <w:p w14:paraId="1CA2A642" w14:textId="77777777" w:rsidR="00857476" w:rsidRDefault="00857476" w:rsidP="00857476">
      <w:pPr>
        <w:autoSpaceDE w:val="0"/>
        <w:autoSpaceDN w:val="0"/>
        <w:adjustRightInd w:val="0"/>
        <w:jc w:val="center"/>
      </w:pPr>
    </w:p>
    <w:p w14:paraId="10468C5E" w14:textId="77777777" w:rsidR="00FF5E2C" w:rsidRDefault="00FF5E2C" w:rsidP="00857476">
      <w:pPr>
        <w:autoSpaceDE w:val="0"/>
        <w:autoSpaceDN w:val="0"/>
        <w:adjustRightInd w:val="0"/>
        <w:jc w:val="center"/>
      </w:pPr>
    </w:p>
    <w:p w14:paraId="7D839B21" w14:textId="77777777" w:rsidR="00FF5E2C" w:rsidRDefault="00FF5E2C" w:rsidP="00857476">
      <w:pPr>
        <w:autoSpaceDE w:val="0"/>
        <w:autoSpaceDN w:val="0"/>
        <w:adjustRightInd w:val="0"/>
        <w:jc w:val="center"/>
      </w:pPr>
    </w:p>
    <w:p w14:paraId="3CE34EE7" w14:textId="77777777" w:rsidR="00FF5E2C" w:rsidRDefault="00FF5E2C" w:rsidP="00857476">
      <w:pPr>
        <w:autoSpaceDE w:val="0"/>
        <w:autoSpaceDN w:val="0"/>
        <w:adjustRightInd w:val="0"/>
        <w:jc w:val="center"/>
      </w:pPr>
    </w:p>
    <w:p w14:paraId="7756CEF4" w14:textId="77777777" w:rsidR="00FF5E2C" w:rsidRDefault="00FF5E2C" w:rsidP="00857476">
      <w:pPr>
        <w:autoSpaceDE w:val="0"/>
        <w:autoSpaceDN w:val="0"/>
        <w:adjustRightInd w:val="0"/>
        <w:jc w:val="center"/>
      </w:pPr>
    </w:p>
    <w:p w14:paraId="7C756F79" w14:textId="77777777" w:rsidR="00EC040E" w:rsidRDefault="00EC040E" w:rsidP="00FF5E2C">
      <w:pPr>
        <w:jc w:val="right"/>
      </w:pPr>
      <w:bookmarkStart w:id="0" w:name="_GoBack"/>
      <w:bookmarkEnd w:id="0"/>
    </w:p>
    <w:p w14:paraId="0EBFF87D" w14:textId="4DFFEDDD" w:rsidR="00FF5E2C" w:rsidRPr="00DB1C08" w:rsidRDefault="00FF5E2C" w:rsidP="00FF5E2C">
      <w:pPr>
        <w:jc w:val="right"/>
      </w:pPr>
      <w:r>
        <w:t>Приложение 1</w:t>
      </w:r>
    </w:p>
    <w:p w14:paraId="75AC93FF" w14:textId="77777777" w:rsidR="00FF5E2C" w:rsidRPr="00DB1C08" w:rsidRDefault="00FF5E2C" w:rsidP="00FF5E2C">
      <w:pPr>
        <w:autoSpaceDE w:val="0"/>
        <w:autoSpaceDN w:val="0"/>
        <w:adjustRightInd w:val="0"/>
        <w:jc w:val="center"/>
      </w:pPr>
      <w:r w:rsidRPr="00DB1C08">
        <w:t>План реализации</w:t>
      </w:r>
      <w:r>
        <w:t xml:space="preserve"> муниципальной программы</w:t>
      </w:r>
      <w:r w:rsidRPr="002F2FA8">
        <w:t xml:space="preserve"> </w:t>
      </w:r>
      <w:r w:rsidRPr="00DB1C08">
        <w:t>муниципальной программы Никольского городского поселения</w:t>
      </w:r>
    </w:p>
    <w:p w14:paraId="78B68D80" w14:textId="54DB108E" w:rsidR="00FF5E2C" w:rsidRPr="00DB1C08" w:rsidRDefault="00FF5E2C" w:rsidP="00FF5E2C">
      <w:pPr>
        <w:jc w:val="center"/>
      </w:pPr>
      <w:r w:rsidRPr="00DB1C08">
        <w:t xml:space="preserve">Тосненского района Ленинградской области </w:t>
      </w:r>
      <w:r>
        <w:t>«</w:t>
      </w:r>
      <w:r w:rsidR="00554BFF" w:rsidRPr="00857476">
        <w:rPr>
          <w:rStyle w:val="a4"/>
          <w:b w:val="0"/>
        </w:rPr>
        <w:t xml:space="preserve">Борьба с борщевиком Сосновского на территории Никольского </w:t>
      </w:r>
      <w:proofErr w:type="gramStart"/>
      <w:r w:rsidR="00554BFF" w:rsidRPr="00857476">
        <w:rPr>
          <w:rStyle w:val="a4"/>
          <w:b w:val="0"/>
        </w:rPr>
        <w:t>городского  поселения</w:t>
      </w:r>
      <w:proofErr w:type="gramEnd"/>
      <w:r w:rsidR="00554BFF" w:rsidRPr="00857476">
        <w:rPr>
          <w:rStyle w:val="a4"/>
          <w:b w:val="0"/>
        </w:rPr>
        <w:t xml:space="preserve"> Тосненского района Ленинградской области</w:t>
      </w:r>
      <w:r w:rsidR="00554BFF">
        <w:rPr>
          <w:rStyle w:val="a4"/>
          <w:b w:val="0"/>
        </w:rPr>
        <w:t xml:space="preserve">» </w:t>
      </w:r>
      <w:r>
        <w:t>на 2021-2025</w:t>
      </w:r>
      <w:r w:rsidR="00554BFF">
        <w:t xml:space="preserve"> годы</w:t>
      </w: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45"/>
        <w:gridCol w:w="1932"/>
        <w:gridCol w:w="1559"/>
        <w:gridCol w:w="1328"/>
        <w:gridCol w:w="1701"/>
        <w:gridCol w:w="1701"/>
        <w:gridCol w:w="1576"/>
      </w:tblGrid>
      <w:tr w:rsidR="00FF5E2C" w:rsidRPr="00DB1C08" w14:paraId="7C502703" w14:textId="77777777" w:rsidTr="00FF5E2C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F0C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976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65C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7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FFE1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FF5E2C" w:rsidRPr="00DB1C08" w14:paraId="04CA65B6" w14:textId="77777777" w:rsidTr="00AB0403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AD9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AF1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0DA9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EBA0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5427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661D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2973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C1F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Прочие источники</w:t>
            </w:r>
          </w:p>
        </w:tc>
      </w:tr>
      <w:tr w:rsidR="00FF5E2C" w:rsidRPr="00DB1C08" w14:paraId="1C8A9202" w14:textId="77777777" w:rsidTr="00AB0403">
        <w:trPr>
          <w:trHeight w:val="143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AAE4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1C08">
              <w:rPr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A5F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1C08">
              <w:rPr>
                <w:sz w:val="18"/>
                <w:szCs w:val="1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5DC9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1C08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9174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1C08">
              <w:rPr>
                <w:sz w:val="18"/>
                <w:szCs w:val="18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FA23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1C08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F93E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1C0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1FC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1C08">
              <w:rPr>
                <w:sz w:val="18"/>
                <w:szCs w:val="18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ECF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1C08">
              <w:rPr>
                <w:sz w:val="18"/>
                <w:szCs w:val="18"/>
              </w:rPr>
              <w:t>8</w:t>
            </w:r>
          </w:p>
        </w:tc>
      </w:tr>
      <w:tr w:rsidR="00FF5E2C" w:rsidRPr="00DB1C08" w14:paraId="338D6D49" w14:textId="77777777" w:rsidTr="00AB0403">
        <w:trPr>
          <w:trHeight w:val="76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02328" w14:textId="77777777" w:rsidR="00FF5E2C" w:rsidRPr="0054254B" w:rsidRDefault="00FF5E2C" w:rsidP="00FF5E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 xml:space="preserve">Муниципальная программа </w:t>
            </w:r>
          </w:p>
          <w:p w14:paraId="05217380" w14:textId="2C8E145F" w:rsidR="00FF5E2C" w:rsidRPr="0054254B" w:rsidRDefault="00FF5E2C" w:rsidP="00554BFF">
            <w:pPr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«</w:t>
            </w:r>
            <w:r w:rsidR="00554BFF" w:rsidRPr="0054254B">
              <w:rPr>
                <w:rStyle w:val="a4"/>
                <w:b w:val="0"/>
                <w:sz w:val="22"/>
                <w:szCs w:val="22"/>
              </w:rPr>
              <w:t xml:space="preserve">Борьба с борщевиком Сосновского на территории Никольского </w:t>
            </w:r>
            <w:proofErr w:type="gramStart"/>
            <w:r w:rsidR="00554BFF" w:rsidRPr="0054254B">
              <w:rPr>
                <w:rStyle w:val="a4"/>
                <w:b w:val="0"/>
                <w:sz w:val="22"/>
                <w:szCs w:val="22"/>
              </w:rPr>
              <w:t>городского  поселения</w:t>
            </w:r>
            <w:proofErr w:type="gramEnd"/>
            <w:r w:rsidR="00554BFF" w:rsidRPr="0054254B">
              <w:rPr>
                <w:rStyle w:val="a4"/>
                <w:b w:val="0"/>
                <w:sz w:val="22"/>
                <w:szCs w:val="22"/>
              </w:rPr>
              <w:t xml:space="preserve"> Тосненского района Ленинградской области» 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58B14A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223" w14:textId="32D6A74B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2021год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B519" w14:textId="4FA3D47D" w:rsidR="00FF5E2C" w:rsidRPr="0054254B" w:rsidRDefault="0096281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96 79</w:t>
            </w:r>
            <w:r w:rsidR="00554BFF" w:rsidRPr="0054254B">
              <w:rPr>
                <w:sz w:val="22"/>
                <w:szCs w:val="22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7EDD" w14:textId="6FDCBCD6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4A7" w14:textId="1E34980D" w:rsidR="00FF5E2C" w:rsidRPr="0054254B" w:rsidRDefault="00554BFF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86 800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4F44" w14:textId="62B9FAD2" w:rsidR="00FF5E2C" w:rsidRPr="0054254B" w:rsidRDefault="00554BFF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9 990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D12C" w14:textId="779ED963" w:rsidR="00FF5E2C" w:rsidRPr="0054254B" w:rsidRDefault="00554BFF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</w:tr>
      <w:tr w:rsidR="00FF5E2C" w:rsidRPr="00DB1C08" w14:paraId="7F791175" w14:textId="77777777" w:rsidTr="00AB0403">
        <w:trPr>
          <w:trHeight w:val="168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65D5D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9C71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4DB" w14:textId="28D4A9D8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2022год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FC2E" w14:textId="7AA336BD" w:rsidR="00FF5E2C" w:rsidRPr="0054254B" w:rsidRDefault="00AB0403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62 954,55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34B" w14:textId="024560B9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98A9" w14:textId="02B9867D" w:rsidR="00FF5E2C" w:rsidRPr="002261DE" w:rsidRDefault="002261DE" w:rsidP="00226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261DE">
              <w:rPr>
                <w:sz w:val="18"/>
                <w:szCs w:val="18"/>
              </w:rPr>
              <w:t>56 654,55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6FE1" w14:textId="6ED4DFE9" w:rsidR="00FF5E2C" w:rsidRPr="0054254B" w:rsidRDefault="00554BFF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6 300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E1C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</w:tr>
      <w:tr w:rsidR="00FF5E2C" w:rsidRPr="00DB1C08" w14:paraId="6F8A3ABF" w14:textId="77777777" w:rsidTr="00AB0403">
        <w:trPr>
          <w:trHeight w:val="186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FA0EF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DEC62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333B" w14:textId="4A79EC3E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.2023год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127" w14:textId="0EF7200A" w:rsidR="00FF5E2C" w:rsidRPr="0054254B" w:rsidRDefault="00361CC1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62 8</w:t>
            </w:r>
            <w:r w:rsidR="00554BFF" w:rsidRPr="0054254B">
              <w:rPr>
                <w:sz w:val="22"/>
                <w:szCs w:val="22"/>
              </w:rPr>
              <w:t>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FC2B" w14:textId="3A9C39CD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BD88" w14:textId="779E1E59" w:rsidR="00FF5E2C" w:rsidRPr="0054254B" w:rsidRDefault="00110CE6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084A" w14:textId="3CD7AF11" w:rsidR="00FF5E2C" w:rsidRPr="0054254B" w:rsidRDefault="00361CC1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967CC">
              <w:rPr>
                <w:sz w:val="22"/>
                <w:szCs w:val="22"/>
              </w:rPr>
              <w:t xml:space="preserve"> 047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85B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</w:tr>
      <w:tr w:rsidR="00FF5E2C" w:rsidRPr="00DB1C08" w14:paraId="37DE4410" w14:textId="77777777" w:rsidTr="00AB0403">
        <w:trPr>
          <w:trHeight w:val="24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C9A5D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AA7B2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1D32" w14:textId="4B77BC96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F695" w14:textId="62B402D4" w:rsidR="00FF5E2C" w:rsidRPr="0054254B" w:rsidRDefault="00110CE6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8FCB" w14:textId="166247D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142C" w14:textId="01A5C1AF" w:rsidR="00FF5E2C" w:rsidRPr="0054254B" w:rsidRDefault="00110CE6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A304" w14:textId="6A137A1C" w:rsidR="00FF5E2C" w:rsidRPr="0054254B" w:rsidRDefault="00110CE6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B1C8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</w:tr>
      <w:tr w:rsidR="00FF5E2C" w:rsidRPr="00DB1C08" w14:paraId="0C56CB7D" w14:textId="77777777" w:rsidTr="00AB0403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5DDC5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9C51A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5DED" w14:textId="23605BB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FAA7" w14:textId="6C134ACF" w:rsidR="00FF5E2C" w:rsidRPr="0054254B" w:rsidRDefault="00AC727D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028DB">
              <w:rPr>
                <w:sz w:val="22"/>
                <w:szCs w:val="22"/>
              </w:rPr>
              <w:t xml:space="preserve"> 335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C34A" w14:textId="536ACFD5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D9EF" w14:textId="7C6D7005" w:rsidR="00FF5E2C" w:rsidRPr="0054254B" w:rsidRDefault="004028DB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25 421,55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5674" w14:textId="44DDFDA8" w:rsidR="00FF5E2C" w:rsidRPr="0054254B" w:rsidRDefault="00361CC1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6889">
              <w:rPr>
                <w:sz w:val="22"/>
                <w:szCs w:val="22"/>
              </w:rPr>
              <w:t> 913,45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7590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</w:tr>
      <w:tr w:rsidR="00FF5E2C" w:rsidRPr="00DB1C08" w14:paraId="223F570A" w14:textId="77777777" w:rsidTr="00AB0403">
        <w:trPr>
          <w:trHeight w:val="1373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E44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4254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7887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9402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D6B6" w14:textId="085C058C" w:rsidR="00FF5E2C" w:rsidRPr="00AB0403" w:rsidRDefault="0054254B" w:rsidP="00AB0403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AB0403">
              <w:rPr>
                <w:b/>
                <w:sz w:val="18"/>
                <w:szCs w:val="18"/>
              </w:rPr>
              <w:t xml:space="preserve">    </w:t>
            </w:r>
            <w:r w:rsidR="00AB0403" w:rsidRPr="00AB0403">
              <w:rPr>
                <w:b/>
                <w:sz w:val="22"/>
                <w:szCs w:val="22"/>
              </w:rPr>
              <w:t xml:space="preserve">293 879,55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D09F" w14:textId="43B3F838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4254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8B3" w14:textId="590A3C21" w:rsidR="00FF5E2C" w:rsidRPr="0054254B" w:rsidRDefault="00AB0403" w:rsidP="00FF5E2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267 109,1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12B3" w14:textId="33B34D2C" w:rsidR="00FF5E2C" w:rsidRPr="00D20228" w:rsidRDefault="007967CC" w:rsidP="00D20228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0"/>
              </w:rPr>
              <w:t>26 770</w:t>
            </w:r>
            <w:r w:rsidR="00D20228" w:rsidRPr="00D20228">
              <w:rPr>
                <w:b/>
                <w:szCs w:val="20"/>
              </w:rPr>
              <w:t xml:space="preserve">,45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354B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4254B">
              <w:rPr>
                <w:b/>
                <w:sz w:val="22"/>
                <w:szCs w:val="22"/>
              </w:rPr>
              <w:t>0,00</w:t>
            </w:r>
          </w:p>
        </w:tc>
      </w:tr>
      <w:tr w:rsidR="00FF5E2C" w:rsidRPr="00DB1C08" w14:paraId="1C2929AE" w14:textId="77777777" w:rsidTr="00FF5E2C">
        <w:trPr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D779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1C08">
              <w:rPr>
                <w:sz w:val="18"/>
                <w:szCs w:val="18"/>
              </w:rPr>
              <w:t>Проектная часть</w:t>
            </w:r>
          </w:p>
        </w:tc>
      </w:tr>
      <w:tr w:rsidR="00FF5E2C" w:rsidRPr="00DB1C08" w14:paraId="53E1C81D" w14:textId="77777777" w:rsidTr="00AB0403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143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 xml:space="preserve">Федеральный (региональный) </w:t>
            </w:r>
          </w:p>
          <w:p w14:paraId="53732B5D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проект 1</w:t>
            </w:r>
          </w:p>
          <w:p w14:paraId="0F32102E" w14:textId="6B689F63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36771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 xml:space="preserve">Министерство </w:t>
            </w:r>
            <w:proofErr w:type="gramStart"/>
            <w:r w:rsidRPr="0054254B">
              <w:rPr>
                <w:sz w:val="22"/>
                <w:szCs w:val="22"/>
              </w:rPr>
              <w:t>строительства  и</w:t>
            </w:r>
            <w:proofErr w:type="gramEnd"/>
            <w:r w:rsidRPr="0054254B">
              <w:rPr>
                <w:sz w:val="22"/>
                <w:szCs w:val="22"/>
              </w:rPr>
              <w:t xml:space="preserve"> жилищно-коммунального хозяйства Российской Федерации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0C67" w14:textId="144E5086" w:rsidR="00FF5E2C" w:rsidRPr="0054254B" w:rsidRDefault="0054254B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A7A7" w14:textId="31D98FBA" w:rsidR="00FF5E2C" w:rsidRPr="0054254B" w:rsidRDefault="0054254B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A283" w14:textId="026B9170" w:rsidR="00FF5E2C" w:rsidRPr="0054254B" w:rsidRDefault="0054254B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4432" w14:textId="73B7385F" w:rsidR="00FF5E2C" w:rsidRPr="0054254B" w:rsidRDefault="0054254B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0C61" w14:textId="56FA87AE" w:rsidR="00FF5E2C" w:rsidRPr="0054254B" w:rsidRDefault="0054254B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B363" w14:textId="6433EFA8" w:rsidR="00FF5E2C" w:rsidRPr="0054254B" w:rsidRDefault="0054254B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</w:tr>
      <w:tr w:rsidR="00FF5E2C" w:rsidRPr="00DB1C08" w14:paraId="048AA44D" w14:textId="77777777" w:rsidTr="00AB0403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085E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6BAC5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C905" w14:textId="2D447181" w:rsidR="00FF5E2C" w:rsidRPr="0054254B" w:rsidRDefault="0054254B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FF5E2C" w:rsidRPr="0054254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129" w14:textId="556B095B" w:rsidR="00FF5E2C" w:rsidRPr="0054254B" w:rsidRDefault="0054254B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4C2" w14:textId="066E096E" w:rsidR="00FF5E2C" w:rsidRPr="0054254B" w:rsidRDefault="0054254B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1C5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F6F7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3A13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</w:tr>
      <w:tr w:rsidR="00FF5E2C" w:rsidRPr="00DB1C08" w14:paraId="7F224713" w14:textId="77777777" w:rsidTr="00AB0403">
        <w:trPr>
          <w:trHeight w:val="74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6B2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24864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F7CC" w14:textId="75922DBA" w:rsidR="00FF5E2C" w:rsidRPr="0054254B" w:rsidRDefault="0054254B" w:rsidP="005425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FF5E2C" w:rsidRPr="0054254B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3449" w14:textId="0652CEF0" w:rsidR="00FF5E2C" w:rsidRPr="0054254B" w:rsidRDefault="0054254B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B2ED" w14:textId="466C641A" w:rsidR="00FF5E2C" w:rsidRPr="0054254B" w:rsidRDefault="0054254B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2934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9A83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7FB6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</w:tr>
      <w:tr w:rsidR="00FF5E2C" w:rsidRPr="00DB1C08" w14:paraId="483D690B" w14:textId="77777777" w:rsidTr="00AB0403">
        <w:trPr>
          <w:trHeight w:val="274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9B90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5C04C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0D68" w14:textId="54B1FCFE" w:rsidR="00FF5E2C" w:rsidRPr="0054254B" w:rsidRDefault="0054254B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FF5E2C" w:rsidRPr="0054254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AE7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DF5" w14:textId="5A96B595" w:rsidR="00FF5E2C" w:rsidRPr="0054254B" w:rsidRDefault="0054254B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A1E7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A12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1EBE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</w:tr>
      <w:tr w:rsidR="00FF5E2C" w:rsidRPr="00DB1C08" w14:paraId="078622B0" w14:textId="77777777" w:rsidTr="00AB0403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95C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6BDA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66BC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FA4A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A101" w14:textId="62C107B1" w:rsidR="00FF5E2C" w:rsidRPr="0054254B" w:rsidRDefault="0054254B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7F13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E255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95F8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>0,00</w:t>
            </w:r>
          </w:p>
        </w:tc>
      </w:tr>
      <w:tr w:rsidR="00FF5E2C" w:rsidRPr="00057151" w14:paraId="4D4F4F1D" w14:textId="77777777" w:rsidTr="00AB0403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7A60" w14:textId="77777777" w:rsidR="00FF5E2C" w:rsidRPr="00057151" w:rsidRDefault="00FF5E2C" w:rsidP="00FF5E2C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57151">
              <w:rPr>
                <w:b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96CF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4630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61BF" w14:textId="04BADF86" w:rsidR="00FF5E2C" w:rsidRPr="0054254B" w:rsidRDefault="0054254B" w:rsidP="00FF5E2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4254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D313" w14:textId="101DD739" w:rsidR="00FF5E2C" w:rsidRPr="0054254B" w:rsidRDefault="0054254B" w:rsidP="00FF5E2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4254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EF4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4254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B251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4254B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B8CC" w14:textId="77777777" w:rsidR="00FF5E2C" w:rsidRPr="0054254B" w:rsidRDefault="00FF5E2C" w:rsidP="00FF5E2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4254B">
              <w:rPr>
                <w:b/>
                <w:sz w:val="22"/>
                <w:szCs w:val="22"/>
              </w:rPr>
              <w:t>0,00</w:t>
            </w:r>
          </w:p>
        </w:tc>
      </w:tr>
      <w:tr w:rsidR="00F130B7" w:rsidRPr="00057151" w14:paraId="4FF34D79" w14:textId="77777777" w:rsidTr="00AB0403">
        <w:trPr>
          <w:trHeight w:val="172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79AD2" w14:textId="3DAB3BD6" w:rsidR="00F130B7" w:rsidRPr="0054254B" w:rsidRDefault="00F130B7" w:rsidP="0054254B">
            <w:pPr>
              <w:ind w:right="105"/>
              <w:rPr>
                <w:sz w:val="22"/>
                <w:szCs w:val="22"/>
              </w:rPr>
            </w:pPr>
            <w:r w:rsidRPr="0054254B">
              <w:rPr>
                <w:sz w:val="22"/>
                <w:szCs w:val="22"/>
              </w:rPr>
              <w:t xml:space="preserve">Мероприятие по </w:t>
            </w:r>
            <w:r>
              <w:rPr>
                <w:sz w:val="22"/>
                <w:szCs w:val="22"/>
              </w:rPr>
              <w:t>у</w:t>
            </w:r>
            <w:r w:rsidRPr="0054254B">
              <w:rPr>
                <w:sz w:val="22"/>
                <w:szCs w:val="22"/>
              </w:rPr>
              <w:t>ничт</w:t>
            </w:r>
            <w:r>
              <w:rPr>
                <w:sz w:val="22"/>
                <w:szCs w:val="22"/>
              </w:rPr>
              <w:t>ожению</w:t>
            </w:r>
            <w:r w:rsidRPr="0054254B">
              <w:rPr>
                <w:sz w:val="22"/>
                <w:szCs w:val="22"/>
              </w:rPr>
              <w:t xml:space="preserve"> борщевика на территории Никольского городского поселения Тосненского района Ленинградской области</w:t>
            </w:r>
            <w:r>
              <w:rPr>
                <w:sz w:val="22"/>
                <w:szCs w:val="22"/>
              </w:rPr>
              <w:t>,</w:t>
            </w:r>
          </w:p>
          <w:p w14:paraId="769ADFAD" w14:textId="71905DFB" w:rsidR="00F130B7" w:rsidRPr="00DB1C08" w:rsidRDefault="00F130B7" w:rsidP="00F130B7">
            <w:pPr>
              <w:ind w:right="105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ликвидации </w:t>
            </w:r>
            <w:r w:rsidRPr="0054254B">
              <w:rPr>
                <w:sz w:val="22"/>
                <w:szCs w:val="22"/>
              </w:rPr>
              <w:t xml:space="preserve">угрозы неконтролируемого распространения борщевика на территории Никольского городского поселения Тосненского района Ленинградской </w:t>
            </w:r>
            <w:proofErr w:type="gramStart"/>
            <w:r w:rsidRPr="0054254B">
              <w:rPr>
                <w:sz w:val="22"/>
                <w:szCs w:val="22"/>
              </w:rPr>
              <w:t>област</w:t>
            </w:r>
            <w:r>
              <w:rPr>
                <w:sz w:val="22"/>
                <w:szCs w:val="22"/>
              </w:rPr>
              <w:t>и,.</w:t>
            </w:r>
            <w:proofErr w:type="gramEnd"/>
            <w:r>
              <w:rPr>
                <w:sz w:val="22"/>
                <w:szCs w:val="22"/>
              </w:rPr>
              <w:t xml:space="preserve"> исключению</w:t>
            </w:r>
            <w:r w:rsidRPr="0054254B">
              <w:rPr>
                <w:sz w:val="22"/>
                <w:szCs w:val="22"/>
              </w:rPr>
              <w:t xml:space="preserve"> случаев травматизма среди населения.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3EF61" w14:textId="77777777" w:rsidR="00F130B7" w:rsidRPr="00DB1C08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15B6" w14:textId="7269C9D5" w:rsidR="00F130B7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30B7">
              <w:rPr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A6CF" w14:textId="2DFD8A79" w:rsidR="00F130B7" w:rsidRPr="00F130B7" w:rsidRDefault="005E2540" w:rsidP="005E2540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Cs w:val="20"/>
              </w:rPr>
              <w:t>86 800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5D0" w14:textId="1CFFA230" w:rsidR="00F130B7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130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9265" w14:textId="06CBD358" w:rsidR="00F130B7" w:rsidRPr="00F130B7" w:rsidRDefault="005E2540" w:rsidP="005E2540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Cs w:val="20"/>
              </w:rPr>
              <w:t>86 800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19F" w14:textId="1498118D" w:rsidR="00F130B7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130B7">
              <w:rPr>
                <w:sz w:val="22"/>
                <w:szCs w:val="22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CDF0" w14:textId="28E604B2" w:rsidR="00F130B7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130B7">
              <w:rPr>
                <w:sz w:val="22"/>
                <w:szCs w:val="22"/>
              </w:rPr>
              <w:t>0,00</w:t>
            </w:r>
          </w:p>
        </w:tc>
      </w:tr>
      <w:tr w:rsidR="00F130B7" w:rsidRPr="00DB1C08" w14:paraId="5FE95FF6" w14:textId="77777777" w:rsidTr="00AB0403">
        <w:trPr>
          <w:trHeight w:val="141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FFA44" w14:textId="77777777" w:rsidR="00F130B7" w:rsidRPr="00DB1C08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0DE57" w14:textId="77777777" w:rsidR="00F130B7" w:rsidRPr="00DB1C08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8F10" w14:textId="5A3FAD83" w:rsidR="00F130B7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30B7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4262" w14:textId="7A90AE87" w:rsidR="00F130B7" w:rsidRPr="00AB0403" w:rsidRDefault="00AB0403" w:rsidP="005E2540">
            <w:pPr>
              <w:widowControl w:val="0"/>
              <w:autoSpaceDE w:val="0"/>
              <w:autoSpaceDN w:val="0"/>
              <w:jc w:val="center"/>
            </w:pPr>
            <w:r w:rsidRPr="00AB0403">
              <w:t>56 654,55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72F" w14:textId="15FDCCDA" w:rsidR="00F130B7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30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A09" w14:textId="6B60C7BE" w:rsidR="00F130B7" w:rsidRPr="00AB0403" w:rsidRDefault="00AB0403" w:rsidP="005E2540">
            <w:pPr>
              <w:widowControl w:val="0"/>
              <w:autoSpaceDE w:val="0"/>
              <w:autoSpaceDN w:val="0"/>
              <w:jc w:val="center"/>
            </w:pPr>
            <w:r w:rsidRPr="00AB0403">
              <w:t>56 654,55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7B72" w14:textId="2274A436" w:rsidR="00F130B7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30B7">
              <w:rPr>
                <w:sz w:val="22"/>
                <w:szCs w:val="22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8586" w14:textId="6FCC5D97" w:rsidR="00F130B7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30B7">
              <w:rPr>
                <w:sz w:val="22"/>
                <w:szCs w:val="22"/>
              </w:rPr>
              <w:t>0,00</w:t>
            </w:r>
          </w:p>
        </w:tc>
      </w:tr>
      <w:tr w:rsidR="00F130B7" w:rsidRPr="00DB1C08" w14:paraId="22F52A79" w14:textId="77777777" w:rsidTr="00AB0403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34AFE" w14:textId="77777777" w:rsidR="00F130B7" w:rsidRPr="00DB1C08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0B7F5" w14:textId="77777777" w:rsidR="00F130B7" w:rsidRPr="00DB1C08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900" w14:textId="39CCD2AB" w:rsidR="00F130B7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30B7">
              <w:rPr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40F" w14:textId="2BA8208D" w:rsidR="00F130B7" w:rsidRPr="00F130B7" w:rsidRDefault="00FD6889" w:rsidP="005E254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Cs w:val="20"/>
              </w:rPr>
              <w:t>57 753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99F" w14:textId="77777777" w:rsidR="00F130B7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30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4F1D" w14:textId="488F8361" w:rsidR="00F130B7" w:rsidRPr="00F130B7" w:rsidRDefault="00FD6889" w:rsidP="005E254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Cs w:val="20"/>
              </w:rPr>
              <w:t>57 753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A05" w14:textId="0E2F6FFB" w:rsidR="00F130B7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30B7">
              <w:rPr>
                <w:sz w:val="22"/>
                <w:szCs w:val="22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9D87" w14:textId="276C99B2" w:rsidR="00F130B7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30B7">
              <w:rPr>
                <w:sz w:val="22"/>
                <w:szCs w:val="22"/>
              </w:rPr>
              <w:t>0,00</w:t>
            </w:r>
          </w:p>
        </w:tc>
      </w:tr>
      <w:tr w:rsidR="00F130B7" w:rsidRPr="00DB1C08" w14:paraId="4AEA057A" w14:textId="77777777" w:rsidTr="00AB0403">
        <w:trPr>
          <w:trHeight w:val="296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B231F" w14:textId="77777777" w:rsidR="00F130B7" w:rsidRPr="00DB1C08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F3AD2" w14:textId="77777777" w:rsidR="00F130B7" w:rsidRPr="00DB1C08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6CF8" w14:textId="7D3AC38D" w:rsidR="00F130B7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30B7">
              <w:rPr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4867" w14:textId="307B0786" w:rsidR="00F130B7" w:rsidRPr="00F130B7" w:rsidRDefault="00FD6889" w:rsidP="005E254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Cs w:val="20"/>
              </w:rPr>
              <w:t>40 480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56E1" w14:textId="77777777" w:rsidR="00F130B7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30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F02B" w14:textId="556D135A" w:rsidR="00F130B7" w:rsidRPr="00F130B7" w:rsidRDefault="00FD6889" w:rsidP="00FD68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Cs w:val="20"/>
              </w:rPr>
              <w:t>40 480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9A55" w14:textId="3A925038" w:rsidR="00F130B7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30B7">
              <w:rPr>
                <w:sz w:val="22"/>
                <w:szCs w:val="22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7A42" w14:textId="69F5D301" w:rsidR="00F130B7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130B7" w:rsidRPr="00DB1C08" w14:paraId="7B0AEC1E" w14:textId="77777777" w:rsidTr="00AB0403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0E873" w14:textId="77777777" w:rsidR="00F130B7" w:rsidRPr="00DB1C08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2300F" w14:textId="77777777" w:rsidR="00F130B7" w:rsidRPr="00DB1C08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96B4" w14:textId="7852E2EC" w:rsidR="00F130B7" w:rsidRPr="00F130B7" w:rsidRDefault="00F130B7" w:rsidP="00F130B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30B7">
              <w:rPr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3667" w14:textId="25C8B4D1" w:rsidR="00F130B7" w:rsidRPr="00F130B7" w:rsidRDefault="00FD6889" w:rsidP="005E254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Cs w:val="20"/>
              </w:rPr>
              <w:t>25 421,55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0467" w14:textId="77777777" w:rsidR="00F130B7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30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CE58" w14:textId="59DF93D1" w:rsidR="00F130B7" w:rsidRPr="00F130B7" w:rsidRDefault="00FD6889" w:rsidP="00FD68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Cs w:val="20"/>
              </w:rPr>
              <w:t>25 421,55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C12A" w14:textId="4D581432" w:rsidR="00F130B7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30B7">
              <w:rPr>
                <w:sz w:val="22"/>
                <w:szCs w:val="22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2EC4" w14:textId="199F8C73" w:rsidR="00F130B7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30B7">
              <w:rPr>
                <w:sz w:val="22"/>
                <w:szCs w:val="22"/>
              </w:rPr>
              <w:t>0,00</w:t>
            </w:r>
          </w:p>
        </w:tc>
      </w:tr>
      <w:tr w:rsidR="00FF5E2C" w:rsidRPr="00DB1C08" w14:paraId="488BDADD" w14:textId="77777777" w:rsidTr="00AB0403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BCD0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1C08">
              <w:rPr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C0B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72F3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EE7" w14:textId="2EA77368" w:rsidR="00FF5E2C" w:rsidRPr="00F130B7" w:rsidRDefault="00AB0403" w:rsidP="00FF5E2C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267 109,1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00D2" w14:textId="77777777" w:rsidR="00FF5E2C" w:rsidRPr="00393E24" w:rsidRDefault="00FF5E2C" w:rsidP="00FF5E2C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93E24">
              <w:rPr>
                <w:b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70B3" w14:textId="0F0209C2" w:rsidR="00FF5E2C" w:rsidRPr="005E2540" w:rsidRDefault="00AB0403" w:rsidP="00FF5E2C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2"/>
              </w:rPr>
              <w:t>267 109,1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58F8" w14:textId="3F609CE9" w:rsidR="00FF5E2C" w:rsidRPr="00F130B7" w:rsidRDefault="00F130B7" w:rsidP="00FF5E2C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F130B7">
              <w:rPr>
                <w:b/>
                <w:szCs w:val="2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090B" w14:textId="77777777" w:rsidR="00FF5E2C" w:rsidRPr="00393E24" w:rsidRDefault="00FF5E2C" w:rsidP="00FF5E2C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93E24">
              <w:rPr>
                <w:b/>
                <w:szCs w:val="20"/>
              </w:rPr>
              <w:t>0,00</w:t>
            </w:r>
          </w:p>
        </w:tc>
      </w:tr>
      <w:tr w:rsidR="00FF5E2C" w:rsidRPr="00DB1C08" w14:paraId="2A6BB2C1" w14:textId="77777777" w:rsidTr="00FF5E2C">
        <w:trPr>
          <w:trHeight w:val="76"/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3165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1C08">
              <w:rPr>
                <w:sz w:val="18"/>
                <w:szCs w:val="18"/>
              </w:rPr>
              <w:t>Процессная часть</w:t>
            </w:r>
          </w:p>
        </w:tc>
      </w:tr>
      <w:tr w:rsidR="00FF5E2C" w:rsidRPr="00DB1C08" w14:paraId="7CF5E89E" w14:textId="77777777" w:rsidTr="00AB0403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71E5" w14:textId="4E2D5639" w:rsidR="00FF5E2C" w:rsidRPr="00F130B7" w:rsidRDefault="00FF5E2C" w:rsidP="00FF5E2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B1C08">
              <w:rPr>
                <w:sz w:val="18"/>
                <w:szCs w:val="18"/>
              </w:rPr>
              <w:t xml:space="preserve"> </w:t>
            </w:r>
            <w:r w:rsidR="00F130B7" w:rsidRPr="00F130B7">
              <w:rPr>
                <w:sz w:val="22"/>
                <w:szCs w:val="22"/>
              </w:rPr>
              <w:t>Мероприятие «</w:t>
            </w:r>
            <w:r w:rsidR="00F130B7" w:rsidRPr="00F130B7">
              <w:rPr>
                <w:rStyle w:val="a4"/>
                <w:b w:val="0"/>
                <w:sz w:val="22"/>
                <w:szCs w:val="22"/>
              </w:rPr>
              <w:t xml:space="preserve">Борьба с борщевиком Сосновского на территории Никольского </w:t>
            </w:r>
            <w:proofErr w:type="gramStart"/>
            <w:r w:rsidR="00F130B7" w:rsidRPr="00F130B7">
              <w:rPr>
                <w:rStyle w:val="a4"/>
                <w:b w:val="0"/>
                <w:sz w:val="22"/>
                <w:szCs w:val="22"/>
              </w:rPr>
              <w:t>городского  поселения</w:t>
            </w:r>
            <w:proofErr w:type="gramEnd"/>
            <w:r w:rsidR="00F130B7" w:rsidRPr="00F130B7">
              <w:rPr>
                <w:rStyle w:val="a4"/>
                <w:b w:val="0"/>
                <w:sz w:val="22"/>
                <w:szCs w:val="22"/>
              </w:rPr>
              <w:t xml:space="preserve"> Тосненского района Ленинградской области» </w:t>
            </w:r>
            <w:r w:rsidR="00F130B7" w:rsidRPr="00F130B7">
              <w:rPr>
                <w:sz w:val="22"/>
                <w:szCs w:val="22"/>
              </w:rPr>
              <w:t>на 2021-2025 годы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32D9D" w14:textId="24ADF8E2" w:rsidR="00FF5E2C" w:rsidRPr="00DB1C08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254B">
              <w:rPr>
                <w:sz w:val="22"/>
                <w:szCs w:val="22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DA04" w14:textId="2798947C" w:rsidR="00FF5E2C" w:rsidRPr="00DB1C08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C091" w14:textId="39AE3734" w:rsidR="00FF5E2C" w:rsidRPr="00DB1C08" w:rsidRDefault="005E2540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254B">
              <w:rPr>
                <w:sz w:val="22"/>
                <w:szCs w:val="22"/>
              </w:rPr>
              <w:t>9 990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50EB" w14:textId="34A20BE9" w:rsidR="00FF5E2C" w:rsidRPr="00DB1C08" w:rsidRDefault="005E2540" w:rsidP="00FF5E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23D4" w14:textId="14FCEDA5" w:rsidR="00FF5E2C" w:rsidRPr="00DB1C08" w:rsidRDefault="003556F0" w:rsidP="00FF5E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81C4" w14:textId="2A53A8F5" w:rsidR="00FF5E2C" w:rsidRPr="00DB1C08" w:rsidRDefault="005E2540" w:rsidP="00FF5E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4254B">
              <w:rPr>
                <w:sz w:val="22"/>
                <w:szCs w:val="22"/>
              </w:rPr>
              <w:t>9 990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886" w14:textId="61A54868" w:rsidR="00FF5E2C" w:rsidRPr="00DB1C08" w:rsidRDefault="005E2540" w:rsidP="00FF5E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</w:tr>
      <w:tr w:rsidR="00FF5E2C" w:rsidRPr="00DB1C08" w14:paraId="6956B7EA" w14:textId="77777777" w:rsidTr="00AB0403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0198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BD200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232A" w14:textId="6CD5A3C8" w:rsidR="00FF5E2C" w:rsidRPr="00DB1C08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ED71" w14:textId="4E4D18D7" w:rsidR="00FF5E2C" w:rsidRPr="00DB1C08" w:rsidRDefault="005E2540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6 300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E" w14:textId="7B4C9386" w:rsidR="00FF5E2C" w:rsidRPr="00DB1C08" w:rsidRDefault="005E2540" w:rsidP="00FF5E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E2FF" w14:textId="463581D9" w:rsidR="00FF5E2C" w:rsidRPr="00DB1C08" w:rsidRDefault="003556F0" w:rsidP="00FF5E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35DD" w14:textId="668588CE" w:rsidR="00FF5E2C" w:rsidRPr="00DB1C08" w:rsidRDefault="005E2540" w:rsidP="00FF5E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6 300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869" w14:textId="1CD79C1E" w:rsidR="00FF5E2C" w:rsidRPr="00DB1C08" w:rsidRDefault="005E2540" w:rsidP="00FF5E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</w:tr>
      <w:tr w:rsidR="00FF5E2C" w:rsidRPr="00DB1C08" w14:paraId="088F1D39" w14:textId="77777777" w:rsidTr="00AB0403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68B2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F4297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711A" w14:textId="2454C09B" w:rsidR="00FF5E2C" w:rsidRPr="00DB1C08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88B" w14:textId="49DC1EB0" w:rsidR="00FF5E2C" w:rsidRPr="00DB1C08" w:rsidRDefault="00C73724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5 047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BBE1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959" w14:textId="0B3E5753" w:rsidR="00FF5E2C" w:rsidRPr="00DB1C08" w:rsidRDefault="003556F0" w:rsidP="00FF5E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D04E" w14:textId="7901C6CA" w:rsidR="00FF5E2C" w:rsidRPr="00DB1C08" w:rsidRDefault="00C73724" w:rsidP="001E23B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2"/>
              </w:rPr>
              <w:t>5 047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A4A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</w:tr>
      <w:tr w:rsidR="00FF5E2C" w:rsidRPr="00DB1C08" w14:paraId="0E9A34E1" w14:textId="77777777" w:rsidTr="00AB0403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9FE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C3E83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D72C" w14:textId="2685549D" w:rsidR="00FF5E2C" w:rsidRPr="00DB1C08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FF5E2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7392" w14:textId="60721306" w:rsidR="00FF5E2C" w:rsidRPr="00DB1C08" w:rsidRDefault="005E2540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3 </w:t>
            </w:r>
            <w:r w:rsidR="0096281C">
              <w:rPr>
                <w:szCs w:val="20"/>
              </w:rPr>
              <w:t>520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7E9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064" w14:textId="71A8C78B" w:rsidR="00FF5E2C" w:rsidRPr="00DB1C08" w:rsidRDefault="003556F0" w:rsidP="005E254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3F64" w14:textId="7D83CD52" w:rsidR="00FF5E2C" w:rsidRPr="00DB1C08" w:rsidRDefault="001E23B2" w:rsidP="00FF5E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3 520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A89B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</w:tr>
      <w:tr w:rsidR="00FF5E2C" w:rsidRPr="00DB1C08" w14:paraId="324F60D2" w14:textId="77777777" w:rsidTr="00AB0403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44E0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E147F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526" w14:textId="3458B994" w:rsidR="00FF5E2C" w:rsidRPr="00DB1C08" w:rsidRDefault="00F130B7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FF5E2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3C5" w14:textId="723DA148" w:rsidR="00FF5E2C" w:rsidRPr="00DB1C08" w:rsidRDefault="00C73724" w:rsidP="009628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</w:t>
            </w:r>
            <w:r w:rsidR="0096281C">
              <w:rPr>
                <w:sz w:val="22"/>
                <w:szCs w:val="22"/>
              </w:rPr>
              <w:t> 913,45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E28D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07BA" w14:textId="1695E4D3" w:rsidR="00FF5E2C" w:rsidRPr="00DB1C08" w:rsidRDefault="003556F0" w:rsidP="00FF5E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F82" w14:textId="7ADDB7DB" w:rsidR="00FF5E2C" w:rsidRPr="00DB1C08" w:rsidRDefault="00C73724" w:rsidP="00FF5E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2"/>
              </w:rPr>
              <w:t>1</w:t>
            </w:r>
            <w:r w:rsidR="001E23B2">
              <w:rPr>
                <w:sz w:val="22"/>
                <w:szCs w:val="22"/>
              </w:rPr>
              <w:t> 913,45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5E6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</w:tr>
      <w:tr w:rsidR="00FF5E2C" w:rsidRPr="00DB1C08" w14:paraId="3706C0F4" w14:textId="77777777" w:rsidTr="00AB0403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61B6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1C08">
              <w:rPr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62B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4C5" w14:textId="77777777" w:rsidR="00FF5E2C" w:rsidRPr="00DB1C08" w:rsidRDefault="00FF5E2C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ADE" w14:textId="7FCF3478" w:rsidR="00FF5E2C" w:rsidRPr="00DB1C08" w:rsidRDefault="00C73724" w:rsidP="00FF5E2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26 770</w:t>
            </w:r>
            <w:r w:rsidR="0096281C" w:rsidRPr="00D20228">
              <w:rPr>
                <w:b/>
                <w:szCs w:val="20"/>
              </w:rPr>
              <w:t>,45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D32" w14:textId="77777777" w:rsidR="00FF5E2C" w:rsidRPr="005E2540" w:rsidRDefault="00FF5E2C" w:rsidP="00FF5E2C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5E2540">
              <w:rPr>
                <w:b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9FE" w14:textId="0F781DD0" w:rsidR="00FF5E2C" w:rsidRPr="0096281C" w:rsidRDefault="003556F0" w:rsidP="00FF5E2C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96281C">
              <w:rPr>
                <w:b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6585" w14:textId="08091D19" w:rsidR="00C73724" w:rsidRPr="005E2540" w:rsidRDefault="00C73724" w:rsidP="001E23B2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26 770</w:t>
            </w:r>
            <w:r w:rsidRPr="00D20228">
              <w:rPr>
                <w:b/>
                <w:szCs w:val="20"/>
              </w:rPr>
              <w:t>,45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568B" w14:textId="77777777" w:rsidR="00FF5E2C" w:rsidRPr="005E2540" w:rsidRDefault="00FF5E2C" w:rsidP="00FF5E2C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5E2540">
              <w:rPr>
                <w:b/>
                <w:szCs w:val="20"/>
              </w:rPr>
              <w:t>0,00</w:t>
            </w:r>
          </w:p>
        </w:tc>
      </w:tr>
    </w:tbl>
    <w:p w14:paraId="7F984241" w14:textId="77777777" w:rsidR="00FF5E2C" w:rsidRPr="00DB1C08" w:rsidRDefault="00FF5E2C" w:rsidP="00FF5E2C">
      <w:pPr>
        <w:widowControl w:val="0"/>
        <w:autoSpaceDE w:val="0"/>
        <w:autoSpaceDN w:val="0"/>
        <w:adjustRightInd w:val="0"/>
        <w:jc w:val="center"/>
      </w:pPr>
    </w:p>
    <w:p w14:paraId="0F32B173" w14:textId="77777777" w:rsidR="00FF5E2C" w:rsidRPr="00DB1C08" w:rsidRDefault="00FF5E2C" w:rsidP="00FF5E2C">
      <w:pPr>
        <w:widowControl w:val="0"/>
        <w:autoSpaceDE w:val="0"/>
        <w:autoSpaceDN w:val="0"/>
        <w:adjustRightInd w:val="0"/>
        <w:jc w:val="center"/>
      </w:pPr>
    </w:p>
    <w:p w14:paraId="26CE49BE" w14:textId="77777777" w:rsidR="00FF5E2C" w:rsidRPr="00DB1C08" w:rsidRDefault="00FF5E2C" w:rsidP="00FF5E2C">
      <w:pPr>
        <w:widowControl w:val="0"/>
        <w:autoSpaceDE w:val="0"/>
        <w:autoSpaceDN w:val="0"/>
        <w:adjustRightInd w:val="0"/>
        <w:jc w:val="center"/>
      </w:pPr>
    </w:p>
    <w:p w14:paraId="3275F3D6" w14:textId="77777777" w:rsidR="00FF5E2C" w:rsidRPr="00DB1C08" w:rsidRDefault="00FF5E2C" w:rsidP="00FF5E2C">
      <w:pPr>
        <w:widowControl w:val="0"/>
        <w:autoSpaceDE w:val="0"/>
        <w:autoSpaceDN w:val="0"/>
        <w:adjustRightInd w:val="0"/>
        <w:jc w:val="center"/>
      </w:pPr>
    </w:p>
    <w:p w14:paraId="72182C6F" w14:textId="77777777" w:rsidR="00FF5E2C" w:rsidRPr="00DB1C08" w:rsidRDefault="00FF5E2C" w:rsidP="00FF5E2C">
      <w:pPr>
        <w:widowControl w:val="0"/>
        <w:autoSpaceDE w:val="0"/>
        <w:autoSpaceDN w:val="0"/>
        <w:adjustRightInd w:val="0"/>
        <w:jc w:val="center"/>
      </w:pPr>
      <w:r w:rsidRPr="00DB1C08">
        <w:t>Сведения о целевых показателях муниципальной программы. Значения целевых показателей</w:t>
      </w:r>
      <w:r>
        <w:t xml:space="preserve"> муниципальной программы </w:t>
      </w:r>
    </w:p>
    <w:p w14:paraId="246D9A68" w14:textId="77777777" w:rsidR="00FF5E2C" w:rsidRPr="00DB1C08" w:rsidRDefault="00FF5E2C" w:rsidP="00FF5E2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3"/>
        <w:gridCol w:w="2409"/>
        <w:gridCol w:w="1701"/>
        <w:gridCol w:w="1418"/>
        <w:gridCol w:w="1843"/>
        <w:gridCol w:w="1559"/>
        <w:gridCol w:w="1843"/>
        <w:gridCol w:w="1701"/>
        <w:gridCol w:w="1701"/>
      </w:tblGrid>
      <w:tr w:rsidR="006B6FB2" w:rsidRPr="006677EE" w14:paraId="66D7E52E" w14:textId="77777777" w:rsidTr="00EB01BF">
        <w:trPr>
          <w:trHeight w:val="495"/>
        </w:trPr>
        <w:tc>
          <w:tcPr>
            <w:tcW w:w="9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8E1CB" w14:textId="5AF14335" w:rsidR="006B6FB2" w:rsidRDefault="006B6FB2" w:rsidP="00110CE6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№п/п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20AEF5" w14:textId="0400CBF2" w:rsidR="006B6FB2" w:rsidRDefault="006B6FB2" w:rsidP="00110CE6">
            <w:pPr>
              <w:rPr>
                <w:color w:val="000000"/>
                <w:spacing w:val="-2"/>
              </w:rPr>
            </w:pPr>
            <w:r w:rsidRPr="00983A0C">
              <w:t xml:space="preserve"> Целевой </w:t>
            </w:r>
            <w:proofErr w:type="gramStart"/>
            <w:r w:rsidRPr="00983A0C">
              <w:t>показатель  (</w:t>
            </w:r>
            <w:proofErr w:type="gramEnd"/>
            <w:r w:rsidRPr="00983A0C">
              <w:t>наименование)</w:t>
            </w:r>
          </w:p>
        </w:tc>
        <w:tc>
          <w:tcPr>
            <w:tcW w:w="1176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5E4D54D" w14:textId="797C6B84" w:rsidR="006B6FB2" w:rsidRDefault="006B6FB2" w:rsidP="006B6FB2">
            <w:pPr>
              <w:jc w:val="center"/>
            </w:pPr>
            <w:r w:rsidRPr="00983A0C">
              <w:t>Значения целевых показателей</w:t>
            </w:r>
          </w:p>
        </w:tc>
      </w:tr>
      <w:tr w:rsidR="006B6FB2" w:rsidRPr="006677EE" w14:paraId="2DF080D3" w14:textId="77777777" w:rsidTr="00EB01BF">
        <w:trPr>
          <w:trHeight w:val="1233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B951B" w14:textId="77777777" w:rsidR="006B6FB2" w:rsidRPr="006677EE" w:rsidRDefault="006B6FB2" w:rsidP="00110CE6">
            <w:pPr>
              <w:rPr>
                <w:color w:val="000000"/>
                <w:spacing w:val="-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FF972" w14:textId="637AE762" w:rsidR="006B6FB2" w:rsidRPr="006677EE" w:rsidRDefault="006B6FB2" w:rsidP="00110CE6">
            <w:pPr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4D2" w14:textId="34350AC0" w:rsidR="006B6FB2" w:rsidRPr="006677EE" w:rsidRDefault="006B6FB2" w:rsidP="00110CE6">
            <w:pPr>
              <w:jc w:val="both"/>
            </w:pPr>
            <w: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6F7" w14:textId="5F03A2CD" w:rsidR="006B6FB2" w:rsidRDefault="00EB01BF" w:rsidP="00110CE6">
            <w:pPr>
              <w:jc w:val="both"/>
            </w:pPr>
            <w:r>
              <w:t>Базовый период (2021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5526" w14:textId="648BBB90" w:rsidR="006B6FB2" w:rsidRPr="006677EE" w:rsidRDefault="006B6FB2" w:rsidP="00EB01BF">
            <w:r>
              <w:t>Первый год реализации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C1F" w14:textId="77777777" w:rsidR="006B6FB2" w:rsidRPr="006677EE" w:rsidRDefault="006B6FB2" w:rsidP="00110CE6">
            <w:r>
              <w:t>Второй год реализации 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885" w14:textId="77777777" w:rsidR="006B6FB2" w:rsidRPr="006677EE" w:rsidRDefault="006B6FB2" w:rsidP="00110CE6">
            <w:pPr>
              <w:jc w:val="both"/>
            </w:pPr>
            <w:r>
              <w:t>Третий год реализации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C632" w14:textId="77777777" w:rsidR="006B6FB2" w:rsidRPr="006677EE" w:rsidRDefault="006B6FB2" w:rsidP="00110CE6">
            <w:r>
              <w:t>Четвертый год реализации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81167" w14:textId="466B2657" w:rsidR="006B6FB2" w:rsidRPr="006677EE" w:rsidRDefault="00EB01BF" w:rsidP="00EB01BF">
            <w:r>
              <w:t>Пятый</w:t>
            </w:r>
            <w:r w:rsidR="006B6FB2">
              <w:t xml:space="preserve"> год реализации 2025 год</w:t>
            </w:r>
          </w:p>
        </w:tc>
      </w:tr>
      <w:tr w:rsidR="006B6FB2" w:rsidRPr="002359D3" w14:paraId="085C07BB" w14:textId="77777777" w:rsidTr="00EB01BF">
        <w:trPr>
          <w:trHeight w:val="402"/>
        </w:trPr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05BF13" w14:textId="4A192686" w:rsidR="006B6FB2" w:rsidRDefault="00EB01BF" w:rsidP="00EB01BF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E8AF86A" w14:textId="41E7BC85" w:rsidR="006B6FB2" w:rsidRPr="006677EE" w:rsidRDefault="00EB01BF" w:rsidP="00EB01BF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B93" w14:textId="72380BFC" w:rsidR="006B6FB2" w:rsidRPr="006677EE" w:rsidRDefault="00EB01BF" w:rsidP="00EB01BF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AB2C" w14:textId="6B30C24C" w:rsidR="006B6FB2" w:rsidRPr="00154D0E" w:rsidRDefault="00EB01BF" w:rsidP="00EB01BF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43FD" w14:textId="5E8CD6E3" w:rsidR="006B6FB2" w:rsidRPr="00154D0E" w:rsidRDefault="00EB01BF" w:rsidP="00EB01BF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15BB" w14:textId="5C1CA658" w:rsidR="006B6FB2" w:rsidRPr="006677EE" w:rsidRDefault="00EB01BF" w:rsidP="00EB01BF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216" w14:textId="52265CAD" w:rsidR="006B6FB2" w:rsidRPr="006677EE" w:rsidRDefault="00EB01BF" w:rsidP="00EB01BF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96F3" w14:textId="24BE4978" w:rsidR="006B6FB2" w:rsidRPr="006677EE" w:rsidRDefault="00EB01BF" w:rsidP="00EB01BF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DC3C3" w14:textId="3315344C" w:rsidR="006B6FB2" w:rsidRPr="002359D3" w:rsidRDefault="00EB01BF" w:rsidP="00EB01BF">
            <w:pPr>
              <w:jc w:val="center"/>
            </w:pPr>
            <w:r>
              <w:t>9</w:t>
            </w:r>
          </w:p>
        </w:tc>
      </w:tr>
      <w:tr w:rsidR="00EB01BF" w:rsidRPr="00B5500B" w14:paraId="2537A39D" w14:textId="77777777" w:rsidTr="005C3364">
        <w:tblPrEx>
          <w:jc w:val="center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860"/>
          <w:tblCellSpacing w:w="5" w:type="nil"/>
          <w:jc w:val="center"/>
        </w:trPr>
        <w:tc>
          <w:tcPr>
            <w:tcW w:w="151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0B5E" w14:textId="77777777" w:rsidR="00EB01BF" w:rsidRDefault="00EB01BF" w:rsidP="00EB01BF">
            <w:pPr>
              <w:widowControl w:val="0"/>
              <w:autoSpaceDE w:val="0"/>
              <w:autoSpaceDN w:val="0"/>
              <w:adjustRightInd w:val="0"/>
              <w:rPr>
                <w:rStyle w:val="a4"/>
                <w:b w:val="0"/>
                <w:sz w:val="22"/>
                <w:szCs w:val="22"/>
              </w:rPr>
            </w:pPr>
            <w:r>
              <w:t xml:space="preserve">Муниципальная программа </w:t>
            </w:r>
            <w:r w:rsidRPr="0054254B">
              <w:rPr>
                <w:sz w:val="22"/>
                <w:szCs w:val="22"/>
              </w:rPr>
              <w:t>«</w:t>
            </w:r>
            <w:r w:rsidRPr="0054254B">
              <w:rPr>
                <w:rStyle w:val="a4"/>
                <w:b w:val="0"/>
                <w:sz w:val="22"/>
                <w:szCs w:val="22"/>
              </w:rPr>
              <w:t xml:space="preserve">Борьба с борщевиком Сосновского на территории Никольского </w:t>
            </w:r>
            <w:proofErr w:type="gramStart"/>
            <w:r w:rsidRPr="0054254B">
              <w:rPr>
                <w:rStyle w:val="a4"/>
                <w:b w:val="0"/>
                <w:sz w:val="22"/>
                <w:szCs w:val="22"/>
              </w:rPr>
              <w:t>городского  поселения</w:t>
            </w:r>
            <w:proofErr w:type="gramEnd"/>
            <w:r w:rsidRPr="0054254B">
              <w:rPr>
                <w:rStyle w:val="a4"/>
                <w:b w:val="0"/>
                <w:sz w:val="22"/>
                <w:szCs w:val="22"/>
              </w:rPr>
              <w:t xml:space="preserve"> Тосненского района Ленинградской </w:t>
            </w:r>
          </w:p>
          <w:p w14:paraId="03A86524" w14:textId="54A76127" w:rsidR="00EB01BF" w:rsidRPr="00983A0C" w:rsidRDefault="00EB01BF" w:rsidP="00FF5E2C">
            <w:pPr>
              <w:widowControl w:val="0"/>
              <w:autoSpaceDE w:val="0"/>
              <w:autoSpaceDN w:val="0"/>
              <w:adjustRightInd w:val="0"/>
            </w:pPr>
            <w:r w:rsidRPr="0054254B">
              <w:rPr>
                <w:rStyle w:val="a4"/>
                <w:b w:val="0"/>
                <w:sz w:val="22"/>
                <w:szCs w:val="22"/>
              </w:rPr>
              <w:t>области»</w:t>
            </w:r>
            <w:r w:rsidRPr="00983A0C">
              <w:t xml:space="preserve">      </w:t>
            </w:r>
          </w:p>
          <w:p w14:paraId="43E437A6" w14:textId="5205CA00" w:rsidR="00EB01BF" w:rsidRPr="00B5500B" w:rsidRDefault="00EB01BF" w:rsidP="00FF5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B01BF" w:rsidRPr="00B5500B" w14:paraId="428C4D82" w14:textId="77777777" w:rsidTr="00110CE6">
        <w:tblPrEx>
          <w:jc w:val="center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D702" w14:textId="59309795" w:rsidR="00EB01BF" w:rsidRPr="00B5500B" w:rsidRDefault="00EB01BF" w:rsidP="00FF5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AF7A" w14:textId="14A2B06E" w:rsidR="00EB01BF" w:rsidRPr="00B5500B" w:rsidRDefault="00EB01BF" w:rsidP="00FF5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 w:rsidR="005C3364">
              <w:rPr>
                <w:rStyle w:val="a4"/>
                <w:b w:val="0"/>
              </w:rPr>
              <w:t>борьбы</w:t>
            </w:r>
            <w:r w:rsidR="005C3364" w:rsidRPr="00857476">
              <w:rPr>
                <w:rStyle w:val="a4"/>
                <w:b w:val="0"/>
              </w:rPr>
              <w:t xml:space="preserve"> с борщевиком Сосновского на территории Никольского </w:t>
            </w:r>
            <w:proofErr w:type="gramStart"/>
            <w:r w:rsidR="005C3364" w:rsidRPr="00857476">
              <w:rPr>
                <w:rStyle w:val="a4"/>
                <w:b w:val="0"/>
              </w:rPr>
              <w:t>городского  поселения</w:t>
            </w:r>
            <w:proofErr w:type="gramEnd"/>
            <w:r w:rsidR="005C3364" w:rsidRPr="00857476">
              <w:rPr>
                <w:rStyle w:val="a4"/>
                <w:b w:val="0"/>
              </w:rPr>
              <w:t xml:space="preserve"> Тосненского района Ленинградской област</w:t>
            </w:r>
            <w:r w:rsidR="005C3364">
              <w:rPr>
                <w:rStyle w:val="a4"/>
                <w:b w:val="0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D17C" w14:textId="40571CF7" w:rsidR="00EB01BF" w:rsidRPr="00B5500B" w:rsidRDefault="005C3364" w:rsidP="00FF5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7FEE" w14:textId="77777777" w:rsidR="00EB01BF" w:rsidRPr="00B5500B" w:rsidRDefault="00EB01BF" w:rsidP="00FF5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86EF" w14:textId="77777777" w:rsidR="00EB01BF" w:rsidRPr="00B5500B" w:rsidRDefault="00EB01BF" w:rsidP="00FF5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3E83" w14:textId="77777777" w:rsidR="00EB01BF" w:rsidRPr="00B5500B" w:rsidRDefault="00EB01BF" w:rsidP="00FF5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5096" w14:textId="77777777" w:rsidR="00EB01BF" w:rsidRPr="00B5500B" w:rsidRDefault="00EB01BF" w:rsidP="00FF5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5006" w14:textId="77777777" w:rsidR="00EB01BF" w:rsidRPr="00B5500B" w:rsidRDefault="00EB01BF" w:rsidP="00FF5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7C60" w14:textId="0551FDA1" w:rsidR="00EB01BF" w:rsidRPr="00B5500B" w:rsidRDefault="00EB01BF" w:rsidP="00FF5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1CFB8F46" w14:textId="1C8E5DD6" w:rsidR="00FF5E2C" w:rsidRPr="00233397" w:rsidRDefault="00FF5E2C" w:rsidP="00233397">
      <w:pPr>
        <w:widowControl w:val="0"/>
        <w:tabs>
          <w:tab w:val="left" w:pos="7300"/>
        </w:tabs>
        <w:autoSpaceDE w:val="0"/>
        <w:autoSpaceDN w:val="0"/>
        <w:adjustRightInd w:val="0"/>
        <w:jc w:val="right"/>
        <w:sectPr w:rsidR="00FF5E2C" w:rsidRPr="00233397" w:rsidSect="00F130B7">
          <w:headerReference w:type="default" r:id="rId8"/>
          <w:pgSz w:w="16838" w:h="11906" w:orient="landscape"/>
          <w:pgMar w:top="366" w:right="1134" w:bottom="851" w:left="1134" w:header="426" w:footer="709" w:gutter="0"/>
          <w:cols w:space="708"/>
          <w:docGrid w:linePitch="360"/>
        </w:sectPr>
      </w:pPr>
      <w:r w:rsidRPr="00DB1C08">
        <w:tab/>
      </w:r>
    </w:p>
    <w:p w14:paraId="74C5BEFA" w14:textId="77777777" w:rsidR="00A300AF" w:rsidRDefault="00A300AF" w:rsidP="00233397">
      <w:pPr>
        <w:tabs>
          <w:tab w:val="left" w:pos="0"/>
        </w:tabs>
        <w:jc w:val="both"/>
      </w:pPr>
    </w:p>
    <w:p w14:paraId="613C796D" w14:textId="77777777" w:rsidR="00A300AF" w:rsidRDefault="00A300AF" w:rsidP="00D52478">
      <w:pPr>
        <w:tabs>
          <w:tab w:val="left" w:pos="0"/>
        </w:tabs>
        <w:ind w:firstLine="567"/>
        <w:jc w:val="both"/>
      </w:pPr>
    </w:p>
    <w:p w14:paraId="680B2722" w14:textId="77777777" w:rsidR="00A300AF" w:rsidRDefault="00A300AF" w:rsidP="00D52478">
      <w:pPr>
        <w:tabs>
          <w:tab w:val="left" w:pos="0"/>
        </w:tabs>
        <w:ind w:firstLine="567"/>
        <w:jc w:val="both"/>
      </w:pPr>
    </w:p>
    <w:p w14:paraId="222259CC" w14:textId="77777777" w:rsidR="00D52478" w:rsidRPr="0085469F" w:rsidRDefault="00D52478" w:rsidP="00D52478">
      <w:pPr>
        <w:tabs>
          <w:tab w:val="left" w:pos="0"/>
        </w:tabs>
        <w:ind w:firstLine="567"/>
        <w:jc w:val="both"/>
      </w:pPr>
      <w:r w:rsidRPr="0085469F">
        <w:t xml:space="preserve">Борщевик Сосновского – многолетнее травянистое растение, срок жизни которого может достигать до 12 лет. Размножается исключительно семенами. Одно растение может образовывать несколько зонтиков и продуцировать более 20 000 семян. 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получило в честь исследователя флоры Кавказа Сосновского Д.И.  В 1947 году борщевик рекомендован, к выращиванию для улучшения кормовой базы сельскохозяйственных животных. В каждом районе имелось хозяйство, занимающееся семеноводством борщевика Сосновского. В Тосненском районе -  это совхоз «Федоровское».   </w:t>
      </w:r>
    </w:p>
    <w:p w14:paraId="1ADBA9B9" w14:textId="77777777" w:rsidR="00D52478" w:rsidRPr="0085469F" w:rsidRDefault="00D52478" w:rsidP="00D52478">
      <w:pPr>
        <w:autoSpaceDE w:val="0"/>
        <w:autoSpaceDN w:val="0"/>
        <w:adjustRightInd w:val="0"/>
        <w:ind w:firstLine="567"/>
        <w:jc w:val="both"/>
      </w:pPr>
      <w:r w:rsidRPr="0085469F">
        <w:t xml:space="preserve">Листья и плоды борщевика богаты эфирными маслами, содержащими </w:t>
      </w:r>
      <w:proofErr w:type="spellStart"/>
      <w:r w:rsidRPr="0085469F">
        <w:t>фурокумарины</w:t>
      </w:r>
      <w:proofErr w:type="spellEnd"/>
      <w:r w:rsidRPr="0085469F"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14:paraId="780AE409" w14:textId="77777777" w:rsidR="00D52478" w:rsidRPr="0085469F" w:rsidRDefault="00D52478" w:rsidP="00D52478">
      <w:pPr>
        <w:autoSpaceDE w:val="0"/>
        <w:autoSpaceDN w:val="0"/>
        <w:adjustRightInd w:val="0"/>
        <w:ind w:firstLine="567"/>
        <w:jc w:val="both"/>
      </w:pPr>
      <w:r w:rsidRPr="0085469F"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14:paraId="54DB388F" w14:textId="77777777" w:rsidR="00D52478" w:rsidRPr="0085469F" w:rsidRDefault="00D52478" w:rsidP="00D52478">
      <w:pPr>
        <w:tabs>
          <w:tab w:val="left" w:pos="0"/>
        </w:tabs>
        <w:ind w:firstLine="567"/>
        <w:jc w:val="both"/>
      </w:pPr>
      <w:r w:rsidRPr="0085469F">
        <w:t xml:space="preserve">Сельскохозяйственные животные самостоятельно употребляют в пищу борщевик, с удовольствием поедают силос. Имеются сведения о выраженной эстрогенной активности </w:t>
      </w:r>
      <w:proofErr w:type="spellStart"/>
      <w:r w:rsidRPr="0085469F">
        <w:t>фурокумаринов</w:t>
      </w:r>
      <w:proofErr w:type="spellEnd"/>
      <w:r w:rsidRPr="0085469F">
        <w:t>, вызывающих половые расстройства животных.  При введении в рацион, молоко имеет горький привкус и запах эфирных масел.</w:t>
      </w:r>
    </w:p>
    <w:p w14:paraId="7915B98F" w14:textId="77777777" w:rsidR="00D52478" w:rsidRPr="0085469F" w:rsidRDefault="00D52478" w:rsidP="00D52478">
      <w:pPr>
        <w:tabs>
          <w:tab w:val="left" w:pos="0"/>
        </w:tabs>
        <w:ind w:firstLine="567"/>
        <w:jc w:val="both"/>
      </w:pPr>
      <w:r w:rsidRPr="0085469F">
        <w:t>Вопросам возделывания борщевика перестали уделять внимание. Биологические особенности и отсутствие ограничительных мер привели к его осеменению за пределами севооборота.</w:t>
      </w:r>
    </w:p>
    <w:p w14:paraId="517CAD91" w14:textId="77777777" w:rsidR="00D52478" w:rsidRPr="0085469F" w:rsidRDefault="00D52478" w:rsidP="00D52478">
      <w:pPr>
        <w:autoSpaceDE w:val="0"/>
        <w:autoSpaceDN w:val="0"/>
        <w:adjustRightInd w:val="0"/>
        <w:ind w:firstLine="567"/>
        <w:jc w:val="both"/>
      </w:pPr>
      <w:r w:rsidRPr="0085469F">
        <w:t xml:space="preserve">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ландшафтов. В настоящее время борщевик </w:t>
      </w:r>
      <w:proofErr w:type="gramStart"/>
      <w:r w:rsidRPr="0085469F">
        <w:t>Сосновского  интенсивно</w:t>
      </w:r>
      <w:proofErr w:type="gramEnd"/>
      <w:r w:rsidRPr="0085469F">
        <w:t xml:space="preserve">  распространяется на заброшенных землях, на территориях садоводств, откосах мелиоративных каналов, обочинах дорог, Борщевик Сосновского устойчив к неблагоприятным климатическим условиям, а также может образовывать насаждения различной плотности площадью от нескольких квадратных метров до нескольких гектаров.</w:t>
      </w:r>
      <w:r w:rsidRPr="0085469F">
        <w:rPr>
          <w:b/>
        </w:rPr>
        <w:t xml:space="preserve">                      </w:t>
      </w:r>
    </w:p>
    <w:p w14:paraId="371B6F04" w14:textId="77777777" w:rsidR="00D52478" w:rsidRPr="0085469F" w:rsidRDefault="00D52478" w:rsidP="00D52478">
      <w:pPr>
        <w:autoSpaceDE w:val="0"/>
        <w:autoSpaceDN w:val="0"/>
        <w:adjustRightInd w:val="0"/>
        <w:ind w:firstLine="567"/>
        <w:jc w:val="both"/>
      </w:pPr>
      <w:r w:rsidRPr="0085469F"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14:paraId="327EB00A" w14:textId="77777777" w:rsidR="00D52478" w:rsidRPr="0085469F" w:rsidRDefault="00D52478" w:rsidP="00D52478">
      <w:pPr>
        <w:tabs>
          <w:tab w:val="left" w:pos="0"/>
        </w:tabs>
        <w:ind w:firstLine="567"/>
        <w:jc w:val="both"/>
      </w:pPr>
      <w:r w:rsidRPr="0085469F">
        <w:t xml:space="preserve">Борщевик Сосновского снижает ценность земельных ресурсов и наносит вред окружающей среде. Прогноз дальнейшего распространения борщевика на территории населенных пунктов муниципального образования </w:t>
      </w:r>
      <w:r>
        <w:t xml:space="preserve">Никольское </w:t>
      </w:r>
      <w:r w:rsidRPr="0085469F">
        <w:t>городское поселение Тосненского района Ленинградской области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14:paraId="41344354" w14:textId="77777777" w:rsidR="00D52478" w:rsidRPr="0085469F" w:rsidRDefault="00D52478" w:rsidP="00D52478">
      <w:pPr>
        <w:tabs>
          <w:tab w:val="left" w:pos="3559"/>
        </w:tabs>
        <w:ind w:firstLine="567"/>
        <w:jc w:val="both"/>
      </w:pPr>
      <w:r w:rsidRPr="0085469F">
        <w:t>Целями Программы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14:paraId="0D07C33D" w14:textId="77777777" w:rsidR="00D52478" w:rsidRDefault="00D52478" w:rsidP="00D52478">
      <w:pPr>
        <w:tabs>
          <w:tab w:val="left" w:pos="3559"/>
        </w:tabs>
        <w:ind w:firstLine="567"/>
        <w:jc w:val="both"/>
      </w:pPr>
    </w:p>
    <w:p w14:paraId="7DD9A6D7" w14:textId="77777777" w:rsidR="00D52478" w:rsidRPr="00305E24" w:rsidRDefault="00D52478" w:rsidP="00D52478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305E24">
        <w:rPr>
          <w:b/>
        </w:rPr>
        <w:t>2.</w:t>
      </w:r>
      <w:r w:rsidRPr="00305E24">
        <w:rPr>
          <w:b/>
          <w:sz w:val="28"/>
          <w:szCs w:val="28"/>
        </w:rPr>
        <w:t>Мероприятия Программы и расчет необходимого ресурсного обеспечения</w:t>
      </w:r>
    </w:p>
    <w:p w14:paraId="21E28257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lastRenderedPageBreak/>
        <w:t xml:space="preserve">План мероприятий </w:t>
      </w:r>
      <w:proofErr w:type="gramStart"/>
      <w:r>
        <w:t>муниципальной  Программы</w:t>
      </w:r>
      <w:proofErr w:type="gramEnd"/>
      <w:r>
        <w:t xml:space="preserve">  </w:t>
      </w:r>
      <w:r w:rsidRPr="007D3FE0">
        <w:rPr>
          <w:rFonts w:eastAsia="SimSun" w:cs="Tahoma"/>
          <w:kern w:val="2"/>
          <w:lang w:eastAsia="hi-IN" w:bidi="hi-IN"/>
        </w:rPr>
        <w:t xml:space="preserve">«Борьба с борщевиком Сосновского на территории </w:t>
      </w:r>
      <w:r>
        <w:t>Никольского</w:t>
      </w:r>
      <w:r w:rsidRPr="007D3FE0">
        <w:rPr>
          <w:rFonts w:eastAsia="SimSun" w:cs="Tahoma"/>
          <w:kern w:val="2"/>
          <w:lang w:eastAsia="hi-IN" w:bidi="hi-IN"/>
        </w:rPr>
        <w:t xml:space="preserve"> городского  поселения Тосненского района Ленинградской области на 20</w:t>
      </w:r>
      <w:r>
        <w:rPr>
          <w:rFonts w:eastAsia="SimSun" w:cs="Tahoma"/>
          <w:kern w:val="2"/>
          <w:lang w:eastAsia="hi-IN" w:bidi="hi-IN"/>
        </w:rPr>
        <w:t>20</w:t>
      </w:r>
      <w:r w:rsidRPr="007D3FE0">
        <w:rPr>
          <w:rFonts w:eastAsia="SimSun" w:cs="Tahoma"/>
          <w:kern w:val="2"/>
          <w:lang w:eastAsia="hi-IN" w:bidi="hi-IN"/>
        </w:rPr>
        <w:t>-202</w:t>
      </w:r>
      <w:r>
        <w:rPr>
          <w:rFonts w:eastAsia="SimSun" w:cs="Tahoma"/>
          <w:kern w:val="2"/>
          <w:lang w:eastAsia="hi-IN" w:bidi="hi-IN"/>
        </w:rPr>
        <w:t>4</w:t>
      </w:r>
      <w:r w:rsidRPr="007D3FE0">
        <w:rPr>
          <w:rFonts w:eastAsia="SimSun" w:cs="Tahoma"/>
          <w:kern w:val="2"/>
          <w:lang w:eastAsia="hi-IN" w:bidi="hi-IN"/>
        </w:rPr>
        <w:t xml:space="preserve"> годы</w:t>
      </w:r>
      <w:r>
        <w:t>:</w:t>
      </w:r>
    </w:p>
    <w:p w14:paraId="09AEFD61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t>2.1. Проведение обследования территории населенных пунктов Никольского городского поселения Тосненского района Ленинградской области на засоренность борщевиком Сосновского, составление карты-схемы засоренности.</w:t>
      </w:r>
    </w:p>
    <w:p w14:paraId="193B2771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t>Для выявления на территории населенных пунктов поселения засоренных борщевиком участков и определения степени засоренности на единице площади необходимо проведение мониторинга. Подробная информация об ареале произрастания борщевика и составление карты-схемы засоренности позволят объективно оценить потребность в средствах и скорректировать мероприятия по уничтожению борщевика.</w:t>
      </w:r>
    </w:p>
    <w:p w14:paraId="0D64CC2E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t>2.2. Проведение комплекса мероприятий по уничтожению борщевика Сосновского</w:t>
      </w:r>
    </w:p>
    <w:p w14:paraId="6EF9C80A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t>Комплекс мероприятий по уничтожению борщевика включает в себя:</w:t>
      </w:r>
    </w:p>
    <w:p w14:paraId="7F7C24D6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t>проведение подготовительных работ по борьбе с борщевиком;</w:t>
      </w:r>
    </w:p>
    <w:p w14:paraId="589E13A9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t>выполнение работ по локализации и ликвидации очагов распространения борщевика:</w:t>
      </w:r>
    </w:p>
    <w:p w14:paraId="43652637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t>химическими методами (опрыскивание очагов гербицидами в соответствии с действующим справочником пестицидов и агрохимикатов, разрешенных к применению на территории Российской Федерации),</w:t>
      </w:r>
    </w:p>
    <w:p w14:paraId="1A77F46F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t>механическими методами (скашивание вегетативной массы борщевика, уборка сухих растений, в некоторых случаях выкапывание корневой системы),</w:t>
      </w:r>
    </w:p>
    <w:p w14:paraId="06E901BF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t>агротехническими методами (обработка почвы, посев многолетних трав и др.);</w:t>
      </w:r>
    </w:p>
    <w:p w14:paraId="33F4B170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t>проведение оценки эффективности проведенных химических мероприятий после каждой обработки;</w:t>
      </w:r>
    </w:p>
    <w:p w14:paraId="4D47E03E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t>проведение разъяснительной работы с населением о методах уничтожения борщевика (химический, механический, агротехнический) и мерах предосторожности.</w:t>
      </w:r>
    </w:p>
    <w:p w14:paraId="59727A19" w14:textId="77777777" w:rsidR="00D52478" w:rsidRDefault="00D52478" w:rsidP="00D52478">
      <w:pPr>
        <w:tabs>
          <w:tab w:val="left" w:pos="3559"/>
        </w:tabs>
        <w:jc w:val="both"/>
      </w:pPr>
    </w:p>
    <w:p w14:paraId="17C2E72D" w14:textId="77777777" w:rsidR="00D52478" w:rsidRPr="00305E24" w:rsidRDefault="00D52478" w:rsidP="00D52478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305E24">
        <w:rPr>
          <w:b/>
          <w:sz w:val="28"/>
          <w:szCs w:val="28"/>
        </w:rPr>
        <w:t>3. Основные целевые индикаторы Программы</w:t>
      </w:r>
      <w:r>
        <w:rPr>
          <w:b/>
          <w:sz w:val="28"/>
          <w:szCs w:val="28"/>
        </w:rPr>
        <w:t>.</w:t>
      </w:r>
    </w:p>
    <w:p w14:paraId="2B2B77E0" w14:textId="77777777" w:rsidR="00D52478" w:rsidRDefault="00D52478" w:rsidP="00D52478">
      <w:pPr>
        <w:tabs>
          <w:tab w:val="left" w:pos="3559"/>
        </w:tabs>
        <w:ind w:firstLine="567"/>
        <w:jc w:val="both"/>
      </w:pPr>
    </w:p>
    <w:p w14:paraId="3DA28DA3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t>Результатом реализации Программы являются количественные показатели, которые отвечают критериям объективности и достоверности.</w:t>
      </w:r>
    </w:p>
    <w:p w14:paraId="20208813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t xml:space="preserve">Основные целевые индикаторы (целевые задания) Программы приведены в таблице 1. </w:t>
      </w:r>
    </w:p>
    <w:p w14:paraId="1B10FCEC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1</w:t>
      </w:r>
    </w:p>
    <w:p w14:paraId="75C3B02A" w14:textId="77777777" w:rsidR="00D52478" w:rsidRPr="00B55564" w:rsidRDefault="00D52478" w:rsidP="00D52478">
      <w:pPr>
        <w:tabs>
          <w:tab w:val="left" w:pos="3559"/>
        </w:tabs>
        <w:ind w:firstLine="567"/>
        <w:jc w:val="both"/>
        <w:rPr>
          <w:b/>
        </w:rPr>
      </w:pPr>
      <w:r w:rsidRPr="00B55564">
        <w:rPr>
          <w:b/>
        </w:rPr>
        <w:t>ОСНОВНЫЕ ЦЕЛЕВЫЕ ИНДИКАТОРЫ (ЦЕЛЕВЫЕ З</w:t>
      </w:r>
      <w:r>
        <w:rPr>
          <w:b/>
        </w:rPr>
        <w:t>АДАНИЯ) ПРОГРАММЫ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992"/>
        <w:gridCol w:w="1134"/>
        <w:gridCol w:w="993"/>
        <w:gridCol w:w="1275"/>
      </w:tblGrid>
      <w:tr w:rsidR="00D52478" w14:paraId="53C1A0E6" w14:textId="77777777" w:rsidTr="00A300AF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A3191" w14:textId="77777777" w:rsidR="00D52478" w:rsidRDefault="00D52478" w:rsidP="00A30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5C80B0" w14:textId="77777777" w:rsidR="00D52478" w:rsidRDefault="00D52478" w:rsidP="00A300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52478" w14:paraId="599AFB26" w14:textId="77777777" w:rsidTr="00A300AF">
        <w:trPr>
          <w:cantSplit/>
          <w:trHeight w:val="345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683E7" w14:textId="77777777" w:rsidR="00D52478" w:rsidRDefault="00D52478" w:rsidP="00A300AF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F016C" w14:textId="77777777" w:rsidR="00D52478" w:rsidRDefault="00D52478" w:rsidP="00A30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6512A" w14:textId="77777777" w:rsidR="00D52478" w:rsidRPr="006534CB" w:rsidRDefault="00D52478" w:rsidP="00A30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04BCA9" w14:textId="77777777" w:rsidR="00D52478" w:rsidRDefault="00D52478" w:rsidP="00A30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C65160" w14:textId="77777777" w:rsidR="00D52478" w:rsidRDefault="00D52478" w:rsidP="00A30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2C8945" w14:textId="77777777" w:rsidR="00D52478" w:rsidRDefault="00D52478" w:rsidP="00A30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52478" w14:paraId="27D23A22" w14:textId="77777777" w:rsidTr="00A300AF">
        <w:trPr>
          <w:cantSplit/>
          <w:trHeight w:val="33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A1CDE7" w14:textId="77777777" w:rsidR="00D52478" w:rsidRDefault="00D52478" w:rsidP="00A300AF">
            <w:pPr>
              <w:pStyle w:val="ConsPlusCell"/>
              <w:numPr>
                <w:ilvl w:val="0"/>
                <w:numId w:val="1"/>
              </w:numPr>
              <w:tabs>
                <w:tab w:val="left" w:pos="365"/>
              </w:tabs>
              <w:ind w:left="72"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площади от борщевика Сосновского - всего, 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64DC60" w14:textId="77777777" w:rsidR="00D52478" w:rsidRDefault="00D52478" w:rsidP="00A300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673754" w14:textId="77777777" w:rsidR="00D52478" w:rsidRPr="006534CB" w:rsidRDefault="00D52478" w:rsidP="00A300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C24CEF" w14:textId="77777777" w:rsidR="00D52478" w:rsidRDefault="00D52478" w:rsidP="00A300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0E483C" w14:textId="77777777" w:rsidR="00D52478" w:rsidRDefault="00D52478" w:rsidP="00A300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F616B7" w14:textId="77777777" w:rsidR="00D52478" w:rsidRDefault="00D52478" w:rsidP="00A300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2478" w14:paraId="6BF138AA" w14:textId="77777777" w:rsidTr="00A300AF">
        <w:trPr>
          <w:cantSplit/>
          <w:trHeight w:val="360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0CE10D" w14:textId="77777777" w:rsidR="00D52478" w:rsidRDefault="00D52478" w:rsidP="00A300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 Механический метод обработки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227A20" w14:textId="77777777" w:rsidR="00D52478" w:rsidRDefault="00D52478" w:rsidP="00A300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B405A0" w14:textId="77777777" w:rsidR="00D52478" w:rsidRPr="006534CB" w:rsidRDefault="00D52478" w:rsidP="00A300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8A976" w14:textId="77777777" w:rsidR="00D52478" w:rsidRDefault="00D52478" w:rsidP="00A300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99E1A4" w14:textId="77777777" w:rsidR="00D52478" w:rsidRDefault="00D52478" w:rsidP="00A300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23F3F" w14:textId="77777777" w:rsidR="00D52478" w:rsidRDefault="00D52478" w:rsidP="00A300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2478" w14:paraId="17C5F271" w14:textId="77777777" w:rsidTr="00A300AF">
        <w:trPr>
          <w:cantSplit/>
          <w:trHeight w:val="315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7B75D" w14:textId="77777777" w:rsidR="00D52478" w:rsidRDefault="00D52478" w:rsidP="00A300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  Химический метод   обработки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229F3" w14:textId="77777777" w:rsidR="00D52478" w:rsidRDefault="00D52478" w:rsidP="00A300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02DD7" w14:textId="77777777" w:rsidR="00D52478" w:rsidRPr="006534CB" w:rsidRDefault="00D52478" w:rsidP="00A300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B4D6D" w14:textId="77777777" w:rsidR="00D52478" w:rsidRDefault="00D52478" w:rsidP="00A300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0A8B" w14:textId="77777777" w:rsidR="00D52478" w:rsidRDefault="00D52478" w:rsidP="00A300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35F6" w14:textId="77777777" w:rsidR="00D52478" w:rsidRDefault="00D52478" w:rsidP="00A300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FF29BE4" w14:textId="77777777" w:rsidR="00D52478" w:rsidRDefault="00D52478" w:rsidP="00D52478">
      <w:pPr>
        <w:tabs>
          <w:tab w:val="left" w:pos="3559"/>
        </w:tabs>
        <w:ind w:firstLine="567"/>
        <w:jc w:val="both"/>
      </w:pPr>
    </w:p>
    <w:p w14:paraId="39532E34" w14:textId="77777777" w:rsidR="00D52478" w:rsidRPr="00577EE9" w:rsidRDefault="00D52478" w:rsidP="00D52478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577EE9">
        <w:rPr>
          <w:b/>
          <w:sz w:val="28"/>
          <w:szCs w:val="28"/>
        </w:rPr>
        <w:t>4. Показатели эффективности Программы</w:t>
      </w:r>
    </w:p>
    <w:p w14:paraId="47205975" w14:textId="77777777" w:rsidR="00D52478" w:rsidRDefault="00D52478" w:rsidP="00D52478">
      <w:pPr>
        <w:tabs>
          <w:tab w:val="left" w:pos="3559"/>
        </w:tabs>
        <w:ind w:firstLine="567"/>
        <w:jc w:val="both"/>
      </w:pPr>
    </w:p>
    <w:p w14:paraId="3F14ABCE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t>Показатели эффективности Программы, которых планируется достичь в 2020 - 2024 годах:</w:t>
      </w:r>
    </w:p>
    <w:p w14:paraId="170FD08F" w14:textId="77777777" w:rsidR="00D52478" w:rsidRDefault="00D52478" w:rsidP="00D52478">
      <w:pPr>
        <w:pStyle w:val="a5"/>
        <w:numPr>
          <w:ilvl w:val="0"/>
          <w:numId w:val="6"/>
        </w:numPr>
        <w:ind w:left="0" w:firstLine="567"/>
        <w:jc w:val="both"/>
      </w:pPr>
      <w:r>
        <w:t xml:space="preserve"> ликвидация угрозы неконтролируемого распространения борщевика на территории населенных пунктов муниципального образования Никольское городское поселение Тосненского района Ленинградской области.</w:t>
      </w:r>
    </w:p>
    <w:p w14:paraId="54C0C5CE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t>Достаточно трудно оценить экономический ущерб от распространения борщевика на территориях заброшенных земель, вдоль дорог, канав и т.д. Ареалы произрастания борщевика являются источниками его дальнейшего распространения. Экологически опасное растение ежегодно занимает до 10-15% новых площадей, в том числе сельскохозяйственные угодья, нарушая природное равновесие экосистемы.</w:t>
      </w:r>
    </w:p>
    <w:p w14:paraId="02715119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lastRenderedPageBreak/>
        <w:t>Сохранение темпов распространения борщевика (15% в год)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раза;</w:t>
      </w:r>
    </w:p>
    <w:p w14:paraId="5040D6B7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t>Расчет показателей произведен предварительно. В ходе реализации мероприятий Программы по обследованию площадей на засоренность и при оценке эффективности проведенного комплекса мероприятий по борьбе с борщевиком расчеты показателей будут скорректированы;</w:t>
      </w:r>
    </w:p>
    <w:p w14:paraId="627A11E2" w14:textId="77777777" w:rsidR="00D52478" w:rsidRDefault="00D52478" w:rsidP="00D52478">
      <w:pPr>
        <w:pStyle w:val="a5"/>
        <w:numPr>
          <w:ilvl w:val="0"/>
          <w:numId w:val="4"/>
        </w:numPr>
        <w:tabs>
          <w:tab w:val="left" w:pos="709"/>
        </w:tabs>
        <w:ind w:left="0" w:firstLine="567"/>
        <w:jc w:val="both"/>
      </w:pPr>
      <w:r>
        <w:t>снижение случаев травматизма среди населения.</w:t>
      </w:r>
    </w:p>
    <w:p w14:paraId="000CEF0F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t>Эффективность проведения мероприятий Программы по социальным показателям не приводится в связи с отсутствием статистических данных о количестве случаев травматизма, вызванного борщевиком.</w:t>
      </w:r>
    </w:p>
    <w:p w14:paraId="0B3BD1C4" w14:textId="77777777" w:rsidR="00D52478" w:rsidRDefault="00D52478" w:rsidP="00D52478">
      <w:pPr>
        <w:tabs>
          <w:tab w:val="left" w:pos="3559"/>
        </w:tabs>
        <w:ind w:firstLine="567"/>
        <w:jc w:val="both"/>
      </w:pPr>
    </w:p>
    <w:p w14:paraId="10EB1257" w14:textId="77777777" w:rsidR="00D52478" w:rsidRPr="00D61239" w:rsidRDefault="00D52478" w:rsidP="00D52478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D61239">
        <w:rPr>
          <w:b/>
          <w:sz w:val="28"/>
          <w:szCs w:val="28"/>
        </w:rPr>
        <w:t>5. Финансирование Программы</w:t>
      </w:r>
    </w:p>
    <w:p w14:paraId="252B5557" w14:textId="77777777" w:rsidR="00D52478" w:rsidRPr="00D61239" w:rsidRDefault="00D52478" w:rsidP="00D52478">
      <w:pPr>
        <w:tabs>
          <w:tab w:val="left" w:pos="3559"/>
        </w:tabs>
        <w:ind w:firstLine="709"/>
        <w:jc w:val="both"/>
      </w:pPr>
    </w:p>
    <w:p w14:paraId="0A75A1B3" w14:textId="77777777" w:rsidR="00D52478" w:rsidRPr="00D61239" w:rsidRDefault="00D52478" w:rsidP="00D52478">
      <w:pPr>
        <w:tabs>
          <w:tab w:val="left" w:pos="3559"/>
        </w:tabs>
        <w:ind w:firstLine="567"/>
        <w:jc w:val="both"/>
      </w:pPr>
      <w:r w:rsidRPr="00D61239">
        <w:t xml:space="preserve">Финансирование основных мероприятий муниципальной программы </w:t>
      </w:r>
      <w:r>
        <w:t xml:space="preserve">(приложение 1 к муниципальной программе) </w:t>
      </w:r>
      <w:r w:rsidRPr="00D61239">
        <w:t xml:space="preserve">рассчитано на основе </w:t>
      </w:r>
      <w:r>
        <w:t>Распоряжения</w:t>
      </w:r>
      <w:r w:rsidRPr="00D61239">
        <w:t xml:space="preserve"> Комитета по агропромышленному и рыбохозяйственному комплексу Ленинградской области от </w:t>
      </w:r>
      <w:r>
        <w:t>30</w:t>
      </w:r>
      <w:r w:rsidRPr="00D61239">
        <w:t>.0</w:t>
      </w:r>
      <w:r>
        <w:t>4</w:t>
      </w:r>
      <w:r w:rsidRPr="00D61239">
        <w:t>.20</w:t>
      </w:r>
      <w:r>
        <w:t>21</w:t>
      </w:r>
      <w:r w:rsidRPr="00D61239">
        <w:t xml:space="preserve"> №</w:t>
      </w:r>
      <w:r>
        <w:t>85</w:t>
      </w:r>
      <w:r w:rsidRPr="00D61239">
        <w:t xml:space="preserve"> «Об утверждении предельных значений стоимости работ на реализацию комплекса  мероприятий по борьбе с борщевиком Сосновского на территориях муниципальных образований Ленинградской области</w:t>
      </w:r>
      <w:r>
        <w:t xml:space="preserve"> на 2021 год и признании утратившим силу распоряжения комитета по </w:t>
      </w:r>
      <w:r w:rsidRPr="00864B00">
        <w:t xml:space="preserve">агропромышленному и рыбохозяйственному комплексу Ленинградской области от </w:t>
      </w:r>
      <w:r>
        <w:t xml:space="preserve">3 марта </w:t>
      </w:r>
      <w:r w:rsidRPr="00864B00">
        <w:t>20</w:t>
      </w:r>
      <w:r>
        <w:t>16 года № 18</w:t>
      </w:r>
      <w:r w:rsidRPr="00D61239">
        <w:t>»:</w:t>
      </w:r>
    </w:p>
    <w:p w14:paraId="5DC90F0A" w14:textId="77777777" w:rsidR="00D52478" w:rsidRPr="00D61239" w:rsidRDefault="00D52478" w:rsidP="00D52478">
      <w:pPr>
        <w:tabs>
          <w:tab w:val="left" w:pos="3559"/>
        </w:tabs>
        <w:ind w:firstLine="567"/>
        <w:jc w:val="both"/>
      </w:pPr>
      <w:r w:rsidRPr="00D61239">
        <w:t xml:space="preserve">1 год обработки – </w:t>
      </w:r>
      <w:r w:rsidRPr="00823815">
        <w:t>18467</w:t>
      </w:r>
      <w:r w:rsidRPr="00D61239">
        <w:t xml:space="preserve"> руб./га, 2 год обработки – </w:t>
      </w:r>
      <w:r w:rsidRPr="00823815">
        <w:t>1</w:t>
      </w:r>
      <w:r>
        <w:t>5291</w:t>
      </w:r>
      <w:r w:rsidRPr="00D61239">
        <w:t xml:space="preserve"> руб./га, 3 год обработки – </w:t>
      </w:r>
      <w:r w:rsidRPr="00823815">
        <w:t>1</w:t>
      </w:r>
      <w:r>
        <w:t>2022</w:t>
      </w:r>
      <w:r w:rsidRPr="00D61239">
        <w:t xml:space="preserve"> руб. /га, 4 год – </w:t>
      </w:r>
      <w:r>
        <w:t>8402</w:t>
      </w:r>
      <w:r w:rsidRPr="00D61239">
        <w:t xml:space="preserve"> руб./га, 5 год – </w:t>
      </w:r>
      <w:r>
        <w:t>5069</w:t>
      </w:r>
      <w:r w:rsidRPr="00D61239">
        <w:t xml:space="preserve"> руб./га и приведен в </w:t>
      </w:r>
      <w:r w:rsidRPr="00D61239">
        <w:rPr>
          <w:b/>
        </w:rPr>
        <w:t>приложении 1 к Программе</w:t>
      </w:r>
      <w:r w:rsidRPr="00D61239">
        <w:t>.</w:t>
      </w:r>
    </w:p>
    <w:p w14:paraId="0552E99F" w14:textId="77777777" w:rsidR="00D52478" w:rsidRPr="00B76C90" w:rsidRDefault="00D52478" w:rsidP="00D52478">
      <w:pPr>
        <w:tabs>
          <w:tab w:val="left" w:pos="3559"/>
        </w:tabs>
        <w:ind w:firstLine="567"/>
        <w:jc w:val="both"/>
      </w:pPr>
      <w:r w:rsidRPr="00D61239">
        <w:t xml:space="preserve">Расчет расходов на реализацию мероприятий </w:t>
      </w:r>
      <w:proofErr w:type="gramStart"/>
      <w:r w:rsidRPr="00D61239">
        <w:t>Программы  в</w:t>
      </w:r>
      <w:proofErr w:type="gramEnd"/>
      <w:r w:rsidRPr="00D61239">
        <w:t xml:space="preserve"> 202</w:t>
      </w:r>
      <w:r>
        <w:t>0</w:t>
      </w:r>
      <w:r w:rsidRPr="00D61239">
        <w:t>-202</w:t>
      </w:r>
      <w:r>
        <w:t>4</w:t>
      </w:r>
      <w:r w:rsidRPr="00D61239">
        <w:t xml:space="preserve"> годах произведен с учетом объемов ассигнований, выделяемых из средств местного бюджета на текущий финансовый год и бюджета Ленинградской области.</w:t>
      </w:r>
      <w:r w:rsidRPr="00B76C90">
        <w:t xml:space="preserve"> </w:t>
      </w:r>
    </w:p>
    <w:p w14:paraId="58D93D52" w14:textId="77777777" w:rsidR="00D52478" w:rsidRDefault="00D52478" w:rsidP="00D52478">
      <w:pPr>
        <w:tabs>
          <w:tab w:val="left" w:pos="3559"/>
        </w:tabs>
        <w:ind w:firstLine="567"/>
        <w:jc w:val="both"/>
      </w:pPr>
    </w:p>
    <w:p w14:paraId="21125459" w14:textId="77777777" w:rsidR="00D52478" w:rsidRPr="00B76C90" w:rsidRDefault="00D52478" w:rsidP="00D52478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B76C90">
        <w:rPr>
          <w:b/>
          <w:sz w:val="28"/>
          <w:szCs w:val="28"/>
        </w:rPr>
        <w:t>6. Состав и функции участников Программы</w:t>
      </w:r>
    </w:p>
    <w:p w14:paraId="573AA0D7" w14:textId="77777777" w:rsidR="00D52478" w:rsidRDefault="00D52478" w:rsidP="00D52478">
      <w:pPr>
        <w:tabs>
          <w:tab w:val="left" w:pos="3559"/>
        </w:tabs>
        <w:ind w:firstLine="567"/>
        <w:jc w:val="both"/>
      </w:pPr>
    </w:p>
    <w:p w14:paraId="7F392F05" w14:textId="77777777" w:rsidR="00D52478" w:rsidRDefault="00D52478" w:rsidP="00D52478">
      <w:pPr>
        <w:tabs>
          <w:tab w:val="left" w:pos="709"/>
        </w:tabs>
        <w:ind w:firstLine="567"/>
        <w:jc w:val="both"/>
      </w:pPr>
      <w:r>
        <w:t>Участником Программы является администрация Никольского городского поселения Тосненского района Ленинградской области. Участие юридических лиц предусмотрено только в качестве исполнителей муниципальных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14:paraId="4FCDC7A1" w14:textId="77777777" w:rsidR="00D52478" w:rsidRDefault="00D52478" w:rsidP="00D52478">
      <w:pPr>
        <w:tabs>
          <w:tab w:val="left" w:pos="709"/>
        </w:tabs>
        <w:ind w:firstLine="567"/>
        <w:jc w:val="both"/>
      </w:pPr>
      <w:r>
        <w:t>Функции администрации Никольского городского поселение Тосненского района Ленинградской области:</w:t>
      </w:r>
    </w:p>
    <w:p w14:paraId="24704C39" w14:textId="77777777" w:rsidR="00D52478" w:rsidRDefault="00D52478" w:rsidP="00D52478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>обследование территории Никольского городского поселения на засоренность борщевиком Сосновского, в том числе выявление мест в рамках осуществления мероприятий по муниципальному земельному контролю;</w:t>
      </w:r>
    </w:p>
    <w:p w14:paraId="0328ED4B" w14:textId="77777777" w:rsidR="00D52478" w:rsidRDefault="00D52478" w:rsidP="00D52478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>оповещение населения через средства массовой информации о реализации мероприятий Программы;</w:t>
      </w:r>
    </w:p>
    <w:p w14:paraId="54240DC4" w14:textId="77777777" w:rsidR="00D52478" w:rsidRDefault="00D52478" w:rsidP="00D52478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>проведение мероприятий по уничтожению борщевика.</w:t>
      </w:r>
    </w:p>
    <w:p w14:paraId="063108E7" w14:textId="77777777" w:rsidR="00D52478" w:rsidRDefault="00D52478" w:rsidP="00D52478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>заключение соглашения о предоставлении субсидий с комитетом по агропромышленному и рыбохозяйственному комплексу Ленинградской области на проведение мероприятий по борьбе с борщевиком на территории муниципального образования;</w:t>
      </w:r>
    </w:p>
    <w:p w14:paraId="222F313B" w14:textId="77777777" w:rsidR="00D52478" w:rsidRDefault="00D52478" w:rsidP="00D52478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>осуществление контроля за целевым использованием бюджетных средств, выделенных на реализацию Программы;</w:t>
      </w:r>
    </w:p>
    <w:p w14:paraId="07805777" w14:textId="77777777" w:rsidR="00D52478" w:rsidRDefault="00D52478" w:rsidP="00D52478">
      <w:pPr>
        <w:tabs>
          <w:tab w:val="left" w:pos="3559"/>
        </w:tabs>
        <w:ind w:firstLine="567"/>
        <w:jc w:val="both"/>
      </w:pPr>
    </w:p>
    <w:p w14:paraId="61A81817" w14:textId="77777777" w:rsidR="00D52478" w:rsidRPr="00B76C90" w:rsidRDefault="00D52478" w:rsidP="00D52478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B76C90">
        <w:rPr>
          <w:b/>
          <w:sz w:val="28"/>
          <w:szCs w:val="28"/>
        </w:rPr>
        <w:t>7. Контроль за реализацией мероприятий Программы</w:t>
      </w:r>
    </w:p>
    <w:p w14:paraId="08B11C7A" w14:textId="77777777" w:rsidR="00D52478" w:rsidRDefault="00D52478" w:rsidP="00D52478">
      <w:pPr>
        <w:tabs>
          <w:tab w:val="left" w:pos="3559"/>
        </w:tabs>
        <w:ind w:firstLine="567"/>
        <w:jc w:val="both"/>
      </w:pPr>
    </w:p>
    <w:p w14:paraId="0D9E19F0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t>Общий контроль за реализацией мероприятий Программы осуществляет Администрация Никольского городского поселения Тосненского района Ленинградской области в соответствии с Приложением 2 к Программе.</w:t>
      </w:r>
    </w:p>
    <w:p w14:paraId="0555C6B6" w14:textId="77777777" w:rsidR="00D52478" w:rsidRDefault="00D52478" w:rsidP="00D52478">
      <w:pPr>
        <w:tabs>
          <w:tab w:val="left" w:pos="3559"/>
        </w:tabs>
        <w:ind w:firstLine="567"/>
        <w:jc w:val="both"/>
      </w:pPr>
      <w:r>
        <w:lastRenderedPageBreak/>
        <w:t>Мероприятия по борьбе с борщевиком считаются выполненными и принятыми после получения заключения филиала ФГБУ «</w:t>
      </w:r>
      <w:proofErr w:type="spellStart"/>
      <w:r>
        <w:t>Россельхозцентр</w:t>
      </w:r>
      <w:proofErr w:type="spellEnd"/>
      <w:r>
        <w:t>» по Ленинградской области. Заказчик Программы вправе привлекать для контроля, инспектирования, проверки качества и полноты выполненных работ третьих лиц.</w:t>
      </w:r>
    </w:p>
    <w:p w14:paraId="15BA3CFC" w14:textId="77777777" w:rsidR="00D52478" w:rsidRPr="0085469F" w:rsidRDefault="00D52478" w:rsidP="00D52478">
      <w:pPr>
        <w:sectPr w:rsidR="00D52478" w:rsidRPr="0085469F" w:rsidSect="001E60DA">
          <w:pgSz w:w="11906" w:h="16838"/>
          <w:pgMar w:top="851" w:right="851" w:bottom="568" w:left="1276" w:header="709" w:footer="709" w:gutter="0"/>
          <w:cols w:space="720"/>
        </w:sectPr>
      </w:pPr>
    </w:p>
    <w:p w14:paraId="24C2432D" w14:textId="77777777" w:rsidR="00D52478" w:rsidRDefault="00D52478" w:rsidP="00D52478">
      <w:pPr>
        <w:jc w:val="right"/>
      </w:pPr>
      <w:r w:rsidRPr="0085469F">
        <w:lastRenderedPageBreak/>
        <w:t>Приложение 1 к муниципальной пр</w:t>
      </w:r>
      <w:r>
        <w:t>ограмме</w:t>
      </w:r>
    </w:p>
    <w:p w14:paraId="4B97CE98" w14:textId="77777777" w:rsidR="00D52478" w:rsidRDefault="00D52478" w:rsidP="00D52478">
      <w:pPr>
        <w:jc w:val="center"/>
        <w:rPr>
          <w:b/>
        </w:rPr>
      </w:pPr>
    </w:p>
    <w:p w14:paraId="5EDFDB1F" w14:textId="6E92CBC4" w:rsidR="00D52478" w:rsidRPr="00233397" w:rsidRDefault="00D52478" w:rsidP="00233397">
      <w:pPr>
        <w:jc w:val="center"/>
        <w:rPr>
          <w:sz w:val="28"/>
          <w:szCs w:val="28"/>
        </w:rPr>
      </w:pPr>
      <w:r w:rsidRPr="006266F2">
        <w:rPr>
          <w:sz w:val="28"/>
          <w:szCs w:val="28"/>
        </w:rPr>
        <w:t>Финансирование мероприятий Программы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360"/>
        <w:gridCol w:w="1418"/>
        <w:gridCol w:w="2976"/>
        <w:gridCol w:w="1560"/>
        <w:gridCol w:w="1275"/>
        <w:gridCol w:w="1134"/>
        <w:gridCol w:w="1134"/>
        <w:gridCol w:w="1560"/>
        <w:gridCol w:w="1701"/>
      </w:tblGrid>
      <w:tr w:rsidR="00D52478" w:rsidRPr="007948BF" w14:paraId="02EA5CB8" w14:textId="77777777" w:rsidTr="00233397">
        <w:trPr>
          <w:trHeight w:val="494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1F55" w14:textId="77777777" w:rsidR="00D52478" w:rsidRPr="007948BF" w:rsidRDefault="00D52478" w:rsidP="00A300AF">
            <w:pPr>
              <w:jc w:val="center"/>
            </w:pPr>
            <w:r w:rsidRPr="007948BF">
              <w:t>№</w:t>
            </w:r>
          </w:p>
          <w:p w14:paraId="334CEF60" w14:textId="77777777" w:rsidR="00D52478" w:rsidRPr="007948BF" w:rsidRDefault="00D52478" w:rsidP="00A300AF">
            <w:pPr>
              <w:jc w:val="center"/>
              <w:rPr>
                <w:b/>
              </w:rPr>
            </w:pPr>
            <w:r w:rsidRPr="007948BF">
              <w:t>п/п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F424" w14:textId="77777777" w:rsidR="00D52478" w:rsidRPr="007948BF" w:rsidRDefault="00D52478" w:rsidP="00A300AF">
            <w:pPr>
              <w:jc w:val="center"/>
              <w:rPr>
                <w:b/>
              </w:rPr>
            </w:pPr>
            <w:r w:rsidRPr="007948BF"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E0BE" w14:textId="77777777" w:rsidR="00D52478" w:rsidRPr="007948BF" w:rsidRDefault="00D52478" w:rsidP="00A300AF">
            <w:pPr>
              <w:jc w:val="center"/>
            </w:pPr>
            <w:r w:rsidRPr="007948BF">
              <w:t>Срок</w:t>
            </w:r>
          </w:p>
          <w:p w14:paraId="2C93C6CB" w14:textId="77777777" w:rsidR="00D52478" w:rsidRPr="007948BF" w:rsidRDefault="00D52478" w:rsidP="00A300AF">
            <w:pPr>
              <w:jc w:val="center"/>
              <w:rPr>
                <w:b/>
              </w:rPr>
            </w:pPr>
            <w:r w:rsidRPr="007948BF">
              <w:t>выполнения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378F" w14:textId="77777777" w:rsidR="00D52478" w:rsidRPr="007948BF" w:rsidRDefault="00D52478" w:rsidP="00A300AF">
            <w:pPr>
              <w:jc w:val="center"/>
            </w:pPr>
            <w:r w:rsidRPr="007948BF">
              <w:t>Источник</w:t>
            </w:r>
          </w:p>
          <w:p w14:paraId="39E62C4F" w14:textId="77777777" w:rsidR="00D52478" w:rsidRPr="007948BF" w:rsidRDefault="00D52478" w:rsidP="00A300AF">
            <w:pPr>
              <w:jc w:val="center"/>
              <w:rPr>
                <w:b/>
              </w:rPr>
            </w:pPr>
            <w:r w:rsidRPr="007948BF">
              <w:t>финансирования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B7DA" w14:textId="77777777" w:rsidR="00D52478" w:rsidRPr="007948BF" w:rsidRDefault="00D52478" w:rsidP="00A300AF">
            <w:pPr>
              <w:jc w:val="center"/>
            </w:pPr>
            <w:r w:rsidRPr="007948BF">
              <w:t>Объем финансирования</w:t>
            </w:r>
          </w:p>
          <w:p w14:paraId="57200846" w14:textId="77777777" w:rsidR="00D52478" w:rsidRPr="007948BF" w:rsidRDefault="00D52478" w:rsidP="00A300AF">
            <w:pPr>
              <w:jc w:val="center"/>
              <w:rPr>
                <w:b/>
              </w:rPr>
            </w:pPr>
            <w:r w:rsidRPr="007948BF">
              <w:t xml:space="preserve">по </w:t>
            </w:r>
            <w:proofErr w:type="gramStart"/>
            <w:r w:rsidRPr="007948BF">
              <w:t>годам,  руб.</w:t>
            </w:r>
            <w:proofErr w:type="gramEnd"/>
          </w:p>
        </w:tc>
      </w:tr>
      <w:tr w:rsidR="00233397" w:rsidRPr="007948BF" w14:paraId="54FD7104" w14:textId="77777777" w:rsidTr="00233397">
        <w:trPr>
          <w:trHeight w:val="27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B8E9" w14:textId="77777777" w:rsidR="00D52478" w:rsidRPr="007948BF" w:rsidRDefault="00D52478" w:rsidP="00A300AF">
            <w:pPr>
              <w:rPr>
                <w:b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BA15" w14:textId="77777777" w:rsidR="00D52478" w:rsidRPr="007948BF" w:rsidRDefault="00D52478" w:rsidP="00A300AF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96B6" w14:textId="77777777" w:rsidR="00D52478" w:rsidRPr="007948BF" w:rsidRDefault="00D52478" w:rsidP="00A300AF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B136" w14:textId="77777777" w:rsidR="00D52478" w:rsidRPr="007948BF" w:rsidRDefault="00D52478" w:rsidP="00A300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5070" w14:textId="77777777" w:rsidR="00D52478" w:rsidRPr="007948BF" w:rsidRDefault="00D52478" w:rsidP="00A300AF">
            <w:pPr>
              <w:jc w:val="center"/>
              <w:rPr>
                <w:b/>
              </w:rPr>
            </w:pPr>
            <w:r w:rsidRPr="007948BF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C137" w14:textId="0B1412E7" w:rsidR="00D52478" w:rsidRPr="007948BF" w:rsidRDefault="00D52478" w:rsidP="00A300AF">
            <w:pPr>
              <w:jc w:val="center"/>
            </w:pPr>
            <w:r w:rsidRPr="007948BF">
              <w:t>202</w:t>
            </w:r>
            <w:r w:rsidR="00265DC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1D71" w14:textId="719577EC" w:rsidR="00D52478" w:rsidRPr="007948BF" w:rsidRDefault="00D52478" w:rsidP="00A300AF">
            <w:pPr>
              <w:jc w:val="center"/>
            </w:pPr>
            <w:r w:rsidRPr="007948BF">
              <w:t>202</w:t>
            </w:r>
            <w:r w:rsidR="00265DC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5650" w14:textId="7A2A9C7B" w:rsidR="00D52478" w:rsidRPr="007948BF" w:rsidRDefault="00D52478" w:rsidP="00A300AF">
            <w:pPr>
              <w:jc w:val="center"/>
            </w:pPr>
            <w:r w:rsidRPr="007948BF">
              <w:t>202</w:t>
            </w:r>
            <w:r w:rsidR="00265DC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01DF" w14:textId="62358350" w:rsidR="00D52478" w:rsidRPr="007948BF" w:rsidRDefault="00D52478" w:rsidP="00A300AF">
            <w:pPr>
              <w:jc w:val="center"/>
            </w:pPr>
            <w:r w:rsidRPr="007948BF">
              <w:t>202</w:t>
            </w:r>
            <w:r w:rsidR="00265DCB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9470" w14:textId="02517371" w:rsidR="00D52478" w:rsidRPr="007948BF" w:rsidRDefault="00D52478" w:rsidP="00A300AF">
            <w:pPr>
              <w:jc w:val="center"/>
            </w:pPr>
            <w:r w:rsidRPr="007948BF">
              <w:t>202</w:t>
            </w:r>
            <w:r w:rsidR="00265DCB">
              <w:t>5</w:t>
            </w:r>
          </w:p>
        </w:tc>
      </w:tr>
      <w:tr w:rsidR="00233397" w:rsidRPr="007948BF" w14:paraId="0B9E27AD" w14:textId="77777777" w:rsidTr="00233397">
        <w:trPr>
          <w:trHeight w:val="24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889D" w14:textId="77777777" w:rsidR="00D52478" w:rsidRPr="007948BF" w:rsidRDefault="00D52478" w:rsidP="00A300AF">
            <w:pPr>
              <w:jc w:val="center"/>
            </w:pPr>
            <w:r w:rsidRPr="007948BF"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A091" w14:textId="77777777" w:rsidR="00D52478" w:rsidRPr="007948BF" w:rsidRDefault="00D52478" w:rsidP="00A300AF">
            <w:pPr>
              <w:jc w:val="center"/>
            </w:pPr>
            <w:r w:rsidRPr="007948BF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90A0" w14:textId="77777777" w:rsidR="00D52478" w:rsidRPr="007948BF" w:rsidRDefault="00D52478" w:rsidP="00A300AF">
            <w:pPr>
              <w:jc w:val="center"/>
            </w:pPr>
            <w:r w:rsidRPr="007948BF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1B92" w14:textId="77777777" w:rsidR="00D52478" w:rsidRPr="007948BF" w:rsidRDefault="00D52478" w:rsidP="00A300AF">
            <w:pPr>
              <w:jc w:val="center"/>
            </w:pPr>
            <w:r w:rsidRPr="007948BF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9AE3" w14:textId="77777777" w:rsidR="00D52478" w:rsidRPr="007948BF" w:rsidRDefault="00D52478" w:rsidP="00A300AF">
            <w:pPr>
              <w:jc w:val="center"/>
            </w:pPr>
            <w:r w:rsidRPr="007948BF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D10F" w14:textId="77777777" w:rsidR="00D52478" w:rsidRPr="007948BF" w:rsidRDefault="00D52478" w:rsidP="00A300AF">
            <w:pPr>
              <w:jc w:val="center"/>
            </w:pPr>
            <w:r w:rsidRPr="007948BF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D0B6" w14:textId="77777777" w:rsidR="00D52478" w:rsidRPr="007948BF" w:rsidRDefault="00D52478" w:rsidP="00A300AF">
            <w:pPr>
              <w:jc w:val="center"/>
            </w:pPr>
            <w:r w:rsidRPr="007948B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D307" w14:textId="77777777" w:rsidR="00D52478" w:rsidRPr="007948BF" w:rsidRDefault="00D52478" w:rsidP="00A300AF">
            <w:pPr>
              <w:jc w:val="center"/>
            </w:pPr>
            <w:r w:rsidRPr="007948BF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5F3B" w14:textId="77777777" w:rsidR="00D52478" w:rsidRPr="007948BF" w:rsidRDefault="00D52478" w:rsidP="00A300AF">
            <w:pPr>
              <w:jc w:val="center"/>
            </w:pPr>
            <w:r w:rsidRPr="007948BF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09F1" w14:textId="77777777" w:rsidR="00D52478" w:rsidRPr="007948BF" w:rsidRDefault="00D52478" w:rsidP="00A300AF">
            <w:pPr>
              <w:jc w:val="center"/>
            </w:pPr>
            <w:r w:rsidRPr="007948BF">
              <w:t>11</w:t>
            </w:r>
          </w:p>
        </w:tc>
      </w:tr>
      <w:tr w:rsidR="00233397" w:rsidRPr="007948BF" w14:paraId="5FD5EFFE" w14:textId="77777777" w:rsidTr="00233397">
        <w:trPr>
          <w:trHeight w:val="113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64CDC2" w14:textId="77777777" w:rsidR="00D52478" w:rsidRPr="007948BF" w:rsidRDefault="00D52478" w:rsidP="00A300AF">
            <w:pPr>
              <w:jc w:val="center"/>
            </w:pPr>
            <w:r w:rsidRPr="007948BF">
              <w:t>1.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366C9F" w14:textId="77777777" w:rsidR="00D52478" w:rsidRPr="007948BF" w:rsidRDefault="00D52478" w:rsidP="00A300AF">
            <w:r w:rsidRPr="007948BF">
              <w:t xml:space="preserve">Проведение обследования территории </w:t>
            </w:r>
            <w:r>
              <w:t xml:space="preserve">Никольского городского поселения Тосненского района Ленинградской области </w:t>
            </w:r>
            <w:r w:rsidRPr="007948BF">
              <w:t>на засоренность борщевиком Сосновского (в случае, если обследование ранее не проводилось)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F1E986" w14:textId="77777777" w:rsidR="00D52478" w:rsidRPr="007948BF" w:rsidRDefault="00D52478" w:rsidP="00A300AF">
            <w:pPr>
              <w:jc w:val="center"/>
            </w:pPr>
            <w:r w:rsidRPr="007948BF">
              <w:t>202</w:t>
            </w:r>
            <w:r>
              <w:t>0</w:t>
            </w:r>
            <w:r w:rsidRPr="007948BF">
              <w:t>-202</w:t>
            </w: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AABF" w14:textId="77777777" w:rsidR="00D52478" w:rsidRPr="007948BF" w:rsidRDefault="00D52478" w:rsidP="00A300AF">
            <w:pPr>
              <w:jc w:val="center"/>
            </w:pPr>
            <w:r w:rsidRPr="007948BF">
              <w:t>Бюджет Никольского</w:t>
            </w:r>
          </w:p>
          <w:p w14:paraId="47DB3EE6" w14:textId="77777777" w:rsidR="00D52478" w:rsidRPr="007948BF" w:rsidRDefault="00D52478" w:rsidP="00A300AF">
            <w:pPr>
              <w:jc w:val="center"/>
            </w:pPr>
            <w:r w:rsidRPr="007948BF">
              <w:t>городского</w:t>
            </w:r>
          </w:p>
          <w:p w14:paraId="4108CB68" w14:textId="77777777" w:rsidR="00D52478" w:rsidRPr="007948BF" w:rsidRDefault="00D52478" w:rsidP="00A300AF">
            <w:pPr>
              <w:jc w:val="center"/>
            </w:pPr>
            <w:r w:rsidRPr="007948BF">
              <w:t xml:space="preserve">поселения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40F" w14:textId="7D44EAF2" w:rsidR="00D52478" w:rsidRPr="00315E43" w:rsidRDefault="00D52478" w:rsidP="00A300A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0DAB" w14:textId="1FA1AAFD" w:rsidR="00D52478" w:rsidRPr="00315E43" w:rsidRDefault="00265DCB" w:rsidP="00A300A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822" w14:textId="77777777" w:rsidR="00D52478" w:rsidRPr="007948BF" w:rsidRDefault="00D52478" w:rsidP="00A300AF">
            <w:pPr>
              <w:jc w:val="center"/>
            </w:pPr>
            <w:r w:rsidRPr="007948B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301E" w14:textId="77777777" w:rsidR="00D52478" w:rsidRPr="00315E43" w:rsidRDefault="00D52478" w:rsidP="00A300AF">
            <w:pPr>
              <w:jc w:val="center"/>
            </w:pPr>
            <w:r w:rsidRPr="00315E4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87A" w14:textId="77777777" w:rsidR="00D52478" w:rsidRPr="00315E43" w:rsidRDefault="00D52478" w:rsidP="00A300AF">
            <w:pPr>
              <w:jc w:val="center"/>
            </w:pPr>
            <w:r w:rsidRPr="00315E4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0866" w14:textId="77777777" w:rsidR="00D52478" w:rsidRPr="00315E43" w:rsidRDefault="00D52478" w:rsidP="00A300AF">
            <w:pPr>
              <w:jc w:val="center"/>
            </w:pPr>
            <w:r w:rsidRPr="00315E43">
              <w:t>0</w:t>
            </w:r>
          </w:p>
        </w:tc>
      </w:tr>
      <w:tr w:rsidR="00233397" w:rsidRPr="007948BF" w14:paraId="410D2FF0" w14:textId="77777777" w:rsidTr="00233397">
        <w:trPr>
          <w:trHeight w:val="232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D34B" w14:textId="77777777" w:rsidR="00D52478" w:rsidRPr="007948BF" w:rsidRDefault="00D52478" w:rsidP="00A300AF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AACEE" w14:textId="77777777" w:rsidR="00D52478" w:rsidRPr="007948BF" w:rsidRDefault="00D52478" w:rsidP="00A300AF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8E149" w14:textId="77777777" w:rsidR="00D52478" w:rsidRPr="007948BF" w:rsidRDefault="00D52478" w:rsidP="00A300A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512F" w14:textId="77777777" w:rsidR="00D52478" w:rsidRPr="007948BF" w:rsidRDefault="00D52478" w:rsidP="00A300AF">
            <w:pPr>
              <w:jc w:val="center"/>
            </w:pPr>
            <w:r>
              <w:t>Бюджет 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399" w14:textId="77777777" w:rsidR="00D52478" w:rsidRPr="00315E43" w:rsidRDefault="00D52478" w:rsidP="00A300AF">
            <w:pPr>
              <w:jc w:val="center"/>
            </w:pPr>
            <w:r w:rsidRPr="00315E4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B13B" w14:textId="77777777" w:rsidR="00D52478" w:rsidRPr="00315E43" w:rsidRDefault="00D52478" w:rsidP="00A300AF">
            <w:pPr>
              <w:jc w:val="center"/>
            </w:pPr>
            <w:r w:rsidRPr="00315E4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1DAB" w14:textId="77777777" w:rsidR="00D52478" w:rsidRPr="007948BF" w:rsidRDefault="00D52478" w:rsidP="00A300A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F11" w14:textId="77777777" w:rsidR="00D52478" w:rsidRPr="00315E43" w:rsidRDefault="00D52478" w:rsidP="00A300AF">
            <w:pPr>
              <w:jc w:val="center"/>
            </w:pPr>
            <w:r w:rsidRPr="00315E4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EFC3" w14:textId="77777777" w:rsidR="00D52478" w:rsidRPr="00315E43" w:rsidRDefault="00D52478" w:rsidP="00A300AF">
            <w:pPr>
              <w:jc w:val="center"/>
            </w:pPr>
            <w:r w:rsidRPr="00315E4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FBB5" w14:textId="77777777" w:rsidR="00D52478" w:rsidRPr="00315E43" w:rsidRDefault="00D52478" w:rsidP="00A300AF">
            <w:pPr>
              <w:jc w:val="center"/>
            </w:pPr>
            <w:r w:rsidRPr="00315E43">
              <w:t>0</w:t>
            </w:r>
          </w:p>
        </w:tc>
      </w:tr>
      <w:tr w:rsidR="00233397" w:rsidRPr="007948BF" w14:paraId="580A3415" w14:textId="77777777" w:rsidTr="00233397">
        <w:trPr>
          <w:trHeight w:val="1078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F4D44B" w14:textId="77777777" w:rsidR="00D52478" w:rsidRPr="007948BF" w:rsidRDefault="00D52478" w:rsidP="00A300AF">
            <w:pPr>
              <w:jc w:val="center"/>
            </w:pPr>
            <w:r w:rsidRPr="007948BF">
              <w:t>2.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10D60" w14:textId="77777777" w:rsidR="00D52478" w:rsidRPr="007948BF" w:rsidRDefault="00D52478" w:rsidP="00A300AF">
            <w:r w:rsidRPr="007948BF">
              <w:t>Мероприятия по уничтожению борщевика:</w:t>
            </w:r>
          </w:p>
          <w:p w14:paraId="29EAE455" w14:textId="77777777" w:rsidR="00D52478" w:rsidRPr="007948BF" w:rsidRDefault="00D52478" w:rsidP="00A300AF">
            <w:r w:rsidRPr="007948BF">
              <w:rPr>
                <w:u w:val="single"/>
              </w:rPr>
              <w:t>Химический метод</w:t>
            </w:r>
            <w:r w:rsidRPr="007948BF">
              <w:t xml:space="preserve"> - применение гербицидов сплошного действия на заросших участках 2 </w:t>
            </w:r>
            <w:proofErr w:type="gramStart"/>
            <w:r w:rsidRPr="007948BF">
              <w:t>раза ,</w:t>
            </w:r>
            <w:proofErr w:type="gramEnd"/>
            <w:r w:rsidRPr="007948BF">
              <w:t xml:space="preserve"> 1-й раз - май, июнь, 2-й раз – август, сентябрь.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465D28" w14:textId="77777777" w:rsidR="00D52478" w:rsidRPr="007948BF" w:rsidRDefault="00D52478" w:rsidP="00A300AF">
            <w:pPr>
              <w:jc w:val="center"/>
            </w:pPr>
            <w:r>
              <w:t>2020</w:t>
            </w:r>
            <w:r w:rsidRPr="007948BF">
              <w:t>-202</w:t>
            </w: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9DED" w14:textId="77777777" w:rsidR="00D52478" w:rsidRPr="007948BF" w:rsidRDefault="00D52478" w:rsidP="00A300AF">
            <w:pPr>
              <w:jc w:val="center"/>
            </w:pPr>
            <w:r w:rsidRPr="007948BF">
              <w:t>Бюджет Никольского</w:t>
            </w:r>
          </w:p>
          <w:p w14:paraId="54675122" w14:textId="77777777" w:rsidR="00D52478" w:rsidRPr="007948BF" w:rsidRDefault="00D52478" w:rsidP="00A300AF">
            <w:pPr>
              <w:jc w:val="center"/>
            </w:pPr>
            <w:r w:rsidRPr="007948BF">
              <w:t>городского</w:t>
            </w:r>
          </w:p>
          <w:p w14:paraId="1AA05C7F" w14:textId="77777777" w:rsidR="00D52478" w:rsidRPr="007948BF" w:rsidRDefault="00D52478" w:rsidP="00A300AF">
            <w:pPr>
              <w:jc w:val="center"/>
            </w:pPr>
            <w:r w:rsidRPr="007948BF">
              <w:t>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3122" w14:textId="2EEADD5A" w:rsidR="00D52478" w:rsidRPr="007948BF" w:rsidRDefault="00265DCB" w:rsidP="00A300AF">
            <w:pPr>
              <w:jc w:val="center"/>
            </w:pPr>
            <w:r>
              <w:t>96 790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9349" w14:textId="56EE0F35" w:rsidR="00D52478" w:rsidRPr="007948BF" w:rsidRDefault="00265DCB" w:rsidP="00A300AF">
            <w:pPr>
              <w:jc w:val="center"/>
            </w:pPr>
            <w:r>
              <w:t>9 990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1841" w14:textId="51D3D4D1" w:rsidR="00D52478" w:rsidRPr="007948BF" w:rsidRDefault="00265DCB" w:rsidP="00A300AF">
            <w:pPr>
              <w:jc w:val="center"/>
            </w:pPr>
            <w:r>
              <w:t>6 300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736C" w14:textId="6AA3E82E" w:rsidR="00D52478" w:rsidRPr="007948BF" w:rsidRDefault="00265DCB" w:rsidP="00A300AF">
            <w:pPr>
              <w:jc w:val="center"/>
            </w:pPr>
            <w:r>
              <w:t>5 047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A8D0" w14:textId="6FC9FDA9" w:rsidR="00D52478" w:rsidRPr="007948BF" w:rsidRDefault="00265DCB" w:rsidP="00A300AF">
            <w:pPr>
              <w:jc w:val="center"/>
            </w:pPr>
            <w:r>
              <w:t>3 520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FE57" w14:textId="26DE0FC6" w:rsidR="00D52478" w:rsidRPr="007948BF" w:rsidRDefault="00265DCB" w:rsidP="00A300AF">
            <w:pPr>
              <w:jc w:val="center"/>
            </w:pPr>
            <w:r>
              <w:t>1 913,45</w:t>
            </w:r>
          </w:p>
        </w:tc>
      </w:tr>
      <w:tr w:rsidR="00233397" w:rsidRPr="007948BF" w14:paraId="1799C1E2" w14:textId="77777777" w:rsidTr="00233397">
        <w:trPr>
          <w:trHeight w:val="87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F9B9" w14:textId="77777777" w:rsidR="00D52478" w:rsidRPr="007948BF" w:rsidRDefault="00D52478" w:rsidP="00A300AF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FDDB" w14:textId="77777777" w:rsidR="00D52478" w:rsidRPr="007948BF" w:rsidRDefault="00D52478" w:rsidP="00A300A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979E" w14:textId="77777777" w:rsidR="00D52478" w:rsidRDefault="00D52478" w:rsidP="00A300AF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92A" w14:textId="77777777" w:rsidR="00D52478" w:rsidRPr="007948BF" w:rsidRDefault="00D52478" w:rsidP="00A300AF">
            <w:pPr>
              <w:jc w:val="center"/>
            </w:pPr>
            <w:r>
              <w:t>Бюджет 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843" w14:textId="0F8413E5" w:rsidR="00D52478" w:rsidRDefault="00265DCB" w:rsidP="00A300AF">
            <w:pPr>
              <w:jc w:val="center"/>
            </w:pPr>
            <w:r>
              <w:t>267 109,10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4A50" w14:textId="3F411042" w:rsidR="00D52478" w:rsidRDefault="00265DCB" w:rsidP="00A300AF">
            <w:pPr>
              <w:jc w:val="center"/>
            </w:pPr>
            <w:r>
              <w:t>86 800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ACD6" w14:textId="40C8D852" w:rsidR="00D52478" w:rsidRDefault="00265DCB" w:rsidP="00A300AF">
            <w:pPr>
              <w:jc w:val="center"/>
            </w:pPr>
            <w:r>
              <w:t>56654,55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7C6A" w14:textId="3369C854" w:rsidR="00D52478" w:rsidRDefault="00265DCB" w:rsidP="00A300AF">
            <w:pPr>
              <w:jc w:val="center"/>
            </w:pPr>
            <w:r>
              <w:t>57 753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CD9" w14:textId="53D5520D" w:rsidR="00D52478" w:rsidRDefault="00265DCB" w:rsidP="00A300AF">
            <w:pPr>
              <w:jc w:val="center"/>
            </w:pPr>
            <w:r>
              <w:t>40 480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DF77" w14:textId="0D1D6E59" w:rsidR="00D52478" w:rsidRDefault="00265DCB" w:rsidP="00A300AF">
            <w:pPr>
              <w:jc w:val="center"/>
            </w:pPr>
            <w:r>
              <w:t>25 421,55</w:t>
            </w:r>
          </w:p>
        </w:tc>
      </w:tr>
      <w:tr w:rsidR="00233397" w:rsidRPr="00417786" w14:paraId="45D7D7BC" w14:textId="77777777" w:rsidTr="00233397">
        <w:trPr>
          <w:trHeight w:val="233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071E" w14:textId="77777777" w:rsidR="00D52478" w:rsidRPr="007948BF" w:rsidRDefault="00D52478" w:rsidP="00A300AF">
            <w:pPr>
              <w:jc w:val="right"/>
              <w:rPr>
                <w:b/>
              </w:rPr>
            </w:pPr>
            <w:r w:rsidRPr="007948BF">
              <w:rPr>
                <w:b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E53C" w14:textId="07FB95E3" w:rsidR="00D52478" w:rsidRPr="007948BF" w:rsidRDefault="00265DCB" w:rsidP="00A300AF">
            <w:pPr>
              <w:jc w:val="center"/>
              <w:rPr>
                <w:b/>
              </w:rPr>
            </w:pPr>
            <w:r>
              <w:rPr>
                <w:b/>
              </w:rPr>
              <w:t>293 879,55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18BE" w14:textId="37A58B9C" w:rsidR="00D52478" w:rsidRPr="007948BF" w:rsidRDefault="00265DCB" w:rsidP="00A300AF">
            <w:pPr>
              <w:jc w:val="center"/>
              <w:rPr>
                <w:b/>
              </w:rPr>
            </w:pPr>
            <w:r>
              <w:rPr>
                <w:b/>
              </w:rPr>
              <w:t>96790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2B3B" w14:textId="7F26D747" w:rsidR="00D52478" w:rsidRPr="007948BF" w:rsidRDefault="00265DCB" w:rsidP="00A300AF">
            <w:pPr>
              <w:jc w:val="center"/>
              <w:rPr>
                <w:b/>
              </w:rPr>
            </w:pPr>
            <w:r>
              <w:rPr>
                <w:b/>
              </w:rPr>
              <w:t>62954,55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5A29" w14:textId="5E74F977" w:rsidR="00D52478" w:rsidRPr="007948BF" w:rsidRDefault="00265DCB" w:rsidP="00A300AF">
            <w:pPr>
              <w:jc w:val="center"/>
              <w:rPr>
                <w:b/>
              </w:rPr>
            </w:pPr>
            <w:r>
              <w:rPr>
                <w:b/>
              </w:rPr>
              <w:t>62800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CE08" w14:textId="0E9C42D3" w:rsidR="00D52478" w:rsidRPr="007948BF" w:rsidRDefault="00265DCB" w:rsidP="00A300AF">
            <w:pPr>
              <w:jc w:val="center"/>
              <w:rPr>
                <w:b/>
              </w:rPr>
            </w:pPr>
            <w:r>
              <w:rPr>
                <w:b/>
              </w:rPr>
              <w:t>44000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DB66" w14:textId="74D8D183" w:rsidR="00D52478" w:rsidRPr="00417786" w:rsidRDefault="00265DCB" w:rsidP="00A300AF">
            <w:pPr>
              <w:jc w:val="center"/>
              <w:rPr>
                <w:b/>
              </w:rPr>
            </w:pPr>
            <w:r>
              <w:rPr>
                <w:b/>
              </w:rPr>
              <w:t>27335</w:t>
            </w:r>
          </w:p>
        </w:tc>
      </w:tr>
    </w:tbl>
    <w:p w14:paraId="047C0E8F" w14:textId="77777777" w:rsidR="00D52478" w:rsidRPr="00417786" w:rsidRDefault="00D52478" w:rsidP="00D52478">
      <w:pPr>
        <w:autoSpaceDE w:val="0"/>
        <w:autoSpaceDN w:val="0"/>
        <w:adjustRightInd w:val="0"/>
        <w:jc w:val="center"/>
      </w:pPr>
    </w:p>
    <w:p w14:paraId="26472D76" w14:textId="77777777" w:rsidR="00D52478" w:rsidRDefault="00D52478" w:rsidP="00D52478">
      <w:pPr>
        <w:autoSpaceDE w:val="0"/>
        <w:autoSpaceDN w:val="0"/>
        <w:adjustRightInd w:val="0"/>
      </w:pPr>
    </w:p>
    <w:tbl>
      <w:tblPr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7"/>
        <w:gridCol w:w="2690"/>
        <w:gridCol w:w="1987"/>
        <w:gridCol w:w="1137"/>
        <w:gridCol w:w="1276"/>
        <w:gridCol w:w="1843"/>
        <w:gridCol w:w="1357"/>
        <w:gridCol w:w="959"/>
        <w:gridCol w:w="99"/>
        <w:gridCol w:w="1554"/>
        <w:gridCol w:w="567"/>
        <w:gridCol w:w="1100"/>
      </w:tblGrid>
      <w:tr w:rsidR="00D52478" w:rsidRPr="00C746E3" w14:paraId="7BA92D6B" w14:textId="77777777" w:rsidTr="00A300AF">
        <w:trPr>
          <w:trHeight w:val="1140"/>
        </w:trPr>
        <w:tc>
          <w:tcPr>
            <w:tcW w:w="152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7D379" w14:textId="06FA02C6" w:rsidR="00D52478" w:rsidRPr="00C746E3" w:rsidRDefault="005E47E3" w:rsidP="00A300AF">
            <w:pPr>
              <w:ind w:left="940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="00D52478" w:rsidRPr="00C746E3">
              <w:rPr>
                <w:color w:val="000000"/>
                <w:sz w:val="22"/>
                <w:szCs w:val="22"/>
              </w:rPr>
              <w:t xml:space="preserve">Приложение </w:t>
            </w:r>
            <w:r w:rsidR="00D52478">
              <w:rPr>
                <w:color w:val="000000"/>
                <w:sz w:val="22"/>
                <w:szCs w:val="22"/>
              </w:rPr>
              <w:t xml:space="preserve">2 </w:t>
            </w:r>
            <w:r w:rsidR="00D52478" w:rsidRPr="00C746E3">
              <w:rPr>
                <w:color w:val="000000"/>
                <w:sz w:val="22"/>
                <w:szCs w:val="22"/>
              </w:rPr>
              <w:t xml:space="preserve">к </w:t>
            </w:r>
            <w:r w:rsidR="00D52478">
              <w:rPr>
                <w:color w:val="000000"/>
                <w:sz w:val="22"/>
                <w:szCs w:val="22"/>
              </w:rPr>
              <w:t>муниципальной программе</w:t>
            </w:r>
          </w:p>
          <w:p w14:paraId="28688700" w14:textId="77777777" w:rsidR="00D52478" w:rsidRPr="00C746E3" w:rsidRDefault="00D52478" w:rsidP="00A300AF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D0FCDC3" w14:textId="77777777" w:rsidR="00D52478" w:rsidRPr="006266F2" w:rsidRDefault="00D52478" w:rsidP="00A300AF">
            <w:pPr>
              <w:jc w:val="center"/>
              <w:rPr>
                <w:color w:val="000000"/>
                <w:sz w:val="28"/>
                <w:szCs w:val="28"/>
              </w:rPr>
            </w:pPr>
            <w:r w:rsidRPr="006266F2">
              <w:rPr>
                <w:color w:val="000000"/>
                <w:sz w:val="28"/>
                <w:szCs w:val="28"/>
              </w:rPr>
              <w:t xml:space="preserve">Детальный план-график реализации муниципальной программы </w:t>
            </w:r>
          </w:p>
          <w:p w14:paraId="7255859B" w14:textId="77777777" w:rsidR="00D52478" w:rsidRDefault="00D52478" w:rsidP="00A300AF">
            <w:pPr>
              <w:jc w:val="center"/>
              <w:rPr>
                <w:color w:val="000000"/>
                <w:sz w:val="28"/>
                <w:szCs w:val="28"/>
              </w:rPr>
            </w:pPr>
            <w:r w:rsidRPr="006266F2">
              <w:rPr>
                <w:color w:val="000000"/>
                <w:sz w:val="28"/>
                <w:szCs w:val="28"/>
              </w:rPr>
              <w:t xml:space="preserve">"Борьба с борщевиком Сосновского на территории Никольского городского поселения </w:t>
            </w:r>
          </w:p>
          <w:p w14:paraId="55F38E5B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6266F2">
              <w:rPr>
                <w:color w:val="000000"/>
                <w:sz w:val="28"/>
                <w:szCs w:val="28"/>
              </w:rPr>
              <w:t>Тосненского района Ленинградской области "</w:t>
            </w:r>
          </w:p>
        </w:tc>
      </w:tr>
      <w:tr w:rsidR="00D52478" w:rsidRPr="00C746E3" w14:paraId="7DE646E4" w14:textId="77777777" w:rsidTr="005E47E3">
        <w:trPr>
          <w:trHeight w:val="66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6572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9EC1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31DF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1719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E0D0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7762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D30D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7BA7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9F05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4547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930E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</w:tr>
      <w:tr w:rsidR="00D52478" w:rsidRPr="00C746E3" w14:paraId="6CD714A4" w14:textId="77777777" w:rsidTr="00A300AF">
        <w:trPr>
          <w:trHeight w:val="104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8B9F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10BB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91BA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Ответственный исполнитель (Ф.И.О., должность, организация)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6475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DF2F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B929" w14:textId="77777777" w:rsidR="00D52478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 xml:space="preserve">Период финансирования </w:t>
            </w:r>
          </w:p>
          <w:p w14:paraId="35881E61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746E3">
              <w:rPr>
                <w:color w:val="000000"/>
                <w:sz w:val="22"/>
                <w:szCs w:val="22"/>
              </w:rPr>
              <w:t>мероприятия  (</w:t>
            </w:r>
            <w:proofErr w:type="gramEnd"/>
            <w:r w:rsidRPr="00C746E3">
              <w:rPr>
                <w:color w:val="000000"/>
                <w:sz w:val="22"/>
                <w:szCs w:val="22"/>
              </w:rPr>
              <w:t>по годам)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49D4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Объем ресурсного обеспечения, рублей</w:t>
            </w:r>
          </w:p>
        </w:tc>
      </w:tr>
      <w:tr w:rsidR="00D52478" w:rsidRPr="00C746E3" w14:paraId="1DE2671A" w14:textId="77777777" w:rsidTr="00A300AF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FD47D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76B18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44D96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1537A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C3CF2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AF0A6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D6E2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6A05A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D52478" w:rsidRPr="00C746E3" w14:paraId="67BABEA0" w14:textId="77777777" w:rsidTr="005E47E3">
        <w:trPr>
          <w:trHeight w:val="48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A1216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48DF6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70A81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AE588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4771B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A4BCE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B078E" w14:textId="77777777" w:rsidR="00D52478" w:rsidRPr="00C746E3" w:rsidRDefault="00D52478" w:rsidP="00A300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DE19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6DAD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64C8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2BD1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D52478" w:rsidRPr="00C746E3" w14:paraId="43D7EE40" w14:textId="77777777" w:rsidTr="005E47E3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7D4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727B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096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81EF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8FEB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1225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053C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8F0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C65F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36C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F98" w14:textId="77777777" w:rsidR="00D52478" w:rsidRPr="00C746E3" w:rsidRDefault="00D52478" w:rsidP="00A300AF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11</w:t>
            </w:r>
          </w:p>
        </w:tc>
      </w:tr>
      <w:tr w:rsidR="00D52478" w:rsidRPr="00C746E3" w14:paraId="465CC4D0" w14:textId="77777777" w:rsidTr="005E47E3">
        <w:trPr>
          <w:trHeight w:val="55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D39B" w14:textId="77777777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D0A8" w14:textId="77777777" w:rsidR="00D52478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1 «Проведение обследования территорий </w:t>
            </w:r>
            <w:r>
              <w:rPr>
                <w:bCs/>
                <w:iCs/>
                <w:color w:val="000000"/>
                <w:sz w:val="22"/>
                <w:szCs w:val="22"/>
              </w:rPr>
              <w:t>Никольского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 городского поселения </w:t>
            </w:r>
          </w:p>
          <w:p w14:paraId="2EBE6D5D" w14:textId="77777777" w:rsidR="00D52478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Тосненского района </w:t>
            </w:r>
          </w:p>
          <w:p w14:paraId="5A764254" w14:textId="77777777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Ленинградской области на засоренность борщевиком Сосновского, составление карты-схемы засоренности" </w:t>
            </w:r>
            <w:proofErr w:type="gramStart"/>
            <w:r w:rsidRPr="00C746E3">
              <w:rPr>
                <w:bCs/>
                <w:iCs/>
                <w:color w:val="000000"/>
                <w:sz w:val="22"/>
                <w:szCs w:val="22"/>
              </w:rPr>
              <w:t>( га</w:t>
            </w:r>
            <w:proofErr w:type="gramEnd"/>
            <w:r w:rsidRPr="00C746E3">
              <w:rPr>
                <w:bCs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7D8A" w14:textId="77777777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t>отдел по жилищно-коммунальному хозяйству и инженерной инфраструктуре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59F" w14:textId="77777777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155" w14:textId="77777777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9B4A" w14:textId="0B21CE31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="00265DCB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1E74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274D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82AC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E82F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3BE7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2478" w:rsidRPr="00C746E3" w14:paraId="3A75FE18" w14:textId="77777777" w:rsidTr="005E47E3">
        <w:trPr>
          <w:trHeight w:val="54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74CBB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794B8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16189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A701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E89DC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951D" w14:textId="50ECC397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265DCB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4B5B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C963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A106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36A7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657B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2478" w:rsidRPr="00C746E3" w14:paraId="5D04F0A0" w14:textId="77777777" w:rsidTr="005E47E3">
        <w:trPr>
          <w:trHeight w:val="5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1B376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EA06A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CE796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D409A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44F59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0FC0" w14:textId="11A9214F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265DCB"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33DC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432F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27C1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1479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1503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2478" w:rsidRPr="00C746E3" w14:paraId="1F89A72C" w14:textId="77777777" w:rsidTr="005E47E3">
        <w:trPr>
          <w:trHeight w:val="5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0107B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4F6CE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D188C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994A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C6AF8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AA0C" w14:textId="7211B5F9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265DCB"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80C7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13C9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B00F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DF1B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D65E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2478" w:rsidRPr="00C746E3" w14:paraId="6CE0C520" w14:textId="77777777" w:rsidTr="005E47E3">
        <w:trPr>
          <w:trHeight w:val="5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0059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4D78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C73E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5669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DF86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E84D" w14:textId="20AD3F64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265DCB">
              <w:rPr>
                <w:bCs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BCE5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7EBF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5242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84F8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F384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2478" w:rsidRPr="00C746E3" w14:paraId="3837A81C" w14:textId="77777777" w:rsidTr="005E47E3">
        <w:trPr>
          <w:trHeight w:val="39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42FB" w14:textId="77777777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4F74" w14:textId="77777777" w:rsidR="00D52478" w:rsidRPr="00ED418A" w:rsidRDefault="00D52478" w:rsidP="00A300AF">
            <w:pPr>
              <w:rPr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2 </w:t>
            </w:r>
            <w:r>
              <w:rPr>
                <w:bCs/>
                <w:iCs/>
                <w:color w:val="000000"/>
                <w:sz w:val="22"/>
                <w:szCs w:val="22"/>
              </w:rPr>
              <w:t>У</w:t>
            </w:r>
            <w:r w:rsidRPr="00ED418A">
              <w:rPr>
                <w:sz w:val="22"/>
                <w:szCs w:val="22"/>
              </w:rPr>
              <w:t>ничтожени</w:t>
            </w:r>
            <w:r>
              <w:rPr>
                <w:sz w:val="22"/>
                <w:szCs w:val="22"/>
              </w:rPr>
              <w:t>е</w:t>
            </w:r>
            <w:r w:rsidRPr="00ED418A">
              <w:rPr>
                <w:sz w:val="22"/>
                <w:szCs w:val="22"/>
              </w:rPr>
              <w:t xml:space="preserve"> борщевика:</w:t>
            </w:r>
          </w:p>
          <w:p w14:paraId="6DE1FEC9" w14:textId="77777777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D418A">
              <w:rPr>
                <w:sz w:val="22"/>
                <w:szCs w:val="22"/>
                <w:u w:val="single"/>
              </w:rPr>
              <w:t>Химический метод</w:t>
            </w:r>
            <w:r w:rsidRPr="00ED418A">
              <w:rPr>
                <w:sz w:val="22"/>
                <w:szCs w:val="22"/>
              </w:rPr>
              <w:t xml:space="preserve"> - применение гербицидов сплошного действия на заросших участках 2 </w:t>
            </w:r>
            <w:proofErr w:type="gramStart"/>
            <w:r w:rsidRPr="00ED418A">
              <w:rPr>
                <w:sz w:val="22"/>
                <w:szCs w:val="22"/>
              </w:rPr>
              <w:t xml:space="preserve">раза </w:t>
            </w:r>
            <w:r w:rsidRPr="00ED418A">
              <w:rPr>
                <w:sz w:val="22"/>
                <w:szCs w:val="22"/>
              </w:rPr>
              <w:lastRenderedPageBreak/>
              <w:t>,</w:t>
            </w:r>
            <w:proofErr w:type="gramEnd"/>
            <w:r w:rsidRPr="00ED418A">
              <w:rPr>
                <w:sz w:val="22"/>
                <w:szCs w:val="22"/>
              </w:rPr>
              <w:t xml:space="preserve"> 1-й раз - май, июнь, 2-й раз – август, сентябрь.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69B8" w14:textId="77777777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lastRenderedPageBreak/>
              <w:t>отдел по жилищно-коммунальному хозяйству и инженерной инфраструктуре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85B3" w14:textId="77777777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CCF0" w14:textId="77777777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3C7" w14:textId="210B5705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="00265DCB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C294" w14:textId="611F0FC2" w:rsidR="00D52478" w:rsidRPr="00823815" w:rsidRDefault="005E47E3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96 790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84D4" w14:textId="383D152D" w:rsidR="00D52478" w:rsidRPr="00823815" w:rsidRDefault="005E47E3" w:rsidP="005E47E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9 990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836C" w14:textId="164B6182" w:rsidR="00D52478" w:rsidRPr="00823815" w:rsidRDefault="005E47E3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86 800</w:t>
            </w:r>
            <w:r w:rsidR="00D52478" w:rsidRPr="008238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87DF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5458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2478" w:rsidRPr="00C746E3" w14:paraId="7EB8E9DA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9027A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0E707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BAFD0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4A835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5FDF3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477E" w14:textId="28B07F1A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265DCB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7C1F" w14:textId="443F5E0C" w:rsidR="00D52478" w:rsidRPr="00823815" w:rsidRDefault="005E47E3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62 954,55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98D0" w14:textId="11E2636F" w:rsidR="00D52478" w:rsidRPr="00823815" w:rsidRDefault="005E47E3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3E9A" w14:textId="350D6561" w:rsidR="00D52478" w:rsidRPr="00823815" w:rsidRDefault="005E47E3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56 654,55</w:t>
            </w:r>
            <w:r w:rsidR="00D52478" w:rsidRPr="008238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6806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6BFF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2478" w:rsidRPr="00C746E3" w14:paraId="170A58AD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056B2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A9FF1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699A5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13885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1F740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F6D0" w14:textId="69013430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265DCB"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7BFA" w14:textId="4E07C7A1" w:rsidR="00D52478" w:rsidRPr="00823815" w:rsidRDefault="005E47E3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62 800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0DAD" w14:textId="5DF6FBB9" w:rsidR="00D52478" w:rsidRPr="00823815" w:rsidRDefault="005E47E3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4FE2" w14:textId="6723DEF7" w:rsidR="00D52478" w:rsidRPr="00823815" w:rsidRDefault="005E47E3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57 753</w:t>
            </w:r>
            <w:r w:rsidR="00D52478" w:rsidRPr="008238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671F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D7D2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2478" w:rsidRPr="00C746E3" w14:paraId="0A974AA5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89FF8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ACA3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9DE4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A18E8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A5765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92BC" w14:textId="0F3A073B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265DCB"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165B" w14:textId="02EC7489" w:rsidR="00D52478" w:rsidRPr="00823815" w:rsidRDefault="005E47E3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44 000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75A8" w14:textId="7B735074" w:rsidR="00D52478" w:rsidRPr="00823815" w:rsidRDefault="005E47E3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3 520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6448" w14:textId="77777777" w:rsidR="00D52478" w:rsidRPr="00823815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57 800 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E51D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63E5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2478" w:rsidRPr="00C746E3" w14:paraId="2E87E09C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7588E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3DC4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75D8B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996E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6D539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B163" w14:textId="2B6CC3F8" w:rsidR="00D52478" w:rsidRPr="00C746E3" w:rsidRDefault="00D52478" w:rsidP="00A300A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265DCB">
              <w:rPr>
                <w:bCs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2051" w14:textId="2AD6861B" w:rsidR="00D52478" w:rsidRPr="00C746E3" w:rsidRDefault="005E47E3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27 335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BF48" w14:textId="7810BF9C" w:rsidR="00D52478" w:rsidRPr="00C746E3" w:rsidRDefault="005E47E3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1 913,45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10A9" w14:textId="7EE42D6C" w:rsidR="00D52478" w:rsidRPr="00C746E3" w:rsidRDefault="005E47E3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25 421,55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05A0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AA0F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2478" w:rsidRPr="00C746E3" w14:paraId="024E9272" w14:textId="77777777" w:rsidTr="00A300AF">
        <w:trPr>
          <w:trHeight w:val="4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C08E60" w14:textId="77777777" w:rsidR="00D52478" w:rsidRPr="00C746E3" w:rsidRDefault="00D52478" w:rsidP="00A300AF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569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2BA36" w14:textId="77777777" w:rsidR="00D52478" w:rsidRPr="00C746E3" w:rsidRDefault="00D52478" w:rsidP="00A300A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2382B9F6" w14:textId="77777777" w:rsidTr="005E47E3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D750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2.1.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DEE0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43678">
              <w:rPr>
                <w:bCs/>
                <w:iCs/>
                <w:color w:val="000000"/>
                <w:sz w:val="22"/>
                <w:szCs w:val="22"/>
              </w:rPr>
              <w:t>Земельный участок в кадастровом квартале 47:26:0401007, участок рядом с гаражами, вдоль улицы Школьной</w:t>
            </w:r>
            <w:r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14:paraId="2176F47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0,123 га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6E50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D60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3BE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4FC7" w14:textId="34F16750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E27A8"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56B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9 233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7B8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04D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908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6E2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0512B5B2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4E144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2D1CF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7BF74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309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A519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65BC" w14:textId="42F915D8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E27A8"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92D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9 281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49F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8 680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FB4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601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852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B8A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582ED46D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10FE8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C117F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80349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F2A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5A5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B698" w14:textId="57610C6E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E27A8"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B50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8 218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457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7 220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354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998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B3B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978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10D6C29B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84C04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8F6F1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64BF4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7F4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4E2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8D02" w14:textId="04043CB6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E27A8"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40D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6 084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846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0B8C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EE4C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BDC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557ADD0D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6E15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D0D4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2D82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B8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93CB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9A3B" w14:textId="70FC63E2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E27A8"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87D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6 084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757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08D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71C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DBCC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07AB75E5" w14:textId="77777777" w:rsidTr="005E47E3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218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2.2.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F24A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43678">
              <w:rPr>
                <w:bCs/>
                <w:iCs/>
                <w:color w:val="000000"/>
                <w:sz w:val="22"/>
                <w:szCs w:val="22"/>
              </w:rPr>
              <w:t>Земельный участок в кадастровом квартале 47:26:0401007, участок прилегает к улице Школьная</w:t>
            </w:r>
            <w:r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14:paraId="2BF9F97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0,124 га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7DB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3D48744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1FA27C5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37893C0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26D075EB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264873A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4489280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5CD273E1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10B473E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t>отдел по жилищно-коммунальному хозяйству и инженерной инфраструктуре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75D0283B" w14:textId="77777777" w:rsidR="00265DCB" w:rsidRPr="00C746E3" w:rsidRDefault="00265DCB" w:rsidP="00265DCB">
            <w:pPr>
              <w:ind w:right="-108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4DA4572B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34B0F0A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030CFCF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2450DEA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4D7A877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70AC703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2259FBD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711E7B4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396C6AC0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951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196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62DC" w14:textId="6794FBF0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B67B7">
              <w:t>2021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59D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7 387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E86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7 387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441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CDF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ACB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2F937082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6995F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6C0C7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E886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D54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7E5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04B5" w14:textId="55E626DD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B67B7"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6E9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7 425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903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6 944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31C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481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323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DF9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1E98779D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FFE19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3DAE1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09C6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A1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0B4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D398" w14:textId="0367CA86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B67B7"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484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6 575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D8BC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715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4C8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B20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525C46E7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1822C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BBE68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A46F41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D16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210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1E79" w14:textId="5844FB71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B67B7"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CC2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4 866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662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4 624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E7A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79F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989C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79D00695" w14:textId="77777777" w:rsidTr="005E47E3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8E888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D705E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C7A2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DFE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10B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CD25" w14:textId="61A17211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B67B7"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DDE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4 866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EDF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4 624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F62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8B4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79A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05E17AC7" w14:textId="77777777" w:rsidTr="005E47E3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7931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2.3.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1867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E02D7">
              <w:rPr>
                <w:bCs/>
                <w:iCs/>
                <w:color w:val="000000"/>
                <w:sz w:val="22"/>
                <w:szCs w:val="22"/>
              </w:rPr>
              <w:t>Земельный участок в кадастровом квартале 47:26:0401007, вдоль канавы и мойки самообслуживания по адресу улице Зеленая 18а.</w:t>
            </w:r>
          </w:p>
          <w:p w14:paraId="18740BD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0,5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606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964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FE7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829B" w14:textId="320F5D8F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F24B1"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70E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1 847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9D7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E3F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D06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C0E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63A8E871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FD1C6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F7C9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AB504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4A3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6C0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79DF" w14:textId="12866DBA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F24B1"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1E2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1 856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A1B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1 736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DF7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C1D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F92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1D795238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A1562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344B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0F55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7C4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EE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004F" w14:textId="1C40B2EC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F24B1"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91B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1 644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04F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1 444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0A2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BAF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30B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35F52472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3E650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7F3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7B63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80F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832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54B2" w14:textId="5EBCB2FC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F24B1"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0F4C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1 217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1C04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822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451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A0A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7D69A8F4" w14:textId="77777777" w:rsidTr="005E47E3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3E8E2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9D3D0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F7E6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C7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FBE1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B51D" w14:textId="02BCCBD8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F24B1"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F33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1 217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BBC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AF7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5C2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D13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3EFFFD1C" w14:textId="77777777" w:rsidTr="005E47E3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C8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2.4.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41CE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E02D7">
              <w:rPr>
                <w:bCs/>
                <w:iCs/>
                <w:color w:val="000000"/>
                <w:sz w:val="22"/>
                <w:szCs w:val="22"/>
              </w:rPr>
              <w:t>Земельный участок в кадастровом квартале 47:26:0401007</w:t>
            </w:r>
            <w:proofErr w:type="gramStart"/>
            <w:r w:rsidRPr="002E02D7">
              <w:rPr>
                <w:bCs/>
                <w:iCs/>
                <w:color w:val="000000"/>
                <w:sz w:val="22"/>
                <w:szCs w:val="22"/>
              </w:rPr>
              <w:t>,  участок</w:t>
            </w:r>
            <w:proofErr w:type="gramEnd"/>
            <w:r w:rsidRPr="002E02D7">
              <w:rPr>
                <w:bCs/>
                <w:iCs/>
                <w:color w:val="000000"/>
                <w:sz w:val="22"/>
                <w:szCs w:val="22"/>
              </w:rPr>
              <w:t xml:space="preserve"> рядом с дом 6 по улице Школьной.</w:t>
            </w:r>
          </w:p>
          <w:p w14:paraId="22A14B1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0,035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51C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3820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E36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3CE8" w14:textId="6DC2E5E2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56723">
              <w:t>2021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788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1 847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E02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1 847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0D1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170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420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2BBA10E8" w14:textId="77777777" w:rsidTr="005E47E3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DF5D5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CE45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0B01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AEC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361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2D09" w14:textId="5A3E6B1F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56723"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5E7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1 856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4E9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1 736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537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0CA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9DD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6A3E41C3" w14:textId="77777777" w:rsidTr="005E47E3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758EB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AFD09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A134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F0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B0D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2822" w14:textId="5054E573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56723"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4A8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1 644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4DB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1 444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97E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A5A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98E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0DAF5B94" w14:textId="77777777" w:rsidTr="005E47E3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DB4FF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58EB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0050C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B84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E2D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3FA7" w14:textId="08CEB738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56723"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B29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1 217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812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8CA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CF5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187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0B8734EF" w14:textId="77777777" w:rsidTr="005E47E3">
        <w:trPr>
          <w:trHeight w:val="40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8FCE8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B165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4DB1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4F1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0A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1197" w14:textId="22B3FEF5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56723"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B86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1 217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2C8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DF4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6F4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704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6DAD5B9E" w14:textId="77777777" w:rsidTr="005E47E3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6B1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>2.5.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7EDC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E02D7">
              <w:rPr>
                <w:bCs/>
                <w:iCs/>
                <w:color w:val="000000"/>
                <w:sz w:val="22"/>
                <w:szCs w:val="22"/>
              </w:rPr>
              <w:t>Земельный участок в кадастровом квартале 47:26:0401007, участок рядом с Никольской городской больницей.</w:t>
            </w:r>
          </w:p>
          <w:p w14:paraId="5D7D9849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0,094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049B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913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BBD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8D7B" w14:textId="459F62DF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D01EB"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7CE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9 234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8B5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87DC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06B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AE2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6F908709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0BEDA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66DC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F9C61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0A9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CBB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5623" w14:textId="4AF4357D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D01EB"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5AE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9 281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0FC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8 680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5607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082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E607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3015A762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6513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746A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EF3E0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A57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0FA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C3A5" w14:textId="582CC8A9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D01EB"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6C3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8 218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E9D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7 220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E7D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855C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EFF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2977C482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338B6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7D59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CBA5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655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89F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6348" w14:textId="2498BA4D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D01EB"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C01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6 084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DA7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01B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62BC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81F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011E54EB" w14:textId="77777777" w:rsidTr="005E47E3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A6D6A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47291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C16A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760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E72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9F5D" w14:textId="5016765C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D01EB"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698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6 084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645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81A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304 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5BD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C4A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059D3F10" w14:textId="77777777" w:rsidTr="005E47E3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7BB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B644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E02D7">
              <w:rPr>
                <w:bCs/>
                <w:iCs/>
                <w:color w:val="000000"/>
                <w:sz w:val="22"/>
                <w:szCs w:val="22"/>
              </w:rPr>
              <w:t>Земельный участок в кадастровом квартале 47:26:0401007, участок рядом с Никольской городской больницей.</w:t>
            </w:r>
          </w:p>
          <w:p w14:paraId="0E43FAF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0,092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DEE0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15EB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9C8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D8AB" w14:textId="5A97D7A5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A5A3D"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CCD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18 467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5C0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18 467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652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110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62E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2F9AEDBE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8FCCF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793A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82A4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0A5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5A9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0210" w14:textId="30E37154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A5A3D"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E3E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18 562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B2D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17 360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E7B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1 202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B91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5807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75D5D119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F6CC2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C4D6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25D1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C159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618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3F7A" w14:textId="53413D0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A5A3D"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22A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16 437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549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14 440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D7F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1 997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CD4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7B8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3FF14E93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961C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2648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8276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EE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A04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8BA6" w14:textId="0A76F550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A5A3D"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4C07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12 167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718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11 560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F86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607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347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B9C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4D981631" w14:textId="77777777" w:rsidTr="005E47E3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023FD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1586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A64A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3BB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247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8D74" w14:textId="71A096E4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A5A3D"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5DE7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12 167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3AB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11 560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4EA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607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1E0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AEF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7A5537E6" w14:textId="77777777" w:rsidTr="005E47E3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355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2.7.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E6D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E02D7">
              <w:rPr>
                <w:bCs/>
                <w:iCs/>
                <w:color w:val="000000"/>
                <w:sz w:val="22"/>
                <w:szCs w:val="22"/>
              </w:rPr>
              <w:t>Земельный участок в кадастровом квартале 47:26:0401007, участок рядом с Никольской городской больницей.</w:t>
            </w:r>
          </w:p>
          <w:p w14:paraId="72C1785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0,032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193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FA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5CB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1202" w14:textId="05429BC3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77517"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804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7 387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4FA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7 387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DA4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F39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D63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03FB4910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E61AD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5EBB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071F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50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8D3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CB2D" w14:textId="232DBA16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77517"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66C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7 425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833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6 944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7AD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99B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C9A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22F8E801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8C01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DEE1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489A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B19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091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1257" w14:textId="787169B5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77517"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77C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6 575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2E5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9A2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799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14B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EFE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03737F59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9309A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4D4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4562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4B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2BE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C09E" w14:textId="114DECFA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77517"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5CF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4 866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5B5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4 624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791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229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FB8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11B7FF21" w14:textId="77777777" w:rsidTr="005E47E3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3A00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2BC1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75B2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02D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9D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6267" w14:textId="20569F04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77517"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DF97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4 866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52F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4 624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710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F8F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A4C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46613F45" w14:textId="77777777" w:rsidTr="005E47E3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405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2.8.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5CDF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E02D7">
              <w:rPr>
                <w:bCs/>
                <w:iCs/>
                <w:color w:val="000000"/>
                <w:sz w:val="22"/>
                <w:szCs w:val="22"/>
              </w:rPr>
              <w:t>Земельный участок в кадастровом квартале 47:26:0401005, участок прилегает к реке Тосно.</w:t>
            </w:r>
          </w:p>
          <w:p w14:paraId="23BCA11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2,0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C80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7CF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354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BB56" w14:textId="785DC161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822EA">
              <w:t>2021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A437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18 467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A0E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18 467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BBD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1AB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E91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35566022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51615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CD93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574D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F52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0C8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2ADB" w14:textId="42B64CFD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822EA"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EA4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18 562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E90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17 360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A59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1 202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593C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170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35F83561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2CF58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9386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50A80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B6DB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A7A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99ED" w14:textId="2EDE908A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822EA"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D92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16 437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4DF5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14 440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30E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1 997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B48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CDB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5891C241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48CB4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68D4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716B0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50B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D3E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00B6" w14:textId="79C787AD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822EA"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1E0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12 167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0F0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11 560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C41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607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1E1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192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365ABD5C" w14:textId="77777777" w:rsidTr="005E47E3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62B73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DD3F0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86D1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91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15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4E35" w14:textId="60DAE8C0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822EA"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296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5 509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792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EA5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441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3B8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BD6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57B74E35" w14:textId="77777777" w:rsidTr="005E47E3">
        <w:trPr>
          <w:trHeight w:val="39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AF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575E4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E02D7">
              <w:rPr>
                <w:bCs/>
                <w:iCs/>
                <w:color w:val="000000"/>
                <w:sz w:val="22"/>
                <w:szCs w:val="22"/>
              </w:rPr>
              <w:t xml:space="preserve">Земельный участок в кадастровом квартале 47:26:0401005, </w:t>
            </w:r>
            <w:proofErr w:type="spellStart"/>
            <w:r w:rsidRPr="002E02D7">
              <w:rPr>
                <w:bCs/>
                <w:iCs/>
                <w:color w:val="000000"/>
                <w:sz w:val="22"/>
                <w:szCs w:val="22"/>
              </w:rPr>
              <w:lastRenderedPageBreak/>
              <w:t>ул.Октябрьская</w:t>
            </w:r>
            <w:proofErr w:type="spellEnd"/>
            <w:r w:rsidRPr="002E02D7">
              <w:rPr>
                <w:bCs/>
                <w:iCs/>
                <w:color w:val="000000"/>
                <w:sz w:val="22"/>
                <w:szCs w:val="22"/>
              </w:rPr>
              <w:t>, д.16 (спуск к автостоянке)</w:t>
            </w:r>
          </w:p>
          <w:p w14:paraId="1F2857B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0,1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B211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3029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63A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871D" w14:textId="652A0474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D7ACA"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12A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9 233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E74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D79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DAE7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81B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65FCD698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02E95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7D01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7B50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05A5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4995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AD46" w14:textId="62DAEB18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D7ACA"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2F9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9 281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B9E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8 680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AB0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601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432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E7C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6D664BD7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1777C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11A9F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21B0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F0FF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353D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2D64" w14:textId="73E1E730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D7ACA"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331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8 218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CF9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7 220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D6F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998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0A0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BCD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211EE3EC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863FB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044D1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CB4FB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DDB8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C232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D6A6" w14:textId="0AA833FD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D7ACA"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7A0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6 084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D1E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8A3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516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502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2903E8BD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A97B9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B568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2FCA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2EEA1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9622A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D0A2" w14:textId="18475E5B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D7ACA"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959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B6C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386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8DA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3AA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3EBEDC2C" w14:textId="77777777" w:rsidTr="005E47E3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19F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2.10.</w:t>
            </w:r>
          </w:p>
          <w:p w14:paraId="4121C4C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48ED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</w:t>
            </w:r>
            <w:r w:rsidRPr="002E02D7">
              <w:rPr>
                <w:bCs/>
                <w:iCs/>
                <w:color w:val="000000"/>
                <w:sz w:val="22"/>
                <w:szCs w:val="22"/>
              </w:rPr>
              <w:t>Земельный</w:t>
            </w:r>
            <w:proofErr w:type="spellEnd"/>
            <w:r w:rsidRPr="002E02D7">
              <w:rPr>
                <w:bCs/>
                <w:iCs/>
                <w:color w:val="000000"/>
                <w:sz w:val="22"/>
                <w:szCs w:val="22"/>
              </w:rPr>
              <w:t xml:space="preserve"> участок в кадастровом квартале 47:26:0401005</w:t>
            </w:r>
            <w:proofErr w:type="gramStart"/>
            <w:r w:rsidRPr="002E02D7">
              <w:rPr>
                <w:bCs/>
                <w:iCs/>
                <w:color w:val="000000"/>
                <w:sz w:val="22"/>
                <w:szCs w:val="22"/>
              </w:rPr>
              <w:t>,  участок</w:t>
            </w:r>
            <w:proofErr w:type="gramEnd"/>
            <w:r w:rsidRPr="002E02D7">
              <w:rPr>
                <w:bCs/>
                <w:iCs/>
                <w:color w:val="000000"/>
                <w:sz w:val="22"/>
                <w:szCs w:val="22"/>
              </w:rPr>
              <w:t xml:space="preserve"> находится за 215 по Советскому проспекту (овраг со стороны Детского дома)</w:t>
            </w:r>
          </w:p>
          <w:p w14:paraId="05A88F0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0,6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EA3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F31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41D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035B" w14:textId="3E0FF29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E5BE4"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B3B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9 233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594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45F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F54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234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5E4CCD4C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15B5A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A5D9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5582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920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09DB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054D" w14:textId="47B5051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E5BE4"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46A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9 281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027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8 680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062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601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3E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565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26E069B0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CD552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0762B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21F1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B76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239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FEEC" w14:textId="0598D5AE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E5BE4"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891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8 218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EE2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7 220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5F7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C6B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878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522392E3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35364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2DD9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D02B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EAB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E01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1D75" w14:textId="5E8E005C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E5BE4"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E23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6 084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B06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D64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304</w:t>
            </w: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5B9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368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64EB9851" w14:textId="77777777" w:rsidTr="005E47E3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6F0FF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83B0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C836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0CA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EF2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9E6F" w14:textId="7C0C6C2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E5BE4"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09A7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12E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DDF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651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D4D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5DCB" w:rsidRPr="00C746E3" w14:paraId="685CA89A" w14:textId="77777777" w:rsidTr="005E47E3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3F558F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2.11.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C22BA3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E02D7">
              <w:rPr>
                <w:bCs/>
                <w:iCs/>
                <w:color w:val="000000"/>
                <w:sz w:val="22"/>
                <w:szCs w:val="22"/>
              </w:rPr>
              <w:t xml:space="preserve">Земельный участок в кадастровом квартале 47:26:0401005, участок у дома № 3 по </w:t>
            </w:r>
            <w:proofErr w:type="spellStart"/>
            <w:r w:rsidRPr="002E02D7">
              <w:rPr>
                <w:bCs/>
                <w:iCs/>
                <w:color w:val="000000"/>
                <w:sz w:val="22"/>
                <w:szCs w:val="22"/>
              </w:rPr>
              <w:t>ул.Октябрьская</w:t>
            </w:r>
            <w:proofErr w:type="spellEnd"/>
            <w:r w:rsidRPr="002E02D7">
              <w:rPr>
                <w:bCs/>
                <w:iCs/>
                <w:color w:val="000000"/>
                <w:sz w:val="22"/>
                <w:szCs w:val="22"/>
              </w:rPr>
              <w:t xml:space="preserve"> (со стороны реки </w:t>
            </w:r>
            <w:proofErr w:type="spellStart"/>
            <w:r w:rsidRPr="002E02D7">
              <w:rPr>
                <w:bCs/>
                <w:iCs/>
                <w:color w:val="000000"/>
                <w:sz w:val="22"/>
                <w:szCs w:val="22"/>
              </w:rPr>
              <w:t>Тосна</w:t>
            </w:r>
            <w:proofErr w:type="spellEnd"/>
            <w:r w:rsidRPr="002E02D7">
              <w:rPr>
                <w:bCs/>
                <w:iCs/>
                <w:color w:val="000000"/>
                <w:sz w:val="22"/>
                <w:szCs w:val="22"/>
              </w:rPr>
              <w:t>)</w:t>
            </w:r>
          </w:p>
          <w:p w14:paraId="5110DA2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0,1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D6D5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BF40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D9A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FE76" w14:textId="7A22AA36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90D27"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A9D7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870F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F7C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896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F9E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1DC32638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CFBEE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9A71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BD7B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C13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B2E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F44E" w14:textId="66385C30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90D27"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35BE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98F6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CE2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EEF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14B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7C8576B7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EA3D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0135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2704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44AB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0FEB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5BE6" w14:textId="71D0DB0D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90D27"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62DE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B019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739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5C4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7E5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1AA804B5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843A4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7B97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3616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5FD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EC2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C30D" w14:textId="190A6BE2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90D27"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A1C4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A016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5B8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740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62B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74CA2269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95684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08D9B9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56AE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A11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D22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8B8A" w14:textId="143F29C0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90D27"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0CAB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C64D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4B1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B5E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1F07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1237F552" w14:textId="77777777" w:rsidTr="005E47E3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97124E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2.12.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A5ED11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E02D7">
              <w:rPr>
                <w:bCs/>
                <w:iCs/>
                <w:color w:val="000000"/>
                <w:sz w:val="22"/>
                <w:szCs w:val="22"/>
              </w:rPr>
              <w:t>Земельный участок в кадастровом квартале 47:26:0401005, участок по улице Октябрьской во дворе дома 4 (2 куста м/у домом № 4 и № 5 со стороны речки, 1 куст со стороны подъездов)</w:t>
            </w:r>
          </w:p>
          <w:p w14:paraId="0F84578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0,1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EB24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3EA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BBD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4181" w14:textId="52BC25B6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E286E"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C003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1E3D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DA4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F67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CB17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18710520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AF49A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67910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F085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E8C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B99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9307" w14:textId="6625203E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E286E"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48F7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E1E7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414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D28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470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0773E2BB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E5798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33A2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005B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706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4AD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57B8" w14:textId="3783329D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E286E"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0A3B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51D9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D89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C0F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77FC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15CD09BC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DCDCB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C9E8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A098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E571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0DC0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2F3B" w14:textId="1B699DE1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E286E"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B1EA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42CA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FEA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FF4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987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1C2307B4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B2D3D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362F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9580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EA40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78E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40F1" w14:textId="042FCB0C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E286E"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2867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E2DE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246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187B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555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06AF98BE" w14:textId="77777777" w:rsidTr="005E47E3">
        <w:trPr>
          <w:trHeight w:val="420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B40DD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2.13.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401CE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E02D7">
              <w:rPr>
                <w:bCs/>
                <w:iCs/>
                <w:color w:val="000000"/>
                <w:sz w:val="22"/>
                <w:szCs w:val="22"/>
              </w:rPr>
              <w:t>Земельный участок в кадастровом квартале 47:26:0401007, участок рядом с водонапорной башней по улице Заводская.</w:t>
            </w:r>
          </w:p>
          <w:p w14:paraId="2265F30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0,85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A5B4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313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124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EF77" w14:textId="1DBF1EA2" w:rsidR="00265DCB" w:rsidRPr="00217153" w:rsidRDefault="00265DCB" w:rsidP="00265DCB">
            <w:pPr>
              <w:jc w:val="center"/>
            </w:pPr>
            <w:r w:rsidRPr="00034CCA"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5364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EEC7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452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A7C7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5E4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5693D7A2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35C2F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4428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90B8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6B9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793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FCE3" w14:textId="4C629678" w:rsidR="00265DCB" w:rsidRPr="00217153" w:rsidRDefault="00265DCB" w:rsidP="00265DCB">
            <w:pPr>
              <w:jc w:val="center"/>
            </w:pPr>
            <w:r w:rsidRPr="00034CCA"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879A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F171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555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BE6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6BA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36615725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44642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814B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6A6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E62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EE6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535D" w14:textId="36A42905" w:rsidR="00265DCB" w:rsidRPr="00217153" w:rsidRDefault="00265DCB" w:rsidP="00265DCB">
            <w:pPr>
              <w:jc w:val="center"/>
            </w:pPr>
            <w:r w:rsidRPr="00034CCA"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4D2E0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CF24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63E7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8E3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23E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0EBDC5C9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8F471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6704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D92A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FCF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952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CC84" w14:textId="244C00D3" w:rsidR="00265DCB" w:rsidRPr="00217153" w:rsidRDefault="00265DCB" w:rsidP="00265DCB">
            <w:pPr>
              <w:jc w:val="center"/>
            </w:pPr>
            <w:r w:rsidRPr="00034CCA"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D6BE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1B5B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2DD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DC1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144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1ED9D384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597482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7537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953C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831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9B2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C057" w14:textId="2E6A5AF7" w:rsidR="00265DCB" w:rsidRPr="00217153" w:rsidRDefault="00265DCB" w:rsidP="00265DCB">
            <w:pPr>
              <w:jc w:val="center"/>
            </w:pPr>
            <w:r w:rsidRPr="00034CCA"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CB02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D9E1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518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51C7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1FC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54624EF8" w14:textId="77777777" w:rsidTr="005E47E3">
        <w:trPr>
          <w:trHeight w:val="420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432D7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>2.14.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F2B50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E02D7">
              <w:rPr>
                <w:bCs/>
                <w:iCs/>
                <w:color w:val="000000"/>
                <w:sz w:val="22"/>
                <w:szCs w:val="22"/>
              </w:rPr>
              <w:t>Земельный участок в кадастровом квартале 47:26:0401010, участок рядом с домом Советский проспект 2а (перед домом).</w:t>
            </w:r>
          </w:p>
          <w:p w14:paraId="60DD614B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0,03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A742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EA4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D95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26D1" w14:textId="1946D82E" w:rsidR="00265DCB" w:rsidRPr="000A7616" w:rsidRDefault="00265DCB" w:rsidP="00265DCB">
            <w:pPr>
              <w:jc w:val="center"/>
            </w:pPr>
            <w:r w:rsidRPr="001C3AB6"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E097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D154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608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F84C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67B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2C85941A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C585C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69A3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ECD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210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391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3E3B" w14:textId="29919F53" w:rsidR="00265DCB" w:rsidRPr="000A7616" w:rsidRDefault="00265DCB" w:rsidP="00265DCB">
            <w:pPr>
              <w:jc w:val="center"/>
            </w:pPr>
            <w:r w:rsidRPr="001C3AB6"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3D58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FA0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21F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606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BDD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5889254B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F847C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A571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D2471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D75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321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B3FA" w14:textId="785EFB8F" w:rsidR="00265DCB" w:rsidRPr="000A7616" w:rsidRDefault="00265DCB" w:rsidP="00265DCB">
            <w:pPr>
              <w:jc w:val="center"/>
            </w:pPr>
            <w:r w:rsidRPr="001C3AB6"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7D0D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1FAE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4CC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230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0BF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12735DCD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89B0B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0C4F1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04A7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575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1B0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38B4" w14:textId="776C2E20" w:rsidR="00265DCB" w:rsidRPr="000A7616" w:rsidRDefault="00265DCB" w:rsidP="00265DCB">
            <w:pPr>
              <w:jc w:val="center"/>
            </w:pPr>
            <w:r w:rsidRPr="001C3AB6"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1979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06C2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051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EBB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F46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61F61EB6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24C66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9D77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BFE8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0BC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EA6B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D5A6" w14:textId="06B18A87" w:rsidR="00265DCB" w:rsidRPr="000A7616" w:rsidRDefault="00265DCB" w:rsidP="00265DCB">
            <w:pPr>
              <w:jc w:val="center"/>
            </w:pPr>
            <w:r w:rsidRPr="001C3AB6"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25C8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359C0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EA6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281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D17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0E96E5F3" w14:textId="77777777" w:rsidTr="005E47E3">
        <w:trPr>
          <w:trHeight w:val="420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52893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2.15.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26963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E02D7">
              <w:rPr>
                <w:bCs/>
                <w:iCs/>
                <w:color w:val="000000"/>
                <w:sz w:val="22"/>
                <w:szCs w:val="22"/>
              </w:rPr>
              <w:t>Земельный участок в кадастровом квартале 59.698915 30.780852, участок по улице Октябрьской во дворе дома 17 и Советский пр-т 229</w:t>
            </w:r>
          </w:p>
          <w:p w14:paraId="58C200E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0,12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C85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5A3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DB0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7138" w14:textId="045A7A7F" w:rsidR="00265DCB" w:rsidRPr="006C204F" w:rsidRDefault="00265DCB" w:rsidP="00265DCB">
            <w:pPr>
              <w:jc w:val="center"/>
            </w:pPr>
            <w:r w:rsidRPr="00670A8B"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2F9B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4B57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100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20E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0147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645F4F40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056FF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6458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75F6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03B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ABB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C36E" w14:textId="65A932D0" w:rsidR="00265DCB" w:rsidRPr="006C204F" w:rsidRDefault="00265DCB" w:rsidP="00265DCB">
            <w:pPr>
              <w:jc w:val="center"/>
            </w:pPr>
            <w:r w:rsidRPr="00670A8B"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2A08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2AEE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1C4E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AC1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3C6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25668CA6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0328D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01F11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4B2D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5F2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64B1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B33D" w14:textId="0F68F3C3" w:rsidR="00265DCB" w:rsidRPr="006C204F" w:rsidRDefault="00265DCB" w:rsidP="00265DCB">
            <w:pPr>
              <w:jc w:val="center"/>
            </w:pPr>
            <w:r w:rsidRPr="00670A8B"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1C4E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9A9A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DD9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977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A7DC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64A5A99A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E7B2B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809A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7D849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495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E91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0AF2" w14:textId="14ECF34E" w:rsidR="00265DCB" w:rsidRPr="006C204F" w:rsidRDefault="00265DCB" w:rsidP="00265DCB">
            <w:pPr>
              <w:jc w:val="center"/>
            </w:pPr>
            <w:r w:rsidRPr="00670A8B"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8A41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BD20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597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89E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D14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4036FAA2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853FC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AB89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8FF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E4C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39B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63AA" w14:textId="4019D1F8" w:rsidR="00265DCB" w:rsidRPr="006C204F" w:rsidRDefault="00265DCB" w:rsidP="00265DCB">
            <w:pPr>
              <w:jc w:val="center"/>
            </w:pPr>
            <w:r w:rsidRPr="00670A8B"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5037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378E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19C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B7CC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5DD4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51269C43" w14:textId="77777777" w:rsidTr="005E47E3">
        <w:trPr>
          <w:trHeight w:val="420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9ECC6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2.16.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D2C32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E02D7">
              <w:rPr>
                <w:bCs/>
                <w:iCs/>
                <w:color w:val="000000"/>
                <w:sz w:val="22"/>
                <w:szCs w:val="22"/>
              </w:rPr>
              <w:t>Земельный участок в кадастровом квартале 47:26:0101004, участок по улице Первомайская во дворе дома 13</w:t>
            </w:r>
          </w:p>
          <w:p w14:paraId="22D5197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0,06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F810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3D8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355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4DC2" w14:textId="55E5F572" w:rsidR="00265DCB" w:rsidRPr="007825AC" w:rsidRDefault="00265DCB" w:rsidP="00265DCB">
            <w:pPr>
              <w:jc w:val="center"/>
            </w:pPr>
            <w:r w:rsidRPr="00F179EB"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F9EC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A288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266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25F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774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273BEECF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5A7A1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CBDE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E2EC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0C1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987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D917" w14:textId="6C039B12" w:rsidR="00265DCB" w:rsidRPr="007825AC" w:rsidRDefault="00265DCB" w:rsidP="00265DCB">
            <w:pPr>
              <w:jc w:val="center"/>
            </w:pPr>
            <w:r w:rsidRPr="00F179EB"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0D90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2EB8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27C7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DC7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1BD7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2D6A20CF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53DA9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B5AA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1A5D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F58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46B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7C74" w14:textId="610E2D75" w:rsidR="00265DCB" w:rsidRPr="007825AC" w:rsidRDefault="00265DCB" w:rsidP="00265DCB">
            <w:pPr>
              <w:jc w:val="center"/>
            </w:pPr>
            <w:r w:rsidRPr="00F179EB"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4609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7D38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9EC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963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300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7F6653D5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97BBD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CF9F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F7A89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BDE0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07A0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6961" w14:textId="3B315548" w:rsidR="00265DCB" w:rsidRPr="007825AC" w:rsidRDefault="00265DCB" w:rsidP="00265DCB">
            <w:pPr>
              <w:jc w:val="center"/>
            </w:pPr>
            <w:r w:rsidRPr="00F179EB"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896E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F69D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9A9C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27A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97AC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2D5207F4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B14FB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0ABB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9413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70E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A95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C952" w14:textId="43A65142" w:rsidR="00265DCB" w:rsidRPr="007825AC" w:rsidRDefault="00265DCB" w:rsidP="00265DCB">
            <w:pPr>
              <w:jc w:val="center"/>
            </w:pPr>
            <w:r w:rsidRPr="00F179EB"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30B9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EC31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FC7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8A4A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1CF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67729FF5" w14:textId="77777777" w:rsidTr="005E47E3">
        <w:trPr>
          <w:trHeight w:val="420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7E0CD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E50D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E02D7">
              <w:rPr>
                <w:bCs/>
                <w:iCs/>
                <w:color w:val="000000"/>
                <w:sz w:val="22"/>
                <w:szCs w:val="22"/>
              </w:rPr>
              <w:t>Земельный участок в кадастровом квартале 47:26:0101004, участок по улице Первомайская во дворе дома 9</w:t>
            </w:r>
          </w:p>
          <w:p w14:paraId="5D2AEFA0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0,02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7A70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034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69B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C6A1" w14:textId="402D99B9" w:rsidR="00265DCB" w:rsidRPr="00F027EC" w:rsidRDefault="00265DCB" w:rsidP="00265DCB">
            <w:pPr>
              <w:jc w:val="center"/>
            </w:pPr>
            <w:r w:rsidRPr="00A23443"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D6B7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2E94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C69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A57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7D7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40DDB132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F6B85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CAE4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68EEB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9EE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82A5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CA68" w14:textId="350F52A2" w:rsidR="00265DCB" w:rsidRPr="00F027EC" w:rsidRDefault="00265DCB" w:rsidP="00265DCB">
            <w:pPr>
              <w:jc w:val="center"/>
            </w:pPr>
            <w:r w:rsidRPr="00A23443"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E926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29E7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474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554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E49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2D8050E1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3A42F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E4A7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B4AD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CA6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2A7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92F6" w14:textId="203D6240" w:rsidR="00265DCB" w:rsidRPr="00F027EC" w:rsidRDefault="00265DCB" w:rsidP="00265DCB">
            <w:pPr>
              <w:jc w:val="center"/>
            </w:pPr>
            <w:r w:rsidRPr="00A23443"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B3A5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9756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824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B4F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184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139F482A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B845B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16EE1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75CB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D469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AA9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4D96" w14:textId="05C00C16" w:rsidR="00265DCB" w:rsidRPr="00F027EC" w:rsidRDefault="00265DCB" w:rsidP="00265DCB">
            <w:pPr>
              <w:jc w:val="center"/>
            </w:pPr>
            <w:r w:rsidRPr="00A23443"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3356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146D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7D8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6FE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B70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281DA549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02FF3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C5C0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4A30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663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0CA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E66A" w14:textId="0D997CDC" w:rsidR="00265DCB" w:rsidRPr="00F027EC" w:rsidRDefault="00265DCB" w:rsidP="00265DCB">
            <w:pPr>
              <w:jc w:val="center"/>
            </w:pPr>
            <w:r w:rsidRPr="00A23443"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4DA5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8450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D4F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004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D49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07AF457B" w14:textId="77777777" w:rsidTr="005E47E3">
        <w:trPr>
          <w:trHeight w:val="420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AA1BC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B7652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E02D7">
              <w:rPr>
                <w:bCs/>
                <w:iCs/>
                <w:color w:val="000000"/>
                <w:sz w:val="22"/>
                <w:szCs w:val="22"/>
              </w:rPr>
              <w:t xml:space="preserve">Земельный участок в кадастровом квартале 47:26:0101004, участок по </w:t>
            </w:r>
            <w:r w:rsidRPr="002E02D7">
              <w:rPr>
                <w:bCs/>
                <w:iCs/>
                <w:color w:val="000000"/>
                <w:sz w:val="22"/>
                <w:szCs w:val="22"/>
              </w:rPr>
              <w:lastRenderedPageBreak/>
              <w:t>улице Первомайская во дворе дома 15</w:t>
            </w:r>
          </w:p>
          <w:p w14:paraId="10F71D81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0,01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39F1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707C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013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6F5A" w14:textId="3A2553C6" w:rsidR="00265DCB" w:rsidRPr="000551B4" w:rsidRDefault="00265DCB" w:rsidP="00265DCB">
            <w:pPr>
              <w:jc w:val="center"/>
            </w:pPr>
            <w:r w:rsidRPr="00AD5E5F"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768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1DBD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B4E7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C23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3F3F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687E2724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9413E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8E54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FC08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298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C92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B8D6" w14:textId="69AE0D3B" w:rsidR="00265DCB" w:rsidRPr="000551B4" w:rsidRDefault="00265DCB" w:rsidP="00265DCB">
            <w:pPr>
              <w:jc w:val="center"/>
            </w:pPr>
            <w:r w:rsidRPr="00AD5E5F"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BC64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0938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685C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620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366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65C48C18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06C3D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54A0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607F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9B7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68F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B1A9" w14:textId="59D58AB1" w:rsidR="00265DCB" w:rsidRPr="000551B4" w:rsidRDefault="00265DCB" w:rsidP="00265DCB">
            <w:pPr>
              <w:jc w:val="center"/>
            </w:pPr>
            <w:r w:rsidRPr="00AD5E5F"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94FB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534D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7D0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370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FE7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248F2A2B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F5A66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BCCA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6F51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45B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D5D9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9603" w14:textId="76A70B30" w:rsidR="00265DCB" w:rsidRPr="000551B4" w:rsidRDefault="00265DCB" w:rsidP="00265DCB">
            <w:pPr>
              <w:jc w:val="center"/>
            </w:pPr>
            <w:r w:rsidRPr="00AD5E5F"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C310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0BB7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2939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3CF5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674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22C0DD8F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16946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405802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CF356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DCF8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EEC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576F" w14:textId="1E6A3EF8" w:rsidR="00265DCB" w:rsidRPr="000551B4" w:rsidRDefault="00265DCB" w:rsidP="00265DCB">
            <w:pPr>
              <w:jc w:val="center"/>
            </w:pPr>
            <w:r w:rsidRPr="00AD5E5F"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2E2B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F060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7B0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819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C47E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134EA9DC" w14:textId="77777777" w:rsidTr="005E47E3">
        <w:trPr>
          <w:trHeight w:val="420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07942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2.19.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8CFAA" w14:textId="77777777" w:rsidR="00265DCB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E02D7">
              <w:rPr>
                <w:bCs/>
                <w:iCs/>
                <w:color w:val="000000"/>
                <w:sz w:val="22"/>
                <w:szCs w:val="22"/>
              </w:rPr>
              <w:t xml:space="preserve">Земельный участок в кадастровом квартале </w:t>
            </w:r>
            <w:proofErr w:type="gramStart"/>
            <w:r w:rsidRPr="002E02D7">
              <w:rPr>
                <w:bCs/>
                <w:iCs/>
                <w:color w:val="000000"/>
                <w:sz w:val="22"/>
                <w:szCs w:val="22"/>
              </w:rPr>
              <w:t>59.70452130.784073 ,</w:t>
            </w:r>
            <w:proofErr w:type="gramEnd"/>
            <w:r w:rsidRPr="002E02D7">
              <w:rPr>
                <w:bCs/>
                <w:iCs/>
                <w:color w:val="000000"/>
                <w:sz w:val="22"/>
                <w:szCs w:val="22"/>
              </w:rPr>
              <w:t xml:space="preserve"> участок на берегу реки </w:t>
            </w:r>
            <w:proofErr w:type="spellStart"/>
            <w:r w:rsidRPr="002E02D7">
              <w:rPr>
                <w:bCs/>
                <w:iCs/>
                <w:color w:val="000000"/>
                <w:sz w:val="22"/>
                <w:szCs w:val="22"/>
              </w:rPr>
              <w:t>Тосна</w:t>
            </w:r>
            <w:proofErr w:type="spellEnd"/>
            <w:r w:rsidRPr="002E02D7">
              <w:rPr>
                <w:bCs/>
                <w:iCs/>
                <w:color w:val="000000"/>
                <w:sz w:val="22"/>
                <w:szCs w:val="22"/>
              </w:rPr>
              <w:t xml:space="preserve"> (напротив Дома Культуры)</w:t>
            </w:r>
          </w:p>
          <w:p w14:paraId="33837BC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0,01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17FE0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9FB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476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9B79" w14:textId="2BF27902" w:rsidR="00265DCB" w:rsidRPr="00301604" w:rsidRDefault="00265DCB" w:rsidP="00265DCB">
            <w:pPr>
              <w:jc w:val="center"/>
            </w:pPr>
            <w:r w:rsidRPr="00E42787"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4A1F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66F2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22A08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3FC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E0E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79479C8A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71485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B039E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67AF3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78BE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014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6B4B" w14:textId="2C2CB367" w:rsidR="00265DCB" w:rsidRPr="00301604" w:rsidRDefault="00265DCB" w:rsidP="00265DCB">
            <w:pPr>
              <w:jc w:val="center"/>
            </w:pPr>
            <w:r w:rsidRPr="00E42787"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CAB4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268C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8374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D4A1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1F603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5C541276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D56F7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E0CE2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1B0F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EA17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2D74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7E5A" w14:textId="6344C7B7" w:rsidR="00265DCB" w:rsidRPr="00301604" w:rsidRDefault="00265DCB" w:rsidP="00265DCB">
            <w:pPr>
              <w:jc w:val="center"/>
            </w:pPr>
            <w:r w:rsidRPr="00E42787"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30EA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6244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9BB2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096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8DE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25B9CD83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52B82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2F09E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5C7C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B441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DE9A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B49B" w14:textId="281A59A6" w:rsidR="00265DCB" w:rsidRPr="00301604" w:rsidRDefault="00265DCB" w:rsidP="00265DCB">
            <w:pPr>
              <w:jc w:val="center"/>
            </w:pPr>
            <w:r w:rsidRPr="00E42787"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5F20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06AC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C93A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A09D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B27B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65DCB" w:rsidRPr="00C746E3" w14:paraId="690C4F9B" w14:textId="77777777" w:rsidTr="005E47E3">
        <w:trPr>
          <w:trHeight w:val="42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D03D" w14:textId="77777777" w:rsidR="00265DCB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901A" w14:textId="77777777" w:rsidR="00265DCB" w:rsidRPr="00C746E3" w:rsidRDefault="00265DCB" w:rsidP="00265DCB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40D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9FD1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D2C9" w14:textId="77777777" w:rsidR="00265DCB" w:rsidRPr="00C746E3" w:rsidRDefault="00265DCB" w:rsidP="00265DC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072E" w14:textId="639D8B9A" w:rsidR="00265DCB" w:rsidRPr="00301604" w:rsidRDefault="00265DCB" w:rsidP="00265DCB">
            <w:pPr>
              <w:jc w:val="center"/>
            </w:pPr>
            <w:r w:rsidRPr="00E42787"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3A9A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100B" w14:textId="77777777" w:rsidR="00265DCB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57A0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88F6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3EAC" w14:textId="77777777" w:rsidR="00265DCB" w:rsidRPr="00C746E3" w:rsidRDefault="00265DCB" w:rsidP="00265DC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2AD91394" w14:textId="77777777" w:rsidR="00110CE6" w:rsidRDefault="00110CE6" w:rsidP="005E47E3">
      <w:pPr>
        <w:jc w:val="both"/>
        <w:rPr>
          <w:sz w:val="18"/>
          <w:szCs w:val="28"/>
        </w:rPr>
      </w:pPr>
    </w:p>
    <w:sectPr w:rsidR="00110CE6" w:rsidSect="00356719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98B88" w14:textId="77777777" w:rsidR="001B0584" w:rsidRDefault="001B0584" w:rsidP="00DE39AC">
      <w:r>
        <w:separator/>
      </w:r>
    </w:p>
  </w:endnote>
  <w:endnote w:type="continuationSeparator" w:id="0">
    <w:p w14:paraId="5D10B03C" w14:textId="77777777" w:rsidR="001B0584" w:rsidRDefault="001B0584" w:rsidP="00DE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1B720" w14:textId="77777777" w:rsidR="001B0584" w:rsidRDefault="001B0584" w:rsidP="00DE39AC">
      <w:r>
        <w:separator/>
      </w:r>
    </w:p>
  </w:footnote>
  <w:footnote w:type="continuationSeparator" w:id="0">
    <w:p w14:paraId="7FD024C2" w14:textId="77777777" w:rsidR="001B0584" w:rsidRDefault="001B0584" w:rsidP="00DE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50151" w14:textId="77777777" w:rsidR="002261DE" w:rsidRPr="001F3C75" w:rsidRDefault="002261DE">
    <w:pPr>
      <w:pStyle w:val="aa"/>
      <w:jc w:val="center"/>
      <w:rPr>
        <w:rFonts w:ascii="Times New Roman" w:hAnsi="Times New Roman"/>
        <w:sz w:val="18"/>
        <w:szCs w:val="18"/>
      </w:rPr>
    </w:pPr>
  </w:p>
  <w:p w14:paraId="79A04030" w14:textId="77777777" w:rsidR="002261DE" w:rsidRDefault="002261D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4715B" w14:textId="77777777" w:rsidR="002261DE" w:rsidRPr="001F3C75" w:rsidRDefault="002261DE">
    <w:pPr>
      <w:pStyle w:val="aa"/>
      <w:jc w:val="center"/>
      <w:rPr>
        <w:rFonts w:ascii="Times New Roman" w:hAnsi="Times New Roman"/>
        <w:sz w:val="18"/>
        <w:szCs w:val="18"/>
      </w:rPr>
    </w:pPr>
  </w:p>
  <w:p w14:paraId="3A4DA3F9" w14:textId="77777777" w:rsidR="002261DE" w:rsidRDefault="002261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A35021"/>
    <w:multiLevelType w:val="hybridMultilevel"/>
    <w:tmpl w:val="D9B6C068"/>
    <w:lvl w:ilvl="0" w:tplc="D8F02D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5D5E"/>
    <w:multiLevelType w:val="hybridMultilevel"/>
    <w:tmpl w:val="5C3277DC"/>
    <w:lvl w:ilvl="0" w:tplc="88A213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19"/>
    <w:rsid w:val="00006A5B"/>
    <w:rsid w:val="000134BB"/>
    <w:rsid w:val="00017B66"/>
    <w:rsid w:val="00023599"/>
    <w:rsid w:val="00030C28"/>
    <w:rsid w:val="00033BD3"/>
    <w:rsid w:val="00095D3C"/>
    <w:rsid w:val="00096256"/>
    <w:rsid w:val="000A300B"/>
    <w:rsid w:val="000A6D98"/>
    <w:rsid w:val="000B1601"/>
    <w:rsid w:val="000D78F6"/>
    <w:rsid w:val="000E6653"/>
    <w:rsid w:val="000E67AD"/>
    <w:rsid w:val="00102213"/>
    <w:rsid w:val="001050E0"/>
    <w:rsid w:val="00110CE6"/>
    <w:rsid w:val="00112EAA"/>
    <w:rsid w:val="00124399"/>
    <w:rsid w:val="00130E2B"/>
    <w:rsid w:val="00137BD5"/>
    <w:rsid w:val="0016218B"/>
    <w:rsid w:val="00172C6F"/>
    <w:rsid w:val="0017331A"/>
    <w:rsid w:val="0019164E"/>
    <w:rsid w:val="00195022"/>
    <w:rsid w:val="001973D8"/>
    <w:rsid w:val="001A3DAA"/>
    <w:rsid w:val="001B0584"/>
    <w:rsid w:val="001B2BDC"/>
    <w:rsid w:val="001D2546"/>
    <w:rsid w:val="001E0392"/>
    <w:rsid w:val="001E23B2"/>
    <w:rsid w:val="001E4401"/>
    <w:rsid w:val="001E466F"/>
    <w:rsid w:val="001E60DA"/>
    <w:rsid w:val="001F141D"/>
    <w:rsid w:val="001F3C71"/>
    <w:rsid w:val="00224352"/>
    <w:rsid w:val="002261DE"/>
    <w:rsid w:val="00232ACA"/>
    <w:rsid w:val="00233397"/>
    <w:rsid w:val="00234819"/>
    <w:rsid w:val="002359D3"/>
    <w:rsid w:val="002450A2"/>
    <w:rsid w:val="00257762"/>
    <w:rsid w:val="0026506B"/>
    <w:rsid w:val="00265DCB"/>
    <w:rsid w:val="0027595C"/>
    <w:rsid w:val="00277534"/>
    <w:rsid w:val="002807A7"/>
    <w:rsid w:val="00290B0E"/>
    <w:rsid w:val="00291300"/>
    <w:rsid w:val="00293A60"/>
    <w:rsid w:val="002A7F7F"/>
    <w:rsid w:val="002B681C"/>
    <w:rsid w:val="002B7DAC"/>
    <w:rsid w:val="002C2A56"/>
    <w:rsid w:val="002C6CA6"/>
    <w:rsid w:val="002C7C1C"/>
    <w:rsid w:val="002E02D7"/>
    <w:rsid w:val="002E3E1B"/>
    <w:rsid w:val="00305E24"/>
    <w:rsid w:val="00315E43"/>
    <w:rsid w:val="00325BA0"/>
    <w:rsid w:val="0034372D"/>
    <w:rsid w:val="00346C6A"/>
    <w:rsid w:val="003556F0"/>
    <w:rsid w:val="00356719"/>
    <w:rsid w:val="00357934"/>
    <w:rsid w:val="00357CC1"/>
    <w:rsid w:val="00361CC1"/>
    <w:rsid w:val="003B271C"/>
    <w:rsid w:val="003B35E3"/>
    <w:rsid w:val="003B5C15"/>
    <w:rsid w:val="003B6C54"/>
    <w:rsid w:val="003C36FA"/>
    <w:rsid w:val="003D2E13"/>
    <w:rsid w:val="003F11AC"/>
    <w:rsid w:val="003F18B1"/>
    <w:rsid w:val="003F1CE6"/>
    <w:rsid w:val="004028DB"/>
    <w:rsid w:val="004116E8"/>
    <w:rsid w:val="00417786"/>
    <w:rsid w:val="004223B9"/>
    <w:rsid w:val="00431504"/>
    <w:rsid w:val="00433DF9"/>
    <w:rsid w:val="004413B8"/>
    <w:rsid w:val="00445808"/>
    <w:rsid w:val="00472482"/>
    <w:rsid w:val="00473D54"/>
    <w:rsid w:val="00480AFC"/>
    <w:rsid w:val="004940AC"/>
    <w:rsid w:val="0049778F"/>
    <w:rsid w:val="004A1CDD"/>
    <w:rsid w:val="004A2ECE"/>
    <w:rsid w:val="004C7BBF"/>
    <w:rsid w:val="004D5C45"/>
    <w:rsid w:val="004E0034"/>
    <w:rsid w:val="004E077F"/>
    <w:rsid w:val="005160CD"/>
    <w:rsid w:val="0051785D"/>
    <w:rsid w:val="00531E3F"/>
    <w:rsid w:val="0054254B"/>
    <w:rsid w:val="00550A49"/>
    <w:rsid w:val="005513A0"/>
    <w:rsid w:val="00554066"/>
    <w:rsid w:val="00554BFF"/>
    <w:rsid w:val="00554FCF"/>
    <w:rsid w:val="005557BB"/>
    <w:rsid w:val="00570AE7"/>
    <w:rsid w:val="00577EE9"/>
    <w:rsid w:val="0058380E"/>
    <w:rsid w:val="00587CC9"/>
    <w:rsid w:val="00593FD5"/>
    <w:rsid w:val="005A6DF9"/>
    <w:rsid w:val="005B58D3"/>
    <w:rsid w:val="005B6D45"/>
    <w:rsid w:val="005C3364"/>
    <w:rsid w:val="005C38BA"/>
    <w:rsid w:val="005D2EA4"/>
    <w:rsid w:val="005D4DD4"/>
    <w:rsid w:val="005E054F"/>
    <w:rsid w:val="005E2540"/>
    <w:rsid w:val="005E429C"/>
    <w:rsid w:val="005E47E3"/>
    <w:rsid w:val="005E48F6"/>
    <w:rsid w:val="006012C2"/>
    <w:rsid w:val="00605B49"/>
    <w:rsid w:val="006266F2"/>
    <w:rsid w:val="00631208"/>
    <w:rsid w:val="00636BFF"/>
    <w:rsid w:val="006534CB"/>
    <w:rsid w:val="00655554"/>
    <w:rsid w:val="0067277F"/>
    <w:rsid w:val="00672821"/>
    <w:rsid w:val="006731F9"/>
    <w:rsid w:val="00690B48"/>
    <w:rsid w:val="00696757"/>
    <w:rsid w:val="006A39CA"/>
    <w:rsid w:val="006A4CBA"/>
    <w:rsid w:val="006B6FB2"/>
    <w:rsid w:val="006B7378"/>
    <w:rsid w:val="006C1B66"/>
    <w:rsid w:val="006C3DC4"/>
    <w:rsid w:val="006D477E"/>
    <w:rsid w:val="006E0B17"/>
    <w:rsid w:val="006E429E"/>
    <w:rsid w:val="006F153C"/>
    <w:rsid w:val="006F17EE"/>
    <w:rsid w:val="00711F7D"/>
    <w:rsid w:val="00721E18"/>
    <w:rsid w:val="00732757"/>
    <w:rsid w:val="00735639"/>
    <w:rsid w:val="007427A5"/>
    <w:rsid w:val="00744A0B"/>
    <w:rsid w:val="007537B5"/>
    <w:rsid w:val="00775383"/>
    <w:rsid w:val="007759CA"/>
    <w:rsid w:val="0079445C"/>
    <w:rsid w:val="007948BF"/>
    <w:rsid w:val="007967CC"/>
    <w:rsid w:val="007A4DBB"/>
    <w:rsid w:val="007B31F0"/>
    <w:rsid w:val="007B32A1"/>
    <w:rsid w:val="007B3B64"/>
    <w:rsid w:val="007C086A"/>
    <w:rsid w:val="007C1085"/>
    <w:rsid w:val="007C2E6A"/>
    <w:rsid w:val="007D3FE0"/>
    <w:rsid w:val="007E0E62"/>
    <w:rsid w:val="007E5C93"/>
    <w:rsid w:val="007E649B"/>
    <w:rsid w:val="007E6F5A"/>
    <w:rsid w:val="00803ED8"/>
    <w:rsid w:val="00804889"/>
    <w:rsid w:val="00806627"/>
    <w:rsid w:val="00807A18"/>
    <w:rsid w:val="00823815"/>
    <w:rsid w:val="008473A4"/>
    <w:rsid w:val="00851389"/>
    <w:rsid w:val="0085469F"/>
    <w:rsid w:val="00855AEF"/>
    <w:rsid w:val="00857476"/>
    <w:rsid w:val="00864A53"/>
    <w:rsid w:val="00864B00"/>
    <w:rsid w:val="0086727E"/>
    <w:rsid w:val="00867F3C"/>
    <w:rsid w:val="00874896"/>
    <w:rsid w:val="008939BB"/>
    <w:rsid w:val="008A4827"/>
    <w:rsid w:val="008A4CF5"/>
    <w:rsid w:val="008A601E"/>
    <w:rsid w:val="008B26BE"/>
    <w:rsid w:val="008C26E0"/>
    <w:rsid w:val="008E662E"/>
    <w:rsid w:val="008F7170"/>
    <w:rsid w:val="008F74F9"/>
    <w:rsid w:val="009047E0"/>
    <w:rsid w:val="00905F2B"/>
    <w:rsid w:val="00913E41"/>
    <w:rsid w:val="00914540"/>
    <w:rsid w:val="009200E9"/>
    <w:rsid w:val="00934CED"/>
    <w:rsid w:val="009608F1"/>
    <w:rsid w:val="0096281C"/>
    <w:rsid w:val="0097241D"/>
    <w:rsid w:val="00973122"/>
    <w:rsid w:val="009E555F"/>
    <w:rsid w:val="00A06A68"/>
    <w:rsid w:val="00A300AF"/>
    <w:rsid w:val="00A3468F"/>
    <w:rsid w:val="00A35D8D"/>
    <w:rsid w:val="00A51B0E"/>
    <w:rsid w:val="00A54EE7"/>
    <w:rsid w:val="00A640CD"/>
    <w:rsid w:val="00A72AD2"/>
    <w:rsid w:val="00A96EE0"/>
    <w:rsid w:val="00A97B40"/>
    <w:rsid w:val="00AB0403"/>
    <w:rsid w:val="00AB1F2B"/>
    <w:rsid w:val="00AB23D0"/>
    <w:rsid w:val="00AB6AE1"/>
    <w:rsid w:val="00AC7090"/>
    <w:rsid w:val="00AC727D"/>
    <w:rsid w:val="00AD484E"/>
    <w:rsid w:val="00AD5C3B"/>
    <w:rsid w:val="00B00455"/>
    <w:rsid w:val="00B06636"/>
    <w:rsid w:val="00B145E5"/>
    <w:rsid w:val="00B15CDA"/>
    <w:rsid w:val="00B2188D"/>
    <w:rsid w:val="00B267F7"/>
    <w:rsid w:val="00B5500B"/>
    <w:rsid w:val="00B55564"/>
    <w:rsid w:val="00B577E5"/>
    <w:rsid w:val="00B64B7A"/>
    <w:rsid w:val="00B7354D"/>
    <w:rsid w:val="00B76C90"/>
    <w:rsid w:val="00B90D50"/>
    <w:rsid w:val="00B920A3"/>
    <w:rsid w:val="00BA3419"/>
    <w:rsid w:val="00BA5239"/>
    <w:rsid w:val="00BB147D"/>
    <w:rsid w:val="00BB20F4"/>
    <w:rsid w:val="00BB2BD5"/>
    <w:rsid w:val="00BC54E7"/>
    <w:rsid w:val="00BD0F40"/>
    <w:rsid w:val="00BE1F0F"/>
    <w:rsid w:val="00BE3A39"/>
    <w:rsid w:val="00BF238F"/>
    <w:rsid w:val="00BF4179"/>
    <w:rsid w:val="00C13E2F"/>
    <w:rsid w:val="00C2378C"/>
    <w:rsid w:val="00C33122"/>
    <w:rsid w:val="00C36C31"/>
    <w:rsid w:val="00C43A55"/>
    <w:rsid w:val="00C52649"/>
    <w:rsid w:val="00C64C3C"/>
    <w:rsid w:val="00C73593"/>
    <w:rsid w:val="00C73724"/>
    <w:rsid w:val="00C86C6C"/>
    <w:rsid w:val="00C92C18"/>
    <w:rsid w:val="00CB282E"/>
    <w:rsid w:val="00CB7569"/>
    <w:rsid w:val="00CC286F"/>
    <w:rsid w:val="00CC2FBC"/>
    <w:rsid w:val="00CD245F"/>
    <w:rsid w:val="00CE0E95"/>
    <w:rsid w:val="00CE14F4"/>
    <w:rsid w:val="00CE5FDD"/>
    <w:rsid w:val="00D20228"/>
    <w:rsid w:val="00D25D4C"/>
    <w:rsid w:val="00D36788"/>
    <w:rsid w:val="00D52478"/>
    <w:rsid w:val="00D611C6"/>
    <w:rsid w:val="00D61239"/>
    <w:rsid w:val="00D71D90"/>
    <w:rsid w:val="00D73242"/>
    <w:rsid w:val="00D83A9B"/>
    <w:rsid w:val="00D84EA4"/>
    <w:rsid w:val="00D87DD8"/>
    <w:rsid w:val="00DA7FBD"/>
    <w:rsid w:val="00DB6DE2"/>
    <w:rsid w:val="00DC0986"/>
    <w:rsid w:val="00DC15B9"/>
    <w:rsid w:val="00DC4BE1"/>
    <w:rsid w:val="00DE296C"/>
    <w:rsid w:val="00DE39AC"/>
    <w:rsid w:val="00DE3B02"/>
    <w:rsid w:val="00DF643C"/>
    <w:rsid w:val="00E0340A"/>
    <w:rsid w:val="00E036C7"/>
    <w:rsid w:val="00E279C6"/>
    <w:rsid w:val="00E43678"/>
    <w:rsid w:val="00E446D4"/>
    <w:rsid w:val="00E44D01"/>
    <w:rsid w:val="00E46A7E"/>
    <w:rsid w:val="00E52FC2"/>
    <w:rsid w:val="00E72D0D"/>
    <w:rsid w:val="00E741B3"/>
    <w:rsid w:val="00E76D34"/>
    <w:rsid w:val="00E775D3"/>
    <w:rsid w:val="00E95283"/>
    <w:rsid w:val="00EA12FA"/>
    <w:rsid w:val="00EA4111"/>
    <w:rsid w:val="00EB01BF"/>
    <w:rsid w:val="00EB6F2D"/>
    <w:rsid w:val="00EC040E"/>
    <w:rsid w:val="00EC6A76"/>
    <w:rsid w:val="00ED418A"/>
    <w:rsid w:val="00ED792E"/>
    <w:rsid w:val="00ED7F08"/>
    <w:rsid w:val="00EE302F"/>
    <w:rsid w:val="00EE3485"/>
    <w:rsid w:val="00EE40A7"/>
    <w:rsid w:val="00F130B7"/>
    <w:rsid w:val="00F7618C"/>
    <w:rsid w:val="00F912AF"/>
    <w:rsid w:val="00F96AE2"/>
    <w:rsid w:val="00FA673C"/>
    <w:rsid w:val="00FA727A"/>
    <w:rsid w:val="00FB118E"/>
    <w:rsid w:val="00FD5A5D"/>
    <w:rsid w:val="00FD6889"/>
    <w:rsid w:val="00FF33FE"/>
    <w:rsid w:val="00FF5E2C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816EC"/>
  <w15:docId w15:val="{A18CD34C-2E47-4361-907D-1E5E0F70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6719"/>
    <w:pPr>
      <w:spacing w:before="100" w:beforeAutospacing="1" w:after="100" w:afterAutospacing="1"/>
    </w:pPr>
  </w:style>
  <w:style w:type="paragraph" w:customStyle="1" w:styleId="ConsPlusCell">
    <w:name w:val="ConsPlusCell"/>
    <w:rsid w:val="00356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356719"/>
    <w:rPr>
      <w:b/>
      <w:bCs/>
    </w:rPr>
  </w:style>
  <w:style w:type="paragraph" w:styleId="a5">
    <w:name w:val="List Paragraph"/>
    <w:basedOn w:val="a"/>
    <w:uiPriority w:val="34"/>
    <w:qFormat/>
    <w:rsid w:val="00D25D4C"/>
    <w:pPr>
      <w:ind w:left="720"/>
      <w:contextualSpacing/>
    </w:pPr>
  </w:style>
  <w:style w:type="table" w:styleId="a6">
    <w:name w:val="Table Grid"/>
    <w:basedOn w:val="a1"/>
    <w:uiPriority w:val="59"/>
    <w:rsid w:val="0019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B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B0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857476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57476"/>
    <w:rPr>
      <w:rFonts w:ascii="Calibri" w:eastAsia="Times New Roman" w:hAnsi="Calibri" w:cs="Calibri"/>
    </w:rPr>
  </w:style>
  <w:style w:type="paragraph" w:styleId="ac">
    <w:name w:val="footnote text"/>
    <w:basedOn w:val="a"/>
    <w:link w:val="ad"/>
    <w:uiPriority w:val="99"/>
    <w:unhideWhenUsed/>
    <w:rsid w:val="00FF6D7C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FF6D7C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FF6D7C"/>
    <w:rPr>
      <w:vertAlign w:val="superscript"/>
    </w:rPr>
  </w:style>
  <w:style w:type="paragraph" w:styleId="af">
    <w:name w:val="Body Text"/>
    <w:aliases w:val="Основной текст Знак Знак,bt"/>
    <w:basedOn w:val="a"/>
    <w:link w:val="af0"/>
    <w:unhideWhenUsed/>
    <w:rsid w:val="00B5500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0">
    <w:name w:val="Основной текст Знак"/>
    <w:aliases w:val="Основной текст Знак Знак Знак,bt Знак"/>
    <w:basedOn w:val="a0"/>
    <w:link w:val="af"/>
    <w:rsid w:val="00B5500B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unhideWhenUsed/>
    <w:rsid w:val="006E0B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E0B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EB01B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01B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0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B01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B01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06BD-00A6-4438-9CE9-185C26AA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user-m</cp:lastModifiedBy>
  <cp:revision>6</cp:revision>
  <cp:lastPrinted>2022-12-05T11:48:00Z</cp:lastPrinted>
  <dcterms:created xsi:type="dcterms:W3CDTF">2022-12-05T11:22:00Z</dcterms:created>
  <dcterms:modified xsi:type="dcterms:W3CDTF">2022-12-06T08:31:00Z</dcterms:modified>
</cp:coreProperties>
</file>