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760" w:rsidRDefault="00F52760" w:rsidP="00F5276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2B2A" w:rsidRDefault="001E2B2A" w:rsidP="0017722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2467C" w:rsidRPr="007968BF" w:rsidRDefault="007968BF" w:rsidP="007968BF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68BF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</w:p>
    <w:p w:rsidR="0038735F" w:rsidRDefault="0038735F" w:rsidP="007968BF">
      <w:pPr>
        <w:spacing w:after="0" w:line="240" w:lineRule="auto"/>
        <w:ind w:right="3685"/>
      </w:pPr>
      <w:r w:rsidRPr="006D62E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968BF">
        <w:rPr>
          <w:rFonts w:ascii="Times New Roman" w:hAnsi="Times New Roman" w:cs="Times New Roman"/>
          <w:sz w:val="28"/>
          <w:szCs w:val="28"/>
        </w:rPr>
        <w:t>П</w:t>
      </w:r>
      <w:r w:rsidRPr="006D62EA">
        <w:rPr>
          <w:rFonts w:ascii="Times New Roman" w:hAnsi="Times New Roman" w:cs="Times New Roman"/>
          <w:sz w:val="28"/>
          <w:szCs w:val="28"/>
        </w:rPr>
        <w:t xml:space="preserve">рограммы профилактики рисков причинения вреда (ущерба) охраняемым законом ценностям </w:t>
      </w:r>
      <w:r w:rsidR="00062073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</w:t>
      </w:r>
      <w:proofErr w:type="gramStart"/>
      <w:r w:rsidR="00062073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6D62EA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6D62EA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Никольского городского поселения Тосненского района Ленинградской области </w:t>
      </w:r>
      <w:r>
        <w:rPr>
          <w:rFonts w:ascii="Times New Roman" w:hAnsi="Times New Roman" w:cs="Times New Roman"/>
          <w:sz w:val="28"/>
          <w:szCs w:val="28"/>
        </w:rPr>
        <w:t>на 2023</w:t>
      </w:r>
      <w:r w:rsidRPr="006D62E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D1DA4" w:rsidRPr="006D62EA" w:rsidRDefault="001D1DA4" w:rsidP="0017722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62A6B" w:rsidRPr="006D62EA" w:rsidRDefault="00362A6B" w:rsidP="001D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35F" w:rsidRPr="0038735F" w:rsidRDefault="0038735F" w:rsidP="00387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735F">
        <w:rPr>
          <w:rFonts w:ascii="Times New Roman" w:hAnsi="Times New Roman" w:cs="Times New Roman"/>
          <w:sz w:val="28"/>
          <w:szCs w:val="28"/>
        </w:rPr>
        <w:t>В соответствии Федеральным законом от 06.10.2003 № 131-ФЗ</w:t>
      </w:r>
      <w:r w:rsidR="007968BF">
        <w:rPr>
          <w:rFonts w:ascii="Times New Roman" w:hAnsi="Times New Roman" w:cs="Times New Roman"/>
          <w:sz w:val="28"/>
          <w:szCs w:val="28"/>
        </w:rPr>
        <w:br/>
      </w:r>
      <w:r w:rsidRPr="0038735F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31.07.2020 № 248-ФЗ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38735F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 также в целях</w:t>
      </w:r>
      <w:proofErr w:type="gramEnd"/>
      <w:r w:rsidRPr="0038735F">
        <w:rPr>
          <w:rFonts w:ascii="Times New Roman" w:hAnsi="Times New Roman" w:cs="Times New Roman"/>
          <w:sz w:val="28"/>
          <w:szCs w:val="28"/>
        </w:rPr>
        <w:t xml:space="preserve"> стимулирования добросовестного соблюдения обязательных требований всеми контролируемыми лицами, устранения условий, причин и фактов,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администрация Никольского городского поселения Тосненского района Ленинградской области</w:t>
      </w:r>
    </w:p>
    <w:p w:rsidR="0070586E" w:rsidRPr="0070586E" w:rsidRDefault="0070586E" w:rsidP="0070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86E" w:rsidRPr="0070586E" w:rsidRDefault="0070586E" w:rsidP="0070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86E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70586E" w:rsidRPr="0070586E" w:rsidRDefault="0070586E" w:rsidP="0070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86E" w:rsidRPr="0038735F" w:rsidRDefault="0070586E" w:rsidP="0038735F">
      <w:pPr>
        <w:spacing w:after="0" w:line="240" w:lineRule="auto"/>
        <w:ind w:firstLine="709"/>
        <w:jc w:val="both"/>
      </w:pPr>
      <w:r w:rsidRPr="0070586E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</w:t>
      </w:r>
      <w:r w:rsidR="0038735F" w:rsidRPr="006D62E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062073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</w:t>
      </w:r>
      <w:proofErr w:type="gramStart"/>
      <w:r w:rsidR="00062073">
        <w:rPr>
          <w:rFonts w:ascii="Times New Roman" w:hAnsi="Times New Roman" w:cs="Times New Roman"/>
          <w:sz w:val="28"/>
          <w:szCs w:val="28"/>
        </w:rPr>
        <w:t>контроля</w:t>
      </w:r>
      <w:r w:rsidR="0038735F" w:rsidRPr="006D62EA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38735F" w:rsidRPr="006D62EA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Никольского городского поселения Тосненского района Ленинградской области </w:t>
      </w:r>
      <w:r w:rsidR="0038735F">
        <w:rPr>
          <w:rFonts w:ascii="Times New Roman" w:hAnsi="Times New Roman" w:cs="Times New Roman"/>
          <w:sz w:val="28"/>
          <w:szCs w:val="28"/>
        </w:rPr>
        <w:t>на 2023</w:t>
      </w:r>
      <w:r w:rsidR="0038735F" w:rsidRPr="006D62EA">
        <w:rPr>
          <w:rFonts w:ascii="Times New Roman" w:hAnsi="Times New Roman" w:cs="Times New Roman"/>
          <w:sz w:val="28"/>
          <w:szCs w:val="28"/>
        </w:rPr>
        <w:t xml:space="preserve"> год</w:t>
      </w:r>
      <w:r w:rsidR="00DA18CC">
        <w:rPr>
          <w:rFonts w:ascii="Times New Roman" w:hAnsi="Times New Roman" w:cs="Times New Roman"/>
          <w:sz w:val="28"/>
          <w:szCs w:val="28"/>
        </w:rPr>
        <w:t xml:space="preserve"> </w:t>
      </w:r>
      <w:r w:rsidRPr="0070586E">
        <w:rPr>
          <w:rFonts w:ascii="Times New Roman" w:hAnsi="Times New Roman" w:cs="Times New Roman"/>
          <w:sz w:val="28"/>
          <w:szCs w:val="28"/>
        </w:rPr>
        <w:t>согласно приложению к постановлению.</w:t>
      </w:r>
    </w:p>
    <w:p w:rsidR="0038735F" w:rsidRPr="0038735F" w:rsidRDefault="0038735F" w:rsidP="00387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35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873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8735F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</w:t>
      </w:r>
      <w:r w:rsidRPr="0038735F">
        <w:rPr>
          <w:rFonts w:ascii="Times New Roman" w:hAnsi="Times New Roman" w:cs="Times New Roman"/>
          <w:sz w:val="28"/>
          <w:szCs w:val="28"/>
        </w:rPr>
        <w:br/>
        <w:t xml:space="preserve">на начальника </w:t>
      </w:r>
      <w:r>
        <w:rPr>
          <w:rFonts w:ascii="Times New Roman" w:hAnsi="Times New Roman" w:cs="Times New Roman"/>
          <w:sz w:val="28"/>
          <w:szCs w:val="28"/>
        </w:rPr>
        <w:t>отдела по жилищно-коммунальному хозяйству и инженерной инфраструктуре</w:t>
      </w:r>
      <w:r w:rsidRPr="0038735F">
        <w:rPr>
          <w:rFonts w:ascii="Times New Roman" w:hAnsi="Times New Roman" w:cs="Times New Roman"/>
          <w:sz w:val="28"/>
          <w:szCs w:val="28"/>
        </w:rPr>
        <w:t xml:space="preserve"> администрации Никольского городского поселения Тосненского района Ленинградской области. </w:t>
      </w:r>
    </w:p>
    <w:p w:rsidR="0038735F" w:rsidRPr="0038735F" w:rsidRDefault="0038735F" w:rsidP="00387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35F">
        <w:rPr>
          <w:rFonts w:ascii="Times New Roman" w:hAnsi="Times New Roman" w:cs="Times New Roman"/>
          <w:sz w:val="28"/>
          <w:szCs w:val="28"/>
        </w:rPr>
        <w:lastRenderedPageBreak/>
        <w:t xml:space="preserve">3. Постановление вступает в силу после официального опубликования </w:t>
      </w:r>
      <w:r w:rsidRPr="0038735F">
        <w:rPr>
          <w:rFonts w:ascii="Times New Roman" w:hAnsi="Times New Roman" w:cs="Times New Roman"/>
          <w:sz w:val="28"/>
          <w:szCs w:val="28"/>
        </w:rPr>
        <w:br/>
        <w:t>и подлежит размещению на официальном сайте администрации Никольского городского поселения Тосненского района Ленинградской области в сети Интернет в порядке, предусмотренном Уставом Никольского городского поселения Тосненского района Ленинградской области.</w:t>
      </w:r>
    </w:p>
    <w:p w:rsidR="0070586E" w:rsidRPr="0070586E" w:rsidRDefault="0070586E" w:rsidP="0070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86E" w:rsidRPr="0070586E" w:rsidRDefault="0070586E" w:rsidP="0070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86E" w:rsidRPr="0070586E" w:rsidRDefault="0070586E" w:rsidP="0070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86E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70586E">
        <w:rPr>
          <w:rFonts w:ascii="Times New Roman" w:hAnsi="Times New Roman" w:cs="Times New Roman"/>
          <w:sz w:val="28"/>
          <w:szCs w:val="28"/>
        </w:rPr>
        <w:t xml:space="preserve"> обязанности главы администрации </w:t>
      </w:r>
    </w:p>
    <w:p w:rsidR="0070586E" w:rsidRPr="0070586E" w:rsidRDefault="0070586E" w:rsidP="0070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86E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                  </w:t>
      </w:r>
      <w:r w:rsidR="007968B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70586E">
        <w:rPr>
          <w:rFonts w:ascii="Times New Roman" w:hAnsi="Times New Roman" w:cs="Times New Roman"/>
          <w:sz w:val="28"/>
          <w:szCs w:val="28"/>
        </w:rPr>
        <w:t>М.М.Антонов</w:t>
      </w:r>
      <w:proofErr w:type="spellEnd"/>
    </w:p>
    <w:p w:rsidR="0070586E" w:rsidRPr="0070586E" w:rsidRDefault="0070586E" w:rsidP="0070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0586E" w:rsidRDefault="000246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A3F7C">
        <w:rPr>
          <w:rFonts w:ascii="Times New Roman" w:hAnsi="Times New Roman" w:cs="Times New Roman"/>
          <w:sz w:val="18"/>
          <w:szCs w:val="18"/>
        </w:rPr>
        <w:t>Стручков Д.К</w:t>
      </w:r>
      <w:r w:rsidR="007968BF">
        <w:rPr>
          <w:rFonts w:ascii="Times New Roman" w:hAnsi="Times New Roman" w:cs="Times New Roman"/>
          <w:sz w:val="18"/>
          <w:szCs w:val="18"/>
        </w:rPr>
        <w:t>.</w:t>
      </w:r>
    </w:p>
    <w:p w:rsidR="002967BF" w:rsidRPr="004A3F7C" w:rsidRDefault="0038735F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56832</w:t>
      </w:r>
      <w:r w:rsidR="0002467C" w:rsidRPr="004A3F7C">
        <w:rPr>
          <w:rFonts w:ascii="Times New Roman" w:hAnsi="Times New Roman" w:cs="Times New Roman"/>
          <w:sz w:val="18"/>
          <w:szCs w:val="18"/>
        </w:rPr>
        <w:t>.</w:t>
      </w:r>
    </w:p>
    <w:p w:rsidR="00182CE6" w:rsidRDefault="00182CE6" w:rsidP="00B66C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0042" w:rsidRDefault="00650042" w:rsidP="007C753D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</w:p>
    <w:p w:rsidR="004A3F7C" w:rsidRDefault="004A3F7C" w:rsidP="007C753D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</w:p>
    <w:p w:rsidR="004A3F7C" w:rsidRDefault="004A3F7C" w:rsidP="007C753D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</w:p>
    <w:p w:rsidR="004A3F7C" w:rsidRDefault="004A3F7C" w:rsidP="007C753D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</w:p>
    <w:p w:rsidR="007968BF" w:rsidRDefault="007968BF" w:rsidP="007C753D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</w:p>
    <w:p w:rsidR="004A3F7C" w:rsidRDefault="004A3F7C" w:rsidP="007C753D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</w:p>
    <w:p w:rsidR="004A3F7C" w:rsidRDefault="004A3F7C" w:rsidP="007C753D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</w:p>
    <w:p w:rsidR="003B3503" w:rsidRDefault="003B3503" w:rsidP="007968BF">
      <w:pPr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3B3503" w:rsidRDefault="003B3503" w:rsidP="007968BF">
      <w:pPr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3B3503" w:rsidRDefault="003B3503" w:rsidP="007968BF">
      <w:pPr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7968BF" w:rsidRPr="007968BF" w:rsidRDefault="007968BF" w:rsidP="007968BF">
      <w:pPr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7968B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968BF" w:rsidRPr="007968BF" w:rsidRDefault="007968BF" w:rsidP="007968BF">
      <w:pPr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7968B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Никольского городского поселения Тосненского района </w:t>
      </w:r>
    </w:p>
    <w:p w:rsidR="007968BF" w:rsidRPr="00BD645B" w:rsidRDefault="007968BF" w:rsidP="007968BF">
      <w:pPr>
        <w:adjustRightInd w:val="0"/>
        <w:spacing w:after="0" w:line="240" w:lineRule="auto"/>
        <w:ind w:left="5529"/>
        <w:rPr>
          <w:sz w:val="24"/>
          <w:szCs w:val="24"/>
        </w:rPr>
      </w:pPr>
      <w:r w:rsidRPr="007968BF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Pr="00BD645B">
        <w:rPr>
          <w:sz w:val="24"/>
          <w:szCs w:val="24"/>
        </w:rPr>
        <w:t xml:space="preserve"> </w:t>
      </w:r>
      <w:bookmarkStart w:id="0" w:name="Par29"/>
      <w:bookmarkEnd w:id="0"/>
    </w:p>
    <w:p w:rsidR="0002467C" w:rsidRPr="00D86B4F" w:rsidRDefault="0002467C" w:rsidP="00D86B4F">
      <w:pPr>
        <w:spacing w:after="0" w:line="240" w:lineRule="auto"/>
        <w:ind w:left="6237"/>
        <w:rPr>
          <w:rFonts w:ascii="Times New Roman" w:hAnsi="Times New Roman" w:cs="Times New Roman"/>
          <w:u w:val="single"/>
        </w:rPr>
      </w:pPr>
    </w:p>
    <w:p w:rsidR="0050524E" w:rsidRDefault="0050524E" w:rsidP="007256BD">
      <w:pPr>
        <w:pStyle w:val="a9"/>
        <w:jc w:val="center"/>
        <w:rPr>
          <w:b/>
          <w:sz w:val="20"/>
          <w:szCs w:val="20"/>
        </w:rPr>
      </w:pPr>
    </w:p>
    <w:p w:rsidR="00653F8B" w:rsidRPr="00653F8B" w:rsidRDefault="007968BF" w:rsidP="00653F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ПРОГРАММА</w:t>
      </w:r>
    </w:p>
    <w:p w:rsidR="00A66520" w:rsidRDefault="002B2EFE" w:rsidP="00A6652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b/>
          <w:bCs/>
          <w:kern w:val="2"/>
          <w:sz w:val="24"/>
          <w:szCs w:val="24"/>
          <w:lang w:eastAsia="en-US"/>
        </w:rPr>
      </w:pPr>
      <w:r>
        <w:rPr>
          <w:rFonts w:ascii="Times New Roman" w:eastAsia="Times New Roman" w:hAnsi="Times New Roman" w:cs="Tahoma"/>
          <w:b/>
          <w:bCs/>
          <w:kern w:val="2"/>
          <w:sz w:val="24"/>
          <w:szCs w:val="24"/>
          <w:lang w:eastAsia="en-US"/>
        </w:rPr>
        <w:t>профилактики</w:t>
      </w:r>
      <w:r w:rsidR="00A66520" w:rsidRPr="00A66520">
        <w:rPr>
          <w:rFonts w:ascii="Times New Roman" w:eastAsia="Times New Roman" w:hAnsi="Times New Roman" w:cs="Tahoma"/>
          <w:b/>
          <w:bCs/>
          <w:kern w:val="2"/>
          <w:sz w:val="24"/>
          <w:szCs w:val="24"/>
          <w:lang w:eastAsia="en-US"/>
        </w:rPr>
        <w:t xml:space="preserve"> рисков причинения вреда (ущерба) охраняемым законом ценностям </w:t>
      </w:r>
    </w:p>
    <w:p w:rsidR="00A66520" w:rsidRDefault="00062073" w:rsidP="00A6652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при осуществлении</w:t>
      </w:r>
      <w:r w:rsidR="00A66520" w:rsidRPr="00A665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</w:t>
      </w:r>
      <w:proofErr w:type="gramStart"/>
      <w:r w:rsidR="00A66520" w:rsidRPr="00A66520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="00A66520" w:rsidRPr="00A665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 </w:t>
      </w:r>
      <w:r w:rsidR="00F41248" w:rsidRPr="00F41248">
        <w:rPr>
          <w:rFonts w:ascii="Times New Roman" w:eastAsia="Times New Roman" w:hAnsi="Times New Roman" w:cs="Times New Roman"/>
          <w:b/>
          <w:bCs/>
          <w:sz w:val="24"/>
          <w:szCs w:val="24"/>
        </w:rPr>
        <w:t>Никольского</w:t>
      </w:r>
      <w:r w:rsidR="00A66520" w:rsidRPr="00A665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городского поселения </w:t>
      </w:r>
    </w:p>
    <w:p w:rsidR="00A66520" w:rsidRPr="00A66520" w:rsidRDefault="00A66520" w:rsidP="00A6652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6520">
        <w:rPr>
          <w:rFonts w:ascii="Times New Roman" w:eastAsia="Times New Roman" w:hAnsi="Times New Roman" w:cs="Times New Roman"/>
          <w:b/>
          <w:bCs/>
          <w:sz w:val="24"/>
          <w:szCs w:val="24"/>
        </w:rPr>
        <w:t>Тосненского района Ленинградской</w:t>
      </w:r>
      <w:r w:rsidR="00E45D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области</w:t>
      </w:r>
      <w:r w:rsidRPr="00A665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</w:t>
      </w:r>
      <w:r w:rsidR="007968BF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A665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:rsidR="00A66520" w:rsidRPr="00A66520" w:rsidRDefault="00A66520" w:rsidP="00A6652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A454F" w:rsidRPr="005A454F" w:rsidRDefault="005A454F" w:rsidP="005A454F">
      <w:pPr>
        <w:spacing w:before="24" w:after="336"/>
        <w:ind w:right="30"/>
        <w:jc w:val="center"/>
        <w:rPr>
          <w:rFonts w:ascii="Times New Roman" w:hAnsi="Times New Roman" w:cs="Times New Roman"/>
          <w:sz w:val="24"/>
          <w:szCs w:val="24"/>
        </w:rPr>
      </w:pPr>
      <w:r w:rsidRPr="005A454F">
        <w:rPr>
          <w:rFonts w:ascii="Times New Roman" w:hAnsi="Times New Roman" w:cs="Times New Roman"/>
          <w:b/>
          <w:bCs/>
          <w:sz w:val="24"/>
          <w:szCs w:val="24"/>
        </w:rPr>
        <w:t>Общие положения </w:t>
      </w:r>
      <w:r w:rsidRPr="005A4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54F" w:rsidRDefault="005A454F" w:rsidP="00E45D6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</w:t>
      </w:r>
      <w:r w:rsidRPr="000021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="00062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 осуществлении</w:t>
      </w:r>
      <w:r w:rsidRPr="000021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Pr="00F412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Никольского</w:t>
      </w:r>
      <w:r w:rsidRPr="000021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городского поселения Тосненского района Ленинградской области на 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Pr="000021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</w:t>
      </w:r>
      <w:r w:rsidRPr="000021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Программа профилактики) разработана в соответствии со статьей 44 Федерального закона от 31.07.2020 № 248-ФЗ </w:t>
      </w:r>
      <w:hyperlink r:id="rId9" w:anchor="64U0IK" w:history="1">
        <w:r w:rsidRPr="0000215A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«О государственном контроле (надзоре) и муниципальном контроле</w:t>
        </w:r>
        <w:proofErr w:type="gramEnd"/>
        <w:r w:rsidRPr="0000215A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gramStart"/>
        <w:r w:rsidRPr="0000215A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в Российской Федерации</w:t>
        </w:r>
      </w:hyperlink>
      <w:r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</w:t>
      </w:r>
      <w:r w:rsidRPr="000021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Pr="00F412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Никольского</w:t>
      </w:r>
      <w:r w:rsidRPr="000021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городского поселения Тосненского района Ленинградской области, утвержденным решением совета депутатов </w:t>
      </w:r>
      <w:r w:rsidRPr="00F412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Никольского</w:t>
      </w:r>
      <w:proofErr w:type="gramEnd"/>
      <w:r w:rsidRPr="000021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городского поселения Тосненского района Ленинградской области 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21</w:t>
      </w:r>
      <w:r w:rsidRPr="000021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</w:t>
      </w:r>
      <w:r w:rsidRPr="000021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.2021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93</w:t>
      </w:r>
      <w:r w:rsidRPr="000021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2B2EFE" w:rsidRPr="002B2EFE" w:rsidRDefault="002B2EFE" w:rsidP="002B2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EFE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контроль </w:t>
      </w:r>
      <w:r w:rsidRPr="000021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</w:t>
      </w:r>
      <w:proofErr w:type="gramEnd"/>
      <w:r w:rsidRPr="000021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Pr="00F412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Никольского</w:t>
      </w:r>
      <w:r w:rsidRPr="000021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B2EFE">
        <w:rPr>
          <w:rFonts w:ascii="Times New Roman" w:hAnsi="Times New Roman" w:cs="Times New Roman"/>
          <w:sz w:val="24"/>
          <w:szCs w:val="24"/>
        </w:rPr>
        <w:t xml:space="preserve">осуществляется отделом по </w:t>
      </w:r>
      <w:r>
        <w:rPr>
          <w:rFonts w:ascii="Times New Roman" w:hAnsi="Times New Roman" w:cs="Times New Roman"/>
          <w:sz w:val="24"/>
          <w:szCs w:val="24"/>
        </w:rPr>
        <w:t xml:space="preserve">жилищно-коммунальному хозяйству и инженерной инфраструктуре </w:t>
      </w:r>
      <w:r w:rsidRPr="002B2EFE">
        <w:rPr>
          <w:rFonts w:ascii="Times New Roman" w:hAnsi="Times New Roman" w:cs="Times New Roman"/>
          <w:sz w:val="24"/>
          <w:szCs w:val="24"/>
        </w:rPr>
        <w:t xml:space="preserve">администрации Никольского городского поселения Тосненского района Ленинградской области (далее – Отдел). </w:t>
      </w:r>
    </w:p>
    <w:p w:rsidR="002B2EFE" w:rsidRPr="00E45D6B" w:rsidRDefault="002B2EFE" w:rsidP="002B2EFE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 w:rsidR="00DA18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профилактики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разработана на 2023</w:t>
      </w:r>
      <w:r w:rsidRPr="00777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и определяет цели, задачи и порядок осуществления администрацией </w:t>
      </w:r>
      <w:r w:rsidRPr="00F412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Никольского</w:t>
      </w:r>
      <w:r w:rsidRPr="00382F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017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профилактических мероприятий, направленных на предупреждение нарушений обязательных требований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</w:t>
      </w:r>
      <w:r w:rsidRPr="00F412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Никольского</w:t>
      </w:r>
      <w:r w:rsidRPr="00A017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</w:p>
    <w:p w:rsidR="005A454F" w:rsidRPr="009C227D" w:rsidRDefault="005A454F" w:rsidP="005A454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Целями профилактической работы являются: </w:t>
      </w:r>
    </w:p>
    <w:p w:rsidR="005A454F" w:rsidRPr="009C227D" w:rsidRDefault="005A454F" w:rsidP="005A454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C227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5A454F" w:rsidRPr="009C227D" w:rsidRDefault="005A454F" w:rsidP="005A454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2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повышение прозрачности системы муниципального контроля;</w:t>
      </w:r>
    </w:p>
    <w:p w:rsidR="005A454F" w:rsidRPr="009C227D" w:rsidRDefault="005A454F" w:rsidP="005A454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>-</w:t>
      </w:r>
      <w:r w:rsidRPr="009C227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5A454F" w:rsidRPr="009C227D" w:rsidRDefault="005A454F" w:rsidP="005A454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2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5A454F" w:rsidRDefault="005A454F" w:rsidP="00E45D6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2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мотивация подконтрольных субъектов к добросовестному поведению.</w:t>
      </w:r>
    </w:p>
    <w:p w:rsidR="005A454F" w:rsidRPr="009C227D" w:rsidRDefault="005A454F" w:rsidP="005A454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Задачами профилактической работы являются: </w:t>
      </w:r>
    </w:p>
    <w:p w:rsidR="005A454F" w:rsidRPr="009C227D" w:rsidRDefault="00E45D6B" w:rsidP="00E45D6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A454F" w:rsidRPr="009C2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укрепление </w:t>
      </w:r>
      <w:r w:rsidR="005A454F" w:rsidRPr="009C22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системы </w:t>
      </w:r>
      <w:r w:rsidR="005A454F" w:rsidRPr="009C22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профилактики </w:t>
      </w:r>
      <w:r w:rsidR="005A454F" w:rsidRPr="009C22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нарушений обязательных требований в сфере теплоснабжения; </w:t>
      </w:r>
    </w:p>
    <w:p w:rsidR="005A454F" w:rsidRPr="009C227D" w:rsidRDefault="00E45D6B" w:rsidP="00E45D6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A454F" w:rsidRPr="009C2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 </w:t>
      </w:r>
    </w:p>
    <w:p w:rsidR="005A454F" w:rsidRPr="009C227D" w:rsidRDefault="00E45D6B" w:rsidP="00E45D6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A454F" w:rsidRPr="009C2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правосознания и правовой культуры юридических лиц, индивидуальных предпринимателей и граждан. </w:t>
      </w:r>
    </w:p>
    <w:p w:rsidR="00E45D6B" w:rsidRDefault="00E45D6B" w:rsidP="00E45D6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-проведение </w:t>
      </w:r>
      <w:r w:rsidR="005A454F" w:rsidRPr="00777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профилактических мероприятий, направленных на предупреждение нарушений обязательных требований в сфере муниципального </w:t>
      </w:r>
      <w:proofErr w:type="gramStart"/>
      <w:r w:rsidR="005A454F" w:rsidRPr="0077755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="005A454F" w:rsidRPr="00777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</w:t>
      </w:r>
      <w:r w:rsidR="005A454F" w:rsidRPr="00F412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Никольского</w:t>
      </w:r>
      <w:r w:rsidR="005A454F" w:rsidRPr="001E3C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городского поселения Тосненского района Ленинградской области</w:t>
      </w:r>
      <w:r w:rsidR="005A45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A454F" w:rsidRPr="0077755B" w:rsidRDefault="005A454F" w:rsidP="005A454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55B">
        <w:rPr>
          <w:rFonts w:ascii="Times New Roman" w:eastAsia="Times New Roman" w:hAnsi="Times New Roman" w:cs="Times New Roman"/>
          <w:color w:val="000000"/>
          <w:sz w:val="24"/>
          <w:szCs w:val="24"/>
        </w:rPr>
        <w:t>Целями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офилактической работы являются:</w:t>
      </w:r>
    </w:p>
    <w:p w:rsidR="005A454F" w:rsidRPr="0077755B" w:rsidRDefault="00E45D6B" w:rsidP="00E45D6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A454F" w:rsidRPr="0077755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5A454F" w:rsidRPr="0077755B" w:rsidRDefault="00E45D6B" w:rsidP="00E45D6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A454F" w:rsidRPr="0077755B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прозрачности системы муниципального контроля;</w:t>
      </w:r>
    </w:p>
    <w:p w:rsidR="005A454F" w:rsidRPr="0077755B" w:rsidRDefault="00E45D6B" w:rsidP="00E45D6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A454F" w:rsidRPr="0077755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5A454F" w:rsidRPr="0077755B" w:rsidRDefault="00E45D6B" w:rsidP="00E45D6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A454F" w:rsidRPr="0077755B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E45D6B" w:rsidRDefault="005A454F" w:rsidP="00E45D6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55B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мотивация подконтрольных субъектов к добросовестному поведению.</w:t>
      </w:r>
    </w:p>
    <w:p w:rsidR="005A454F" w:rsidRPr="0077755B" w:rsidRDefault="005A454F" w:rsidP="005A454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55B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Задачами профила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ктической работы являются:</w:t>
      </w:r>
    </w:p>
    <w:p w:rsidR="005A454F" w:rsidRPr="0077755B" w:rsidRDefault="00E45D6B" w:rsidP="00E45D6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A45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укрепление системы профилактики </w:t>
      </w:r>
      <w:r w:rsidR="005A454F" w:rsidRPr="00777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нарушений обязательных требований в сфере теплоснабжения; </w:t>
      </w:r>
    </w:p>
    <w:p w:rsidR="005A454F" w:rsidRPr="0077755B" w:rsidRDefault="00E45D6B" w:rsidP="00E45D6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A454F" w:rsidRPr="00777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 </w:t>
      </w:r>
    </w:p>
    <w:p w:rsidR="00E45D6B" w:rsidRDefault="00E45D6B" w:rsidP="00E45D6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A454F" w:rsidRPr="0077755B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правосознания и правовой культуры юридических лиц, индивидуаль</w:t>
      </w:r>
      <w:r w:rsidR="005A454F">
        <w:rPr>
          <w:rFonts w:ascii="Times New Roman" w:eastAsia="Times New Roman" w:hAnsi="Times New Roman" w:cs="Times New Roman"/>
          <w:color w:val="000000"/>
          <w:sz w:val="24"/>
          <w:szCs w:val="24"/>
        </w:rPr>
        <w:t>ных предпринимателей и граждан.</w:t>
      </w:r>
    </w:p>
    <w:p w:rsidR="004630AA" w:rsidRDefault="004630AA" w:rsidP="005A454F">
      <w:pPr>
        <w:spacing w:after="0" w:line="240" w:lineRule="auto"/>
        <w:ind w:right="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4F" w:rsidRPr="005A454F" w:rsidRDefault="005A454F" w:rsidP="005A454F">
      <w:pPr>
        <w:spacing w:after="0" w:line="240" w:lineRule="auto"/>
        <w:ind w:right="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54F">
        <w:rPr>
          <w:rFonts w:ascii="Times New Roman" w:hAnsi="Times New Roman" w:cs="Times New Roman"/>
          <w:b/>
          <w:sz w:val="24"/>
          <w:szCs w:val="24"/>
        </w:rPr>
        <w:t xml:space="preserve">Анализ текущего состояния осуществления муниципального </w:t>
      </w:r>
      <w:proofErr w:type="gramStart"/>
      <w:r w:rsidRPr="005A454F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3B3503" w:rsidRPr="003B35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B3503" w:rsidRPr="00A66520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gramEnd"/>
      <w:r w:rsidR="003B3503" w:rsidRPr="00A665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5A454F">
        <w:rPr>
          <w:rFonts w:ascii="Times New Roman" w:hAnsi="Times New Roman" w:cs="Times New Roman"/>
          <w:b/>
          <w:sz w:val="24"/>
          <w:szCs w:val="24"/>
        </w:rPr>
        <w:t xml:space="preserve">, описание текущего развития профилактической деятельности, </w:t>
      </w:r>
    </w:p>
    <w:p w:rsidR="005A454F" w:rsidRDefault="005A454F" w:rsidP="005A454F">
      <w:pPr>
        <w:spacing w:after="0" w:line="240" w:lineRule="auto"/>
        <w:ind w:right="28"/>
        <w:jc w:val="center"/>
        <w:rPr>
          <w:b/>
          <w:sz w:val="24"/>
          <w:szCs w:val="24"/>
        </w:rPr>
      </w:pPr>
      <w:r w:rsidRPr="005A454F">
        <w:rPr>
          <w:rFonts w:ascii="Times New Roman" w:hAnsi="Times New Roman" w:cs="Times New Roman"/>
          <w:b/>
          <w:sz w:val="24"/>
          <w:szCs w:val="24"/>
        </w:rPr>
        <w:t>характеристика проблем, на решение которых направлена Программа</w:t>
      </w:r>
      <w:r w:rsidR="00DA18CC">
        <w:rPr>
          <w:rFonts w:ascii="Times New Roman" w:hAnsi="Times New Roman" w:cs="Times New Roman"/>
          <w:b/>
          <w:sz w:val="24"/>
          <w:szCs w:val="24"/>
        </w:rPr>
        <w:t xml:space="preserve"> профилактики</w:t>
      </w:r>
      <w:r>
        <w:rPr>
          <w:b/>
          <w:sz w:val="24"/>
          <w:szCs w:val="24"/>
        </w:rPr>
        <w:t xml:space="preserve"> </w:t>
      </w:r>
    </w:p>
    <w:p w:rsidR="0000215A" w:rsidRPr="0000215A" w:rsidRDefault="0000215A" w:rsidP="005A454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54F" w:rsidRPr="0000215A" w:rsidRDefault="005A454F" w:rsidP="005A454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</w:rPr>
      </w:pPr>
      <w:proofErr w:type="gramStart"/>
      <w:r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>С принятием Федераль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закона от 11.06.2021 </w:t>
      </w:r>
      <w:r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170-ФЗ «О внесении изменений в отдельные законодательные акты Российской Федерации в связи с принятием </w:t>
      </w:r>
      <w:r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Pr="00F41248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Никольского</w:t>
      </w:r>
      <w:r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поселения Тосненского</w:t>
      </w:r>
      <w:proofErr w:type="gramEnd"/>
      <w:r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района Ленинградской области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– муниципальный контроль за исполнением единой теплоснабжающей организацией обязательств)</w:t>
      </w:r>
      <w:r w:rsidRPr="00002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было отнесено соблюдение единой теплоснабжающей организацией (далее также – контролируемое лицо) в процессе реализации мероприятий по строительству, реконструкции и (или) модернизации объектов теплоснабжения на территории </w:t>
      </w:r>
      <w:r w:rsidRPr="00F41248">
        <w:rPr>
          <w:rFonts w:ascii="Times New Roman" w:hAnsi="Times New Roman" w:cs="Times New Roman"/>
          <w:color w:val="000000"/>
          <w:sz w:val="24"/>
          <w:szCs w:val="24"/>
        </w:rPr>
        <w:t>Никольского</w:t>
      </w:r>
      <w:r w:rsidRPr="00976AE1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Тосненского района Ленинградской области</w:t>
      </w:r>
      <w:r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>, необходимых для развития,</w:t>
      </w:r>
      <w:r w:rsidRPr="0000215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</w:rPr>
        <w:t xml:space="preserve"> </w:t>
      </w:r>
      <w:r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 надежности и энергетической эффективности системы теплоснабжения и определенных для нее в схеме теплоснабжения</w:t>
      </w:r>
      <w:proofErr w:type="gramEnd"/>
      <w:r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>, требований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закона от 27.07.</w:t>
      </w:r>
      <w:r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2010 года № 190-ФЗ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>«О теплоснабжении»</w:t>
      </w:r>
      <w:bookmarkStart w:id="1" w:name="_GoBack"/>
      <w:r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1"/>
      <w:r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>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5A454F" w:rsidRPr="0000215A" w:rsidRDefault="005A454F" w:rsidP="005A454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принятия Федерального закона № 170-ФЗ муниципальный </w:t>
      </w:r>
      <w:proofErr w:type="gramStart"/>
      <w:r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единой теплоснабжающей организацией обязательств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на системной основе не осуществлялся.</w:t>
      </w:r>
    </w:p>
    <w:p w:rsidR="004630AA" w:rsidRPr="0000215A" w:rsidRDefault="004630AA" w:rsidP="004630A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>К проблемам, на решение которых направлена Программа профилактики, относятся случаи:</w:t>
      </w:r>
    </w:p>
    <w:p w:rsidR="004630AA" w:rsidRPr="0000215A" w:rsidRDefault="004630AA" w:rsidP="004630A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несоблюдения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теплоснабжения;</w:t>
      </w:r>
    </w:p>
    <w:p w:rsidR="004630AA" w:rsidRPr="002B2EFE" w:rsidRDefault="004630AA" w:rsidP="00463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нарушения 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нее в схеме теплоснабжения.</w:t>
      </w:r>
    </w:p>
    <w:p w:rsidR="0000215A" w:rsidRPr="0000215A" w:rsidRDefault="0000215A" w:rsidP="0000215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распространенной причиной нарушений является стремление единой теплоснабжающей организации сэкономить средства, требующиеся для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</w:t>
      </w:r>
      <w:r w:rsidR="005A454F">
        <w:rPr>
          <w:rFonts w:ascii="Times New Roman" w:eastAsia="Times New Roman" w:hAnsi="Times New Roman" w:cs="Times New Roman"/>
          <w:color w:val="000000"/>
          <w:sz w:val="24"/>
          <w:szCs w:val="24"/>
        </w:rPr>
        <w:t>ваний Федерального закона от 27.07.2010</w:t>
      </w:r>
      <w:r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190-ФЗ</w:t>
      </w:r>
      <w:r w:rsidR="002B2E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>«О теплоснабжении» и принятых в соответствии с ним иных нормативных правовых актов, в том</w:t>
      </w:r>
      <w:proofErr w:type="gramEnd"/>
      <w:r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proofErr w:type="gramEnd"/>
      <w:r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соответствие таких реализуемых мероприятий схеме теплоснабжения.</w:t>
      </w:r>
    </w:p>
    <w:p w:rsidR="00502DC1" w:rsidRDefault="0000215A" w:rsidP="00502DC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Нарушения единой теплоснабжающей организацией своих обязательств ущемляют права потребителей тепловой энергии на обеспечение коммунальной услугой соответствующего качества, не способствуют обеспечению надежности теплоснабжения в соответствии с требованиями технических регламентов, влекут нарушение баланса экономических интересов единой теплоснабжающей организации и интересов потребителей. </w:t>
      </w:r>
    </w:p>
    <w:p w:rsidR="0000215A" w:rsidRPr="0000215A" w:rsidRDefault="0000215A" w:rsidP="005A454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Следствием таких нарушений также являются необеспечение экономически обоснованной доходности текущей деятельности единой теплоснабжающей организации и используемого при осуществлении регулируемых видов деятельности в сфере теплоснабжения инвестированного капитала, необеспечение экологической безопасности теплоснабжения и безопасной эксплуатации объектов теплоснабжения. Представляется, что нарушение единой теплоснабжающей организацией своих обязательств может повлечь причинение вреда жизни, здоровью граждан, окружающей среде, охраняемым законом ценностям, а также возникновение чрезвычайных ситуаций природного и техногенного характера.</w:t>
      </w:r>
    </w:p>
    <w:p w:rsidR="0000215A" w:rsidRPr="0000215A" w:rsidRDefault="0000215A" w:rsidP="00502DC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215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lastRenderedPageBreak/>
        <w:t>Мероприятия Программы профилактики</w:t>
      </w:r>
      <w:r w:rsidRPr="00002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будут способствовать </w:t>
      </w:r>
      <w:r w:rsidRPr="0000215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частичному решению обозначенных проблем в связи с повышением информированности контролируемого лица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</w:t>
      </w:r>
      <w:r w:rsidR="00502D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 способами.</w:t>
      </w:r>
    </w:p>
    <w:p w:rsidR="0000215A" w:rsidRPr="0000215A" w:rsidRDefault="0000215A" w:rsidP="00502DC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Подконтрольными субъектами при осуществлении муниципального контроля являются юридические лица, индивидуальные предприниматели, в </w:t>
      </w:r>
      <w:r w:rsidR="00502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деятельности </w:t>
      </w:r>
      <w:r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>и действиях (бездействии) которых должны соблюдаться обязательные требования, установленные законодательством</w:t>
      </w:r>
      <w:r w:rsidRPr="000021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>в отношении системы (</w:t>
      </w:r>
      <w:proofErr w:type="gramStart"/>
      <w:r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систем) </w:t>
      </w:r>
      <w:proofErr w:type="gramEnd"/>
      <w:r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теплоснабжения присвоен статус единой теплоснабжающей организации в схеме теплоснабжения </w:t>
      </w:r>
      <w:r w:rsidR="00F41248" w:rsidRPr="00F41248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Никольского</w:t>
      </w:r>
      <w:r w:rsidR="00502DC1" w:rsidRPr="00502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поселения Тосненского района Ленинградской области</w:t>
      </w:r>
      <w:r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 основании критериев и в порядке, которые установлены правилами организации теплоснабжения, утвержденными Правительством Российской Федерации, и на </w:t>
      </w:r>
      <w:proofErr w:type="gramStart"/>
      <w:r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proofErr w:type="gramEnd"/>
      <w:r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распространяются требования, установленные федеральными законами и принимаемыми в соответствии с ними иными правовыми актами Российской Федерации в области теплоснабжения.</w:t>
      </w:r>
    </w:p>
    <w:p w:rsidR="0000215A" w:rsidRPr="0000215A" w:rsidRDefault="0000215A" w:rsidP="00502DC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контрольно-надзорную деяте</w:t>
      </w:r>
      <w:r w:rsidR="00502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льность внедряются новые формы </w:t>
      </w:r>
      <w:r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>и методы контроля, такие как</w:t>
      </w:r>
      <w:r w:rsidR="00502DC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мероприятия по контролю без взаимодействия с юридическими лицами, индивидуальными предпринимателями, в частности наблюдение за соблюдением обязательных требований посредством анализа информации о деятельности либо о действиях юридического лица и индивидуального предпринимателя, полученной в результате плановых (рейдовых) осмотров (обследований). По результатам ранее поступавших в администрацию </w:t>
      </w:r>
      <w:r w:rsidR="00F41248" w:rsidRPr="00F41248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Никольского</w:t>
      </w:r>
      <w:r w:rsidR="00502DC1" w:rsidRPr="00502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r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обращений о нарушениях в указанной сфере в адрес подконтрольных субъектов направлялись письма с требованиями о необходимости соблюдения требований законодательства, устранения выявленных нарушений. </w:t>
      </w:r>
    </w:p>
    <w:p w:rsidR="0000215A" w:rsidRPr="0000215A" w:rsidRDefault="00502DC1" w:rsidP="00502DC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Основной упор </w:t>
      </w:r>
      <w:r w:rsidR="0000215A"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на данном направлении должен быть сделан на превентивное реагирование, в целях недопущения возможных негативных последствий.</w:t>
      </w:r>
    </w:p>
    <w:p w:rsidR="0000215A" w:rsidRPr="0000215A" w:rsidRDefault="0000215A" w:rsidP="00502DC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профилактических мероприятий, направлены на соблюдение подконтрольными субъектами обязательных требований законодательства в указанной сфере,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502DC1" w:rsidRDefault="00502DC1" w:rsidP="0000215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3503" w:rsidRDefault="009B5D79" w:rsidP="009B5D7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5D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/>
        </w:rPr>
        <w:t xml:space="preserve">Перечень профилактических мероприятий, </w:t>
      </w:r>
    </w:p>
    <w:p w:rsidR="009B5D79" w:rsidRPr="003B3503" w:rsidRDefault="003B3503" w:rsidP="003B350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="009B5D79" w:rsidRPr="009B5D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/>
        </w:rPr>
        <w:t>роки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B5D79" w:rsidRPr="009B5D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(периодичность) их проведения</w:t>
      </w:r>
    </w:p>
    <w:p w:rsidR="009B5D79" w:rsidRPr="009B5D79" w:rsidRDefault="009B5D79" w:rsidP="009B5D7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5D79" w:rsidRPr="009B5D79" w:rsidRDefault="009B5D79" w:rsidP="009B5D7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995" w:type="dxa"/>
        <w:tblInd w:w="-108" w:type="dxa"/>
        <w:tblCellMar>
          <w:top w:w="7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4081"/>
        <w:gridCol w:w="2835"/>
        <w:gridCol w:w="2551"/>
      </w:tblGrid>
      <w:tr w:rsidR="009B5D79" w:rsidRPr="009B5D79" w:rsidTr="00C47A2D">
        <w:trPr>
          <w:trHeight w:val="56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D79" w:rsidRPr="009B5D79" w:rsidRDefault="009B5D79" w:rsidP="009B5D7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9B5D79" w:rsidRPr="009B5D79" w:rsidRDefault="009B5D79" w:rsidP="009B5D7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B5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B5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D79" w:rsidRPr="009B5D79" w:rsidRDefault="009B5D79" w:rsidP="009B5D7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D79" w:rsidRPr="009B5D79" w:rsidRDefault="009B5D79" w:rsidP="009B5D7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D79" w:rsidRPr="009B5D79" w:rsidRDefault="009B5D79" w:rsidP="009B5D7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9B5D79" w:rsidRPr="009B5D79" w:rsidTr="00C47A2D">
        <w:trPr>
          <w:trHeight w:val="17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D79" w:rsidRPr="009B5D79" w:rsidRDefault="009B5D79" w:rsidP="009B5D7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5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D79" w:rsidRPr="009B5D79" w:rsidRDefault="009B5D79" w:rsidP="009B5D7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5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D79" w:rsidRPr="009B5D79" w:rsidRDefault="009B5D79" w:rsidP="009B5D7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5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D79" w:rsidRPr="009B5D79" w:rsidRDefault="009B5D79" w:rsidP="009B5D7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5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9B5D79" w:rsidRPr="009B5D79" w:rsidTr="00E45D6B">
        <w:trPr>
          <w:trHeight w:val="222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D79" w:rsidRPr="009B5D79" w:rsidRDefault="009B5D79" w:rsidP="009B5D7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D79" w:rsidRPr="009B5D79" w:rsidRDefault="00402509" w:rsidP="009B5D7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Информирование</w:t>
            </w:r>
            <w:r w:rsidRPr="00402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администрации поселения в сети Интернет  (www.nikolskoecity.ru).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D79" w:rsidRPr="009B5D79" w:rsidRDefault="00402509" w:rsidP="009B5D7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  <w:r w:rsidR="009B5D79" w:rsidRPr="009B5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D79" w:rsidRPr="009B5D79" w:rsidRDefault="00E45D6B" w:rsidP="002B2EF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</w:tc>
      </w:tr>
      <w:tr w:rsidR="009B5D79" w:rsidRPr="009B5D79" w:rsidTr="00E45D6B">
        <w:trPr>
          <w:trHeight w:val="198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D79" w:rsidRPr="009B5D79" w:rsidRDefault="009B5D79" w:rsidP="009B5D7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D79" w:rsidRPr="009B5D79" w:rsidRDefault="00402509" w:rsidP="004025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Обобщение правоприменительной практики:</w:t>
            </w:r>
            <w:r w:rsidRPr="00402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подготовка и размещение на официальном сайте на официальном сайте администрации поселения в сети Интернете (www.nikolskoecity.ru)доклада с результатами обобщения правоприменительной практики.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D79" w:rsidRPr="009B5D79" w:rsidRDefault="00402509" w:rsidP="009B5D7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D79" w:rsidRPr="009B5D79" w:rsidRDefault="00E45D6B" w:rsidP="002B2EF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</w:tc>
      </w:tr>
      <w:tr w:rsidR="009B5D79" w:rsidRPr="009B5D79" w:rsidTr="00E45D6B">
        <w:trPr>
          <w:trHeight w:val="201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D79" w:rsidRPr="009B5D79" w:rsidRDefault="009B5D79" w:rsidP="009B5D7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D79" w:rsidRPr="009B5D79" w:rsidRDefault="009B5D79" w:rsidP="009B5D7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Консультирование</w:t>
            </w:r>
            <w:r w:rsidRPr="009B5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устной либо письменной форме контролируемых лиц или их представителей  по вопросам соблюдения обязательных требований в сфере теплоснабжения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D79" w:rsidRPr="009B5D79" w:rsidRDefault="00402509" w:rsidP="009B5D7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D79" w:rsidRPr="009B5D79" w:rsidRDefault="00E45D6B" w:rsidP="002B2EF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Должностные лица</w:t>
            </w:r>
            <w:r w:rsidR="00F41248" w:rsidRPr="00F4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</w:tc>
      </w:tr>
      <w:tr w:rsidR="009B5D79" w:rsidRPr="009B5D79" w:rsidTr="00E45D6B">
        <w:trPr>
          <w:trHeight w:val="221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D79" w:rsidRPr="009B5D79" w:rsidRDefault="009B5D79" w:rsidP="009B5D7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D6B" w:rsidRDefault="009B5D79" w:rsidP="009B5D7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Объявление предостережений.</w:t>
            </w:r>
            <w:r w:rsidRPr="009B5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B5D79" w:rsidRPr="009B5D79" w:rsidRDefault="009B5D79" w:rsidP="009B5D7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 в сфере теплоснабжения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D79" w:rsidRPr="009B5D79" w:rsidRDefault="00402509" w:rsidP="009B5D7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D79" w:rsidRPr="009B5D79" w:rsidRDefault="00E45D6B" w:rsidP="002B2EF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Должностные лица администрации</w:t>
            </w:r>
          </w:p>
        </w:tc>
      </w:tr>
      <w:tr w:rsidR="009B5D79" w:rsidRPr="009B5D79" w:rsidTr="00E45D6B">
        <w:trPr>
          <w:trHeight w:val="379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D79" w:rsidRPr="009B5D79" w:rsidRDefault="009B5D79" w:rsidP="009B5D7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D79" w:rsidRPr="009B5D79" w:rsidRDefault="009B5D79" w:rsidP="009B5D7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Профилактический визит.</w:t>
            </w:r>
            <w:r w:rsidRPr="009B5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gramStart"/>
            <w:r w:rsidRPr="009B5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видео-конференцсвязи</w:t>
            </w:r>
            <w:proofErr w:type="gramEnd"/>
            <w:r w:rsidRPr="009B5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D79" w:rsidRPr="009B5D79" w:rsidRDefault="009B5D79" w:rsidP="009B5D7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обязательный профилактический визит в отношении: - контролируемых лиц, приступающих к осуществлению деятельности в сфере теплоснабжения, не позднее чем в течение 1 года с момента начала такой деятельности; - объектов контроля, отнесенных к категориям значительного риска, не позднее 1 года со дня принятия решения об отнесении объекта контроля к указанной категории.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D79" w:rsidRPr="009B5D79" w:rsidRDefault="00E45D6B" w:rsidP="002B2EF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Должностные лица администрации</w:t>
            </w:r>
          </w:p>
        </w:tc>
      </w:tr>
    </w:tbl>
    <w:p w:rsidR="00AD6D4B" w:rsidRDefault="00AD6D4B" w:rsidP="009B5D7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7A2D" w:rsidRDefault="00C47A2D" w:rsidP="009B5D7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7A2D" w:rsidRPr="002B2EFE" w:rsidRDefault="00C47A2D" w:rsidP="002B2EF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/>
        </w:rPr>
      </w:pPr>
      <w:r w:rsidRPr="00C47A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/>
        </w:rPr>
        <w:t>Показатели результативности и эффективности</w:t>
      </w:r>
      <w:r w:rsidR="002B2E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47A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Программы </w:t>
      </w:r>
      <w:r w:rsidR="00DA18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профилактики</w:t>
      </w:r>
    </w:p>
    <w:p w:rsidR="00C47A2D" w:rsidRPr="00C47A2D" w:rsidRDefault="00C47A2D" w:rsidP="00C47A2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2EFE" w:rsidRDefault="002B2EFE" w:rsidP="00C47A2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Показателями результативности и эффективности Программы </w:t>
      </w:r>
      <w:r w:rsidR="00DA18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профилактики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являются:</w:t>
      </w:r>
    </w:p>
    <w:p w:rsidR="00C47A2D" w:rsidRPr="00C47A2D" w:rsidRDefault="00C47A2D" w:rsidP="002B2EFE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47A2D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нарушений, выявленных в ходе проведения контрольных мероприятий, от общего числа контрольных мероприятий, осуществленных в отн</w:t>
      </w:r>
      <w:r w:rsidR="002B2EFE"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ошении подконтрольных субъектов (п</w:t>
      </w:r>
      <w:r w:rsidRPr="00C47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оказатель рассчитывается как процентное соотношение количества </w:t>
      </w:r>
      <w:r w:rsidRPr="00C47A2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нарушений, выявленных в ходе проведения контрольных мероприятий, к общему количеству проведенных контрольных мероприятий</w:t>
      </w:r>
      <w:r w:rsidR="002B2EF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C47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2B2EFE" w:rsidRDefault="00C47A2D" w:rsidP="002B2EFE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47A2D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профилактических мероприятий в об</w:t>
      </w:r>
      <w:r w:rsidR="00E45D6B">
        <w:rPr>
          <w:rFonts w:ascii="Times New Roman" w:eastAsia="Times New Roman" w:hAnsi="Times New Roman" w:cs="Times New Roman"/>
          <w:color w:val="000000"/>
          <w:sz w:val="24"/>
          <w:szCs w:val="24"/>
        </w:rPr>
        <w:t>ъеме контрольных мероприятий</w:t>
      </w:r>
      <w:proofErr w:type="gramStart"/>
      <w:r w:rsidR="00E45D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2B2E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2B2EF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C47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оказатель рассчитывается как отношение количества проведенных профилактических мероприятий к количеству проведенных контрольных мероприятий. </w:t>
      </w:r>
    </w:p>
    <w:p w:rsidR="00C47A2D" w:rsidRPr="00C47A2D" w:rsidRDefault="00C47A2D" w:rsidP="00C47A2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Экономический эффект от реализованных мероприятий: </w:t>
      </w:r>
    </w:p>
    <w:p w:rsidR="00C47A2D" w:rsidRPr="00C47A2D" w:rsidRDefault="00C47A2D" w:rsidP="00C47A2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47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 </w:t>
      </w:r>
    </w:p>
    <w:p w:rsidR="00C47A2D" w:rsidRPr="00C47A2D" w:rsidRDefault="00C47A2D" w:rsidP="00C47A2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47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профилактических программных мероприятий согласно перечню 100% мероприятий, предусмотренных перечнем; </w:t>
      </w:r>
    </w:p>
    <w:p w:rsidR="00C47A2D" w:rsidRPr="00C47A2D" w:rsidRDefault="00C47A2D" w:rsidP="00C47A2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47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уровня доверия подконтрольных субъектов к администрации </w:t>
      </w:r>
      <w:r w:rsidR="00402509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Никольского</w:t>
      </w:r>
      <w:r w:rsidRPr="00C47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поселения Тосненского района Ленинградской области. </w:t>
      </w:r>
    </w:p>
    <w:p w:rsidR="00C47A2D" w:rsidRDefault="00C47A2D" w:rsidP="009B5D7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47A2D" w:rsidSect="003B3503">
      <w:pgSz w:w="11906" w:h="16838"/>
      <w:pgMar w:top="1134" w:right="850" w:bottom="993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3F9" w:rsidRDefault="008C33F9" w:rsidP="00B55279">
      <w:pPr>
        <w:spacing w:after="0" w:line="240" w:lineRule="auto"/>
      </w:pPr>
      <w:r>
        <w:separator/>
      </w:r>
    </w:p>
  </w:endnote>
  <w:endnote w:type="continuationSeparator" w:id="0">
    <w:p w:rsidR="008C33F9" w:rsidRDefault="008C33F9" w:rsidP="00B5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3F9" w:rsidRDefault="008C33F9" w:rsidP="00B55279">
      <w:pPr>
        <w:spacing w:after="0" w:line="240" w:lineRule="auto"/>
      </w:pPr>
      <w:r>
        <w:separator/>
      </w:r>
    </w:p>
  </w:footnote>
  <w:footnote w:type="continuationSeparator" w:id="0">
    <w:p w:rsidR="008C33F9" w:rsidRDefault="008C33F9" w:rsidP="00B5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8C5"/>
    <w:multiLevelType w:val="hybridMultilevel"/>
    <w:tmpl w:val="19BA6216"/>
    <w:lvl w:ilvl="0" w:tplc="C8DC57E4">
      <w:start w:val="1"/>
      <w:numFmt w:val="bullet"/>
      <w:lvlText w:val=""/>
      <w:lvlJc w:val="left"/>
      <w:pPr>
        <w:ind w:left="3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>
    <w:nsid w:val="058F6C53"/>
    <w:multiLevelType w:val="hybridMultilevel"/>
    <w:tmpl w:val="C82819AA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E3582"/>
    <w:multiLevelType w:val="hybridMultilevel"/>
    <w:tmpl w:val="D07C9D48"/>
    <w:lvl w:ilvl="0" w:tplc="0CB8351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4E38A6"/>
    <w:multiLevelType w:val="hybridMultilevel"/>
    <w:tmpl w:val="CB502FE6"/>
    <w:lvl w:ilvl="0" w:tplc="FE4AF44C">
      <w:start w:val="2017"/>
      <w:numFmt w:val="decimal"/>
      <w:lvlText w:val="%1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5C4A84"/>
    <w:multiLevelType w:val="hybridMultilevel"/>
    <w:tmpl w:val="DC7AD4FA"/>
    <w:lvl w:ilvl="0" w:tplc="0CB8351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42CA7"/>
    <w:multiLevelType w:val="hybridMultilevel"/>
    <w:tmpl w:val="240AE1AC"/>
    <w:lvl w:ilvl="0" w:tplc="8E4EDE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497662"/>
    <w:multiLevelType w:val="hybridMultilevel"/>
    <w:tmpl w:val="3A02C692"/>
    <w:lvl w:ilvl="0" w:tplc="041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51CE8"/>
    <w:multiLevelType w:val="hybridMultilevel"/>
    <w:tmpl w:val="A5260EFE"/>
    <w:lvl w:ilvl="0" w:tplc="1F66FD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450DB2"/>
    <w:multiLevelType w:val="hybridMultilevel"/>
    <w:tmpl w:val="38928738"/>
    <w:lvl w:ilvl="0" w:tplc="D518B7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08673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849B6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B2D6E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02362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6EA05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EE03F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AA116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4ACC7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2C41599"/>
    <w:multiLevelType w:val="hybridMultilevel"/>
    <w:tmpl w:val="AC769B4A"/>
    <w:lvl w:ilvl="0" w:tplc="0E16BD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DAF1C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7070A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BCB08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A80FD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141CC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F8746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6E756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D01A5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45E5418"/>
    <w:multiLevelType w:val="hybridMultilevel"/>
    <w:tmpl w:val="609A6E0E"/>
    <w:lvl w:ilvl="0" w:tplc="E46EF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7B2DB0"/>
    <w:multiLevelType w:val="hybridMultilevel"/>
    <w:tmpl w:val="2814E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2D3C4C"/>
    <w:multiLevelType w:val="hybridMultilevel"/>
    <w:tmpl w:val="E946ACB8"/>
    <w:lvl w:ilvl="0" w:tplc="0CB8351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D6307E"/>
    <w:multiLevelType w:val="hybridMultilevel"/>
    <w:tmpl w:val="2FAC5C26"/>
    <w:lvl w:ilvl="0" w:tplc="B97A05C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0411B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DE196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B804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D832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8461B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9EF6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D22E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C8CB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E6F17BA"/>
    <w:multiLevelType w:val="hybridMultilevel"/>
    <w:tmpl w:val="348E9A86"/>
    <w:lvl w:ilvl="0" w:tplc="53AC401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74D3DF0"/>
    <w:multiLevelType w:val="hybridMultilevel"/>
    <w:tmpl w:val="CEDED520"/>
    <w:lvl w:ilvl="0" w:tplc="EB385B76">
      <w:start w:val="1"/>
      <w:numFmt w:val="decimal"/>
      <w:lvlText w:val="%1."/>
      <w:lvlJc w:val="left"/>
      <w:pPr>
        <w:ind w:left="70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E4029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4822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7A42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AE8E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DE49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AC33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C2AE2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7496B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14"/>
  </w:num>
  <w:num w:numId="10">
    <w:abstractNumId w:val="7"/>
  </w:num>
  <w:num w:numId="11">
    <w:abstractNumId w:val="11"/>
  </w:num>
  <w:num w:numId="12">
    <w:abstractNumId w:val="0"/>
  </w:num>
  <w:num w:numId="13">
    <w:abstractNumId w:val="13"/>
  </w:num>
  <w:num w:numId="14">
    <w:abstractNumId w:val="9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D4"/>
    <w:rsid w:val="00000125"/>
    <w:rsid w:val="00000939"/>
    <w:rsid w:val="0000215A"/>
    <w:rsid w:val="00004029"/>
    <w:rsid w:val="00005F48"/>
    <w:rsid w:val="00007F06"/>
    <w:rsid w:val="00012F22"/>
    <w:rsid w:val="000137E4"/>
    <w:rsid w:val="00013B70"/>
    <w:rsid w:val="00013DE3"/>
    <w:rsid w:val="0001411C"/>
    <w:rsid w:val="00014C13"/>
    <w:rsid w:val="00020A6B"/>
    <w:rsid w:val="0002331C"/>
    <w:rsid w:val="000244DD"/>
    <w:rsid w:val="0002467C"/>
    <w:rsid w:val="00025A9B"/>
    <w:rsid w:val="00026F8E"/>
    <w:rsid w:val="0003004C"/>
    <w:rsid w:val="00030140"/>
    <w:rsid w:val="000313EE"/>
    <w:rsid w:val="00031905"/>
    <w:rsid w:val="00031B90"/>
    <w:rsid w:val="0003239A"/>
    <w:rsid w:val="00032C9D"/>
    <w:rsid w:val="00037FD8"/>
    <w:rsid w:val="00042DAD"/>
    <w:rsid w:val="00042F1E"/>
    <w:rsid w:val="000446E1"/>
    <w:rsid w:val="000456B0"/>
    <w:rsid w:val="0004642A"/>
    <w:rsid w:val="0004681B"/>
    <w:rsid w:val="00046D42"/>
    <w:rsid w:val="00054D43"/>
    <w:rsid w:val="00055044"/>
    <w:rsid w:val="000562D3"/>
    <w:rsid w:val="00061755"/>
    <w:rsid w:val="00062073"/>
    <w:rsid w:val="0006418B"/>
    <w:rsid w:val="0006425B"/>
    <w:rsid w:val="00065872"/>
    <w:rsid w:val="00066275"/>
    <w:rsid w:val="00066BDA"/>
    <w:rsid w:val="00071508"/>
    <w:rsid w:val="0007207E"/>
    <w:rsid w:val="00072A48"/>
    <w:rsid w:val="000764F4"/>
    <w:rsid w:val="00084164"/>
    <w:rsid w:val="00090118"/>
    <w:rsid w:val="00094446"/>
    <w:rsid w:val="00096721"/>
    <w:rsid w:val="000A01D6"/>
    <w:rsid w:val="000A5B13"/>
    <w:rsid w:val="000A6D1A"/>
    <w:rsid w:val="000B060C"/>
    <w:rsid w:val="000B1D3F"/>
    <w:rsid w:val="000B4178"/>
    <w:rsid w:val="000B59BD"/>
    <w:rsid w:val="000B66E8"/>
    <w:rsid w:val="000C4421"/>
    <w:rsid w:val="000C5FDF"/>
    <w:rsid w:val="000C6FC8"/>
    <w:rsid w:val="000D22C4"/>
    <w:rsid w:val="000D3F5D"/>
    <w:rsid w:val="000D6238"/>
    <w:rsid w:val="000E0757"/>
    <w:rsid w:val="000E0DE7"/>
    <w:rsid w:val="000E493C"/>
    <w:rsid w:val="000E4BD0"/>
    <w:rsid w:val="000E4C77"/>
    <w:rsid w:val="000E6661"/>
    <w:rsid w:val="000F2009"/>
    <w:rsid w:val="000F211B"/>
    <w:rsid w:val="000F4CAE"/>
    <w:rsid w:val="000F688B"/>
    <w:rsid w:val="000F6BF5"/>
    <w:rsid w:val="000F73A3"/>
    <w:rsid w:val="00101992"/>
    <w:rsid w:val="00101F71"/>
    <w:rsid w:val="00103596"/>
    <w:rsid w:val="00103A70"/>
    <w:rsid w:val="001063E0"/>
    <w:rsid w:val="00107644"/>
    <w:rsid w:val="00110C45"/>
    <w:rsid w:val="00110D0E"/>
    <w:rsid w:val="00114A3F"/>
    <w:rsid w:val="0012010E"/>
    <w:rsid w:val="001224D8"/>
    <w:rsid w:val="001234E5"/>
    <w:rsid w:val="00130671"/>
    <w:rsid w:val="0013150D"/>
    <w:rsid w:val="00135420"/>
    <w:rsid w:val="00136603"/>
    <w:rsid w:val="00140004"/>
    <w:rsid w:val="00143FD8"/>
    <w:rsid w:val="00144833"/>
    <w:rsid w:val="001464CC"/>
    <w:rsid w:val="00151FF8"/>
    <w:rsid w:val="001568F6"/>
    <w:rsid w:val="00160C37"/>
    <w:rsid w:val="00162B2C"/>
    <w:rsid w:val="00166A5F"/>
    <w:rsid w:val="00170071"/>
    <w:rsid w:val="00170A01"/>
    <w:rsid w:val="0017183D"/>
    <w:rsid w:val="001721C8"/>
    <w:rsid w:val="001742FF"/>
    <w:rsid w:val="00174C2D"/>
    <w:rsid w:val="00177228"/>
    <w:rsid w:val="00182420"/>
    <w:rsid w:val="0018286D"/>
    <w:rsid w:val="00182CE6"/>
    <w:rsid w:val="00183464"/>
    <w:rsid w:val="001845D3"/>
    <w:rsid w:val="00185C4B"/>
    <w:rsid w:val="0018601B"/>
    <w:rsid w:val="001906D3"/>
    <w:rsid w:val="00191826"/>
    <w:rsid w:val="00191F27"/>
    <w:rsid w:val="00192821"/>
    <w:rsid w:val="001973E6"/>
    <w:rsid w:val="00197685"/>
    <w:rsid w:val="001A0CAC"/>
    <w:rsid w:val="001A3CA9"/>
    <w:rsid w:val="001A5118"/>
    <w:rsid w:val="001A7066"/>
    <w:rsid w:val="001B0810"/>
    <w:rsid w:val="001B31B6"/>
    <w:rsid w:val="001B35C3"/>
    <w:rsid w:val="001B3EE8"/>
    <w:rsid w:val="001B4A96"/>
    <w:rsid w:val="001B5212"/>
    <w:rsid w:val="001B6181"/>
    <w:rsid w:val="001B6588"/>
    <w:rsid w:val="001C121D"/>
    <w:rsid w:val="001C331B"/>
    <w:rsid w:val="001C74A9"/>
    <w:rsid w:val="001D0881"/>
    <w:rsid w:val="001D169B"/>
    <w:rsid w:val="001D1DA4"/>
    <w:rsid w:val="001D6224"/>
    <w:rsid w:val="001E16C5"/>
    <w:rsid w:val="001E2B2A"/>
    <w:rsid w:val="001E2B5B"/>
    <w:rsid w:val="001E35A6"/>
    <w:rsid w:val="001E3982"/>
    <w:rsid w:val="001E3C97"/>
    <w:rsid w:val="001E474B"/>
    <w:rsid w:val="001F2B58"/>
    <w:rsid w:val="001F2F41"/>
    <w:rsid w:val="001F49DD"/>
    <w:rsid w:val="001F5F49"/>
    <w:rsid w:val="001F6C72"/>
    <w:rsid w:val="0020313A"/>
    <w:rsid w:val="00203266"/>
    <w:rsid w:val="00203A1A"/>
    <w:rsid w:val="00213500"/>
    <w:rsid w:val="00214708"/>
    <w:rsid w:val="00215ED0"/>
    <w:rsid w:val="002160FA"/>
    <w:rsid w:val="0021701F"/>
    <w:rsid w:val="00224D1F"/>
    <w:rsid w:val="00225F83"/>
    <w:rsid w:val="002329C2"/>
    <w:rsid w:val="002350DC"/>
    <w:rsid w:val="00235235"/>
    <w:rsid w:val="00236A7F"/>
    <w:rsid w:val="002408AD"/>
    <w:rsid w:val="00241850"/>
    <w:rsid w:val="00241EB5"/>
    <w:rsid w:val="0024212E"/>
    <w:rsid w:val="002429C8"/>
    <w:rsid w:val="00244322"/>
    <w:rsid w:val="00244630"/>
    <w:rsid w:val="0024486E"/>
    <w:rsid w:val="0024553B"/>
    <w:rsid w:val="00246685"/>
    <w:rsid w:val="00247B32"/>
    <w:rsid w:val="00254AC1"/>
    <w:rsid w:val="00254F5D"/>
    <w:rsid w:val="00257EEB"/>
    <w:rsid w:val="00260F87"/>
    <w:rsid w:val="002658E1"/>
    <w:rsid w:val="00265B39"/>
    <w:rsid w:val="00271346"/>
    <w:rsid w:val="00276504"/>
    <w:rsid w:val="002770D8"/>
    <w:rsid w:val="00280B43"/>
    <w:rsid w:val="00283BA8"/>
    <w:rsid w:val="00285027"/>
    <w:rsid w:val="0028677E"/>
    <w:rsid w:val="00292E33"/>
    <w:rsid w:val="00293E03"/>
    <w:rsid w:val="002948A6"/>
    <w:rsid w:val="002967BF"/>
    <w:rsid w:val="002A1E63"/>
    <w:rsid w:val="002A51F0"/>
    <w:rsid w:val="002A5DBD"/>
    <w:rsid w:val="002A6EF9"/>
    <w:rsid w:val="002B04F6"/>
    <w:rsid w:val="002B2EFE"/>
    <w:rsid w:val="002B49F4"/>
    <w:rsid w:val="002B5F39"/>
    <w:rsid w:val="002B66AB"/>
    <w:rsid w:val="002B7293"/>
    <w:rsid w:val="002C0C0B"/>
    <w:rsid w:val="002C0DFC"/>
    <w:rsid w:val="002C5E02"/>
    <w:rsid w:val="002C6550"/>
    <w:rsid w:val="002D0CBB"/>
    <w:rsid w:val="002D1B3C"/>
    <w:rsid w:val="002D35A0"/>
    <w:rsid w:val="002D5045"/>
    <w:rsid w:val="002D5C6D"/>
    <w:rsid w:val="002D6418"/>
    <w:rsid w:val="002D68FC"/>
    <w:rsid w:val="002E197F"/>
    <w:rsid w:val="002E22B0"/>
    <w:rsid w:val="002E239A"/>
    <w:rsid w:val="002E4487"/>
    <w:rsid w:val="002E6FE4"/>
    <w:rsid w:val="002F046F"/>
    <w:rsid w:val="002F05B8"/>
    <w:rsid w:val="002F2B62"/>
    <w:rsid w:val="002F7E6C"/>
    <w:rsid w:val="003061DD"/>
    <w:rsid w:val="003069CC"/>
    <w:rsid w:val="003073E5"/>
    <w:rsid w:val="0031077B"/>
    <w:rsid w:val="00310C84"/>
    <w:rsid w:val="00311360"/>
    <w:rsid w:val="00320667"/>
    <w:rsid w:val="00321E16"/>
    <w:rsid w:val="0032331C"/>
    <w:rsid w:val="00326712"/>
    <w:rsid w:val="00330394"/>
    <w:rsid w:val="0033229B"/>
    <w:rsid w:val="00333358"/>
    <w:rsid w:val="00333CF4"/>
    <w:rsid w:val="00335AAA"/>
    <w:rsid w:val="00335D33"/>
    <w:rsid w:val="00335D71"/>
    <w:rsid w:val="003376FB"/>
    <w:rsid w:val="00337EEB"/>
    <w:rsid w:val="003511C0"/>
    <w:rsid w:val="00352838"/>
    <w:rsid w:val="00352F00"/>
    <w:rsid w:val="00353914"/>
    <w:rsid w:val="00354E86"/>
    <w:rsid w:val="0035706A"/>
    <w:rsid w:val="00362A6B"/>
    <w:rsid w:val="00362D7F"/>
    <w:rsid w:val="00364F2E"/>
    <w:rsid w:val="00366E7E"/>
    <w:rsid w:val="00367086"/>
    <w:rsid w:val="00372172"/>
    <w:rsid w:val="00372838"/>
    <w:rsid w:val="0037355D"/>
    <w:rsid w:val="003744A2"/>
    <w:rsid w:val="003752F5"/>
    <w:rsid w:val="0037571B"/>
    <w:rsid w:val="00375A1E"/>
    <w:rsid w:val="00380796"/>
    <w:rsid w:val="00380CD8"/>
    <w:rsid w:val="00382F8D"/>
    <w:rsid w:val="00386238"/>
    <w:rsid w:val="0038735F"/>
    <w:rsid w:val="00387F5A"/>
    <w:rsid w:val="00390EB0"/>
    <w:rsid w:val="003965BC"/>
    <w:rsid w:val="003A0446"/>
    <w:rsid w:val="003A1ED7"/>
    <w:rsid w:val="003A4C29"/>
    <w:rsid w:val="003B0D77"/>
    <w:rsid w:val="003B1492"/>
    <w:rsid w:val="003B1563"/>
    <w:rsid w:val="003B1B24"/>
    <w:rsid w:val="003B1F74"/>
    <w:rsid w:val="003B3503"/>
    <w:rsid w:val="003B6514"/>
    <w:rsid w:val="003B65A7"/>
    <w:rsid w:val="003B6935"/>
    <w:rsid w:val="003B7ADE"/>
    <w:rsid w:val="003B7E82"/>
    <w:rsid w:val="003C25CD"/>
    <w:rsid w:val="003C2B75"/>
    <w:rsid w:val="003C4E52"/>
    <w:rsid w:val="003C556B"/>
    <w:rsid w:val="003D18EC"/>
    <w:rsid w:val="003D5BC9"/>
    <w:rsid w:val="003D6A6A"/>
    <w:rsid w:val="003E1C13"/>
    <w:rsid w:val="003E2D64"/>
    <w:rsid w:val="003E4C70"/>
    <w:rsid w:val="003E63ED"/>
    <w:rsid w:val="003F14CD"/>
    <w:rsid w:val="003F1EED"/>
    <w:rsid w:val="003F31A0"/>
    <w:rsid w:val="003F4A0A"/>
    <w:rsid w:val="003F60A7"/>
    <w:rsid w:val="00402509"/>
    <w:rsid w:val="0040399B"/>
    <w:rsid w:val="004047E1"/>
    <w:rsid w:val="00404FBD"/>
    <w:rsid w:val="004056AC"/>
    <w:rsid w:val="00410D71"/>
    <w:rsid w:val="00411331"/>
    <w:rsid w:val="0042103D"/>
    <w:rsid w:val="004258EF"/>
    <w:rsid w:val="004304E1"/>
    <w:rsid w:val="0043142B"/>
    <w:rsid w:val="00432A32"/>
    <w:rsid w:val="004337F4"/>
    <w:rsid w:val="0043389B"/>
    <w:rsid w:val="0043511E"/>
    <w:rsid w:val="0043587A"/>
    <w:rsid w:val="00435B98"/>
    <w:rsid w:val="0044227E"/>
    <w:rsid w:val="00447C4A"/>
    <w:rsid w:val="00451F33"/>
    <w:rsid w:val="004526EA"/>
    <w:rsid w:val="004626F9"/>
    <w:rsid w:val="00462DF3"/>
    <w:rsid w:val="004630AA"/>
    <w:rsid w:val="00466562"/>
    <w:rsid w:val="0047159A"/>
    <w:rsid w:val="004719F7"/>
    <w:rsid w:val="0047221D"/>
    <w:rsid w:val="004725C5"/>
    <w:rsid w:val="00472BFF"/>
    <w:rsid w:val="00473EB9"/>
    <w:rsid w:val="00474411"/>
    <w:rsid w:val="00475B3A"/>
    <w:rsid w:val="00477C45"/>
    <w:rsid w:val="00480373"/>
    <w:rsid w:val="00481586"/>
    <w:rsid w:val="004835F1"/>
    <w:rsid w:val="00486CC7"/>
    <w:rsid w:val="00490276"/>
    <w:rsid w:val="00490293"/>
    <w:rsid w:val="004910B0"/>
    <w:rsid w:val="00492049"/>
    <w:rsid w:val="00492CD4"/>
    <w:rsid w:val="00493B54"/>
    <w:rsid w:val="00495B5C"/>
    <w:rsid w:val="00497B1C"/>
    <w:rsid w:val="00497BFF"/>
    <w:rsid w:val="004A1F14"/>
    <w:rsid w:val="004A334B"/>
    <w:rsid w:val="004A3F7C"/>
    <w:rsid w:val="004A441B"/>
    <w:rsid w:val="004A4BA8"/>
    <w:rsid w:val="004A5251"/>
    <w:rsid w:val="004A5D6F"/>
    <w:rsid w:val="004B096E"/>
    <w:rsid w:val="004B5B38"/>
    <w:rsid w:val="004B7119"/>
    <w:rsid w:val="004B74C3"/>
    <w:rsid w:val="004C1731"/>
    <w:rsid w:val="004C1D8E"/>
    <w:rsid w:val="004C2725"/>
    <w:rsid w:val="004C57B2"/>
    <w:rsid w:val="004C63E1"/>
    <w:rsid w:val="004C6A49"/>
    <w:rsid w:val="004D0B6E"/>
    <w:rsid w:val="004D12F7"/>
    <w:rsid w:val="004D42CB"/>
    <w:rsid w:val="004D5267"/>
    <w:rsid w:val="004D54FB"/>
    <w:rsid w:val="004D5A23"/>
    <w:rsid w:val="004D66D9"/>
    <w:rsid w:val="004F3ABD"/>
    <w:rsid w:val="004F426D"/>
    <w:rsid w:val="00502DC1"/>
    <w:rsid w:val="0050524E"/>
    <w:rsid w:val="00506C9A"/>
    <w:rsid w:val="00506D39"/>
    <w:rsid w:val="00507647"/>
    <w:rsid w:val="00510FD0"/>
    <w:rsid w:val="00512EEE"/>
    <w:rsid w:val="00513E3A"/>
    <w:rsid w:val="00514C93"/>
    <w:rsid w:val="00517E96"/>
    <w:rsid w:val="00521CD4"/>
    <w:rsid w:val="00522742"/>
    <w:rsid w:val="0052526A"/>
    <w:rsid w:val="00525841"/>
    <w:rsid w:val="00525F3E"/>
    <w:rsid w:val="00526187"/>
    <w:rsid w:val="00526AFE"/>
    <w:rsid w:val="0052783C"/>
    <w:rsid w:val="00535F4F"/>
    <w:rsid w:val="00537590"/>
    <w:rsid w:val="00542F9F"/>
    <w:rsid w:val="00543706"/>
    <w:rsid w:val="00543F0F"/>
    <w:rsid w:val="00545600"/>
    <w:rsid w:val="005506CD"/>
    <w:rsid w:val="00552940"/>
    <w:rsid w:val="005534F3"/>
    <w:rsid w:val="00553F4B"/>
    <w:rsid w:val="0055460B"/>
    <w:rsid w:val="005563F7"/>
    <w:rsid w:val="005569BC"/>
    <w:rsid w:val="0055739B"/>
    <w:rsid w:val="00560241"/>
    <w:rsid w:val="005605D0"/>
    <w:rsid w:val="00560EAA"/>
    <w:rsid w:val="00561B75"/>
    <w:rsid w:val="00561FED"/>
    <w:rsid w:val="00563221"/>
    <w:rsid w:val="005643A5"/>
    <w:rsid w:val="00564797"/>
    <w:rsid w:val="00564FED"/>
    <w:rsid w:val="00567E78"/>
    <w:rsid w:val="00571791"/>
    <w:rsid w:val="00574501"/>
    <w:rsid w:val="005749B9"/>
    <w:rsid w:val="005757BC"/>
    <w:rsid w:val="005842DE"/>
    <w:rsid w:val="005862DC"/>
    <w:rsid w:val="00586C47"/>
    <w:rsid w:val="00587E37"/>
    <w:rsid w:val="005917C6"/>
    <w:rsid w:val="005946C2"/>
    <w:rsid w:val="005960FF"/>
    <w:rsid w:val="00596497"/>
    <w:rsid w:val="0059797C"/>
    <w:rsid w:val="005A0A5F"/>
    <w:rsid w:val="005A2B76"/>
    <w:rsid w:val="005A37CD"/>
    <w:rsid w:val="005A3A04"/>
    <w:rsid w:val="005A454F"/>
    <w:rsid w:val="005A63AC"/>
    <w:rsid w:val="005A7029"/>
    <w:rsid w:val="005B1341"/>
    <w:rsid w:val="005B2C07"/>
    <w:rsid w:val="005B2D96"/>
    <w:rsid w:val="005B42CF"/>
    <w:rsid w:val="005B732A"/>
    <w:rsid w:val="005C09C7"/>
    <w:rsid w:val="005C13F8"/>
    <w:rsid w:val="005C3671"/>
    <w:rsid w:val="005C5BAD"/>
    <w:rsid w:val="005D4990"/>
    <w:rsid w:val="005D4E39"/>
    <w:rsid w:val="005D5AD4"/>
    <w:rsid w:val="005D6E6F"/>
    <w:rsid w:val="005E0513"/>
    <w:rsid w:val="005E40D7"/>
    <w:rsid w:val="005E45C6"/>
    <w:rsid w:val="005E7EB7"/>
    <w:rsid w:val="005F166F"/>
    <w:rsid w:val="005F50BB"/>
    <w:rsid w:val="005F67BB"/>
    <w:rsid w:val="005F74C8"/>
    <w:rsid w:val="00601685"/>
    <w:rsid w:val="00602106"/>
    <w:rsid w:val="006031B6"/>
    <w:rsid w:val="00603A32"/>
    <w:rsid w:val="006048C3"/>
    <w:rsid w:val="0060630B"/>
    <w:rsid w:val="00606CAB"/>
    <w:rsid w:val="0061028A"/>
    <w:rsid w:val="0061128B"/>
    <w:rsid w:val="0061233C"/>
    <w:rsid w:val="00612EE8"/>
    <w:rsid w:val="00613192"/>
    <w:rsid w:val="006140D7"/>
    <w:rsid w:val="00614887"/>
    <w:rsid w:val="0062050A"/>
    <w:rsid w:val="00623894"/>
    <w:rsid w:val="00623CB4"/>
    <w:rsid w:val="00625B0A"/>
    <w:rsid w:val="00625C89"/>
    <w:rsid w:val="00627024"/>
    <w:rsid w:val="006277E4"/>
    <w:rsid w:val="006279C6"/>
    <w:rsid w:val="0063169E"/>
    <w:rsid w:val="00631E1F"/>
    <w:rsid w:val="00633C11"/>
    <w:rsid w:val="00633E3C"/>
    <w:rsid w:val="00636107"/>
    <w:rsid w:val="00636C56"/>
    <w:rsid w:val="0063706C"/>
    <w:rsid w:val="0064306A"/>
    <w:rsid w:val="00644020"/>
    <w:rsid w:val="00645ADB"/>
    <w:rsid w:val="006469AC"/>
    <w:rsid w:val="00646BDA"/>
    <w:rsid w:val="006476C7"/>
    <w:rsid w:val="00650042"/>
    <w:rsid w:val="00651D4D"/>
    <w:rsid w:val="006525BE"/>
    <w:rsid w:val="00653F8B"/>
    <w:rsid w:val="00654D8A"/>
    <w:rsid w:val="0065741B"/>
    <w:rsid w:val="0066011A"/>
    <w:rsid w:val="00660303"/>
    <w:rsid w:val="00661150"/>
    <w:rsid w:val="00661499"/>
    <w:rsid w:val="00662F4F"/>
    <w:rsid w:val="006649DF"/>
    <w:rsid w:val="006653D6"/>
    <w:rsid w:val="0066652D"/>
    <w:rsid w:val="00667429"/>
    <w:rsid w:val="00667EAA"/>
    <w:rsid w:val="00672879"/>
    <w:rsid w:val="00674FDD"/>
    <w:rsid w:val="00675770"/>
    <w:rsid w:val="00676664"/>
    <w:rsid w:val="00682B03"/>
    <w:rsid w:val="00682C22"/>
    <w:rsid w:val="006841B0"/>
    <w:rsid w:val="00690351"/>
    <w:rsid w:val="00691A98"/>
    <w:rsid w:val="00691F46"/>
    <w:rsid w:val="0069339A"/>
    <w:rsid w:val="006938A4"/>
    <w:rsid w:val="00694692"/>
    <w:rsid w:val="006972C2"/>
    <w:rsid w:val="006A0576"/>
    <w:rsid w:val="006A12A0"/>
    <w:rsid w:val="006A22DA"/>
    <w:rsid w:val="006A35F6"/>
    <w:rsid w:val="006A392B"/>
    <w:rsid w:val="006A45D1"/>
    <w:rsid w:val="006B0293"/>
    <w:rsid w:val="006B0844"/>
    <w:rsid w:val="006B4626"/>
    <w:rsid w:val="006B76A7"/>
    <w:rsid w:val="006C0125"/>
    <w:rsid w:val="006C4281"/>
    <w:rsid w:val="006C7B92"/>
    <w:rsid w:val="006D158D"/>
    <w:rsid w:val="006D38F3"/>
    <w:rsid w:val="006D421D"/>
    <w:rsid w:val="006D58E2"/>
    <w:rsid w:val="006D62EA"/>
    <w:rsid w:val="006D6735"/>
    <w:rsid w:val="006D6B88"/>
    <w:rsid w:val="006E01E2"/>
    <w:rsid w:val="006E118D"/>
    <w:rsid w:val="006F4E73"/>
    <w:rsid w:val="007011E6"/>
    <w:rsid w:val="0070225D"/>
    <w:rsid w:val="00703C61"/>
    <w:rsid w:val="007045C7"/>
    <w:rsid w:val="0070586E"/>
    <w:rsid w:val="007066E4"/>
    <w:rsid w:val="0071008B"/>
    <w:rsid w:val="00713206"/>
    <w:rsid w:val="00713844"/>
    <w:rsid w:val="0071586D"/>
    <w:rsid w:val="00717977"/>
    <w:rsid w:val="00717D07"/>
    <w:rsid w:val="007212AF"/>
    <w:rsid w:val="00721897"/>
    <w:rsid w:val="0072192D"/>
    <w:rsid w:val="007256BD"/>
    <w:rsid w:val="00730C32"/>
    <w:rsid w:val="007338ED"/>
    <w:rsid w:val="00734186"/>
    <w:rsid w:val="00737DED"/>
    <w:rsid w:val="007413F5"/>
    <w:rsid w:val="00743856"/>
    <w:rsid w:val="00747341"/>
    <w:rsid w:val="00751421"/>
    <w:rsid w:val="00752F2A"/>
    <w:rsid w:val="00753E0E"/>
    <w:rsid w:val="00754CE1"/>
    <w:rsid w:val="00754F74"/>
    <w:rsid w:val="0075515D"/>
    <w:rsid w:val="00756AA6"/>
    <w:rsid w:val="00756B88"/>
    <w:rsid w:val="00757331"/>
    <w:rsid w:val="00757FB9"/>
    <w:rsid w:val="007616C3"/>
    <w:rsid w:val="00761B5B"/>
    <w:rsid w:val="00762A8A"/>
    <w:rsid w:val="00765000"/>
    <w:rsid w:val="007655BD"/>
    <w:rsid w:val="00775FA3"/>
    <w:rsid w:val="0077755B"/>
    <w:rsid w:val="00781FFB"/>
    <w:rsid w:val="00782631"/>
    <w:rsid w:val="00784781"/>
    <w:rsid w:val="00784B7E"/>
    <w:rsid w:val="007856E4"/>
    <w:rsid w:val="00785A76"/>
    <w:rsid w:val="007879E4"/>
    <w:rsid w:val="00787C22"/>
    <w:rsid w:val="0079127B"/>
    <w:rsid w:val="00791777"/>
    <w:rsid w:val="007923AC"/>
    <w:rsid w:val="007926F6"/>
    <w:rsid w:val="0079381F"/>
    <w:rsid w:val="007949F2"/>
    <w:rsid w:val="007968BF"/>
    <w:rsid w:val="00796BF2"/>
    <w:rsid w:val="00796DE5"/>
    <w:rsid w:val="007A05A5"/>
    <w:rsid w:val="007A4D9D"/>
    <w:rsid w:val="007A6DB9"/>
    <w:rsid w:val="007A7C47"/>
    <w:rsid w:val="007B71CC"/>
    <w:rsid w:val="007C09B9"/>
    <w:rsid w:val="007C14AB"/>
    <w:rsid w:val="007C2497"/>
    <w:rsid w:val="007C2A8E"/>
    <w:rsid w:val="007C3857"/>
    <w:rsid w:val="007C5D70"/>
    <w:rsid w:val="007C753D"/>
    <w:rsid w:val="007D08D8"/>
    <w:rsid w:val="007D33BB"/>
    <w:rsid w:val="007D57EC"/>
    <w:rsid w:val="007D7559"/>
    <w:rsid w:val="007D7A11"/>
    <w:rsid w:val="007E2521"/>
    <w:rsid w:val="007E4E0F"/>
    <w:rsid w:val="007E70B1"/>
    <w:rsid w:val="007F3BF7"/>
    <w:rsid w:val="007F44F9"/>
    <w:rsid w:val="00800280"/>
    <w:rsid w:val="008035C9"/>
    <w:rsid w:val="00804956"/>
    <w:rsid w:val="008055B7"/>
    <w:rsid w:val="00807FAD"/>
    <w:rsid w:val="0081430C"/>
    <w:rsid w:val="00814BB0"/>
    <w:rsid w:val="00815044"/>
    <w:rsid w:val="008167A8"/>
    <w:rsid w:val="0082017C"/>
    <w:rsid w:val="00821992"/>
    <w:rsid w:val="008237BF"/>
    <w:rsid w:val="008254ED"/>
    <w:rsid w:val="008257F6"/>
    <w:rsid w:val="00825D17"/>
    <w:rsid w:val="00826F1F"/>
    <w:rsid w:val="00830758"/>
    <w:rsid w:val="00830FDD"/>
    <w:rsid w:val="00831822"/>
    <w:rsid w:val="00840A06"/>
    <w:rsid w:val="00840CD5"/>
    <w:rsid w:val="00844C7C"/>
    <w:rsid w:val="0084552E"/>
    <w:rsid w:val="00846E91"/>
    <w:rsid w:val="00850393"/>
    <w:rsid w:val="00852B56"/>
    <w:rsid w:val="00855FB0"/>
    <w:rsid w:val="0085678F"/>
    <w:rsid w:val="008569F3"/>
    <w:rsid w:val="00856BCD"/>
    <w:rsid w:val="00861664"/>
    <w:rsid w:val="00865EC3"/>
    <w:rsid w:val="00866F87"/>
    <w:rsid w:val="008677E9"/>
    <w:rsid w:val="00867898"/>
    <w:rsid w:val="00870D41"/>
    <w:rsid w:val="00870E1F"/>
    <w:rsid w:val="0087142B"/>
    <w:rsid w:val="008748DC"/>
    <w:rsid w:val="00877340"/>
    <w:rsid w:val="00880007"/>
    <w:rsid w:val="00880225"/>
    <w:rsid w:val="00891C26"/>
    <w:rsid w:val="00891CA4"/>
    <w:rsid w:val="0089248D"/>
    <w:rsid w:val="008927FC"/>
    <w:rsid w:val="00893457"/>
    <w:rsid w:val="00896D52"/>
    <w:rsid w:val="008972C5"/>
    <w:rsid w:val="00897A37"/>
    <w:rsid w:val="008A0925"/>
    <w:rsid w:val="008A187D"/>
    <w:rsid w:val="008A2405"/>
    <w:rsid w:val="008A6B5D"/>
    <w:rsid w:val="008A7A98"/>
    <w:rsid w:val="008A7F40"/>
    <w:rsid w:val="008B239A"/>
    <w:rsid w:val="008B40DA"/>
    <w:rsid w:val="008B5BEF"/>
    <w:rsid w:val="008B6222"/>
    <w:rsid w:val="008B6439"/>
    <w:rsid w:val="008B73E1"/>
    <w:rsid w:val="008B7423"/>
    <w:rsid w:val="008C1C4A"/>
    <w:rsid w:val="008C33F9"/>
    <w:rsid w:val="008C3CB7"/>
    <w:rsid w:val="008C4C19"/>
    <w:rsid w:val="008C50FC"/>
    <w:rsid w:val="008C649A"/>
    <w:rsid w:val="008D195F"/>
    <w:rsid w:val="008D4081"/>
    <w:rsid w:val="008D5D5B"/>
    <w:rsid w:val="008E25B4"/>
    <w:rsid w:val="008E4AED"/>
    <w:rsid w:val="008F62D0"/>
    <w:rsid w:val="008F7CA0"/>
    <w:rsid w:val="009000E6"/>
    <w:rsid w:val="00901C54"/>
    <w:rsid w:val="00905188"/>
    <w:rsid w:val="009069B8"/>
    <w:rsid w:val="00906AF9"/>
    <w:rsid w:val="00907D6B"/>
    <w:rsid w:val="009112E8"/>
    <w:rsid w:val="00913A34"/>
    <w:rsid w:val="009144EC"/>
    <w:rsid w:val="0091537F"/>
    <w:rsid w:val="00920EE4"/>
    <w:rsid w:val="009210DE"/>
    <w:rsid w:val="0092653C"/>
    <w:rsid w:val="0092660F"/>
    <w:rsid w:val="00931196"/>
    <w:rsid w:val="00931E35"/>
    <w:rsid w:val="009330B6"/>
    <w:rsid w:val="00933AE4"/>
    <w:rsid w:val="00935E61"/>
    <w:rsid w:val="00937E0B"/>
    <w:rsid w:val="0094022A"/>
    <w:rsid w:val="0094052F"/>
    <w:rsid w:val="0094309C"/>
    <w:rsid w:val="0094586B"/>
    <w:rsid w:val="00947487"/>
    <w:rsid w:val="00947956"/>
    <w:rsid w:val="00947BE8"/>
    <w:rsid w:val="009500ED"/>
    <w:rsid w:val="009513D0"/>
    <w:rsid w:val="00952032"/>
    <w:rsid w:val="00955C67"/>
    <w:rsid w:val="00956852"/>
    <w:rsid w:val="00960D38"/>
    <w:rsid w:val="009634DA"/>
    <w:rsid w:val="00963D42"/>
    <w:rsid w:val="00963FF5"/>
    <w:rsid w:val="009662A4"/>
    <w:rsid w:val="00966D35"/>
    <w:rsid w:val="00966E62"/>
    <w:rsid w:val="009673D3"/>
    <w:rsid w:val="009710D4"/>
    <w:rsid w:val="00972380"/>
    <w:rsid w:val="00972E5E"/>
    <w:rsid w:val="00974EC0"/>
    <w:rsid w:val="0097569F"/>
    <w:rsid w:val="00975A46"/>
    <w:rsid w:val="00976AE1"/>
    <w:rsid w:val="00977C00"/>
    <w:rsid w:val="009808B5"/>
    <w:rsid w:val="00980CFC"/>
    <w:rsid w:val="00981C6F"/>
    <w:rsid w:val="00982408"/>
    <w:rsid w:val="0098242A"/>
    <w:rsid w:val="00983D5D"/>
    <w:rsid w:val="00984859"/>
    <w:rsid w:val="00984C97"/>
    <w:rsid w:val="0098588B"/>
    <w:rsid w:val="00986B2E"/>
    <w:rsid w:val="0099246A"/>
    <w:rsid w:val="0099349A"/>
    <w:rsid w:val="00995A32"/>
    <w:rsid w:val="009A101B"/>
    <w:rsid w:val="009A6107"/>
    <w:rsid w:val="009A6761"/>
    <w:rsid w:val="009B14E6"/>
    <w:rsid w:val="009B223B"/>
    <w:rsid w:val="009B3257"/>
    <w:rsid w:val="009B3ADD"/>
    <w:rsid w:val="009B4C04"/>
    <w:rsid w:val="009B4C5D"/>
    <w:rsid w:val="009B522C"/>
    <w:rsid w:val="009B5D79"/>
    <w:rsid w:val="009C1EAB"/>
    <w:rsid w:val="009C227D"/>
    <w:rsid w:val="009C7F45"/>
    <w:rsid w:val="009D0C7C"/>
    <w:rsid w:val="009D4E49"/>
    <w:rsid w:val="009D5001"/>
    <w:rsid w:val="009D51B2"/>
    <w:rsid w:val="009D5F9B"/>
    <w:rsid w:val="009D6E3A"/>
    <w:rsid w:val="009E1526"/>
    <w:rsid w:val="009E70A4"/>
    <w:rsid w:val="009F0268"/>
    <w:rsid w:val="009F32DA"/>
    <w:rsid w:val="009F370A"/>
    <w:rsid w:val="009F3E70"/>
    <w:rsid w:val="009F7A1E"/>
    <w:rsid w:val="009F7CC0"/>
    <w:rsid w:val="00A001BB"/>
    <w:rsid w:val="00A01652"/>
    <w:rsid w:val="00A0173A"/>
    <w:rsid w:val="00A03F0A"/>
    <w:rsid w:val="00A04F84"/>
    <w:rsid w:val="00A065EE"/>
    <w:rsid w:val="00A06C88"/>
    <w:rsid w:val="00A07083"/>
    <w:rsid w:val="00A11847"/>
    <w:rsid w:val="00A130FB"/>
    <w:rsid w:val="00A16573"/>
    <w:rsid w:val="00A168A4"/>
    <w:rsid w:val="00A20E96"/>
    <w:rsid w:val="00A23C67"/>
    <w:rsid w:val="00A27722"/>
    <w:rsid w:val="00A301C3"/>
    <w:rsid w:val="00A343C3"/>
    <w:rsid w:val="00A343D9"/>
    <w:rsid w:val="00A34ED4"/>
    <w:rsid w:val="00A35E78"/>
    <w:rsid w:val="00A366FF"/>
    <w:rsid w:val="00A36ECA"/>
    <w:rsid w:val="00A371D3"/>
    <w:rsid w:val="00A40831"/>
    <w:rsid w:val="00A41A6C"/>
    <w:rsid w:val="00A44AA9"/>
    <w:rsid w:val="00A47C52"/>
    <w:rsid w:val="00A50688"/>
    <w:rsid w:val="00A52B85"/>
    <w:rsid w:val="00A542FD"/>
    <w:rsid w:val="00A573ED"/>
    <w:rsid w:val="00A606C2"/>
    <w:rsid w:val="00A62ACA"/>
    <w:rsid w:val="00A66520"/>
    <w:rsid w:val="00A67C09"/>
    <w:rsid w:val="00A704A6"/>
    <w:rsid w:val="00A71F58"/>
    <w:rsid w:val="00A7520D"/>
    <w:rsid w:val="00A75D52"/>
    <w:rsid w:val="00A774C7"/>
    <w:rsid w:val="00A813CC"/>
    <w:rsid w:val="00A81F4F"/>
    <w:rsid w:val="00A825CD"/>
    <w:rsid w:val="00A83C89"/>
    <w:rsid w:val="00A8621F"/>
    <w:rsid w:val="00A86E25"/>
    <w:rsid w:val="00A90597"/>
    <w:rsid w:val="00A905AA"/>
    <w:rsid w:val="00A91A7F"/>
    <w:rsid w:val="00A95EFA"/>
    <w:rsid w:val="00AA26B1"/>
    <w:rsid w:val="00AA694D"/>
    <w:rsid w:val="00AB003E"/>
    <w:rsid w:val="00AB1113"/>
    <w:rsid w:val="00AB1DFE"/>
    <w:rsid w:val="00AB4D1E"/>
    <w:rsid w:val="00AB5DAF"/>
    <w:rsid w:val="00AB64CD"/>
    <w:rsid w:val="00AB6EDA"/>
    <w:rsid w:val="00AC1652"/>
    <w:rsid w:val="00AC25DE"/>
    <w:rsid w:val="00AC4826"/>
    <w:rsid w:val="00AC4874"/>
    <w:rsid w:val="00AC75D1"/>
    <w:rsid w:val="00AD1EEC"/>
    <w:rsid w:val="00AD1F95"/>
    <w:rsid w:val="00AD236A"/>
    <w:rsid w:val="00AD5482"/>
    <w:rsid w:val="00AD6D4B"/>
    <w:rsid w:val="00AD712D"/>
    <w:rsid w:val="00AE137C"/>
    <w:rsid w:val="00AE222B"/>
    <w:rsid w:val="00AE246C"/>
    <w:rsid w:val="00AE359E"/>
    <w:rsid w:val="00AE4E33"/>
    <w:rsid w:val="00AE7E28"/>
    <w:rsid w:val="00AF0847"/>
    <w:rsid w:val="00AF0C73"/>
    <w:rsid w:val="00AF2224"/>
    <w:rsid w:val="00AF324C"/>
    <w:rsid w:val="00AF5871"/>
    <w:rsid w:val="00B02E2D"/>
    <w:rsid w:val="00B044CD"/>
    <w:rsid w:val="00B045DB"/>
    <w:rsid w:val="00B052D4"/>
    <w:rsid w:val="00B06A29"/>
    <w:rsid w:val="00B07AFE"/>
    <w:rsid w:val="00B10CEC"/>
    <w:rsid w:val="00B11ED7"/>
    <w:rsid w:val="00B12947"/>
    <w:rsid w:val="00B13193"/>
    <w:rsid w:val="00B170DD"/>
    <w:rsid w:val="00B2315B"/>
    <w:rsid w:val="00B23B7F"/>
    <w:rsid w:val="00B2450D"/>
    <w:rsid w:val="00B24725"/>
    <w:rsid w:val="00B25B17"/>
    <w:rsid w:val="00B2686E"/>
    <w:rsid w:val="00B30399"/>
    <w:rsid w:val="00B3092D"/>
    <w:rsid w:val="00B318C1"/>
    <w:rsid w:val="00B31EC5"/>
    <w:rsid w:val="00B367AC"/>
    <w:rsid w:val="00B367E4"/>
    <w:rsid w:val="00B410DE"/>
    <w:rsid w:val="00B42463"/>
    <w:rsid w:val="00B5021E"/>
    <w:rsid w:val="00B51C59"/>
    <w:rsid w:val="00B52BD2"/>
    <w:rsid w:val="00B55279"/>
    <w:rsid w:val="00B553E3"/>
    <w:rsid w:val="00B556C7"/>
    <w:rsid w:val="00B564F2"/>
    <w:rsid w:val="00B56B0E"/>
    <w:rsid w:val="00B61304"/>
    <w:rsid w:val="00B61F79"/>
    <w:rsid w:val="00B6396E"/>
    <w:rsid w:val="00B65CBC"/>
    <w:rsid w:val="00B66C1C"/>
    <w:rsid w:val="00B679B5"/>
    <w:rsid w:val="00B713B0"/>
    <w:rsid w:val="00B7205E"/>
    <w:rsid w:val="00B7231F"/>
    <w:rsid w:val="00B75C5F"/>
    <w:rsid w:val="00B80D26"/>
    <w:rsid w:val="00B8333B"/>
    <w:rsid w:val="00B86C9C"/>
    <w:rsid w:val="00B8766E"/>
    <w:rsid w:val="00B906FC"/>
    <w:rsid w:val="00B911BC"/>
    <w:rsid w:val="00B9142D"/>
    <w:rsid w:val="00B93421"/>
    <w:rsid w:val="00B94040"/>
    <w:rsid w:val="00B95926"/>
    <w:rsid w:val="00B969EC"/>
    <w:rsid w:val="00B96EF6"/>
    <w:rsid w:val="00B97326"/>
    <w:rsid w:val="00B97626"/>
    <w:rsid w:val="00BA1F2B"/>
    <w:rsid w:val="00BA3B34"/>
    <w:rsid w:val="00BB5EBA"/>
    <w:rsid w:val="00BC2B3F"/>
    <w:rsid w:val="00BC3BB2"/>
    <w:rsid w:val="00BC4B0C"/>
    <w:rsid w:val="00BC5869"/>
    <w:rsid w:val="00BC676B"/>
    <w:rsid w:val="00BD011E"/>
    <w:rsid w:val="00BD0820"/>
    <w:rsid w:val="00BD6C70"/>
    <w:rsid w:val="00BD6F13"/>
    <w:rsid w:val="00BE39C8"/>
    <w:rsid w:val="00BE3A57"/>
    <w:rsid w:val="00BE4366"/>
    <w:rsid w:val="00BE6226"/>
    <w:rsid w:val="00BF2160"/>
    <w:rsid w:val="00BF2513"/>
    <w:rsid w:val="00BF4016"/>
    <w:rsid w:val="00BF4608"/>
    <w:rsid w:val="00BF55EC"/>
    <w:rsid w:val="00C00586"/>
    <w:rsid w:val="00C025E1"/>
    <w:rsid w:val="00C02ABD"/>
    <w:rsid w:val="00C0304D"/>
    <w:rsid w:val="00C0348B"/>
    <w:rsid w:val="00C035E7"/>
    <w:rsid w:val="00C05158"/>
    <w:rsid w:val="00C05547"/>
    <w:rsid w:val="00C10634"/>
    <w:rsid w:val="00C136A9"/>
    <w:rsid w:val="00C13BEF"/>
    <w:rsid w:val="00C17708"/>
    <w:rsid w:val="00C20614"/>
    <w:rsid w:val="00C20FD7"/>
    <w:rsid w:val="00C2236E"/>
    <w:rsid w:val="00C233D5"/>
    <w:rsid w:val="00C247D0"/>
    <w:rsid w:val="00C253C3"/>
    <w:rsid w:val="00C26FAF"/>
    <w:rsid w:val="00C2720A"/>
    <w:rsid w:val="00C277C8"/>
    <w:rsid w:val="00C31D37"/>
    <w:rsid w:val="00C31DB0"/>
    <w:rsid w:val="00C3211F"/>
    <w:rsid w:val="00C35976"/>
    <w:rsid w:val="00C36075"/>
    <w:rsid w:val="00C36701"/>
    <w:rsid w:val="00C411DD"/>
    <w:rsid w:val="00C4154C"/>
    <w:rsid w:val="00C4190C"/>
    <w:rsid w:val="00C43011"/>
    <w:rsid w:val="00C47A2D"/>
    <w:rsid w:val="00C50693"/>
    <w:rsid w:val="00C51342"/>
    <w:rsid w:val="00C513E4"/>
    <w:rsid w:val="00C535F7"/>
    <w:rsid w:val="00C54E23"/>
    <w:rsid w:val="00C57B86"/>
    <w:rsid w:val="00C60972"/>
    <w:rsid w:val="00C62867"/>
    <w:rsid w:val="00C73D51"/>
    <w:rsid w:val="00C755DC"/>
    <w:rsid w:val="00C82A71"/>
    <w:rsid w:val="00C84300"/>
    <w:rsid w:val="00C92DB3"/>
    <w:rsid w:val="00C92E52"/>
    <w:rsid w:val="00C9415A"/>
    <w:rsid w:val="00C94403"/>
    <w:rsid w:val="00C949E4"/>
    <w:rsid w:val="00CA4FA8"/>
    <w:rsid w:val="00CA638C"/>
    <w:rsid w:val="00CA74F9"/>
    <w:rsid w:val="00CB01EC"/>
    <w:rsid w:val="00CB2B97"/>
    <w:rsid w:val="00CB3A7C"/>
    <w:rsid w:val="00CB457B"/>
    <w:rsid w:val="00CB6F59"/>
    <w:rsid w:val="00CC0627"/>
    <w:rsid w:val="00CC1378"/>
    <w:rsid w:val="00CC147B"/>
    <w:rsid w:val="00CC18EA"/>
    <w:rsid w:val="00CC49B7"/>
    <w:rsid w:val="00CD12D0"/>
    <w:rsid w:val="00CD2B72"/>
    <w:rsid w:val="00CD45C6"/>
    <w:rsid w:val="00CD6C73"/>
    <w:rsid w:val="00CE0733"/>
    <w:rsid w:val="00CE1166"/>
    <w:rsid w:val="00CE13EF"/>
    <w:rsid w:val="00CE15E0"/>
    <w:rsid w:val="00CE1B01"/>
    <w:rsid w:val="00CE3AC8"/>
    <w:rsid w:val="00CE645E"/>
    <w:rsid w:val="00CF4779"/>
    <w:rsid w:val="00CF4C81"/>
    <w:rsid w:val="00CF72B3"/>
    <w:rsid w:val="00CF74A3"/>
    <w:rsid w:val="00CF7950"/>
    <w:rsid w:val="00D00FB4"/>
    <w:rsid w:val="00D011A4"/>
    <w:rsid w:val="00D01445"/>
    <w:rsid w:val="00D01D7B"/>
    <w:rsid w:val="00D026A7"/>
    <w:rsid w:val="00D031C6"/>
    <w:rsid w:val="00D040E6"/>
    <w:rsid w:val="00D0487A"/>
    <w:rsid w:val="00D04B52"/>
    <w:rsid w:val="00D11D85"/>
    <w:rsid w:val="00D150F6"/>
    <w:rsid w:val="00D205D4"/>
    <w:rsid w:val="00D22B25"/>
    <w:rsid w:val="00D23508"/>
    <w:rsid w:val="00D2419F"/>
    <w:rsid w:val="00D252DF"/>
    <w:rsid w:val="00D30F1E"/>
    <w:rsid w:val="00D335B2"/>
    <w:rsid w:val="00D344BA"/>
    <w:rsid w:val="00D35D2E"/>
    <w:rsid w:val="00D4054F"/>
    <w:rsid w:val="00D43FAE"/>
    <w:rsid w:val="00D470C8"/>
    <w:rsid w:val="00D47949"/>
    <w:rsid w:val="00D47D01"/>
    <w:rsid w:val="00D500AA"/>
    <w:rsid w:val="00D512B0"/>
    <w:rsid w:val="00D516C8"/>
    <w:rsid w:val="00D52A15"/>
    <w:rsid w:val="00D52D21"/>
    <w:rsid w:val="00D53170"/>
    <w:rsid w:val="00D55531"/>
    <w:rsid w:val="00D559E9"/>
    <w:rsid w:val="00D572C9"/>
    <w:rsid w:val="00D57FD5"/>
    <w:rsid w:val="00D6040C"/>
    <w:rsid w:val="00D60876"/>
    <w:rsid w:val="00D61641"/>
    <w:rsid w:val="00D619F5"/>
    <w:rsid w:val="00D64057"/>
    <w:rsid w:val="00D643C0"/>
    <w:rsid w:val="00D67743"/>
    <w:rsid w:val="00D67795"/>
    <w:rsid w:val="00D67ECB"/>
    <w:rsid w:val="00D67EEE"/>
    <w:rsid w:val="00D71111"/>
    <w:rsid w:val="00D7217B"/>
    <w:rsid w:val="00D74A85"/>
    <w:rsid w:val="00D753CE"/>
    <w:rsid w:val="00D75808"/>
    <w:rsid w:val="00D803EC"/>
    <w:rsid w:val="00D80832"/>
    <w:rsid w:val="00D835FF"/>
    <w:rsid w:val="00D840F4"/>
    <w:rsid w:val="00D860EF"/>
    <w:rsid w:val="00D86B4F"/>
    <w:rsid w:val="00D87276"/>
    <w:rsid w:val="00D92588"/>
    <w:rsid w:val="00D95193"/>
    <w:rsid w:val="00D9691E"/>
    <w:rsid w:val="00DA10A5"/>
    <w:rsid w:val="00DA18CC"/>
    <w:rsid w:val="00DA1ADD"/>
    <w:rsid w:val="00DA4717"/>
    <w:rsid w:val="00DA5147"/>
    <w:rsid w:val="00DB0027"/>
    <w:rsid w:val="00DB0AEB"/>
    <w:rsid w:val="00DB389E"/>
    <w:rsid w:val="00DB414C"/>
    <w:rsid w:val="00DB4179"/>
    <w:rsid w:val="00DB532A"/>
    <w:rsid w:val="00DB5C13"/>
    <w:rsid w:val="00DB73F5"/>
    <w:rsid w:val="00DC112B"/>
    <w:rsid w:val="00DC193E"/>
    <w:rsid w:val="00DC3771"/>
    <w:rsid w:val="00DC5821"/>
    <w:rsid w:val="00DC5891"/>
    <w:rsid w:val="00DC5B70"/>
    <w:rsid w:val="00DC7D2F"/>
    <w:rsid w:val="00DD1DD6"/>
    <w:rsid w:val="00DD6B5A"/>
    <w:rsid w:val="00DD7026"/>
    <w:rsid w:val="00DD73D3"/>
    <w:rsid w:val="00DD7E81"/>
    <w:rsid w:val="00DE0167"/>
    <w:rsid w:val="00DE068E"/>
    <w:rsid w:val="00DE1538"/>
    <w:rsid w:val="00DE188F"/>
    <w:rsid w:val="00DE2B07"/>
    <w:rsid w:val="00DE468C"/>
    <w:rsid w:val="00DE6FB5"/>
    <w:rsid w:val="00DE72E0"/>
    <w:rsid w:val="00DF17A0"/>
    <w:rsid w:val="00DF22C7"/>
    <w:rsid w:val="00DF291F"/>
    <w:rsid w:val="00DF4BF8"/>
    <w:rsid w:val="00DF53EF"/>
    <w:rsid w:val="00DF7C1F"/>
    <w:rsid w:val="00E01D20"/>
    <w:rsid w:val="00E0349B"/>
    <w:rsid w:val="00E03C50"/>
    <w:rsid w:val="00E03F92"/>
    <w:rsid w:val="00E1073B"/>
    <w:rsid w:val="00E117AF"/>
    <w:rsid w:val="00E121C6"/>
    <w:rsid w:val="00E13816"/>
    <w:rsid w:val="00E2389C"/>
    <w:rsid w:val="00E23A48"/>
    <w:rsid w:val="00E2628E"/>
    <w:rsid w:val="00E27FA3"/>
    <w:rsid w:val="00E30912"/>
    <w:rsid w:val="00E32767"/>
    <w:rsid w:val="00E32774"/>
    <w:rsid w:val="00E35651"/>
    <w:rsid w:val="00E36B10"/>
    <w:rsid w:val="00E41F47"/>
    <w:rsid w:val="00E43606"/>
    <w:rsid w:val="00E43E28"/>
    <w:rsid w:val="00E446F8"/>
    <w:rsid w:val="00E45AAA"/>
    <w:rsid w:val="00E45D6B"/>
    <w:rsid w:val="00E50379"/>
    <w:rsid w:val="00E510AA"/>
    <w:rsid w:val="00E51490"/>
    <w:rsid w:val="00E53598"/>
    <w:rsid w:val="00E55352"/>
    <w:rsid w:val="00E62AB3"/>
    <w:rsid w:val="00E64541"/>
    <w:rsid w:val="00E65277"/>
    <w:rsid w:val="00E65698"/>
    <w:rsid w:val="00E66391"/>
    <w:rsid w:val="00E667A8"/>
    <w:rsid w:val="00E6780C"/>
    <w:rsid w:val="00E7270B"/>
    <w:rsid w:val="00E72D1F"/>
    <w:rsid w:val="00E73AE8"/>
    <w:rsid w:val="00E743E0"/>
    <w:rsid w:val="00E768FC"/>
    <w:rsid w:val="00E77174"/>
    <w:rsid w:val="00E774CC"/>
    <w:rsid w:val="00E80FE6"/>
    <w:rsid w:val="00E81102"/>
    <w:rsid w:val="00E859D7"/>
    <w:rsid w:val="00E866CE"/>
    <w:rsid w:val="00E86921"/>
    <w:rsid w:val="00E86ABB"/>
    <w:rsid w:val="00E8757B"/>
    <w:rsid w:val="00E91AE7"/>
    <w:rsid w:val="00E96222"/>
    <w:rsid w:val="00EA0A26"/>
    <w:rsid w:val="00EA3C4D"/>
    <w:rsid w:val="00EB533B"/>
    <w:rsid w:val="00EB72CF"/>
    <w:rsid w:val="00EB75A8"/>
    <w:rsid w:val="00EC172B"/>
    <w:rsid w:val="00EC1EE9"/>
    <w:rsid w:val="00EC219C"/>
    <w:rsid w:val="00EC2AEA"/>
    <w:rsid w:val="00EC3484"/>
    <w:rsid w:val="00EC4ECB"/>
    <w:rsid w:val="00EC5437"/>
    <w:rsid w:val="00EC736B"/>
    <w:rsid w:val="00ED075B"/>
    <w:rsid w:val="00ED1A7C"/>
    <w:rsid w:val="00ED1B5F"/>
    <w:rsid w:val="00ED3AE6"/>
    <w:rsid w:val="00ED3C64"/>
    <w:rsid w:val="00ED4163"/>
    <w:rsid w:val="00ED52A9"/>
    <w:rsid w:val="00ED6396"/>
    <w:rsid w:val="00ED6555"/>
    <w:rsid w:val="00ED6BB0"/>
    <w:rsid w:val="00ED7F56"/>
    <w:rsid w:val="00EE1E21"/>
    <w:rsid w:val="00EE2C1A"/>
    <w:rsid w:val="00EE4943"/>
    <w:rsid w:val="00EE508C"/>
    <w:rsid w:val="00EE5284"/>
    <w:rsid w:val="00EE6894"/>
    <w:rsid w:val="00EF1276"/>
    <w:rsid w:val="00EF4558"/>
    <w:rsid w:val="00EF4917"/>
    <w:rsid w:val="00EF5323"/>
    <w:rsid w:val="00EF65E6"/>
    <w:rsid w:val="00EF73B0"/>
    <w:rsid w:val="00EF7D13"/>
    <w:rsid w:val="00F008D4"/>
    <w:rsid w:val="00F03B27"/>
    <w:rsid w:val="00F04A46"/>
    <w:rsid w:val="00F056BD"/>
    <w:rsid w:val="00F059FF"/>
    <w:rsid w:val="00F1138B"/>
    <w:rsid w:val="00F133AE"/>
    <w:rsid w:val="00F21D32"/>
    <w:rsid w:val="00F22985"/>
    <w:rsid w:val="00F24497"/>
    <w:rsid w:val="00F26830"/>
    <w:rsid w:val="00F31750"/>
    <w:rsid w:val="00F32ADB"/>
    <w:rsid w:val="00F33D99"/>
    <w:rsid w:val="00F40EC5"/>
    <w:rsid w:val="00F41248"/>
    <w:rsid w:val="00F429C0"/>
    <w:rsid w:val="00F43771"/>
    <w:rsid w:val="00F43CD9"/>
    <w:rsid w:val="00F45B27"/>
    <w:rsid w:val="00F47388"/>
    <w:rsid w:val="00F47549"/>
    <w:rsid w:val="00F505E0"/>
    <w:rsid w:val="00F52760"/>
    <w:rsid w:val="00F52D17"/>
    <w:rsid w:val="00F532DE"/>
    <w:rsid w:val="00F552F6"/>
    <w:rsid w:val="00F618BD"/>
    <w:rsid w:val="00F6365C"/>
    <w:rsid w:val="00F63796"/>
    <w:rsid w:val="00F649F4"/>
    <w:rsid w:val="00F66201"/>
    <w:rsid w:val="00F67133"/>
    <w:rsid w:val="00F71BA2"/>
    <w:rsid w:val="00F72EE9"/>
    <w:rsid w:val="00F76356"/>
    <w:rsid w:val="00F7678E"/>
    <w:rsid w:val="00F80B63"/>
    <w:rsid w:val="00F87A0E"/>
    <w:rsid w:val="00F90925"/>
    <w:rsid w:val="00F91DE2"/>
    <w:rsid w:val="00F93450"/>
    <w:rsid w:val="00F93748"/>
    <w:rsid w:val="00F9442B"/>
    <w:rsid w:val="00F94ACF"/>
    <w:rsid w:val="00FA0CED"/>
    <w:rsid w:val="00FA2120"/>
    <w:rsid w:val="00FA44D7"/>
    <w:rsid w:val="00FA6934"/>
    <w:rsid w:val="00FB212E"/>
    <w:rsid w:val="00FB36CE"/>
    <w:rsid w:val="00FB4A1F"/>
    <w:rsid w:val="00FB5587"/>
    <w:rsid w:val="00FC0749"/>
    <w:rsid w:val="00FC43E1"/>
    <w:rsid w:val="00FD6546"/>
    <w:rsid w:val="00FD6E7B"/>
    <w:rsid w:val="00FE524B"/>
    <w:rsid w:val="00FE5FB6"/>
    <w:rsid w:val="00FF0317"/>
    <w:rsid w:val="00FF2B17"/>
    <w:rsid w:val="00FF36A7"/>
    <w:rsid w:val="00FF7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B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B4C5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55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5279"/>
  </w:style>
  <w:style w:type="paragraph" w:styleId="a7">
    <w:name w:val="footer"/>
    <w:basedOn w:val="a"/>
    <w:link w:val="a8"/>
    <w:uiPriority w:val="99"/>
    <w:unhideWhenUsed/>
    <w:rsid w:val="00B55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5279"/>
  </w:style>
  <w:style w:type="paragraph" w:styleId="a9">
    <w:name w:val="Body Text"/>
    <w:basedOn w:val="a"/>
    <w:link w:val="aa"/>
    <w:semiHidden/>
    <w:unhideWhenUsed/>
    <w:rsid w:val="007256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7256B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725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56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678F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1D1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B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B4C5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55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5279"/>
  </w:style>
  <w:style w:type="paragraph" w:styleId="a7">
    <w:name w:val="footer"/>
    <w:basedOn w:val="a"/>
    <w:link w:val="a8"/>
    <w:uiPriority w:val="99"/>
    <w:unhideWhenUsed/>
    <w:rsid w:val="00B55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5279"/>
  </w:style>
  <w:style w:type="paragraph" w:styleId="a9">
    <w:name w:val="Body Text"/>
    <w:basedOn w:val="a"/>
    <w:link w:val="aa"/>
    <w:semiHidden/>
    <w:unhideWhenUsed/>
    <w:rsid w:val="007256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7256B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725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56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678F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1D1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65415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41C02-4B4B-44CC-B4F8-34F3E052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2713</Words>
  <Characters>15465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</dc:creator>
  <cp:lastModifiedBy>ANNA</cp:lastModifiedBy>
  <cp:revision>17</cp:revision>
  <cp:lastPrinted>2022-01-12T14:33:00Z</cp:lastPrinted>
  <dcterms:created xsi:type="dcterms:W3CDTF">2022-06-24T06:07:00Z</dcterms:created>
  <dcterms:modified xsi:type="dcterms:W3CDTF">2022-09-06T13:12:00Z</dcterms:modified>
</cp:coreProperties>
</file>