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DAB3F" w14:textId="77777777" w:rsidR="003146DE" w:rsidRDefault="003146DE" w:rsidP="003146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DE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</w:t>
      </w:r>
    </w:p>
    <w:p w14:paraId="0EEFCCA4" w14:textId="4DB36EE5" w:rsidR="003146DE" w:rsidRDefault="003146DE" w:rsidP="003146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6DE">
        <w:rPr>
          <w:rFonts w:ascii="Times New Roman" w:eastAsia="Times New Roman" w:hAnsi="Times New Roman"/>
          <w:sz w:val="24"/>
          <w:szCs w:val="24"/>
          <w:lang w:eastAsia="ru-RU"/>
        </w:rPr>
        <w:t xml:space="preserve">Никольского городского поселения Тосненского района Ленинградской области Nikolskoeadm@mail.ru. Прием заключений проводится </w:t>
      </w:r>
      <w:r w:rsidRPr="003146DE">
        <w:rPr>
          <w:rFonts w:ascii="Times New Roman" w:eastAsia="Times New Roman" w:hAnsi="Times New Roman"/>
          <w:b/>
          <w:sz w:val="24"/>
          <w:szCs w:val="24"/>
          <w:lang w:eastAsia="ru-RU"/>
        </w:rPr>
        <w:t>с 03.06.2021 по 09.06.2021</w:t>
      </w:r>
      <w:r w:rsidRPr="003146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B21530" w14:textId="77777777" w:rsidR="003146DE" w:rsidRPr="003146DE" w:rsidRDefault="003146DE" w:rsidP="003146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8A5A37" w14:textId="76B3B104" w:rsidR="003146DE" w:rsidRDefault="003146DE" w:rsidP="003146DE">
      <w:pPr>
        <w:spacing w:after="0" w:line="240" w:lineRule="auto"/>
        <w:ind w:left="-108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14:paraId="0F2CD59D" w14:textId="77777777" w:rsidR="003146DE" w:rsidRPr="003146DE" w:rsidRDefault="003146DE" w:rsidP="003146DE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46DE"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НИКОЛЬСКОЕ ГОРОДСКОЕ ПОСЕЛЕНИЕ</w:t>
      </w:r>
    </w:p>
    <w:p w14:paraId="460BA540" w14:textId="77777777" w:rsidR="003146DE" w:rsidRPr="003146DE" w:rsidRDefault="003146DE" w:rsidP="003146DE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46DE">
        <w:rPr>
          <w:rFonts w:ascii="Times New Roman" w:eastAsia="Times New Roman" w:hAnsi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47CF7173" w14:textId="77777777" w:rsidR="003146DE" w:rsidRPr="003146DE" w:rsidRDefault="003146DE" w:rsidP="003146DE">
      <w:pPr>
        <w:spacing w:after="0" w:line="240" w:lineRule="auto"/>
        <w:ind w:left="-10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402383" w14:textId="77777777" w:rsidR="003146DE" w:rsidRPr="003146DE" w:rsidRDefault="003146DE" w:rsidP="003146DE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46D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439F5785" w14:textId="77777777" w:rsidR="003146DE" w:rsidRPr="003146DE" w:rsidRDefault="003146DE" w:rsidP="003146DE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ED57C4" w14:textId="77777777" w:rsidR="003146DE" w:rsidRPr="003146DE" w:rsidRDefault="003146DE" w:rsidP="003146DE">
      <w:pPr>
        <w:spacing w:after="0" w:line="240" w:lineRule="auto"/>
        <w:ind w:left="-1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4CDADC" w14:textId="77777777" w:rsidR="003146DE" w:rsidRPr="003146DE" w:rsidRDefault="003146DE" w:rsidP="003146DE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146DE">
        <w:rPr>
          <w:rFonts w:ascii="Times New Roman" w:eastAsia="Times New Roman" w:hAnsi="Times New Roman"/>
          <w:b/>
          <w:sz w:val="36"/>
          <w:szCs w:val="36"/>
          <w:lang w:eastAsia="ru-RU"/>
        </w:rPr>
        <w:t>П О С Т А Н О В Л Е Н И Е</w:t>
      </w:r>
    </w:p>
    <w:p w14:paraId="7D750FE5" w14:textId="77777777" w:rsidR="003146DE" w:rsidRPr="003146DE" w:rsidRDefault="003146DE" w:rsidP="003146DE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28C75674" w14:textId="77777777" w:rsidR="000B2E0D" w:rsidRPr="00110AA3" w:rsidRDefault="000B2E0D" w:rsidP="00B75A9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669AD9C4" w14:textId="77777777" w:rsidR="003146DE" w:rsidRDefault="003146DE" w:rsidP="003146DE">
      <w:pPr>
        <w:spacing w:after="0" w:line="240" w:lineRule="auto"/>
        <w:ind w:right="3544"/>
        <w:jc w:val="both"/>
        <w:rPr>
          <w:rFonts w:ascii="Times New Roman" w:hAnsi="Times New Roman"/>
          <w:sz w:val="28"/>
          <w:szCs w:val="28"/>
        </w:rPr>
      </w:pPr>
    </w:p>
    <w:p w14:paraId="5DA12305" w14:textId="2FD3D297" w:rsidR="003146DE" w:rsidRDefault="003146DE" w:rsidP="003146DE">
      <w:pPr>
        <w:spacing w:after="0" w:line="240" w:lineRule="auto"/>
        <w:ind w:right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№ _____________</w:t>
      </w:r>
    </w:p>
    <w:p w14:paraId="09C96976" w14:textId="77777777" w:rsidR="003146DE" w:rsidRDefault="003146DE" w:rsidP="003146DE">
      <w:pPr>
        <w:spacing w:after="0" w:line="240" w:lineRule="auto"/>
        <w:ind w:right="3544"/>
        <w:jc w:val="both"/>
        <w:rPr>
          <w:rFonts w:ascii="Times New Roman" w:hAnsi="Times New Roman"/>
          <w:sz w:val="28"/>
          <w:szCs w:val="28"/>
        </w:rPr>
      </w:pPr>
    </w:p>
    <w:p w14:paraId="2B2F44F1" w14:textId="72B60A31" w:rsidR="00EF3B54" w:rsidRPr="003146DE" w:rsidRDefault="00EF3B54" w:rsidP="003146DE">
      <w:pPr>
        <w:spacing w:after="0" w:line="240" w:lineRule="auto"/>
        <w:ind w:right="3544"/>
        <w:jc w:val="both"/>
        <w:rPr>
          <w:rFonts w:ascii="Times New Roman" w:hAnsi="Times New Roman"/>
          <w:sz w:val="28"/>
          <w:szCs w:val="28"/>
        </w:rPr>
      </w:pPr>
      <w:r w:rsidRPr="003146DE">
        <w:rPr>
          <w:rFonts w:ascii="Times New Roman" w:hAnsi="Times New Roman"/>
          <w:sz w:val="28"/>
          <w:szCs w:val="28"/>
        </w:rPr>
        <w:t>О</w:t>
      </w:r>
      <w:r w:rsidR="000A1E79" w:rsidRPr="003146DE">
        <w:rPr>
          <w:rFonts w:ascii="Times New Roman" w:hAnsi="Times New Roman"/>
          <w:sz w:val="28"/>
          <w:szCs w:val="28"/>
        </w:rPr>
        <w:t>б утверждении Положения о поддержании</w:t>
      </w:r>
      <w:r w:rsidR="003146DE" w:rsidRPr="003146DE">
        <w:rPr>
          <w:rFonts w:ascii="Times New Roman" w:hAnsi="Times New Roman"/>
          <w:sz w:val="28"/>
          <w:szCs w:val="28"/>
        </w:rPr>
        <w:t xml:space="preserve"> </w:t>
      </w:r>
      <w:r w:rsidR="000A1E79" w:rsidRPr="003146DE">
        <w:rPr>
          <w:rFonts w:ascii="Times New Roman" w:hAnsi="Times New Roman"/>
          <w:sz w:val="28"/>
          <w:szCs w:val="28"/>
        </w:rPr>
        <w:t xml:space="preserve">общественного порядка </w:t>
      </w:r>
      <w:r w:rsidR="00781A38" w:rsidRPr="003146DE">
        <w:rPr>
          <w:rFonts w:ascii="Times New Roman" w:hAnsi="Times New Roman"/>
          <w:sz w:val="28"/>
          <w:szCs w:val="28"/>
        </w:rPr>
        <w:t>при</w:t>
      </w:r>
      <w:r w:rsidR="000A1E79" w:rsidRPr="003146DE">
        <w:rPr>
          <w:rFonts w:ascii="Times New Roman" w:hAnsi="Times New Roman"/>
          <w:sz w:val="28"/>
          <w:szCs w:val="28"/>
        </w:rPr>
        <w:t xml:space="preserve"> чрезвычайных</w:t>
      </w:r>
      <w:r w:rsidR="003146DE" w:rsidRPr="003146DE">
        <w:rPr>
          <w:rFonts w:ascii="Times New Roman" w:hAnsi="Times New Roman"/>
          <w:sz w:val="28"/>
          <w:szCs w:val="28"/>
        </w:rPr>
        <w:t xml:space="preserve"> </w:t>
      </w:r>
      <w:r w:rsidR="000A1E79" w:rsidRPr="003146DE">
        <w:rPr>
          <w:rFonts w:ascii="Times New Roman" w:hAnsi="Times New Roman"/>
          <w:sz w:val="28"/>
          <w:szCs w:val="28"/>
        </w:rPr>
        <w:t>ситуациях на территории</w:t>
      </w:r>
      <w:r w:rsidRPr="003146DE">
        <w:rPr>
          <w:rFonts w:ascii="Times New Roman" w:hAnsi="Times New Roman"/>
          <w:sz w:val="28"/>
          <w:szCs w:val="28"/>
        </w:rPr>
        <w:t xml:space="preserve"> </w:t>
      </w:r>
      <w:r w:rsidR="000A1E79" w:rsidRPr="003146DE">
        <w:rPr>
          <w:rFonts w:ascii="Times New Roman" w:hAnsi="Times New Roman"/>
          <w:sz w:val="28"/>
          <w:szCs w:val="28"/>
        </w:rPr>
        <w:t xml:space="preserve">поселения </w:t>
      </w:r>
    </w:p>
    <w:p w14:paraId="4F748B9F" w14:textId="77777777" w:rsidR="000A1E79" w:rsidRPr="003146DE" w:rsidRDefault="000A1E79" w:rsidP="00B75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1D23D6" w14:textId="0F098AD4" w:rsidR="000B2E0D" w:rsidRPr="003146DE" w:rsidRDefault="000A1E79" w:rsidP="00B75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6DE">
        <w:rPr>
          <w:rFonts w:ascii="Times New Roman" w:hAnsi="Times New Roman"/>
          <w:sz w:val="28"/>
          <w:szCs w:val="28"/>
        </w:rPr>
        <w:t xml:space="preserve">В соответствии с </w:t>
      </w:r>
      <w:r w:rsidR="002E743E" w:rsidRPr="003146DE">
        <w:rPr>
          <w:rFonts w:ascii="Times New Roman" w:hAnsi="Times New Roman"/>
          <w:sz w:val="28"/>
          <w:szCs w:val="28"/>
        </w:rPr>
        <w:t>Ф</w:t>
      </w:r>
      <w:r w:rsidR="003532B9" w:rsidRPr="003146DE">
        <w:rPr>
          <w:rFonts w:ascii="Times New Roman" w:hAnsi="Times New Roman"/>
          <w:sz w:val="28"/>
          <w:szCs w:val="28"/>
        </w:rPr>
        <w:t>едеральн</w:t>
      </w:r>
      <w:r w:rsidRPr="003146DE">
        <w:rPr>
          <w:rFonts w:ascii="Times New Roman" w:hAnsi="Times New Roman"/>
          <w:sz w:val="28"/>
          <w:szCs w:val="28"/>
        </w:rPr>
        <w:t>ым</w:t>
      </w:r>
      <w:r w:rsidR="00EF3B54" w:rsidRPr="003146DE">
        <w:rPr>
          <w:rFonts w:ascii="Times New Roman" w:hAnsi="Times New Roman"/>
          <w:sz w:val="28"/>
          <w:szCs w:val="28"/>
        </w:rPr>
        <w:t xml:space="preserve"> закон</w:t>
      </w:r>
      <w:r w:rsidR="002E743E" w:rsidRPr="003146DE">
        <w:rPr>
          <w:rFonts w:ascii="Times New Roman" w:hAnsi="Times New Roman"/>
          <w:sz w:val="28"/>
          <w:szCs w:val="28"/>
        </w:rPr>
        <w:t>ом</w:t>
      </w:r>
      <w:r w:rsidR="00EF3B54" w:rsidRPr="003146DE">
        <w:rPr>
          <w:rFonts w:ascii="Times New Roman" w:hAnsi="Times New Roman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</w:t>
      </w:r>
      <w:r w:rsidR="000B2E0D" w:rsidRPr="003146DE">
        <w:rPr>
          <w:rFonts w:ascii="Times New Roman" w:hAnsi="Times New Roman"/>
          <w:sz w:val="28"/>
          <w:szCs w:val="28"/>
        </w:rPr>
        <w:t>,</w:t>
      </w:r>
      <w:r w:rsidR="002E743E" w:rsidRPr="003146DE">
        <w:rPr>
          <w:rFonts w:ascii="Times New Roman" w:hAnsi="Times New Roman"/>
          <w:sz w:val="28"/>
          <w:szCs w:val="28"/>
        </w:rPr>
        <w:t xml:space="preserve"> Феде5ральным законом</w:t>
      </w:r>
      <w:r w:rsidR="000B2E0D" w:rsidRPr="003146DE">
        <w:rPr>
          <w:rFonts w:ascii="Times New Roman" w:hAnsi="Times New Roman"/>
          <w:sz w:val="28"/>
          <w:szCs w:val="28"/>
        </w:rPr>
        <w:t xml:space="preserve"> </w:t>
      </w:r>
      <w:r w:rsidRPr="003146DE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 w:rsidR="00A65A2E" w:rsidRPr="003146DE">
        <w:rPr>
          <w:rFonts w:ascii="Times New Roman" w:hAnsi="Times New Roman"/>
          <w:sz w:val="28"/>
          <w:szCs w:val="28"/>
        </w:rPr>
        <w:t>от 07.02.2011 «О полиции»</w:t>
      </w:r>
      <w:r w:rsidR="00781A38" w:rsidRPr="003146DE">
        <w:rPr>
          <w:rFonts w:ascii="Times New Roman" w:hAnsi="Times New Roman"/>
          <w:sz w:val="28"/>
          <w:szCs w:val="28"/>
        </w:rPr>
        <w:t>,</w:t>
      </w:r>
      <w:r w:rsidR="00A65A2E" w:rsidRPr="003146DE">
        <w:rPr>
          <w:rFonts w:ascii="Times New Roman" w:hAnsi="Times New Roman"/>
          <w:sz w:val="28"/>
          <w:szCs w:val="28"/>
        </w:rPr>
        <w:t xml:space="preserve"> </w:t>
      </w:r>
      <w:r w:rsidR="001F15A0" w:rsidRPr="003146DE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2E743E" w:rsidRPr="003146DE">
        <w:rPr>
          <w:rFonts w:ascii="Times New Roman" w:hAnsi="Times New Roman"/>
          <w:sz w:val="28"/>
          <w:szCs w:val="28"/>
        </w:rPr>
        <w:t>Российской Федерации, Федеральным законом</w:t>
      </w:r>
      <w:r w:rsidR="001F15A0" w:rsidRPr="003146DE">
        <w:rPr>
          <w:rFonts w:ascii="Times New Roman" w:hAnsi="Times New Roman"/>
          <w:sz w:val="28"/>
          <w:szCs w:val="28"/>
        </w:rPr>
        <w:t xml:space="preserve"> от 30.12.2003 № 794 «О единой государственной системе предупреждения и ликвидации чрезвычайных ситуаций», </w:t>
      </w:r>
      <w:r w:rsidR="00781A38" w:rsidRPr="003146DE">
        <w:rPr>
          <w:rFonts w:ascii="Times New Roman" w:hAnsi="Times New Roman"/>
          <w:sz w:val="28"/>
          <w:szCs w:val="28"/>
        </w:rPr>
        <w:t xml:space="preserve">в целях установления единого подхода к вопросам поддержания общественного порядка при чрезвычайных ситуациях на территории Никольского городского поселения Тосненского района Ленинградской области  </w:t>
      </w:r>
      <w:r w:rsidR="000B2E0D" w:rsidRPr="003146DE">
        <w:rPr>
          <w:rFonts w:ascii="Times New Roman" w:hAnsi="Times New Roman"/>
          <w:sz w:val="28"/>
          <w:szCs w:val="28"/>
        </w:rPr>
        <w:t>администрация Никольского городского поселения Ленинградской области</w:t>
      </w:r>
    </w:p>
    <w:p w14:paraId="09F490C0" w14:textId="77777777" w:rsidR="000B2E0D" w:rsidRPr="003146DE" w:rsidRDefault="000B2E0D" w:rsidP="00B75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61DE96" w14:textId="77777777" w:rsidR="000B2E0D" w:rsidRPr="003146DE" w:rsidRDefault="000B2E0D" w:rsidP="00314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6DE">
        <w:rPr>
          <w:rFonts w:ascii="Times New Roman" w:hAnsi="Times New Roman"/>
          <w:sz w:val="28"/>
          <w:szCs w:val="28"/>
        </w:rPr>
        <w:t>ПОСТАНОВЛЯЕТ:</w:t>
      </w:r>
    </w:p>
    <w:p w14:paraId="73A4C2E2" w14:textId="77777777" w:rsidR="00E643DC" w:rsidRPr="003146DE" w:rsidRDefault="00E643DC" w:rsidP="00B75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54041" w14:textId="0B789AB4" w:rsidR="00EF3B54" w:rsidRPr="003146DE" w:rsidRDefault="006778D7" w:rsidP="0031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6DE">
        <w:rPr>
          <w:rFonts w:ascii="Times New Roman" w:hAnsi="Times New Roman"/>
          <w:sz w:val="28"/>
          <w:szCs w:val="28"/>
        </w:rPr>
        <w:t>1</w:t>
      </w:r>
      <w:r w:rsidR="00EF3B54" w:rsidRPr="003146DE">
        <w:rPr>
          <w:rFonts w:ascii="Times New Roman" w:hAnsi="Times New Roman"/>
          <w:sz w:val="28"/>
          <w:szCs w:val="28"/>
        </w:rPr>
        <w:t xml:space="preserve">. Утвердить </w:t>
      </w:r>
      <w:r w:rsidR="000A1E79" w:rsidRPr="003146DE">
        <w:rPr>
          <w:rFonts w:ascii="Times New Roman" w:hAnsi="Times New Roman"/>
          <w:sz w:val="28"/>
          <w:szCs w:val="28"/>
        </w:rPr>
        <w:t xml:space="preserve">Положение о поддержании общественного порядка </w:t>
      </w:r>
      <w:r w:rsidR="00110AA3" w:rsidRPr="003146DE">
        <w:rPr>
          <w:rFonts w:ascii="Times New Roman" w:hAnsi="Times New Roman"/>
          <w:sz w:val="28"/>
          <w:szCs w:val="28"/>
        </w:rPr>
        <w:t>при</w:t>
      </w:r>
      <w:r w:rsidR="000A1E79" w:rsidRPr="003146DE">
        <w:rPr>
          <w:rFonts w:ascii="Times New Roman" w:hAnsi="Times New Roman"/>
          <w:sz w:val="28"/>
          <w:szCs w:val="28"/>
        </w:rPr>
        <w:t xml:space="preserve"> чрезвычайных ситуациях на территории</w:t>
      </w:r>
      <w:r w:rsidR="002E743E" w:rsidRPr="003146DE">
        <w:rPr>
          <w:rFonts w:ascii="Times New Roman" w:hAnsi="Times New Roman"/>
          <w:sz w:val="28"/>
          <w:szCs w:val="28"/>
        </w:rPr>
        <w:t xml:space="preserve"> Никольского городского поселения</w:t>
      </w:r>
      <w:r w:rsidR="000A1E79" w:rsidRPr="003146DE">
        <w:rPr>
          <w:rFonts w:ascii="Times New Roman" w:hAnsi="Times New Roman"/>
          <w:sz w:val="28"/>
          <w:szCs w:val="28"/>
        </w:rPr>
        <w:t xml:space="preserve"> </w:t>
      </w:r>
      <w:r w:rsidR="002E743E" w:rsidRPr="003146DE">
        <w:rPr>
          <w:rFonts w:ascii="Times New Roman" w:hAnsi="Times New Roman"/>
          <w:sz w:val="28"/>
          <w:szCs w:val="28"/>
        </w:rPr>
        <w:t>Тосненского района Ленинградской области</w:t>
      </w:r>
      <w:r w:rsidR="00EF3B54" w:rsidRPr="003146DE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14:paraId="1A0EC3AD" w14:textId="77777777" w:rsidR="000B2E0D" w:rsidRPr="003146DE" w:rsidRDefault="006778D7" w:rsidP="0031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6DE">
        <w:rPr>
          <w:rFonts w:ascii="Times New Roman" w:hAnsi="Times New Roman"/>
          <w:sz w:val="28"/>
          <w:szCs w:val="28"/>
        </w:rPr>
        <w:t>2</w:t>
      </w:r>
      <w:r w:rsidR="000A1E79" w:rsidRPr="003146DE">
        <w:rPr>
          <w:rFonts w:ascii="Times New Roman" w:hAnsi="Times New Roman"/>
          <w:sz w:val="28"/>
          <w:szCs w:val="28"/>
        </w:rPr>
        <w:t xml:space="preserve">. </w:t>
      </w:r>
      <w:r w:rsidR="000B2E0D" w:rsidRPr="003146D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Никольского городского поселения Тосненского района Ленинградской области</w:t>
      </w:r>
      <w:r w:rsidR="00E643DC" w:rsidRPr="003146DE">
        <w:rPr>
          <w:rFonts w:ascii="Times New Roman" w:hAnsi="Times New Roman"/>
          <w:sz w:val="28"/>
          <w:szCs w:val="28"/>
        </w:rPr>
        <w:t>, курирующего сектор ГО и ЧС администрации Никольского городского поселения Тосненского района Ленинградской области</w:t>
      </w:r>
      <w:r w:rsidR="000B2E0D" w:rsidRPr="003146DE">
        <w:rPr>
          <w:rFonts w:ascii="Times New Roman" w:hAnsi="Times New Roman"/>
          <w:sz w:val="28"/>
          <w:szCs w:val="28"/>
        </w:rPr>
        <w:t xml:space="preserve">. </w:t>
      </w:r>
    </w:p>
    <w:p w14:paraId="437570F4" w14:textId="2CD3A324" w:rsidR="000B2E0D" w:rsidRPr="003146DE" w:rsidRDefault="002E743E" w:rsidP="0031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6DE">
        <w:rPr>
          <w:rFonts w:ascii="Times New Roman" w:hAnsi="Times New Roman"/>
          <w:sz w:val="28"/>
          <w:szCs w:val="28"/>
        </w:rPr>
        <w:lastRenderedPageBreak/>
        <w:t>3</w:t>
      </w:r>
      <w:r w:rsidR="000B2E0D" w:rsidRPr="003146D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530AF8" w:rsidRPr="003146DE">
        <w:rPr>
          <w:rFonts w:ascii="Times New Roman" w:hAnsi="Times New Roman"/>
          <w:sz w:val="28"/>
          <w:szCs w:val="28"/>
        </w:rPr>
        <w:t xml:space="preserve">его официального </w:t>
      </w:r>
      <w:r w:rsidR="000B2E0D" w:rsidRPr="003146DE">
        <w:rPr>
          <w:rFonts w:ascii="Times New Roman" w:hAnsi="Times New Roman"/>
          <w:sz w:val="28"/>
          <w:szCs w:val="28"/>
        </w:rPr>
        <w:t>опубликования и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0B7B27D2" w14:textId="77777777" w:rsidR="000B2E0D" w:rsidRPr="003146DE" w:rsidRDefault="000B2E0D" w:rsidP="00B75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6DE">
        <w:rPr>
          <w:rFonts w:ascii="Times New Roman" w:hAnsi="Times New Roman"/>
          <w:sz w:val="28"/>
          <w:szCs w:val="28"/>
        </w:rPr>
        <w:tab/>
      </w:r>
    </w:p>
    <w:p w14:paraId="0EB35B57" w14:textId="77777777" w:rsidR="000B2E0D" w:rsidRPr="003146DE" w:rsidRDefault="000B2E0D" w:rsidP="00B75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3C6FD" w14:textId="3522C6C5" w:rsidR="000A1E79" w:rsidRPr="003146DE" w:rsidRDefault="003146DE" w:rsidP="00B75A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643DC" w:rsidRPr="003146DE">
        <w:rPr>
          <w:rFonts w:ascii="Times New Roman" w:hAnsi="Times New Roman"/>
          <w:sz w:val="28"/>
          <w:szCs w:val="28"/>
        </w:rPr>
        <w:t xml:space="preserve">          </w:t>
      </w:r>
      <w:r w:rsidR="000A1E79" w:rsidRPr="003146DE">
        <w:rPr>
          <w:rFonts w:ascii="Times New Roman" w:hAnsi="Times New Roman"/>
          <w:sz w:val="28"/>
          <w:szCs w:val="28"/>
        </w:rPr>
        <w:t xml:space="preserve">     </w:t>
      </w:r>
      <w:r w:rsidR="000B2E0D" w:rsidRPr="003146DE">
        <w:rPr>
          <w:rFonts w:ascii="Times New Roman" w:hAnsi="Times New Roman"/>
          <w:sz w:val="28"/>
          <w:szCs w:val="28"/>
        </w:rPr>
        <w:t>Е.В. Миклашевич</w:t>
      </w:r>
    </w:p>
    <w:p w14:paraId="1EB59C19" w14:textId="77777777" w:rsidR="000A1E79" w:rsidRPr="00110AA3" w:rsidRDefault="000A1E79" w:rsidP="00B75A9F">
      <w:pPr>
        <w:rPr>
          <w:rFonts w:ascii="Times New Roman" w:hAnsi="Times New Roman"/>
          <w:sz w:val="16"/>
          <w:szCs w:val="16"/>
        </w:rPr>
      </w:pPr>
    </w:p>
    <w:p w14:paraId="383229CC" w14:textId="77777777" w:rsidR="000A1E79" w:rsidRDefault="000A1E79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6C42C1FF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581936FE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5A5F82B7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1D269B85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6D290C83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5AD1FD91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44F986CE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33B57297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52F9D7F5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55DEA852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59EC3538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55C2809B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21CC9D4B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41BAF7B3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3CBD635F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489A0914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585B2EBD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3D1CE6C5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18CDF2CE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2FE87725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042F83A9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2DDAAD3B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39348B2C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2FCBEF8D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3DB1C286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67806166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43257446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0EEA82B1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55A46AEF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1FA73A3A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6D719005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38AEFE90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2C689FC6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44C63104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0253483D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50070135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37C63F2D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4B726190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7E159E56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1E683EF5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69184854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639BAB62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660ACBE1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473C6B8D" w14:textId="77777777" w:rsidR="003146DE" w:rsidRPr="003146DE" w:rsidRDefault="003146DE" w:rsidP="003146DE">
      <w:pPr>
        <w:pStyle w:val="a9"/>
        <w:rPr>
          <w:rFonts w:ascii="Times New Roman" w:hAnsi="Times New Roman"/>
          <w:sz w:val="20"/>
          <w:szCs w:val="20"/>
        </w:rPr>
      </w:pPr>
    </w:p>
    <w:p w14:paraId="777A5238" w14:textId="77777777" w:rsidR="00E643DC" w:rsidRPr="003146DE" w:rsidRDefault="000A1E79" w:rsidP="003146DE">
      <w:pPr>
        <w:pStyle w:val="a9"/>
        <w:rPr>
          <w:rFonts w:ascii="Times New Roman" w:hAnsi="Times New Roman"/>
          <w:sz w:val="20"/>
          <w:szCs w:val="20"/>
        </w:rPr>
      </w:pPr>
      <w:r w:rsidRPr="003146DE">
        <w:rPr>
          <w:rFonts w:ascii="Times New Roman" w:hAnsi="Times New Roman"/>
          <w:sz w:val="20"/>
          <w:szCs w:val="20"/>
        </w:rPr>
        <w:t>Миронов И.Н.</w:t>
      </w:r>
    </w:p>
    <w:p w14:paraId="611DFDB7" w14:textId="77777777" w:rsidR="003146DE" w:rsidRDefault="003146DE" w:rsidP="003146DE">
      <w:pPr>
        <w:pStyle w:val="a9"/>
        <w:rPr>
          <w:rFonts w:ascii="Times New Roman" w:hAnsi="Times New Roman"/>
          <w:sz w:val="20"/>
          <w:szCs w:val="20"/>
        </w:rPr>
        <w:sectPr w:rsidR="003146DE" w:rsidSect="003146DE">
          <w:headerReference w:type="even" r:id="rId7"/>
          <w:headerReference w:type="default" r:id="rId8"/>
          <w:headerReference w:type="first" r:id="rId9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3146DE">
        <w:rPr>
          <w:rFonts w:ascii="Times New Roman" w:hAnsi="Times New Roman"/>
          <w:sz w:val="20"/>
          <w:szCs w:val="20"/>
        </w:rPr>
        <w:t>52309</w:t>
      </w:r>
    </w:p>
    <w:p w14:paraId="68868631" w14:textId="77777777" w:rsidR="003146DE" w:rsidRDefault="0038703D" w:rsidP="003146DE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lastRenderedPageBreak/>
        <w:t xml:space="preserve">Приложение </w:t>
      </w:r>
    </w:p>
    <w:p w14:paraId="5211316A" w14:textId="77777777" w:rsidR="003146DE" w:rsidRDefault="0038703D" w:rsidP="003146DE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 xml:space="preserve">к постановлению </w:t>
      </w:r>
      <w:r w:rsidR="003146DE">
        <w:rPr>
          <w:rFonts w:ascii="Times New Roman" w:hAnsi="Times New Roman"/>
          <w:sz w:val="28"/>
          <w:szCs w:val="24"/>
          <w:lang w:bidi="ru-RU"/>
        </w:rPr>
        <w:t>администрации</w:t>
      </w:r>
    </w:p>
    <w:p w14:paraId="6AA88FC6" w14:textId="77777777" w:rsidR="003146DE" w:rsidRDefault="003146DE" w:rsidP="003146DE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Никольского городского поселения</w:t>
      </w:r>
    </w:p>
    <w:p w14:paraId="2E5C402A" w14:textId="77777777" w:rsidR="003146DE" w:rsidRDefault="003146DE" w:rsidP="003146DE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Тосненского района</w:t>
      </w:r>
    </w:p>
    <w:p w14:paraId="098A8942" w14:textId="77777777" w:rsidR="003146DE" w:rsidRDefault="003146DE" w:rsidP="003146DE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Ленинградской области</w:t>
      </w:r>
    </w:p>
    <w:p w14:paraId="0F2BDBAB" w14:textId="40A31414" w:rsidR="0038703D" w:rsidRPr="00110AA3" w:rsidRDefault="002E743E" w:rsidP="003146DE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>от _</w:t>
      </w:r>
      <w:r w:rsidR="003146DE">
        <w:rPr>
          <w:rFonts w:ascii="Times New Roman" w:hAnsi="Times New Roman"/>
          <w:sz w:val="28"/>
          <w:szCs w:val="24"/>
          <w:lang w:bidi="ru-RU"/>
        </w:rPr>
        <w:t>______</w:t>
      </w:r>
      <w:r w:rsidR="00A65A2E" w:rsidRPr="00110AA3">
        <w:rPr>
          <w:rFonts w:ascii="Times New Roman" w:hAnsi="Times New Roman"/>
          <w:sz w:val="28"/>
          <w:szCs w:val="24"/>
          <w:lang w:bidi="ru-RU"/>
        </w:rPr>
        <w:t>__</w:t>
      </w:r>
      <w:r w:rsidR="0038703D" w:rsidRPr="00110AA3">
        <w:rPr>
          <w:rFonts w:ascii="Times New Roman" w:hAnsi="Times New Roman"/>
          <w:sz w:val="28"/>
          <w:szCs w:val="24"/>
          <w:lang w:bidi="ru-RU"/>
        </w:rPr>
        <w:t xml:space="preserve"> № ___-па</w:t>
      </w:r>
    </w:p>
    <w:p w14:paraId="2096E140" w14:textId="77777777" w:rsidR="0038703D" w:rsidRPr="00110AA3" w:rsidRDefault="0038703D" w:rsidP="00B75A9F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bidi="ru-RU"/>
        </w:rPr>
      </w:pPr>
      <w:bookmarkStart w:id="1" w:name="bookmark24"/>
    </w:p>
    <w:bookmarkEnd w:id="1"/>
    <w:p w14:paraId="574C1B95" w14:textId="77777777" w:rsidR="00A65A2E" w:rsidRPr="00110AA3" w:rsidRDefault="00A65A2E" w:rsidP="00B75A9F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bidi="ru-RU"/>
        </w:rPr>
      </w:pPr>
      <w:r w:rsidRPr="00110AA3">
        <w:rPr>
          <w:rFonts w:ascii="Times New Roman" w:hAnsi="Times New Roman"/>
          <w:bCs/>
          <w:sz w:val="28"/>
          <w:szCs w:val="24"/>
          <w:lang w:bidi="ru-RU"/>
        </w:rPr>
        <w:t xml:space="preserve">Положение о поддержании общественного порядка </w:t>
      </w:r>
      <w:r w:rsidR="00781A38" w:rsidRPr="00110AA3">
        <w:rPr>
          <w:rFonts w:ascii="Times New Roman" w:hAnsi="Times New Roman"/>
          <w:bCs/>
          <w:sz w:val="28"/>
          <w:szCs w:val="24"/>
          <w:lang w:bidi="ru-RU"/>
        </w:rPr>
        <w:t>при</w:t>
      </w:r>
      <w:r w:rsidRPr="00110AA3">
        <w:rPr>
          <w:rFonts w:ascii="Times New Roman" w:hAnsi="Times New Roman"/>
          <w:bCs/>
          <w:sz w:val="28"/>
          <w:szCs w:val="24"/>
          <w:lang w:bidi="ru-RU"/>
        </w:rPr>
        <w:t xml:space="preserve"> чрезвычайных ситуациях</w:t>
      </w:r>
    </w:p>
    <w:p w14:paraId="28400C3A" w14:textId="77777777" w:rsidR="003146DE" w:rsidRDefault="00A65A2E" w:rsidP="00B75A9F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bidi="ru-RU"/>
        </w:rPr>
      </w:pPr>
      <w:r w:rsidRPr="00110AA3">
        <w:rPr>
          <w:rFonts w:ascii="Times New Roman" w:hAnsi="Times New Roman"/>
          <w:bCs/>
          <w:sz w:val="28"/>
          <w:szCs w:val="24"/>
          <w:lang w:bidi="ru-RU"/>
        </w:rPr>
        <w:t xml:space="preserve"> на территории</w:t>
      </w:r>
      <w:r w:rsidR="002E743E">
        <w:rPr>
          <w:rFonts w:ascii="Times New Roman" w:hAnsi="Times New Roman"/>
          <w:bCs/>
          <w:sz w:val="28"/>
          <w:szCs w:val="24"/>
          <w:lang w:bidi="ru-RU"/>
        </w:rPr>
        <w:t xml:space="preserve"> Никольского городского поселения </w:t>
      </w:r>
    </w:p>
    <w:p w14:paraId="1DCAF9F9" w14:textId="3C21C4AB" w:rsidR="00E643DC" w:rsidRPr="00110AA3" w:rsidRDefault="002E743E" w:rsidP="00B75A9F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bidi="ru-RU"/>
        </w:rPr>
      </w:pPr>
      <w:r>
        <w:rPr>
          <w:rFonts w:ascii="Times New Roman" w:hAnsi="Times New Roman"/>
          <w:bCs/>
          <w:sz w:val="28"/>
          <w:szCs w:val="24"/>
          <w:lang w:bidi="ru-RU"/>
        </w:rPr>
        <w:t>Тосненского района Ленинградской области</w:t>
      </w:r>
    </w:p>
    <w:p w14:paraId="0EE48CF1" w14:textId="77777777" w:rsidR="0038703D" w:rsidRPr="00110AA3" w:rsidRDefault="0038703D" w:rsidP="00B75A9F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4"/>
          <w:lang w:bidi="ru-RU"/>
        </w:rPr>
      </w:pPr>
    </w:p>
    <w:p w14:paraId="70FFB7F7" w14:textId="042F0F37" w:rsidR="009441CF" w:rsidRPr="00110AA3" w:rsidRDefault="001F15A0" w:rsidP="003146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 xml:space="preserve">1. </w:t>
      </w:r>
      <w:r w:rsidR="00781A38" w:rsidRPr="00110AA3">
        <w:rPr>
          <w:rFonts w:ascii="Times New Roman" w:hAnsi="Times New Roman"/>
          <w:sz w:val="28"/>
          <w:szCs w:val="24"/>
          <w:lang w:bidi="ru-RU"/>
        </w:rPr>
        <w:t xml:space="preserve">Положение о поддержании общественного порядка в чрезвычайных ситуациях на территории поселения </w:t>
      </w:r>
      <w:r w:rsidR="00E643DC" w:rsidRPr="00110AA3">
        <w:rPr>
          <w:rFonts w:ascii="Times New Roman" w:hAnsi="Times New Roman"/>
          <w:sz w:val="28"/>
          <w:szCs w:val="24"/>
          <w:lang w:bidi="ru-RU"/>
        </w:rPr>
        <w:t>разработан</w:t>
      </w:r>
      <w:r w:rsidR="00781A38" w:rsidRPr="00110AA3">
        <w:rPr>
          <w:rFonts w:ascii="Times New Roman" w:hAnsi="Times New Roman"/>
          <w:sz w:val="28"/>
          <w:szCs w:val="24"/>
          <w:lang w:bidi="ru-RU"/>
        </w:rPr>
        <w:t>о 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</w:t>
      </w:r>
      <w:r w:rsidR="002E743E">
        <w:rPr>
          <w:rFonts w:ascii="Times New Roman" w:hAnsi="Times New Roman"/>
          <w:sz w:val="28"/>
          <w:szCs w:val="24"/>
          <w:lang w:bidi="ru-RU"/>
        </w:rPr>
        <w:t>,</w:t>
      </w:r>
      <w:r w:rsidR="00781A38" w:rsidRPr="00110AA3">
        <w:rPr>
          <w:rFonts w:ascii="Times New Roman" w:hAnsi="Times New Roman"/>
          <w:sz w:val="28"/>
          <w:szCs w:val="24"/>
          <w:lang w:bidi="ru-RU"/>
        </w:rPr>
        <w:t xml:space="preserve"> от 07.02.2011 «О полиции»</w:t>
      </w:r>
      <w:r w:rsidRPr="00110AA3">
        <w:rPr>
          <w:rFonts w:ascii="Times New Roman" w:hAnsi="Times New Roman"/>
          <w:sz w:val="28"/>
          <w:szCs w:val="24"/>
          <w:lang w:bidi="ru-RU"/>
        </w:rPr>
        <w:t xml:space="preserve">, </w:t>
      </w:r>
      <w:r w:rsidRPr="00110AA3">
        <w:rPr>
          <w:rFonts w:ascii="Times New Roman" w:hAnsi="Times New Roman"/>
          <w:sz w:val="28"/>
          <w:szCs w:val="28"/>
        </w:rPr>
        <w:t>Постановлением Правительства РФ от 30.12.2003 № 794 «О единой государственной системе предупреждения и ликвидации чрезвычайных ситуаций»</w:t>
      </w:r>
      <w:r w:rsidR="009441CF" w:rsidRPr="00110AA3">
        <w:rPr>
          <w:rFonts w:ascii="Times New Roman" w:hAnsi="Times New Roman"/>
          <w:sz w:val="28"/>
          <w:szCs w:val="24"/>
          <w:lang w:bidi="ru-RU"/>
        </w:rPr>
        <w:t>.</w:t>
      </w:r>
    </w:p>
    <w:p w14:paraId="1D416456" w14:textId="6EE0865C" w:rsidR="009441CF" w:rsidRPr="00110AA3" w:rsidRDefault="001F15A0" w:rsidP="003146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 xml:space="preserve">2. </w:t>
      </w:r>
      <w:r w:rsidR="009441CF" w:rsidRPr="00110AA3">
        <w:rPr>
          <w:rFonts w:ascii="Times New Roman" w:hAnsi="Times New Roman"/>
          <w:sz w:val="28"/>
          <w:szCs w:val="24"/>
          <w:lang w:bidi="ru-RU"/>
        </w:rPr>
        <w:t>Поддержание общественного порядка при чрезвычайных ситуациях осуществляется в рамках функционирования Ленинградской областной подсистемы предупреждения и ликвидации чрезвычайных ситуаций</w:t>
      </w:r>
      <w:r w:rsidR="00110AA3" w:rsidRPr="00110AA3">
        <w:rPr>
          <w:rFonts w:ascii="Times New Roman" w:hAnsi="Times New Roman"/>
          <w:sz w:val="28"/>
          <w:szCs w:val="24"/>
          <w:lang w:bidi="ru-RU"/>
        </w:rPr>
        <w:t xml:space="preserve"> (далее – РСЧС)</w:t>
      </w:r>
      <w:r w:rsidR="009441CF" w:rsidRPr="00110AA3">
        <w:rPr>
          <w:rFonts w:ascii="Times New Roman" w:hAnsi="Times New Roman"/>
          <w:sz w:val="28"/>
          <w:szCs w:val="24"/>
          <w:lang w:bidi="ru-RU"/>
        </w:rPr>
        <w:t>.</w:t>
      </w:r>
    </w:p>
    <w:p w14:paraId="70B2F667" w14:textId="7E3C9D02" w:rsidR="001F15A0" w:rsidRPr="00110AA3" w:rsidRDefault="001F15A0" w:rsidP="003146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>3. Основные задачи по поддержанию общественного порядка при возникновении и ликвидации чрезвычайных ситуаций (далее – ЧС) на территории Никольского городского поселения Тосненского раойна Ленинградской области:</w:t>
      </w:r>
    </w:p>
    <w:p w14:paraId="1CA3D258" w14:textId="76605015" w:rsidR="001F15A0" w:rsidRPr="00110AA3" w:rsidRDefault="00110AA3" w:rsidP="003146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>3.1. о</w:t>
      </w:r>
      <w:r w:rsidR="001F15A0" w:rsidRPr="00110AA3">
        <w:rPr>
          <w:rFonts w:ascii="Times New Roman" w:hAnsi="Times New Roman"/>
          <w:sz w:val="28"/>
          <w:szCs w:val="24"/>
          <w:lang w:bidi="ru-RU"/>
        </w:rPr>
        <w:t>беспечение охраны территории при возникновении ЧС и организация пропускного режима в зоне ЧС.</w:t>
      </w:r>
    </w:p>
    <w:p w14:paraId="53C9366F" w14:textId="67ED274B" w:rsidR="001F15A0" w:rsidRPr="00110AA3" w:rsidRDefault="00110AA3" w:rsidP="003146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>3</w:t>
      </w:r>
      <w:r w:rsidR="001F15A0" w:rsidRPr="00110AA3">
        <w:rPr>
          <w:rFonts w:ascii="Times New Roman" w:hAnsi="Times New Roman"/>
          <w:sz w:val="28"/>
          <w:szCs w:val="24"/>
          <w:lang w:bidi="ru-RU"/>
        </w:rPr>
        <w:t xml:space="preserve">.2. </w:t>
      </w:r>
      <w:r w:rsidRPr="00110AA3">
        <w:rPr>
          <w:rFonts w:ascii="Times New Roman" w:hAnsi="Times New Roman"/>
          <w:sz w:val="28"/>
          <w:szCs w:val="24"/>
          <w:lang w:bidi="ru-RU"/>
        </w:rPr>
        <w:t>о</w:t>
      </w:r>
      <w:r w:rsidR="001F15A0" w:rsidRPr="00110AA3">
        <w:rPr>
          <w:rFonts w:ascii="Times New Roman" w:hAnsi="Times New Roman"/>
          <w:sz w:val="28"/>
          <w:szCs w:val="24"/>
          <w:lang w:bidi="ru-RU"/>
        </w:rPr>
        <w:t>рганизация дорожного движения в зоне ЧС и на прилегающих к зоне ЧС территориях.</w:t>
      </w:r>
    </w:p>
    <w:p w14:paraId="693A3091" w14:textId="10095738" w:rsidR="001F15A0" w:rsidRPr="00110AA3" w:rsidRDefault="00110AA3" w:rsidP="003146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>3</w:t>
      </w:r>
      <w:r w:rsidR="001F15A0" w:rsidRPr="00110AA3">
        <w:rPr>
          <w:rFonts w:ascii="Times New Roman" w:hAnsi="Times New Roman"/>
          <w:sz w:val="28"/>
          <w:szCs w:val="24"/>
          <w:lang w:bidi="ru-RU"/>
        </w:rPr>
        <w:t xml:space="preserve">.3. </w:t>
      </w:r>
      <w:r w:rsidRPr="00110AA3">
        <w:rPr>
          <w:rFonts w:ascii="Times New Roman" w:hAnsi="Times New Roman"/>
          <w:sz w:val="28"/>
          <w:szCs w:val="24"/>
          <w:lang w:bidi="ru-RU"/>
        </w:rPr>
        <w:t>о</w:t>
      </w:r>
      <w:r w:rsidR="001F15A0" w:rsidRPr="00110AA3">
        <w:rPr>
          <w:rFonts w:ascii="Times New Roman" w:hAnsi="Times New Roman"/>
          <w:sz w:val="28"/>
          <w:szCs w:val="24"/>
          <w:lang w:bidi="ru-RU"/>
        </w:rPr>
        <w:t>рганизация обеспечения охраны объектов в зоне чрезвычайной ситуации, материальных и культурных ценностей, имущества граждан, пресечение мародерства.</w:t>
      </w:r>
    </w:p>
    <w:p w14:paraId="78660842" w14:textId="1C675ADE" w:rsidR="001F15A0" w:rsidRPr="00110AA3" w:rsidRDefault="00110AA3" w:rsidP="003146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>3</w:t>
      </w:r>
      <w:r w:rsidR="001F15A0" w:rsidRPr="00110AA3">
        <w:rPr>
          <w:rFonts w:ascii="Times New Roman" w:hAnsi="Times New Roman"/>
          <w:sz w:val="28"/>
          <w:szCs w:val="24"/>
          <w:lang w:bidi="ru-RU"/>
        </w:rPr>
        <w:t xml:space="preserve">.4. </w:t>
      </w:r>
      <w:r w:rsidRPr="00110AA3">
        <w:rPr>
          <w:rFonts w:ascii="Times New Roman" w:hAnsi="Times New Roman"/>
          <w:sz w:val="28"/>
          <w:szCs w:val="24"/>
          <w:lang w:bidi="ru-RU"/>
        </w:rPr>
        <w:t>о</w:t>
      </w:r>
      <w:r w:rsidR="001F15A0" w:rsidRPr="00110AA3">
        <w:rPr>
          <w:rFonts w:ascii="Times New Roman" w:hAnsi="Times New Roman"/>
          <w:sz w:val="28"/>
          <w:szCs w:val="24"/>
          <w:lang w:bidi="ru-RU"/>
        </w:rPr>
        <w:t>беспечение общественного порядка в местах скопления людей, в местах временного размещения эвакуированного населения.</w:t>
      </w:r>
    </w:p>
    <w:p w14:paraId="7D57C728" w14:textId="4415BEBB" w:rsidR="001F15A0" w:rsidRPr="00110AA3" w:rsidRDefault="00110AA3" w:rsidP="003146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>3</w:t>
      </w:r>
      <w:r w:rsidR="001F15A0" w:rsidRPr="00110AA3">
        <w:rPr>
          <w:rFonts w:ascii="Times New Roman" w:hAnsi="Times New Roman"/>
          <w:sz w:val="28"/>
          <w:szCs w:val="24"/>
          <w:lang w:bidi="ru-RU"/>
        </w:rPr>
        <w:t xml:space="preserve">.5. </w:t>
      </w:r>
      <w:r w:rsidRPr="00110AA3">
        <w:rPr>
          <w:rFonts w:ascii="Times New Roman" w:hAnsi="Times New Roman"/>
          <w:sz w:val="28"/>
          <w:szCs w:val="24"/>
          <w:lang w:bidi="ru-RU"/>
        </w:rPr>
        <w:t>о</w:t>
      </w:r>
      <w:r w:rsidR="001F15A0" w:rsidRPr="00110AA3">
        <w:rPr>
          <w:rFonts w:ascii="Times New Roman" w:hAnsi="Times New Roman"/>
          <w:sz w:val="28"/>
          <w:szCs w:val="24"/>
          <w:lang w:bidi="ru-RU"/>
        </w:rPr>
        <w:t>казание помощи в проведении эвакуационных мероприятий и учете пострадавших (потерь) среди населения.</w:t>
      </w:r>
    </w:p>
    <w:p w14:paraId="2B803B0D" w14:textId="1142DBBC" w:rsidR="00110AA3" w:rsidRPr="00110AA3" w:rsidRDefault="00110AA3" w:rsidP="003146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>4. Привлечение сил и средств для обеспечения охраны общественного порядка при чрезвычайных ситуациях осуществляется решением комиссии по предупреждению и ликвидации Никольского городского поселения Тосненского района Ленинградской области.</w:t>
      </w:r>
    </w:p>
    <w:p w14:paraId="71661C64" w14:textId="4CF47FEE" w:rsidR="009441CF" w:rsidRPr="00110AA3" w:rsidRDefault="00110AA3" w:rsidP="003146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 xml:space="preserve">5. </w:t>
      </w:r>
      <w:r w:rsidR="001F15A0" w:rsidRPr="00110AA3">
        <w:rPr>
          <w:rFonts w:ascii="Times New Roman" w:hAnsi="Times New Roman"/>
          <w:sz w:val="28"/>
          <w:szCs w:val="24"/>
          <w:lang w:bidi="ru-RU"/>
        </w:rPr>
        <w:t>Силы и средства органов внутренних дел Российской Федерации, включая территориальные органы, применяются при ликвидации чрезвычайных ситуаций в соответствии с задачами, возложенными на них законами и иными нормативными правовыми актами Российской Федерации.</w:t>
      </w:r>
    </w:p>
    <w:p w14:paraId="755C0AC8" w14:textId="5ADCB5FC" w:rsidR="00110AA3" w:rsidRPr="00110AA3" w:rsidRDefault="00110AA3" w:rsidP="003146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lastRenderedPageBreak/>
        <w:t>6. В целях обеспечения управления, координации действий сил и средств, задействованных в ликвидации чрезвычайных ситуаций и их последствий, осуществления взаимодействия с органами управления РСЧС при необходимости создается оперативный штабы, который, в том числе вырабатывает решения по обеспечению охраны общественного порядка в зоне чрезвычайной ситуации.</w:t>
      </w:r>
    </w:p>
    <w:p w14:paraId="67168E91" w14:textId="603E6D4C" w:rsidR="00110AA3" w:rsidRPr="00110AA3" w:rsidRDefault="00110AA3" w:rsidP="003146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>7. Непосредственное руководство силами и средствами органов внутренних дел, участвующими в пределах своей компетенции в поддержании общественного порядка в зоне чрезвычайной ситуации, осуществляет уполномоченное должностное лицо Главного управления Министерства внутренних дел Российской Федерации по г. Санкт-Петербургу и Ленинградской области.</w:t>
      </w:r>
    </w:p>
    <w:p w14:paraId="676850E0" w14:textId="55F3D3E6" w:rsidR="00110AA3" w:rsidRPr="00110AA3" w:rsidRDefault="00110AA3" w:rsidP="003146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>8. Решение руководителя ликвидации чрезвычайной ситуации по вопросам поддержания общественного порядка в зоне чрезвычайной ситуации является обязательным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14:paraId="27F39969" w14:textId="77777777" w:rsidR="00110AA3" w:rsidRPr="00110AA3" w:rsidRDefault="00110AA3" w:rsidP="003146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 xml:space="preserve">9. </w:t>
      </w:r>
      <w:r w:rsidRPr="00110AA3">
        <w:rPr>
          <w:rFonts w:ascii="Times New Roman" w:eastAsiaTheme="minorHAnsi" w:hAnsi="Times New Roman"/>
          <w:sz w:val="28"/>
          <w:szCs w:val="28"/>
        </w:rPr>
        <w:t>Численность сил и средств, привлекаемых для поддержания общественного порядка, в каждом конкретном случае определяется руководителем ликвидации чрезвычайной ситуации.</w:t>
      </w:r>
    </w:p>
    <w:p w14:paraId="0FD997FF" w14:textId="06150FDA" w:rsidR="009441CF" w:rsidRPr="00110AA3" w:rsidRDefault="009441CF" w:rsidP="003146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14:paraId="29A8DD64" w14:textId="77777777" w:rsidR="009441CF" w:rsidRPr="00110AA3" w:rsidRDefault="009441CF" w:rsidP="009441C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bidi="ru-RU"/>
        </w:rPr>
      </w:pPr>
    </w:p>
    <w:sectPr w:rsidR="009441CF" w:rsidRPr="00110AA3" w:rsidSect="003146D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D0161" w14:textId="77777777" w:rsidR="00D82967" w:rsidRDefault="00D82967">
      <w:pPr>
        <w:spacing w:after="0" w:line="240" w:lineRule="auto"/>
      </w:pPr>
      <w:r>
        <w:separator/>
      </w:r>
    </w:p>
  </w:endnote>
  <w:endnote w:type="continuationSeparator" w:id="0">
    <w:p w14:paraId="5377D767" w14:textId="77777777" w:rsidR="00D82967" w:rsidRDefault="00D8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1A137" w14:textId="77777777" w:rsidR="00D82967" w:rsidRDefault="00D82967">
      <w:pPr>
        <w:spacing w:after="0" w:line="240" w:lineRule="auto"/>
      </w:pPr>
      <w:r>
        <w:separator/>
      </w:r>
    </w:p>
  </w:footnote>
  <w:footnote w:type="continuationSeparator" w:id="0">
    <w:p w14:paraId="3B650278" w14:textId="77777777" w:rsidR="00D82967" w:rsidRDefault="00D8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9527E" w14:textId="77777777" w:rsidR="00647306" w:rsidRDefault="0064730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51F52F5" wp14:editId="5DBE4C88">
              <wp:simplePos x="0" y="0"/>
              <wp:positionH relativeFrom="page">
                <wp:posOffset>3993515</wp:posOffset>
              </wp:positionH>
              <wp:positionV relativeFrom="page">
                <wp:posOffset>377190</wp:posOffset>
              </wp:positionV>
              <wp:extent cx="153035" cy="175260"/>
              <wp:effectExtent l="254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0C3D9" w14:textId="77777777" w:rsidR="00647306" w:rsidRDefault="00647306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1E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F52F5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14.45pt;margin-top:29.7pt;width:12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" filled="f" stroked="f">
              <v:textbox style="mso-fit-shape-to-text:t" inset="0,0,0,0">
                <w:txbxContent>
                  <w:p w14:paraId="03D0C3D9" w14:textId="77777777" w:rsidR="00647306" w:rsidRDefault="00647306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1E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3157B" w14:textId="77777777" w:rsidR="00647306" w:rsidRDefault="0064730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88ADAD7" wp14:editId="31FA575A">
              <wp:simplePos x="0" y="0"/>
              <wp:positionH relativeFrom="page">
                <wp:posOffset>3993515</wp:posOffset>
              </wp:positionH>
              <wp:positionV relativeFrom="page">
                <wp:posOffset>377190</wp:posOffset>
              </wp:positionV>
              <wp:extent cx="153035" cy="175260"/>
              <wp:effectExtent l="254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444D0" w14:textId="77777777" w:rsidR="00647306" w:rsidRDefault="00647306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146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ADAD7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314.45pt;margin-top:29.7pt;width:12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" filled="f" stroked="f">
              <v:textbox style="mso-fit-shape-to-text:t" inset="0,0,0,0">
                <w:txbxContent>
                  <w:p w14:paraId="4BE444D0" w14:textId="77777777" w:rsidR="00647306" w:rsidRDefault="00647306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146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EFD37" w14:textId="77777777" w:rsidR="00647306" w:rsidRDefault="0064730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BF5EB17" wp14:editId="5448B190">
              <wp:simplePos x="0" y="0"/>
              <wp:positionH relativeFrom="page">
                <wp:posOffset>3945255</wp:posOffset>
              </wp:positionH>
              <wp:positionV relativeFrom="page">
                <wp:posOffset>443865</wp:posOffset>
              </wp:positionV>
              <wp:extent cx="146685" cy="167640"/>
              <wp:effectExtent l="1905" t="0" r="381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E4136" w14:textId="77777777" w:rsidR="00647306" w:rsidRPr="00647306" w:rsidRDefault="00647306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64730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4730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\* MERGEFORMAT </w:instrText>
                          </w:r>
                          <w:r w:rsidRPr="0064730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65A2E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64730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5EB1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310.65pt;margin-top:34.95pt;width:11.55pt;height:13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" filled="f" stroked="f">
              <v:textbox style="mso-fit-shape-to-text:t" inset="0,0,0,0">
                <w:txbxContent>
                  <w:p w14:paraId="5A4E4136" w14:textId="77777777" w:rsidR="00647306" w:rsidRPr="00647306" w:rsidRDefault="00647306">
                    <w:pPr>
                      <w:spacing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47306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 w:rsidRPr="00647306"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\* MERGEFORMAT </w:instrText>
                    </w:r>
                    <w:r w:rsidRPr="00647306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A65A2E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</w:t>
                    </w:r>
                    <w:r w:rsidRPr="00647306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53FA"/>
    <w:multiLevelType w:val="multilevel"/>
    <w:tmpl w:val="E4CC2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AE65EB"/>
    <w:multiLevelType w:val="multilevel"/>
    <w:tmpl w:val="6C94D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F6"/>
    <w:rsid w:val="00024D3E"/>
    <w:rsid w:val="000518FB"/>
    <w:rsid w:val="000A1E79"/>
    <w:rsid w:val="000B2E0D"/>
    <w:rsid w:val="000B78DD"/>
    <w:rsid w:val="000E0EBE"/>
    <w:rsid w:val="000E2A6D"/>
    <w:rsid w:val="00110AA3"/>
    <w:rsid w:val="0019613B"/>
    <w:rsid w:val="001F15A0"/>
    <w:rsid w:val="0026653A"/>
    <w:rsid w:val="002E743E"/>
    <w:rsid w:val="003146DE"/>
    <w:rsid w:val="003413BE"/>
    <w:rsid w:val="003472EC"/>
    <w:rsid w:val="003532B9"/>
    <w:rsid w:val="0038703D"/>
    <w:rsid w:val="00483DB8"/>
    <w:rsid w:val="004D3FC0"/>
    <w:rsid w:val="00530AF8"/>
    <w:rsid w:val="005F7B66"/>
    <w:rsid w:val="00610EE3"/>
    <w:rsid w:val="00647306"/>
    <w:rsid w:val="006778D7"/>
    <w:rsid w:val="0074009E"/>
    <w:rsid w:val="00745D40"/>
    <w:rsid w:val="00781A38"/>
    <w:rsid w:val="00800FBB"/>
    <w:rsid w:val="00804A89"/>
    <w:rsid w:val="008915EC"/>
    <w:rsid w:val="008E78F6"/>
    <w:rsid w:val="009441CF"/>
    <w:rsid w:val="009A3985"/>
    <w:rsid w:val="00A24934"/>
    <w:rsid w:val="00A65A2E"/>
    <w:rsid w:val="00A779E7"/>
    <w:rsid w:val="00AA5C3E"/>
    <w:rsid w:val="00B71FF6"/>
    <w:rsid w:val="00B75A9F"/>
    <w:rsid w:val="00BB5CF1"/>
    <w:rsid w:val="00BD3B35"/>
    <w:rsid w:val="00CE1667"/>
    <w:rsid w:val="00D2485C"/>
    <w:rsid w:val="00D82967"/>
    <w:rsid w:val="00E5375D"/>
    <w:rsid w:val="00E643DC"/>
    <w:rsid w:val="00E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6C369"/>
  <w15:docId w15:val="{6D16FC17-2676-407D-8574-87DE9355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0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B5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7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779E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5A9F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9A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9A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146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user-m</cp:lastModifiedBy>
  <cp:revision>2</cp:revision>
  <cp:lastPrinted>2021-05-25T13:41:00Z</cp:lastPrinted>
  <dcterms:created xsi:type="dcterms:W3CDTF">2021-06-03T08:59:00Z</dcterms:created>
  <dcterms:modified xsi:type="dcterms:W3CDTF">2021-06-03T08:59:00Z</dcterms:modified>
</cp:coreProperties>
</file>