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5AB5" w14:textId="77777777" w:rsidR="00DA0BA6" w:rsidRDefault="00DA0BA6" w:rsidP="00DA0BA6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7D5CCA4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30185EDC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31FBE900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67EFE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7E28F84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8B276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34E34" w14:textId="77777777" w:rsidR="00DA0BA6" w:rsidRPr="003A779E" w:rsidRDefault="00DA0BA6" w:rsidP="00DA0BA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606C0C1D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98B9A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15.11.2021                      -па</w:t>
      </w:r>
    </w:p>
    <w:p w14:paraId="6B0D6F54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E84A" w14:textId="77777777" w:rsidR="00DA0BA6" w:rsidRPr="00AF56AB" w:rsidRDefault="00DA0BA6" w:rsidP="00DA0BA6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09006BFA" w14:textId="77777777" w:rsidR="00DA0BA6" w:rsidRPr="00AF56AB" w:rsidRDefault="00DA0BA6" w:rsidP="00DA0BA6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B0A7E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240E7837" w14:textId="77777777" w:rsidR="00DA0BA6" w:rsidRPr="00AF56AB" w:rsidRDefault="00DA0BA6" w:rsidP="00DA0BA6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2693F2" w14:textId="77777777" w:rsidR="00DA0BA6" w:rsidRPr="00AF56AB" w:rsidRDefault="00DA0BA6" w:rsidP="00DA0BA6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5068D13" w14:textId="77777777" w:rsidR="00DA0BA6" w:rsidRPr="00AF56AB" w:rsidRDefault="00DA0BA6" w:rsidP="00DA0BA6">
      <w:pPr>
        <w:spacing w:after="0" w:line="240" w:lineRule="auto"/>
        <w:ind w:right="140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375EC36E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C2F46" w14:textId="77777777" w:rsidR="00DA0BA6" w:rsidRDefault="00DA0BA6" w:rsidP="00DA0BA6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E61E1" w14:textId="77777777" w:rsidR="00DA0BA6" w:rsidRPr="00526209" w:rsidRDefault="00DA0BA6" w:rsidP="00DA0BA6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5A6DB939" w14:textId="77777777" w:rsidR="00DA0BA6" w:rsidRPr="00AF56AB" w:rsidRDefault="00DA0BA6" w:rsidP="00DA0BA6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3E679A4C" w14:textId="77777777" w:rsidR="00DA0BA6" w:rsidRDefault="00DA0BA6" w:rsidP="00DA0BA6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7203D" w14:textId="77777777" w:rsidR="00DA0BA6" w:rsidRPr="00AF56AB" w:rsidRDefault="00DA0BA6" w:rsidP="00DA0BA6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C9AB3" w14:textId="77777777" w:rsidR="00DA0BA6" w:rsidRPr="00AF56AB" w:rsidRDefault="00DA0BA6" w:rsidP="00DA0BA6">
      <w:pPr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  <w:proofErr w:type="spellEnd"/>
    </w:p>
    <w:p w14:paraId="3D87BD5D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7867D6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4486B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B1C3E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75B9B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1FE21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F3A5C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EDDB8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CD741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A9262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E952A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D44C0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34116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49979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907E70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F7377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D81D6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AADE9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2E7BD7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1C9CA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70653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A83FC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260840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1777D1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C2F9E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9B9E0F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B813C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9C831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31E122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96AD52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83DFB5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9F015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C1A7C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1047B" w14:textId="77777777" w:rsidR="00DA0BA6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598DC" w14:textId="77777777" w:rsidR="00DA0BA6" w:rsidRPr="00AF56AB" w:rsidRDefault="00DA0BA6" w:rsidP="00DA0BA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Мисько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Ю.И.</w:t>
      </w:r>
    </w:p>
    <w:p w14:paraId="74828908" w14:textId="2555EFEA" w:rsidR="00AF56AB" w:rsidRPr="00AF56AB" w:rsidRDefault="00DA0BA6" w:rsidP="00DA0BA6">
      <w:pPr>
        <w:tabs>
          <w:tab w:val="left" w:pos="8265"/>
        </w:tabs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  <w:r w:rsidR="00AF56AB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7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C5A34D0" w14:textId="1B6C78EE" w:rsidR="00AF56AB" w:rsidRPr="00AF56AB" w:rsidRDefault="00AF56AB" w:rsidP="00F862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 w:rsidSect="00ED18F2">
          <w:pgSz w:w="11906" w:h="16838"/>
          <w:pgMar w:top="851" w:right="567" w:bottom="567" w:left="720" w:header="709" w:footer="709" w:gutter="0"/>
          <w:cols w:space="720"/>
        </w:sectPr>
      </w:pPr>
    </w:p>
    <w:p w14:paraId="5BA9113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054192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4B13D6D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</w:t>
      </w:r>
    </w:p>
    <w:p w14:paraId="7E8E720F" w14:textId="77777777" w:rsidR="00AF56AB" w:rsidRPr="00AF56AB" w:rsidRDefault="00AF56AB" w:rsidP="00AF56A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13500C7" w14:textId="5739532E" w:rsidR="00AF56AB" w:rsidRPr="00AF56AB" w:rsidRDefault="00665985" w:rsidP="00665985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14:paraId="296BA9BC" w14:textId="121B8F74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56AB">
        <w:rPr>
          <w:rFonts w:ascii="Times New Roman" w:eastAsia="Calibri" w:hAnsi="Times New Roman" w:cs="Times New Roman"/>
        </w:rPr>
        <w:t>ПАСПОРТ МУНИЦИПАЛЬНОЙ ПРОГРАММЫ</w:t>
      </w:r>
    </w:p>
    <w:p w14:paraId="225B6A2A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90"/>
        <w:gridCol w:w="1843"/>
        <w:gridCol w:w="1985"/>
        <w:gridCol w:w="1842"/>
        <w:gridCol w:w="1843"/>
        <w:gridCol w:w="1843"/>
      </w:tblGrid>
      <w:tr w:rsidR="00AF56AB" w:rsidRPr="00AF56AB" w14:paraId="34A298A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1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C6" w14:textId="383174CC" w:rsidR="00AF56AB" w:rsidRPr="003917AD" w:rsidRDefault="00AF56AB" w:rsidP="00AF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2F2D7D" w:rsidRPr="00AF56AB" w14:paraId="434FCB94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79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1B7" w14:textId="68DCCC24" w:rsidR="00564C7D" w:rsidRPr="003917AD" w:rsidRDefault="00564C7D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Федеральный закон от 06.10.2003 </w:t>
            </w:r>
            <w:r w:rsidR="00904E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131-ФЗ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</w:t>
            </w:r>
            <w:r w:rsidRPr="00564C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»;</w:t>
            </w:r>
          </w:p>
          <w:p w14:paraId="5644729F" w14:textId="2931D57F" w:rsidR="002F2D7D" w:rsidRPr="003917AD" w:rsidRDefault="007013C2" w:rsidP="00564C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F2D7D" w:rsidRPr="000A0F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Федеральный закон от 04.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12.2007 № 329-ФЗ «О физической культуре и спорте в Российской Федерации»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E2CA8" w14:textId="615B39E7" w:rsidR="002F2D7D" w:rsidRPr="003917AD" w:rsidRDefault="002F2D7D" w:rsidP="002F2D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05.04.2013 №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44-ФЗ 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A0F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E33FC47" w14:textId="799075BD" w:rsidR="002F2D7D" w:rsidRPr="003917AD" w:rsidRDefault="002F2D7D" w:rsidP="002F2D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24.03.2014 №</w:t>
            </w:r>
            <w:r w:rsidR="00904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172 «О Всероссийском физкультурно-спортивном комплексе «Готов к труду и обороне (ГТО)»;</w:t>
            </w:r>
          </w:p>
          <w:p w14:paraId="6B620210" w14:textId="3A8FC88F" w:rsidR="002F2D7D" w:rsidRDefault="007013C2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бластной закон Ленинградской области от 30.12.2009 № 118-оз «О физической культуре и спорте»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0DFC14" w14:textId="3A4BEE9A" w:rsidR="005727D4" w:rsidRPr="003917AD" w:rsidRDefault="005727D4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программа «Развитие физической культуры и спорта в Ленинградской области», утвержденная постановлением Правительства Ленинградской области от 14.11.2013 № 401;</w:t>
            </w:r>
          </w:p>
          <w:p w14:paraId="5E64DDC8" w14:textId="0DBB9579" w:rsidR="00283B04" w:rsidRDefault="00885A5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AD">
              <w:rPr>
                <w:rFonts w:ascii="Times New Roman" w:hAnsi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B04" w:rsidRPr="00283B04">
              <w:rPr>
                <w:rFonts w:ascii="Times New Roman" w:hAnsi="Times New Roman"/>
                <w:sz w:val="24"/>
                <w:szCs w:val="24"/>
              </w:rPr>
              <w:t>Устав Никольского городского поселения Тосненского района Ленинградской области</w:t>
            </w:r>
            <w:r w:rsidR="00283B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0F02F" w14:textId="50117C52" w:rsidR="002F2D7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П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остановление администрации Никольского городского поселения Тосненский район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от 22.10.2013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№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 xml:space="preserve"> 229-па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</w:t>
            </w:r>
            <w:r w:rsidR="00885A54" w:rsidRPr="003917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0B3728" w14:textId="5E7CED8A" w:rsidR="002F2D7D" w:rsidRPr="003917AD" w:rsidRDefault="00283B04" w:rsidP="00283B04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1ED5">
              <w:rPr>
                <w:rFonts w:ascii="Times New Roman" w:hAnsi="Times New Roman"/>
                <w:sz w:val="24"/>
                <w:szCs w:val="24"/>
              </w:rPr>
              <w:t>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администрации от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22.09.2016</w:t>
            </w:r>
            <w:r w:rsidR="00931ED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268-па </w:t>
            </w:r>
            <w:r w:rsidR="00931ED5">
              <w:rPr>
                <w:rFonts w:ascii="Times New Roman" w:hAnsi="Times New Roman"/>
                <w:sz w:val="24"/>
                <w:szCs w:val="24"/>
              </w:rPr>
              <w:t>«</w:t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      </w:r>
            <w:r w:rsidR="00931ED5">
              <w:rPr>
                <w:rFonts w:ascii="Times New Roman" w:hAnsi="Times New Roman"/>
                <w:sz w:val="24"/>
                <w:szCs w:val="24"/>
              </w:rPr>
              <w:br/>
            </w:r>
            <w:r w:rsidR="00931ED5" w:rsidRPr="00931ED5">
              <w:rPr>
                <w:rFonts w:ascii="Times New Roman" w:hAnsi="Times New Roman"/>
                <w:sz w:val="24"/>
                <w:szCs w:val="24"/>
              </w:rPr>
              <w:t>от 01.10.2014 №273-па «Об утверждении Перечня муниципальных программ Никольского городского поселения Тосненского района Ленинградской области»</w:t>
            </w:r>
            <w:r w:rsidR="00931E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6AB" w:rsidRPr="00AF56AB" w14:paraId="582AFF5E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2A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0D5" w14:textId="049C5831" w:rsidR="00AF56AB" w:rsidRPr="003917AD" w:rsidRDefault="00AF56AB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гражданам Никольского городского поселения,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обеспечивающи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661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возможность здорового образа жизни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систематически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790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физической культурой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массовым </w:t>
            </w:r>
            <w:r w:rsidR="00716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спортом</w:t>
            </w:r>
          </w:p>
        </w:tc>
      </w:tr>
      <w:tr w:rsidR="00AF56AB" w:rsidRPr="00AF56AB" w14:paraId="513742F0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9E3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9AF" w14:textId="06BE672D" w:rsidR="00AF56AB" w:rsidRPr="003917AD" w:rsidRDefault="00581A30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в Никольском городском поселении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48CC76" w14:textId="07FCF9D0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спортивной инфраструктуры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</w:t>
            </w:r>
            <w:r w:rsidR="00674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D89532" w14:textId="0A91C1AE" w:rsidR="00AF56AB" w:rsidRPr="003917AD" w:rsidRDefault="00AF56AB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81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ропаганда здорового образа жизни среди всех слоев населения Никольского городского поселения</w:t>
            </w:r>
            <w:r w:rsidR="00674AB2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897416" w14:textId="68F2F4F0" w:rsidR="00AF56AB" w:rsidRPr="003917AD" w:rsidRDefault="00A57865" w:rsidP="0067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успешного выступления спортсменов на спортивных соревнованиях Тосненского района</w:t>
            </w:r>
          </w:p>
        </w:tc>
      </w:tr>
      <w:tr w:rsidR="00AF56AB" w:rsidRPr="00AF56AB" w14:paraId="4512421B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F3" w14:textId="7C7EE800" w:rsidR="00AF56AB" w:rsidRPr="003917AD" w:rsidRDefault="006973BC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82D" w14:textId="77777777" w:rsidR="00AF56AB" w:rsidRPr="003917AD" w:rsidRDefault="002F2D7D" w:rsidP="00AF56AB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AF56AB" w:rsidRPr="00AF56AB" w14:paraId="626A3FD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2A5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муниципальной программы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9F8D" w14:textId="25856D4A" w:rsidR="006973BC" w:rsidRDefault="006973BC" w:rsidP="00AF56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66C9AFCD" w14:textId="74E91B08" w:rsidR="006973BC" w:rsidRPr="003917AD" w:rsidRDefault="006973BC" w:rsidP="006973B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</w:t>
            </w:r>
            <w:r w:rsidR="00F86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AF56AB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«Спортивно-досуговый центр «Надежда»</w:t>
            </w:r>
          </w:p>
        </w:tc>
      </w:tr>
      <w:tr w:rsidR="00AF56AB" w:rsidRPr="00AF56AB" w14:paraId="3E7ACD1C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BBF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02B" w14:textId="1DC02E21" w:rsidR="00AF56AB" w:rsidRPr="00526209" w:rsidRDefault="002F2D7D" w:rsidP="00E40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B70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26209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0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F56AB" w:rsidRPr="0052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F2D7D" w:rsidRPr="00AF56AB" w14:paraId="3EFFBD9A" w14:textId="77777777" w:rsidTr="002F2D7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A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27A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Тосненского района Ленинградской области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спорта, оздоровления и досуга»;</w:t>
            </w:r>
          </w:p>
          <w:p w14:paraId="0B845FF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14:paraId="35B01418" w14:textId="3D8DB326" w:rsidR="002F2D7D" w:rsidRPr="003917AD" w:rsidRDefault="002F2D7D" w:rsidP="000C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Никольском городском поселении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F2D7D" w:rsidRPr="00AF56AB" w14:paraId="39ADF787" w14:textId="77777777" w:rsidTr="002F2D7D">
        <w:trPr>
          <w:trHeight w:val="3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176" w14:textId="21E73588" w:rsidR="002F2D7D" w:rsidRPr="003917AD" w:rsidRDefault="00556009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2D7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7E0" w14:textId="001E93B2" w:rsidR="002F2D7D" w:rsidRPr="003917AD" w:rsidRDefault="002F2D7D" w:rsidP="000C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D7D" w:rsidRPr="00AF56AB" w14:paraId="34BA24A4" w14:textId="77777777" w:rsidTr="002F2D7D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700" w14:textId="77777777" w:rsidR="002F2D7D" w:rsidRPr="003917AD" w:rsidRDefault="002F2D7D" w:rsidP="002F2D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67C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AEF" w14:textId="589AD715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E47" w14:textId="1D804377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042" w14:textId="54FCDB8A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7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559" w14:textId="3D08C6FC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7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3FD" w14:textId="1E099BB8" w:rsidR="002F2D7D" w:rsidRPr="003917AD" w:rsidRDefault="002F2D7D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7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0409" w:rsidRPr="00AF56AB" w14:paraId="78BF10EB" w14:textId="77777777" w:rsidTr="000F001B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859" w14:textId="77777777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31" w14:textId="463F570E" w:rsidR="00B70409" w:rsidRPr="00C95FE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172 452,573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C1F" w14:textId="0903124E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43 573,810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228" w14:textId="57841533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33 509,863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869" w14:textId="64E8F49E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33 498,300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063" w14:textId="3578AD7C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30 935,300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14D" w14:textId="37B27BD9" w:rsidR="00B70409" w:rsidRPr="00D818B6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30 935,300</w:t>
            </w:r>
          </w:p>
        </w:tc>
      </w:tr>
      <w:tr w:rsidR="00B70409" w:rsidRPr="00AF56AB" w14:paraId="16F0DEB7" w14:textId="77777777" w:rsidTr="000F001B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94" w14:textId="77777777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E7E" w14:textId="04BDFB01" w:rsidR="00B70409" w:rsidRPr="00C95FE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59 583,150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EE8" w14:textId="6233E248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46 545,760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34B" w14:textId="00BC0149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536" w14:textId="162085C8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E9A" w14:textId="461561BD" w:rsidR="00B70409" w:rsidRPr="003917AD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673" w14:textId="42093BEF" w:rsidR="00B70409" w:rsidRPr="00D818B6" w:rsidRDefault="00B70409" w:rsidP="00B7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2D7D" w:rsidRPr="00AF56AB" w14:paraId="5B903000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A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26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051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50CB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B61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9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D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3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10" w:rsidRPr="00AF56AB" w14:paraId="5EA6822E" w14:textId="77777777" w:rsidTr="00733E2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38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   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26C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1222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5A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EC8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3F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824" w14:textId="77777777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E77" w14:textId="3BC9299B" w:rsidR="00D36D10" w:rsidRPr="003917AD" w:rsidRDefault="00D36D10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428759F8" w14:textId="77777777" w:rsidTr="002F2D7D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E94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4CC6" w14:textId="20EEB4A9" w:rsidR="000F001B" w:rsidRDefault="000F001B" w:rsidP="005875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5A26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C4F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E4F76B7" w14:textId="651D3288" w:rsidR="00E56800" w:rsidRPr="00E56800" w:rsidRDefault="00E56800" w:rsidP="00E56800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bookmarkStart w:id="0" w:name="_Hlk54164080"/>
            <w:r>
              <w:rPr>
                <w:rFonts w:eastAsia="Calibri"/>
                <w:bCs/>
                <w:sz w:val="24"/>
                <w:szCs w:val="24"/>
              </w:rPr>
              <w:t>Д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>ол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="002F2D7D" w:rsidRPr="00E56800">
              <w:rPr>
                <w:rFonts w:eastAsia="Calibri"/>
                <w:bCs/>
                <w:sz w:val="24"/>
                <w:szCs w:val="24"/>
              </w:rPr>
              <w:t xml:space="preserve"> граждан Никольского городского поселения, систематически занимающихся </w:t>
            </w:r>
            <w:r w:rsidR="00770035" w:rsidRPr="00E56800">
              <w:rPr>
                <w:rFonts w:eastAsia="Calibri"/>
                <w:bCs/>
                <w:sz w:val="24"/>
                <w:szCs w:val="24"/>
              </w:rPr>
              <w:t>физической культурой и спортом,</w:t>
            </w:r>
            <w:r w:rsidR="00770035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составит</w:t>
            </w:r>
            <w:r w:rsidR="008B50A9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="00770035">
              <w:rPr>
                <w:rFonts w:eastAsia="Calibri"/>
                <w:bCs/>
                <w:sz w:val="24"/>
                <w:szCs w:val="24"/>
              </w:rPr>
              <w:t>6</w:t>
            </w:r>
            <w:r w:rsidR="008B50A9">
              <w:rPr>
                <w:rFonts w:eastAsia="Calibri"/>
                <w:bCs/>
                <w:sz w:val="24"/>
                <w:szCs w:val="24"/>
              </w:rPr>
              <w:t>,</w:t>
            </w:r>
            <w:r w:rsidR="00770035">
              <w:rPr>
                <w:rFonts w:eastAsia="Calibri"/>
                <w:bCs/>
                <w:sz w:val="24"/>
                <w:szCs w:val="24"/>
              </w:rPr>
              <w:t>0</w:t>
            </w:r>
            <w:r w:rsidR="008B50A9">
              <w:rPr>
                <w:rFonts w:eastAsia="Calibri"/>
                <w:bCs/>
                <w:sz w:val="24"/>
                <w:szCs w:val="24"/>
              </w:rPr>
              <w:t>%</w:t>
            </w:r>
            <w:r>
              <w:rPr>
                <w:rFonts w:eastAsia="Calibri"/>
                <w:bCs/>
                <w:sz w:val="24"/>
                <w:szCs w:val="24"/>
              </w:rPr>
              <w:t xml:space="preserve">; </w:t>
            </w:r>
          </w:p>
          <w:p w14:paraId="51E4686F" w14:textId="4A23E5D7" w:rsidR="00E56800" w:rsidRPr="003917AD" w:rsidRDefault="00E56800" w:rsidP="006014D2">
            <w:pPr>
              <w:pStyle w:val="af5"/>
              <w:numPr>
                <w:ilvl w:val="0"/>
                <w:numId w:val="18"/>
              </w:numPr>
              <w:spacing w:line="240" w:lineRule="atLeast"/>
              <w:ind w:left="0" w:firstLine="7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>ров</w:t>
            </w:r>
            <w:r>
              <w:rPr>
                <w:rFonts w:eastAsia="Calibri"/>
                <w:bCs/>
                <w:sz w:val="24"/>
                <w:szCs w:val="24"/>
              </w:rPr>
              <w:t>ень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 обеспеченности населения Никольского городского поселения спортивными сооружениями исходя из </w:t>
            </w:r>
            <w:r w:rsidR="005A2607">
              <w:rPr>
                <w:rFonts w:eastAsia="Calibri"/>
                <w:bCs/>
                <w:sz w:val="24"/>
                <w:szCs w:val="24"/>
              </w:rPr>
              <w:t xml:space="preserve">норматива </w:t>
            </w:r>
            <w:r w:rsidR="002F2D7D" w:rsidRPr="003917AD">
              <w:rPr>
                <w:rFonts w:eastAsia="Calibri"/>
                <w:bCs/>
                <w:sz w:val="24"/>
                <w:szCs w:val="24"/>
              </w:rPr>
              <w:t xml:space="preserve">единовременной пропускной способности </w:t>
            </w:r>
            <w:r w:rsidR="00770035" w:rsidRPr="006014D2">
              <w:rPr>
                <w:rFonts w:eastAsia="Calibri"/>
                <w:bCs/>
                <w:sz w:val="24"/>
                <w:szCs w:val="24"/>
              </w:rPr>
              <w:t>составит</w:t>
            </w:r>
            <w:r w:rsidRPr="006014D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D2B0D">
              <w:rPr>
                <w:rFonts w:eastAsia="Calibri"/>
                <w:bCs/>
                <w:sz w:val="24"/>
                <w:szCs w:val="24"/>
              </w:rPr>
              <w:t>9,8</w:t>
            </w:r>
            <w:r w:rsidR="008B50A9" w:rsidRPr="006014D2">
              <w:rPr>
                <w:rFonts w:eastAsia="Calibri"/>
                <w:bCs/>
                <w:sz w:val="24"/>
                <w:szCs w:val="24"/>
              </w:rPr>
              <w:t>%</w:t>
            </w:r>
            <w:bookmarkEnd w:id="0"/>
          </w:p>
        </w:tc>
      </w:tr>
    </w:tbl>
    <w:p w14:paraId="5D934B4B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F8B6D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AB7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  <w:sectPr w:rsidR="00AF56AB" w:rsidRPr="00AF56AB" w:rsidSect="00297482">
          <w:pgSz w:w="16838" w:h="11906" w:orient="landscape"/>
          <w:pgMar w:top="720" w:right="1134" w:bottom="142" w:left="1134" w:header="709" w:footer="709" w:gutter="0"/>
          <w:cols w:space="720"/>
        </w:sectPr>
      </w:pPr>
    </w:p>
    <w:p w14:paraId="1571D589" w14:textId="4FC2AA4C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 w:rsidR="004E709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B19A756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588D6" w14:textId="579D1033" w:rsidR="00D2792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</w:t>
      </w:r>
      <w:r w:rsidR="00D2792B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№229-па. </w:t>
      </w:r>
    </w:p>
    <w:p w14:paraId="5337BA6C" w14:textId="53634F06" w:rsidR="001F7196" w:rsidRDefault="001F7196" w:rsidP="008F58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разрабатывается исходя из </w:t>
      </w:r>
      <w:r w:rsidRPr="001F7196">
        <w:rPr>
          <w:rFonts w:ascii="Times New Roman" w:eastAsia="Calibri" w:hAnsi="Times New Roman" w:cs="Times New Roman"/>
          <w:sz w:val="24"/>
          <w:szCs w:val="24"/>
        </w:rPr>
        <w:t xml:space="preserve">основных задач и направлений развития физической культуры и спорта в 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Федерации. Стратегической целью государственной политики в сфере физической культуры и спорта является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условий, обеспечивающих возможность для граждан вести здоровый образ жизни, систематически заниматься физической культурой и спортом, </w:t>
      </w:r>
      <w:r w:rsidR="008F583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8E0A03">
        <w:rPr>
          <w:rFonts w:ascii="Times New Roman" w:eastAsia="Calibri" w:hAnsi="Times New Roman" w:cs="Times New Roman"/>
          <w:sz w:val="24"/>
          <w:szCs w:val="24"/>
        </w:rPr>
        <w:t xml:space="preserve">тие массового спорта 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8E0A03">
        <w:rPr>
          <w:rFonts w:ascii="Times New Roman" w:eastAsia="Calibri" w:hAnsi="Times New Roman" w:cs="Times New Roman"/>
          <w:sz w:val="24"/>
          <w:szCs w:val="24"/>
        </w:rPr>
        <w:t>ой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инфраструктур</w:t>
      </w:r>
      <w:r w:rsidR="008E0A03">
        <w:rPr>
          <w:rFonts w:ascii="Times New Roman" w:eastAsia="Calibri" w:hAnsi="Times New Roman" w:cs="Times New Roman"/>
          <w:sz w:val="24"/>
          <w:szCs w:val="24"/>
        </w:rPr>
        <w:t>ы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8F583A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конкурентоспособност</w:t>
      </w:r>
      <w:r w:rsidR="008F583A">
        <w:rPr>
          <w:rFonts w:ascii="Times New Roman" w:eastAsia="Calibri" w:hAnsi="Times New Roman" w:cs="Times New Roman"/>
          <w:sz w:val="24"/>
          <w:szCs w:val="24"/>
        </w:rPr>
        <w:t>и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 xml:space="preserve"> российского спорта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(распоряжение Правительства Российской Федерации от </w:t>
      </w:r>
      <w:r w:rsidR="001D2B0D">
        <w:rPr>
          <w:rFonts w:ascii="Times New Roman" w:eastAsia="Calibri" w:hAnsi="Times New Roman" w:cs="Times New Roman"/>
          <w:sz w:val="24"/>
          <w:szCs w:val="24"/>
        </w:rPr>
        <w:t>24</w:t>
      </w:r>
      <w:r w:rsidR="008F583A">
        <w:rPr>
          <w:rFonts w:ascii="Times New Roman" w:eastAsia="Calibri" w:hAnsi="Times New Roman" w:cs="Times New Roman"/>
          <w:sz w:val="24"/>
          <w:szCs w:val="24"/>
        </w:rPr>
        <w:t>.</w:t>
      </w:r>
      <w:r w:rsidR="001D2B0D">
        <w:rPr>
          <w:rFonts w:ascii="Times New Roman" w:eastAsia="Calibri" w:hAnsi="Times New Roman" w:cs="Times New Roman"/>
          <w:sz w:val="24"/>
          <w:szCs w:val="24"/>
        </w:rPr>
        <w:t>11</w:t>
      </w:r>
      <w:r w:rsidR="008F583A">
        <w:rPr>
          <w:rFonts w:ascii="Times New Roman" w:eastAsia="Calibri" w:hAnsi="Times New Roman" w:cs="Times New Roman"/>
          <w:sz w:val="24"/>
          <w:szCs w:val="24"/>
        </w:rPr>
        <w:t>.20</w:t>
      </w:r>
      <w:r w:rsidR="001D2B0D">
        <w:rPr>
          <w:rFonts w:ascii="Times New Roman" w:eastAsia="Calibri" w:hAnsi="Times New Roman" w:cs="Times New Roman"/>
          <w:sz w:val="24"/>
          <w:szCs w:val="24"/>
        </w:rPr>
        <w:t>20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E0A03">
        <w:rPr>
          <w:rFonts w:ascii="Times New Roman" w:eastAsia="Calibri" w:hAnsi="Times New Roman" w:cs="Times New Roman"/>
          <w:sz w:val="24"/>
          <w:szCs w:val="24"/>
        </w:rPr>
        <w:t>3081-</w:t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р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="008F583A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="008F583A" w:rsidRPr="008F583A">
        <w:rPr>
          <w:rFonts w:ascii="Times New Roman" w:eastAsia="Calibri" w:hAnsi="Times New Roman" w:cs="Times New Roman"/>
          <w:sz w:val="24"/>
          <w:szCs w:val="24"/>
        </w:rPr>
        <w:t>С</w:t>
      </w:r>
      <w:r w:rsidR="008F583A">
        <w:rPr>
          <w:rFonts w:ascii="Times New Roman" w:eastAsia="Calibri" w:hAnsi="Times New Roman" w:cs="Times New Roman"/>
          <w:sz w:val="24"/>
          <w:szCs w:val="24"/>
        </w:rPr>
        <w:t>тратегии развития физической культуры и спорта в Российской Федерации на период до 20</w:t>
      </w:r>
      <w:r w:rsidR="008E0A03">
        <w:rPr>
          <w:rFonts w:ascii="Times New Roman" w:eastAsia="Calibri" w:hAnsi="Times New Roman" w:cs="Times New Roman"/>
          <w:sz w:val="24"/>
          <w:szCs w:val="24"/>
        </w:rPr>
        <w:t>3</w:t>
      </w:r>
      <w:r w:rsidR="008F583A">
        <w:rPr>
          <w:rFonts w:ascii="Times New Roman" w:eastAsia="Calibri" w:hAnsi="Times New Roman" w:cs="Times New Roman"/>
          <w:sz w:val="24"/>
          <w:szCs w:val="24"/>
        </w:rPr>
        <w:t>0 года»).</w:t>
      </w:r>
    </w:p>
    <w:p w14:paraId="5729E65E" w14:textId="5F24225A" w:rsidR="00911F41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Цели государственной политики в сфере физической культуры и спорта определены в 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Стратегии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Ленинградской области на период </w:t>
      </w:r>
      <w:r w:rsidR="006014D2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>до 20</w:t>
      </w:r>
      <w:r w:rsidR="004C24C9">
        <w:rPr>
          <w:rFonts w:ascii="Times New Roman" w:eastAsia="Calibri" w:hAnsi="Times New Roman" w:cs="Times New Roman"/>
          <w:sz w:val="24"/>
          <w:szCs w:val="24"/>
        </w:rPr>
        <w:t>30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C24C9">
        <w:rPr>
          <w:rFonts w:ascii="Times New Roman" w:eastAsia="Calibri" w:hAnsi="Times New Roman" w:cs="Times New Roman"/>
          <w:sz w:val="24"/>
          <w:szCs w:val="24"/>
        </w:rPr>
        <w:t xml:space="preserve">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</w:t>
      </w:r>
      <w:r w:rsidR="00911F41">
        <w:rPr>
          <w:rFonts w:ascii="Times New Roman" w:eastAsia="Calibri" w:hAnsi="Times New Roman" w:cs="Times New Roman"/>
          <w:sz w:val="24"/>
          <w:szCs w:val="24"/>
        </w:rPr>
        <w:t xml:space="preserve"> «О Концепции социально-экономического развития Ленинградской области на период до 2025 года»)</w:t>
      </w:r>
      <w:r w:rsidRPr="00AF56AB">
        <w:rPr>
          <w:rFonts w:ascii="Times New Roman" w:eastAsia="Calibri" w:hAnsi="Times New Roman" w:cs="Times New Roman"/>
          <w:sz w:val="24"/>
          <w:szCs w:val="24"/>
        </w:rPr>
        <w:t>, предусматривающей</w:t>
      </w:r>
      <w:r w:rsidR="00911F41" w:rsidRPr="00911F41">
        <w:rPr>
          <w:rFonts w:ascii="Times New Roman" w:eastAsia="Calibri" w:hAnsi="Times New Roman" w:cs="Times New Roman"/>
          <w:sz w:val="24"/>
          <w:szCs w:val="24"/>
        </w:rPr>
        <w:t xml:space="preserve"> повысить долю граждан, ведущих здоровый образ жизни и систематически занимающихся физической культурой и спортом</w:t>
      </w:r>
      <w:r w:rsidR="004D6738">
        <w:rPr>
          <w:rFonts w:ascii="Times New Roman" w:eastAsia="Calibri" w:hAnsi="Times New Roman" w:cs="Times New Roman"/>
          <w:sz w:val="24"/>
          <w:szCs w:val="24"/>
        </w:rPr>
        <w:t>, развитие современной инфраструктуры.</w:t>
      </w:r>
    </w:p>
    <w:p w14:paraId="48E642D8" w14:textId="65686AF0" w:rsidR="00911F41" w:rsidRDefault="00911F41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41">
        <w:rPr>
          <w:rFonts w:ascii="Times New Roman" w:eastAsia="Calibri" w:hAnsi="Times New Roman" w:cs="Times New Roman"/>
          <w:sz w:val="24"/>
          <w:szCs w:val="24"/>
        </w:rPr>
        <w:t>Ключевой приоритет Ленинградской области в сфере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D6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738" w:rsidRPr="004D6738">
        <w:rPr>
          <w:rFonts w:ascii="Times New Roman" w:eastAsia="Calibri" w:hAnsi="Times New Roman" w:cs="Times New Roman"/>
          <w:sz w:val="24"/>
          <w:szCs w:val="24"/>
        </w:rPr>
        <w:t>укрепление здоровья и увеличение ожидаемой продолжительности здоровой жизни.</w:t>
      </w:r>
    </w:p>
    <w:p w14:paraId="5E07C837" w14:textId="7405F913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Запланировано достичь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к 2024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Ленинградской области следующих показателей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98DFE3" w14:textId="696169B2" w:rsidR="00055CC2" w:rsidRP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увелич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дол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 xml:space="preserve"> населения, систематически занимающегося физической культурой и спортом, в общей численности населения до 55%;</w:t>
      </w:r>
    </w:p>
    <w:p w14:paraId="71DB5978" w14:textId="1B827C42" w:rsidR="00055CC2" w:rsidRDefault="00E3322B" w:rsidP="00055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увеличить обеспеченность населения объектами физической культуры и спорта исходя из </w:t>
      </w:r>
      <w:r w:rsidR="005A2607">
        <w:rPr>
          <w:rFonts w:ascii="Times New Roman" w:eastAsia="Calibri" w:hAnsi="Times New Roman" w:cs="Times New Roman"/>
          <w:sz w:val="24"/>
          <w:szCs w:val="24"/>
        </w:rPr>
        <w:t xml:space="preserve">норматива </w:t>
      </w:r>
      <w:r w:rsidRPr="00E3322B">
        <w:rPr>
          <w:rFonts w:ascii="Times New Roman" w:eastAsia="Calibri" w:hAnsi="Times New Roman" w:cs="Times New Roman"/>
          <w:sz w:val="24"/>
          <w:szCs w:val="24"/>
        </w:rPr>
        <w:t xml:space="preserve">единовременной пропускной способности до 46%, в том числе за счет строительства всесезонных физкультурно-оздоровительных комплексов </w:t>
      </w:r>
      <w:r w:rsidR="008E0A03">
        <w:rPr>
          <w:rFonts w:ascii="Times New Roman" w:eastAsia="Calibri" w:hAnsi="Times New Roman" w:cs="Times New Roman"/>
          <w:sz w:val="24"/>
          <w:szCs w:val="24"/>
        </w:rPr>
        <w:br/>
      </w:r>
      <w:r w:rsidRPr="00E3322B">
        <w:rPr>
          <w:rFonts w:ascii="Times New Roman" w:eastAsia="Calibri" w:hAnsi="Times New Roman" w:cs="Times New Roman"/>
          <w:sz w:val="24"/>
          <w:szCs w:val="24"/>
        </w:rPr>
        <w:t>и многофункциональных спортивных центров</w:t>
      </w:r>
      <w:r w:rsidR="00055CC2" w:rsidRPr="00055C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F7793" w14:textId="1DAB260F" w:rsidR="00055CC2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важнейших общенациональных задач – улучшение состояния здоровья российской нации, осознание молодым поколени</w:t>
      </w:r>
      <w:r w:rsidR="004D6738">
        <w:rPr>
          <w:rFonts w:ascii="Times New Roman" w:eastAsia="Calibri" w:hAnsi="Times New Roman" w:cs="Times New Roman"/>
          <w:sz w:val="24"/>
          <w:szCs w:val="24"/>
        </w:rPr>
        <w:t>ям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необходимости в 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</w:t>
      </w:r>
    </w:p>
    <w:p w14:paraId="49DFD741" w14:textId="30A6D190" w:rsidR="00055CC2" w:rsidRDefault="00055CC2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Задачами органов местного самоуправления в сфере физической культуры и спорта является 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23AC5341" w14:textId="77777777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14:paraId="2502B7DC" w14:textId="38396605" w:rsidR="00E50E40" w:rsidRP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</w:t>
      </w:r>
      <w:r w:rsidRPr="00E50E40">
        <w:rPr>
          <w:rFonts w:ascii="Times New Roman" w:eastAsia="Calibri" w:hAnsi="Times New Roman" w:cs="Times New Roman"/>
          <w:sz w:val="24"/>
          <w:szCs w:val="24"/>
        </w:rPr>
        <w:lastRenderedPageBreak/>
        <w:t>адаптация, укрепление нравственности,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40">
        <w:rPr>
          <w:rFonts w:ascii="Times New Roman" w:eastAsia="Calibri" w:hAnsi="Times New Roman" w:cs="Times New Roman"/>
          <w:sz w:val="24"/>
          <w:szCs w:val="24"/>
        </w:rPr>
        <w:t>снижение социальной напряжённости, профилактика правонарушений, отвлечение подростков от улицы и вредных привычек.</w:t>
      </w:r>
    </w:p>
    <w:p w14:paraId="0AC25C21" w14:textId="1926D56F" w:rsidR="00E50E40" w:rsidRDefault="00E50E40" w:rsidP="00E5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Текущее состояние физической культуры и спорта в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Никольском городском поселении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положительными тенденциями, связанными с развитием спортивных и физкультурных традиций,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успешным выступлением 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спортсменов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районном и областном</w:t>
      </w:r>
      <w:r w:rsidRPr="00E50E40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14:paraId="2276B9BF" w14:textId="288BF94C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2007 года развитие физической культуры и спорта в Никольском городском поселении </w:t>
      </w:r>
      <w:r w:rsidR="0046204E"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рамках муниципальных программ. </w:t>
      </w:r>
    </w:p>
    <w:p w14:paraId="5A06BF9E" w14:textId="5B4D0E5E" w:rsidR="006014D2" w:rsidRDefault="00AF56AB" w:rsidP="00462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6014D2"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</w:t>
      </w:r>
      <w:r w:rsidR="0046204E" w:rsidRPr="006014D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физической культуры </w:t>
      </w:r>
      <w:r w:rsidR="005A260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46204E" w:rsidRPr="006014D2">
        <w:rPr>
          <w:rFonts w:ascii="Times New Roman" w:eastAsia="Calibri" w:hAnsi="Times New Roman" w:cs="Times New Roman"/>
          <w:sz w:val="24"/>
          <w:szCs w:val="24"/>
          <w:lang w:eastAsia="ru-RU"/>
        </w:rPr>
        <w:t>и спорта на территории Никольского городского поселения Тосненского района Ленинградской области»</w:t>
      </w:r>
      <w:r w:rsidRPr="006014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8CF0C6E" w14:textId="5CA29547" w:rsidR="0046204E" w:rsidRDefault="0046204E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46204E">
        <w:rPr>
          <w:rFonts w:eastAsia="Calibri"/>
          <w:sz w:val="24"/>
          <w:szCs w:val="24"/>
        </w:rPr>
        <w:t>азвитие физической культуры и массового спорта в Никольском городском поселении</w:t>
      </w:r>
      <w:r w:rsidR="00DE05EF">
        <w:rPr>
          <w:rFonts w:eastAsia="Calibri"/>
          <w:sz w:val="24"/>
          <w:szCs w:val="24"/>
        </w:rPr>
        <w:t xml:space="preserve"> Тосненского района Ленинградской области</w:t>
      </w:r>
      <w:r w:rsidRPr="0046204E">
        <w:rPr>
          <w:rFonts w:eastAsia="Calibri"/>
          <w:sz w:val="24"/>
          <w:szCs w:val="24"/>
        </w:rPr>
        <w:t>;</w:t>
      </w:r>
    </w:p>
    <w:p w14:paraId="631FEFEB" w14:textId="1867FF74" w:rsidR="0046204E" w:rsidRPr="0046204E" w:rsidRDefault="00DE05EF" w:rsidP="0046204E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46204E" w:rsidRPr="0046204E">
        <w:rPr>
          <w:rFonts w:eastAsia="Calibri"/>
          <w:sz w:val="24"/>
          <w:szCs w:val="24"/>
        </w:rPr>
        <w:t>охранение и развитие спортивной инфраструктуры Никольского городского поселения</w:t>
      </w:r>
      <w:r w:rsidRPr="00DE05E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Тосненского района Ленинградской области</w:t>
      </w:r>
      <w:r w:rsidR="0046204E" w:rsidRPr="0046204E">
        <w:rPr>
          <w:rFonts w:eastAsia="Calibri"/>
          <w:sz w:val="24"/>
          <w:szCs w:val="24"/>
        </w:rPr>
        <w:t>;</w:t>
      </w:r>
    </w:p>
    <w:p w14:paraId="6AED580B" w14:textId="77777777" w:rsidR="006014D2" w:rsidRDefault="00DE05EF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6204E">
        <w:rPr>
          <w:rFonts w:ascii="Times New Roman" w:eastAsia="Calibri" w:hAnsi="Times New Roman" w:cs="Times New Roman"/>
          <w:sz w:val="24"/>
          <w:szCs w:val="24"/>
          <w:lang w:eastAsia="ru-RU"/>
        </w:rPr>
        <w:t>ропаганда здорового образа жизни среди всех слоев населения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05EF">
        <w:rPr>
          <w:rFonts w:ascii="Times New Roman" w:eastAsia="Calibri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6014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B43F930" w14:textId="0724E66F" w:rsidR="0046204E" w:rsidRPr="003917AD" w:rsidRDefault="006014D2" w:rsidP="00462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014D2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DE05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CFDBB1" w14:textId="7403E892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r w:rsidR="00DE05EF">
        <w:rPr>
          <w:rFonts w:ascii="Times New Roman" w:eastAsia="Calibri" w:hAnsi="Times New Roman" w:cs="Times New Roman"/>
          <w:sz w:val="24"/>
          <w:szCs w:val="24"/>
        </w:rPr>
        <w:t>выявлен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5EF" w:rsidRPr="00AF56AB">
        <w:rPr>
          <w:rFonts w:ascii="Times New Roman" w:eastAsia="Calibri" w:hAnsi="Times New Roman" w:cs="Times New Roman"/>
          <w:sz w:val="24"/>
          <w:szCs w:val="24"/>
        </w:rPr>
        <w:t>ряд проблем,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отрицательно влияющих на развитие физической культуры и спорта в Никольском городском поселении</w:t>
      </w:r>
      <w:r w:rsidR="00DE05EF"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59BF75" w14:textId="031E735E" w:rsidR="00BA29DC" w:rsidRDefault="00BA29DC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физической культуры и спорта (</w:t>
      </w:r>
      <w:r w:rsidR="005F58F6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профессиональных тренерских и инструкторских кадров</w:t>
      </w:r>
      <w:r w:rsid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80BE16F" w14:textId="1914EEBF" w:rsidR="005F58F6" w:rsidRDefault="005F58F6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спортивных объектов требованиям законодательства в сфере физической культуры и спорта (отсутствие сведений во Всероссийском реестре спорта);</w:t>
      </w:r>
    </w:p>
    <w:p w14:paraId="332BE70C" w14:textId="564BA3E0" w:rsidR="00AF56AB" w:rsidRPr="00BA29DC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спорта;</w:t>
      </w:r>
    </w:p>
    <w:p w14:paraId="062970CD" w14:textId="09426A7D" w:rsidR="00E5043E" w:rsidRPr="00E5043E" w:rsidRDefault="00AF56AB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</w:t>
      </w:r>
      <w:r w:rsidR="005F58F6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ведению здорового образа жизни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ограниченными возможностями здоровья и инвалидов</w:t>
      </w:r>
      <w:r w:rsid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043E"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A8F70" w14:textId="7DD5038B" w:rsidR="00AF56AB" w:rsidRPr="005F58F6" w:rsidRDefault="00E5043E" w:rsidP="00D738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возможности для систематических занятий спортом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жизни, вредные привычки</w:t>
      </w:r>
      <w:r w:rsidRPr="00E5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 поколения</w:t>
      </w:r>
      <w:r w:rsidR="005F58F6" w:rsidRPr="005F5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6AB" w:rsidRPr="005F58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32569" w14:textId="4A87EAF1" w:rsidR="00BA151F" w:rsidRDefault="00BA151F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(далее – МКУ «СДЦ «Надежда»)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2B4355">
        <w:rPr>
          <w:rFonts w:ascii="Times New Roman" w:eastAsia="Calibri" w:hAnsi="Times New Roman" w:cs="Times New Roman"/>
          <w:sz w:val="24"/>
          <w:szCs w:val="24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 универсальная спортивная площадка</w:t>
      </w:r>
      <w:r w:rsidR="00373851">
        <w:rPr>
          <w:rFonts w:ascii="Times New Roman" w:eastAsia="Calibri" w:hAnsi="Times New Roman" w:cs="Times New Roman"/>
          <w:sz w:val="24"/>
          <w:szCs w:val="24"/>
        </w:rPr>
        <w:t xml:space="preserve"> (г. Никольское, </w:t>
      </w:r>
      <w:r w:rsidR="005A2607">
        <w:rPr>
          <w:rFonts w:ascii="Times New Roman" w:eastAsia="Calibri" w:hAnsi="Times New Roman" w:cs="Times New Roman"/>
          <w:sz w:val="24"/>
          <w:szCs w:val="24"/>
        </w:rPr>
        <w:br/>
      </w:r>
      <w:r w:rsidR="00373851" w:rsidRPr="00373851">
        <w:rPr>
          <w:rFonts w:ascii="Times New Roman" w:eastAsia="Calibri" w:hAnsi="Times New Roman" w:cs="Times New Roman"/>
          <w:sz w:val="24"/>
          <w:szCs w:val="24"/>
        </w:rPr>
        <w:t>ул. Дачная д.5а</w:t>
      </w:r>
      <w:r w:rsidR="00373851">
        <w:rPr>
          <w:rFonts w:ascii="Times New Roman" w:eastAsia="Calibri" w:hAnsi="Times New Roman" w:cs="Times New Roman"/>
          <w:sz w:val="24"/>
          <w:szCs w:val="24"/>
        </w:rPr>
        <w:t>)</w:t>
      </w:r>
      <w:r w:rsidR="002B4355">
        <w:rPr>
          <w:rFonts w:ascii="Times New Roman" w:eastAsia="Calibri" w:hAnsi="Times New Roman" w:cs="Times New Roman"/>
          <w:sz w:val="24"/>
          <w:szCs w:val="24"/>
        </w:rPr>
        <w:t>, шахматный клуб «Ладья»</w:t>
      </w:r>
      <w:r w:rsidR="003738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51958" w14:textId="3E6ED0A0" w:rsidR="00286657" w:rsidRDefault="000F271A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Никольского городского поселения Тосненского района Ленинградской области </w:t>
      </w:r>
      <w:r w:rsidR="00BA151F">
        <w:rPr>
          <w:rFonts w:ascii="Times New Roman" w:eastAsia="Calibri" w:hAnsi="Times New Roman" w:cs="Times New Roman"/>
          <w:sz w:val="24"/>
          <w:szCs w:val="24"/>
        </w:rPr>
        <w:t xml:space="preserve">создаются благоприятные условия для занятий физической культурой и спортом, </w:t>
      </w:r>
      <w:r w:rsidRPr="000F271A">
        <w:rPr>
          <w:rFonts w:ascii="Times New Roman" w:eastAsia="Calibri" w:hAnsi="Times New Roman" w:cs="Times New Roman"/>
          <w:sz w:val="24"/>
          <w:szCs w:val="24"/>
        </w:rPr>
        <w:t>пров</w:t>
      </w:r>
      <w:r w:rsidR="00803313">
        <w:rPr>
          <w:rFonts w:ascii="Times New Roman" w:eastAsia="Calibri" w:hAnsi="Times New Roman" w:cs="Times New Roman"/>
          <w:sz w:val="24"/>
          <w:szCs w:val="24"/>
        </w:rPr>
        <w:t>одятся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комплексные физкультурно-спортивные мероприятия среди жителей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 среди дошкольных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>, учреждений образования</w:t>
      </w:r>
      <w:r w:rsidRPr="000F27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93469">
        <w:rPr>
          <w:rFonts w:ascii="Times New Roman" w:eastAsia="Calibri" w:hAnsi="Times New Roman" w:cs="Times New Roman"/>
          <w:sz w:val="24"/>
          <w:szCs w:val="24"/>
        </w:rPr>
        <w:t xml:space="preserve">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единоборства. </w:t>
      </w:r>
    </w:p>
    <w:p w14:paraId="622317B1" w14:textId="245CA11C" w:rsidR="000F271A" w:rsidRDefault="00B93469" w:rsidP="00B93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2019 год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МКУ «СДЦ «Надежда»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прове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более 120 </w:t>
      </w:r>
      <w:r w:rsidR="000F271A" w:rsidRPr="000F271A">
        <w:rPr>
          <w:rFonts w:ascii="Times New Roman" w:eastAsia="Calibri" w:hAnsi="Times New Roman" w:cs="Times New Roman"/>
          <w:sz w:val="24"/>
          <w:szCs w:val="24"/>
        </w:rPr>
        <w:t>физкультурно-спортивных мероприяти</w:t>
      </w:r>
      <w:r w:rsidR="00286657">
        <w:rPr>
          <w:rFonts w:ascii="Times New Roman" w:eastAsia="Calibri" w:hAnsi="Times New Roman" w:cs="Times New Roman"/>
          <w:sz w:val="24"/>
          <w:szCs w:val="24"/>
        </w:rPr>
        <w:t>я на территории поселения,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657">
        <w:rPr>
          <w:rFonts w:ascii="Times New Roman" w:eastAsia="Calibri" w:hAnsi="Times New Roman" w:cs="Times New Roman"/>
          <w:sz w:val="24"/>
          <w:szCs w:val="24"/>
        </w:rPr>
        <w:t>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рганизова</w:t>
      </w:r>
      <w:r w:rsidR="00286657">
        <w:rPr>
          <w:rFonts w:ascii="Times New Roman" w:eastAsia="Calibri" w:hAnsi="Times New Roman" w:cs="Times New Roman"/>
          <w:sz w:val="24"/>
          <w:szCs w:val="24"/>
        </w:rPr>
        <w:t>ло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 xml:space="preserve"> 28 групп по 10 видам спорта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t xml:space="preserve">бщее </w:t>
      </w:r>
      <w:r w:rsidR="00286657" w:rsidRPr="00286657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занимающихся составило 6013 чел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овек), спортсмены Никольского городского поселения Тосненского района выступили на </w:t>
      </w:r>
      <w:r w:rsidR="00286657" w:rsidRPr="00B93469">
        <w:rPr>
          <w:rFonts w:ascii="Times New Roman" w:eastAsia="Calibri" w:hAnsi="Times New Roman" w:cs="Times New Roman"/>
          <w:sz w:val="24"/>
          <w:szCs w:val="24"/>
        </w:rPr>
        <w:t>42 выездных мероприятия</w:t>
      </w:r>
      <w:r w:rsidR="00286657">
        <w:rPr>
          <w:rFonts w:ascii="Times New Roman" w:eastAsia="Calibri" w:hAnsi="Times New Roman" w:cs="Times New Roman"/>
          <w:sz w:val="24"/>
          <w:szCs w:val="24"/>
        </w:rPr>
        <w:t xml:space="preserve">х. </w:t>
      </w:r>
    </w:p>
    <w:p w14:paraId="0226C1BB" w14:textId="1331A2FC" w:rsidR="00AF56AB" w:rsidRPr="005A2607" w:rsidRDefault="00286657" w:rsidP="005A2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по основным показателям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917A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можно отметить положительную динамику. По показателю 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численности </w:t>
      </w:r>
      <w:r w:rsidR="00674AB2" w:rsidRPr="00674AB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 занимающихся физической культурой и спортом</w:t>
      </w:r>
      <w:r w:rsidR="00674A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отмечен плановый рост.</w:t>
      </w:r>
    </w:p>
    <w:p w14:paraId="5BE12D86" w14:textId="77777777" w:rsidR="00674AB2" w:rsidRPr="00AF56AB" w:rsidRDefault="00674AB2" w:rsidP="00674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FE845" w14:textId="4BD0B7AE" w:rsidR="00AF56AB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</w:t>
      </w:r>
      <w:r w:rsidR="009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цели и задачи Программы</w:t>
      </w:r>
    </w:p>
    <w:p w14:paraId="097453D3" w14:textId="77777777" w:rsidR="00932B8E" w:rsidRPr="00CD3B70" w:rsidRDefault="00932B8E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5073C1" w14:textId="1C7A9B69" w:rsidR="008D7121" w:rsidRDefault="00932B8E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Программы является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гражданам Никольского городского поселения, 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>обеспечивающих возможность здорового образа жизни, систематически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х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790D4A" w:rsidRPr="00790D4A">
        <w:rPr>
          <w:rFonts w:ascii="Times New Roman" w:eastAsia="Calibri" w:hAnsi="Times New Roman" w:cs="Times New Roman"/>
          <w:sz w:val="24"/>
          <w:szCs w:val="24"/>
        </w:rPr>
        <w:t>й</w:t>
      </w:r>
      <w:r w:rsidR="008D7121" w:rsidRPr="00790D4A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 и массовым спортом</w:t>
      </w:r>
      <w:r w:rsidR="008D71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9D182" w14:textId="12408457" w:rsidR="008D7121" w:rsidRDefault="008D7121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14:paraId="4D4C9FEE" w14:textId="3AEBDDC3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D7121">
        <w:rPr>
          <w:rFonts w:ascii="Times New Roman" w:eastAsia="Calibri" w:hAnsi="Times New Roman" w:cs="Times New Roman"/>
          <w:sz w:val="24"/>
          <w:szCs w:val="24"/>
        </w:rPr>
        <w:t>азвитие физической культуры и массового спорта в Никольском городском поселении Тосненского района Ленинградской области;</w:t>
      </w:r>
    </w:p>
    <w:p w14:paraId="0FA0431B" w14:textId="00527570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D7121">
        <w:rPr>
          <w:rFonts w:ascii="Times New Roman" w:eastAsia="Calibri" w:hAnsi="Times New Roman" w:cs="Times New Roman"/>
          <w:sz w:val="24"/>
          <w:szCs w:val="24"/>
        </w:rPr>
        <w:t>охранение и развитие спортивной инфраструктуры Никольского городского поселения Тосненского района Ленинградской области;</w:t>
      </w:r>
    </w:p>
    <w:p w14:paraId="123B2DE4" w14:textId="42E83391" w:rsidR="008D7121" w:rsidRP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D7121">
        <w:rPr>
          <w:rFonts w:ascii="Times New Roman" w:eastAsia="Calibri" w:hAnsi="Times New Roman" w:cs="Times New Roman"/>
          <w:sz w:val="24"/>
          <w:szCs w:val="24"/>
        </w:rPr>
        <w:t>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3EE4D1D6" w14:textId="4D061247" w:rsidR="008D7121" w:rsidRDefault="008D7121" w:rsidP="008D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21">
        <w:rPr>
          <w:rFonts w:ascii="Times New Roman" w:eastAsia="Calibri" w:hAnsi="Times New Roman" w:cs="Times New Roman"/>
          <w:sz w:val="24"/>
          <w:szCs w:val="24"/>
        </w:rPr>
        <w:t>•</w:t>
      </w:r>
      <w:r w:rsidRPr="008D71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D7121">
        <w:rPr>
          <w:rFonts w:ascii="Times New Roman" w:eastAsia="Calibri" w:hAnsi="Times New Roman" w:cs="Times New Roman"/>
          <w:sz w:val="24"/>
          <w:szCs w:val="24"/>
        </w:rPr>
        <w:t>беспечение успешного выступления спортсменов на спортивных соревнованиях Тосненского района</w:t>
      </w:r>
      <w:r w:rsidR="000E7D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95ED24" w14:textId="77B3610A" w:rsidR="000540AB" w:rsidRDefault="005D0EB4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8D7121">
        <w:rPr>
          <w:rFonts w:ascii="Times New Roman" w:eastAsia="Calibri" w:hAnsi="Times New Roman" w:cs="Times New Roman"/>
          <w:sz w:val="24"/>
          <w:szCs w:val="24"/>
        </w:rPr>
        <w:t xml:space="preserve">задач </w:t>
      </w:r>
      <w:r w:rsidR="000540AB">
        <w:rPr>
          <w:rFonts w:ascii="Times New Roman" w:eastAsia="Calibri" w:hAnsi="Times New Roman" w:cs="Times New Roman"/>
          <w:sz w:val="24"/>
          <w:szCs w:val="24"/>
        </w:rPr>
        <w:t>обеспечиваются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реализацию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0540AB">
        <w:rPr>
          <w:rFonts w:ascii="Times New Roman" w:eastAsia="Calibri" w:hAnsi="Times New Roman" w:cs="Times New Roman"/>
          <w:sz w:val="24"/>
          <w:szCs w:val="24"/>
        </w:rPr>
        <w:t>, предусмотренны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0540AB">
        <w:rPr>
          <w:rFonts w:ascii="Times New Roman" w:eastAsia="Calibri" w:hAnsi="Times New Roman" w:cs="Times New Roman"/>
          <w:sz w:val="24"/>
          <w:szCs w:val="24"/>
        </w:rPr>
        <w:t xml:space="preserve"> тремя подпрограммами </w:t>
      </w:r>
      <w:r w:rsidR="000E7D47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0540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230F30" w14:textId="3D93A8FB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 xml:space="preserve">Подпрограмма 1 «Обеспечение жителей Никольского городского поселения Тосненского района Ленинградской области услугами в сфере спорта, оздоровления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540AB">
        <w:rPr>
          <w:rFonts w:ascii="Times New Roman" w:eastAsia="Calibri" w:hAnsi="Times New Roman" w:cs="Times New Roman"/>
          <w:sz w:val="24"/>
          <w:szCs w:val="24"/>
        </w:rPr>
        <w:t>и досуга»;</w:t>
      </w:r>
    </w:p>
    <w:p w14:paraId="6DFE27A3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 Тосненского района Ленинградской области»;</w:t>
      </w:r>
    </w:p>
    <w:p w14:paraId="1D6C1BEF" w14:textId="77777777" w:rsidR="000540AB" w:rsidRPr="000540AB" w:rsidRDefault="000540AB" w:rsidP="00054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0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 Тосненского района Ленинградской области».</w:t>
      </w:r>
    </w:p>
    <w:p w14:paraId="3000FC24" w14:textId="77777777" w:rsidR="000540AB" w:rsidRDefault="000540AB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1C4E3" w14:textId="38379FE7" w:rsidR="00AF56AB" w:rsidRPr="00AF56AB" w:rsidRDefault="00AF56AB" w:rsidP="002F3C4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4E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1DB1048" w14:textId="48FE2879" w:rsidR="00AF56AB" w:rsidRDefault="00AF56AB" w:rsidP="00AF5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517D2" w14:textId="2C4EF495" w:rsid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Для оценки хода реализации Программы и характеристики состояния сферы </w:t>
      </w:r>
      <w:r w:rsidR="005D0EB4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спорта </w:t>
      </w:r>
      <w:r w:rsidRPr="00AF56AB">
        <w:rPr>
          <w:rFonts w:ascii="Times New Roman" w:eastAsia="Calibri" w:hAnsi="Times New Roman" w:cs="Times New Roman"/>
          <w:sz w:val="24"/>
          <w:szCs w:val="24"/>
        </w:rPr>
        <w:t>предусмотрена система целевых показателей (индикаторов) как для Программы в целом, так и для подпрограмм.</w:t>
      </w:r>
    </w:p>
    <w:p w14:paraId="053B99B7" w14:textId="1743C127" w:rsidR="004E7092" w:rsidRPr="004E7092" w:rsidRDefault="004E7092" w:rsidP="004E7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</w:t>
      </w:r>
      <w:r w:rsidR="008017BA">
        <w:rPr>
          <w:rFonts w:ascii="Times New Roman" w:eastAsia="Calibri" w:hAnsi="Times New Roman" w:cs="Times New Roman"/>
          <w:sz w:val="24"/>
          <w:szCs w:val="24"/>
        </w:rPr>
        <w:t>мероприятий П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рограммы планируется достичь </w:t>
      </w:r>
      <w:r w:rsidR="0037210E">
        <w:rPr>
          <w:rFonts w:ascii="Times New Roman" w:eastAsia="Calibri" w:hAnsi="Times New Roman" w:cs="Times New Roman"/>
          <w:sz w:val="24"/>
          <w:szCs w:val="24"/>
        </w:rPr>
        <w:t xml:space="preserve">к 2024 году </w:t>
      </w:r>
      <w:r w:rsidRPr="004E7092">
        <w:rPr>
          <w:rFonts w:ascii="Times New Roman" w:eastAsia="Calibri" w:hAnsi="Times New Roman" w:cs="Times New Roman"/>
          <w:sz w:val="24"/>
          <w:szCs w:val="24"/>
        </w:rPr>
        <w:t>следующих результатов:</w:t>
      </w:r>
    </w:p>
    <w:p w14:paraId="6C1286E7" w14:textId="0AF44B56" w:rsidR="0037210E" w:rsidRPr="0037210E" w:rsidRDefault="004E7092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092">
        <w:rPr>
          <w:rFonts w:ascii="Times New Roman" w:eastAsia="Calibri" w:hAnsi="Times New Roman" w:cs="Times New Roman"/>
          <w:sz w:val="24"/>
          <w:szCs w:val="24"/>
        </w:rPr>
        <w:t>•</w:t>
      </w:r>
      <w:r w:rsidRPr="004E7092">
        <w:rPr>
          <w:rFonts w:ascii="Times New Roman" w:eastAsia="Calibri" w:hAnsi="Times New Roman" w:cs="Times New Roman"/>
          <w:sz w:val="24"/>
          <w:szCs w:val="24"/>
        </w:rPr>
        <w:tab/>
      </w:r>
      <w:r w:rsidR="0037210E">
        <w:rPr>
          <w:rFonts w:ascii="Times New Roman" w:eastAsia="Calibri" w:hAnsi="Times New Roman" w:cs="Times New Roman"/>
          <w:sz w:val="24"/>
          <w:szCs w:val="24"/>
        </w:rPr>
        <w:t>д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>оля граждан, систематически занимающихся физической культурой и спортом</w:t>
      </w:r>
      <w:r w:rsidR="00D80A56">
        <w:rPr>
          <w:rFonts w:ascii="Times New Roman" w:eastAsia="Calibri" w:hAnsi="Times New Roman" w:cs="Times New Roman"/>
          <w:sz w:val="24"/>
          <w:szCs w:val="24"/>
        </w:rPr>
        <w:t xml:space="preserve"> из общего числа населения Никольского городского поселения Тосненского района Ленинградской области (3-79 лет)</w:t>
      </w:r>
      <w:r w:rsidR="0037210E" w:rsidRPr="0037210E">
        <w:rPr>
          <w:rFonts w:ascii="Times New Roman" w:eastAsia="Calibri" w:hAnsi="Times New Roman" w:cs="Times New Roman"/>
          <w:sz w:val="24"/>
          <w:szCs w:val="24"/>
        </w:rPr>
        <w:t xml:space="preserve"> составит 26,0%; </w:t>
      </w:r>
    </w:p>
    <w:p w14:paraId="2B15A787" w14:textId="6BEEB4D0" w:rsidR="0037210E" w:rsidRDefault="0037210E" w:rsidP="00372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10E">
        <w:rPr>
          <w:rFonts w:ascii="Times New Roman" w:eastAsia="Calibri" w:hAnsi="Times New Roman" w:cs="Times New Roman"/>
          <w:sz w:val="24"/>
          <w:szCs w:val="24"/>
        </w:rPr>
        <w:t>•</w:t>
      </w:r>
      <w:r w:rsidRPr="0037210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</w:t>
      </w:r>
      <w:r w:rsidR="005B4D71">
        <w:rPr>
          <w:rFonts w:ascii="Times New Roman" w:eastAsia="Calibri" w:hAnsi="Times New Roman" w:cs="Times New Roman"/>
          <w:sz w:val="24"/>
          <w:szCs w:val="24"/>
        </w:rPr>
        <w:t>9,8</w:t>
      </w:r>
      <w:r w:rsidRPr="0037210E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549627" w14:textId="2FEBB291" w:rsidR="005B4D71" w:rsidRDefault="008017BA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4E7092">
        <w:rPr>
          <w:rFonts w:ascii="Times New Roman" w:eastAsia="Calibri" w:hAnsi="Times New Roman" w:cs="Times New Roman"/>
          <w:sz w:val="24"/>
          <w:szCs w:val="24"/>
        </w:rPr>
        <w:t>ол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8017BA">
        <w:t xml:space="preserve"> </w:t>
      </w:r>
      <w:r w:rsidRPr="008017BA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</w:t>
      </w:r>
      <w:r w:rsidRPr="004E7092">
        <w:rPr>
          <w:rFonts w:ascii="Times New Roman" w:eastAsia="Calibri" w:hAnsi="Times New Roman" w:cs="Times New Roman"/>
          <w:sz w:val="24"/>
          <w:szCs w:val="24"/>
        </w:rPr>
        <w:t xml:space="preserve">, систематически занимающихся </w:t>
      </w:r>
      <w:proofErr w:type="gramStart"/>
      <w:r w:rsidRPr="004E7092">
        <w:rPr>
          <w:rFonts w:ascii="Times New Roman" w:eastAsia="Calibri" w:hAnsi="Times New Roman" w:cs="Times New Roman"/>
          <w:sz w:val="24"/>
          <w:szCs w:val="24"/>
        </w:rPr>
        <w:t>физической культурой и спортом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соответствии с Методикой расчета показателя «Доля граждан, систематически занимающихся физической культурой </w:t>
      </w:r>
      <w:r w:rsidR="0037210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</w:t>
      </w:r>
      <w:r w:rsidR="005B4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324</w:t>
      </w:r>
      <w:r w:rsidR="00B313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D2E871" w14:textId="6378E93C" w:rsidR="005B4D71" w:rsidRDefault="0037210E" w:rsidP="00091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37210E">
        <w:rPr>
          <w:rFonts w:ascii="Times New Roman" w:eastAsia="Calibri" w:hAnsi="Times New Roman" w:cs="Times New Roman"/>
          <w:sz w:val="24"/>
          <w:szCs w:val="24"/>
        </w:rPr>
        <w:t xml:space="preserve">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рассчитыва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Методическими рекомендациями </w:t>
      </w:r>
      <w:r w:rsidR="00091616">
        <w:rPr>
          <w:rFonts w:ascii="Times New Roman" w:eastAsia="Calibri" w:hAnsi="Times New Roman" w:cs="Times New Roman"/>
          <w:sz w:val="24"/>
          <w:szCs w:val="24"/>
        </w:rPr>
        <w:br/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</w:t>
      </w:r>
      <w:r w:rsidR="004E1F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5AEDC5" w14:textId="77777777" w:rsidR="00AF56AB" w:rsidRPr="00091616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06107" w14:textId="0FB1A358" w:rsidR="00AF56AB" w:rsidRPr="00DF4374" w:rsidRDefault="002911D6" w:rsidP="00AF56AB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Сроки реализации Программы, </w:t>
      </w:r>
      <w:r w:rsidR="0009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подпрограмм</w:t>
      </w:r>
    </w:p>
    <w:p w14:paraId="3E7727CE" w14:textId="77777777" w:rsidR="00AF56AB" w:rsidRPr="00DF4374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165CF" w14:textId="6146CA29" w:rsidR="00CB31AE" w:rsidRDefault="00CB31AE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E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7013C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рассчитаны на период с </w:t>
      </w:r>
      <w:r w:rsidR="007013C2">
        <w:rPr>
          <w:rFonts w:ascii="Times New Roman" w:eastAsia="Calibri" w:hAnsi="Times New Roman" w:cs="Times New Roman"/>
          <w:sz w:val="24"/>
          <w:szCs w:val="24"/>
        </w:rPr>
        <w:t>201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17216F">
        <w:rPr>
          <w:rFonts w:ascii="Times New Roman" w:eastAsia="Calibri" w:hAnsi="Times New Roman" w:cs="Times New Roman"/>
          <w:sz w:val="24"/>
          <w:szCs w:val="24"/>
        </w:rPr>
        <w:t>–</w:t>
      </w:r>
      <w:r w:rsidR="00091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6F">
        <w:rPr>
          <w:rFonts w:ascii="Times New Roman" w:eastAsia="Calibri" w:hAnsi="Times New Roman" w:cs="Times New Roman"/>
          <w:sz w:val="24"/>
          <w:szCs w:val="24"/>
        </w:rPr>
        <w:t>202</w:t>
      </w:r>
      <w:r w:rsidR="00091616">
        <w:rPr>
          <w:rFonts w:ascii="Times New Roman" w:eastAsia="Calibri" w:hAnsi="Times New Roman" w:cs="Times New Roman"/>
          <w:sz w:val="24"/>
          <w:szCs w:val="24"/>
        </w:rPr>
        <w:t>3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мероприятий Программы осуществляется по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тр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0A0E07" w14:textId="5F5053E6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1)</w:t>
      </w:r>
      <w:r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4147CD" w14:textId="3A5EC980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2)</w:t>
      </w:r>
      <w:r w:rsidR="00CB31AE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DBC3A2" w14:textId="48822FBC" w:rsidR="00CB31AE" w:rsidRDefault="00AF56AB" w:rsidP="00CB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</w:t>
      </w:r>
      <w:r w:rsidR="00CB31AE">
        <w:rPr>
          <w:rFonts w:ascii="Times New Roman" w:eastAsia="Calibri" w:hAnsi="Times New Roman" w:cs="Times New Roman"/>
          <w:sz w:val="24"/>
          <w:szCs w:val="24"/>
        </w:rPr>
        <w:t xml:space="preserve"> (далее – Подпрограмма 3)</w:t>
      </w:r>
      <w:r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75456" w14:textId="5F1B0693" w:rsidR="00A030F3" w:rsidRDefault="00CB31AE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7D6911">
        <w:rPr>
          <w:rFonts w:ascii="Times New Roman" w:eastAsia="Calibri" w:hAnsi="Times New Roman" w:cs="Times New Roman"/>
          <w:sz w:val="24"/>
          <w:szCs w:val="24"/>
        </w:rPr>
        <w:t>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7D6911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7D6911">
        <w:rPr>
          <w:rFonts w:ascii="Times New Roman" w:eastAsia="Calibri" w:hAnsi="Times New Roman" w:cs="Times New Roman"/>
          <w:sz w:val="24"/>
          <w:szCs w:val="24"/>
        </w:rPr>
        <w:t>о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оплаты труда работников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</w:t>
      </w:r>
      <w:r w:rsidR="00096B68">
        <w:rPr>
          <w:rFonts w:ascii="Times New Roman" w:eastAsia="Calibri" w:hAnsi="Times New Roman" w:cs="Times New Roman"/>
          <w:sz w:val="24"/>
          <w:szCs w:val="24"/>
        </w:rPr>
        <w:t xml:space="preserve">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</w:t>
      </w:r>
      <w:r w:rsidR="005D0EB4">
        <w:rPr>
          <w:rFonts w:ascii="Times New Roman" w:eastAsia="Calibri" w:hAnsi="Times New Roman" w:cs="Times New Roman"/>
          <w:sz w:val="24"/>
          <w:szCs w:val="24"/>
        </w:rPr>
        <w:t>услуг в сфере физической культуры и спорта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FA1039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объектов физической культуры и спорта в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Никольско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и, реализация которого подразумевает:</w:t>
      </w:r>
    </w:p>
    <w:p w14:paraId="1631227A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строительство и реконструкцию объектов физической культуры и спорта;</w:t>
      </w:r>
    </w:p>
    <w:p w14:paraId="4A19DA72" w14:textId="77777777" w:rsidR="00A030F3" w:rsidRDefault="00A030F3" w:rsidP="00A0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капитальный ремонт и ремонт объектов физической культуры и спорта.</w:t>
      </w:r>
    </w:p>
    <w:p w14:paraId="73A8E365" w14:textId="12A12E81" w:rsidR="007D6911" w:rsidRDefault="00A030F3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данных мероприятий учитываются потребности жителей Никольского городского поселения Тосненского района Ленинградской области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D0EB4">
        <w:rPr>
          <w:rFonts w:ascii="Times New Roman" w:eastAsia="Calibri" w:hAnsi="Times New Roman" w:cs="Times New Roman"/>
          <w:sz w:val="24"/>
          <w:szCs w:val="24"/>
        </w:rPr>
        <w:t>МКУ «СДЦ «Надежда» для качественного оказания услуг</w:t>
      </w:r>
      <w:r>
        <w:rPr>
          <w:rFonts w:ascii="Times New Roman" w:eastAsia="Calibri" w:hAnsi="Times New Roman" w:cs="Times New Roman"/>
          <w:sz w:val="24"/>
          <w:szCs w:val="24"/>
        </w:rPr>
        <w:t>. Подпрограмма нацелена на развитие инфраструктуры массового спорта, обеспечения доступности спортивных объектов для всех категорий и групп населения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07F993" w14:textId="5DD91FBB" w:rsidR="007D6911" w:rsidRDefault="007D6911" w:rsidP="007D6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3 направлены на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совершенствование системы подготовки и проведения физкультурно-спортивных мероприятий на территории Никольского городского поселения Тосненского района Ленинградской области</w:t>
      </w:r>
      <w:r w:rsidR="00D36D10">
        <w:rPr>
          <w:rFonts w:ascii="Times New Roman" w:eastAsia="Calibri" w:hAnsi="Times New Roman" w:cs="Times New Roman"/>
          <w:sz w:val="24"/>
          <w:szCs w:val="24"/>
        </w:rPr>
        <w:t xml:space="preserve"> для всех категорий и групп населения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обеспечение участия сборных команд поселения </w:t>
      </w:r>
      <w:r w:rsidR="008304C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физкультурных и спортивных мероприятиях Тосненского района. </w:t>
      </w:r>
    </w:p>
    <w:p w14:paraId="72BA1953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395019" w14:textId="3B898357" w:rsidR="00AF56AB" w:rsidRDefault="002911D6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56AB"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3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6F54EF5B" w14:textId="286F7C1B" w:rsidR="00D36D10" w:rsidRDefault="00D36D10" w:rsidP="00D36D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8F000" w14:textId="6E4D1376" w:rsidR="00D36D10" w:rsidRDefault="00D36D10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232 035,723</w:t>
      </w:r>
      <w:r w:rsidR="0083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14:paraId="1E251E2D" w14:textId="3B2C50B9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бюджета Никольского городского поселения Тосненского района Ленинградской области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172 452,573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CFBAA67" w14:textId="48232CDF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областного бюджета Ленинградской области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59 583,150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406A1A" w14:textId="388F1246" w:rsidR="008304C7" w:rsidRDefault="008304C7" w:rsidP="008304C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прочих источников – 0,00 тыс. рублей.</w:t>
      </w:r>
    </w:p>
    <w:p w14:paraId="63BCD235" w14:textId="1F53D9BC" w:rsidR="008304C7" w:rsidRDefault="008304C7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 годам:</w:t>
      </w:r>
    </w:p>
    <w:p w14:paraId="33111698" w14:textId="4F375B0B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90 119,57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43 573,81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Ленинградской области – 46 545,760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016337BB" w14:textId="7AA2713D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46 547,253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</w:t>
      </w:r>
      <w:r w:rsidR="00C34CD3">
        <w:rPr>
          <w:rFonts w:ascii="Times New Roman" w:eastAsia="Times New Roman" w:hAnsi="Times New Roman" w:cs="Times New Roman"/>
          <w:sz w:val="24"/>
          <w:szCs w:val="24"/>
          <w:lang w:eastAsia="ru-RU"/>
        </w:rPr>
        <w:t>33 509,863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B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13 037,390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1D8E40C" w14:textId="3092463D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2022 год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33 498,300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33 498,300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7E87FAD0" w14:textId="43E4DB41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30 935,300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бюджет поселения – </w:t>
      </w:r>
      <w:r w:rsidR="00B70409">
        <w:rPr>
          <w:rFonts w:ascii="Times New Roman" w:eastAsia="Times New Roman" w:hAnsi="Times New Roman" w:cs="Times New Roman"/>
          <w:sz w:val="24"/>
          <w:szCs w:val="24"/>
          <w:lang w:eastAsia="ru-RU"/>
        </w:rPr>
        <w:t>30 935,300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77F08CBB" w14:textId="4417ACEB" w:rsidR="00B70409" w:rsidRDefault="00B70409" w:rsidP="00B7040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30 935,300 тыс. руб., в том числе бюджет поселения – 30 935,300 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0,00 тыс. руб.</w:t>
      </w:r>
    </w:p>
    <w:p w14:paraId="501A1581" w14:textId="2294A46E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1DC61C3D" w14:textId="77777777" w:rsidR="006139F5" w:rsidRDefault="006139F5" w:rsidP="006139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A5848" w14:textId="2B622AAE" w:rsidR="008B2EF9" w:rsidRDefault="002911D6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416D2"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4F53572D" w14:textId="77777777" w:rsidR="00D416D2" w:rsidRDefault="00D416D2" w:rsidP="00D416D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ABFA" w14:textId="6361932F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74C26D42" w14:textId="79B8357B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6237C136" w14:textId="586D9693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58105EA5" w14:textId="2632EDE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4FDDD8DF" w14:textId="3E36EA9E" w:rsidR="00286AE1" w:rsidRPr="00286AE1" w:rsidRDefault="00286AE1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6D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муниципальных программ Никольского городского поселения Тосненского района Ленинградской области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CD5C253" w14:textId="00EDB726" w:rsidR="00286AE1" w:rsidRP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="00286AE1"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50CCF80E" w14:textId="2D66EC1C" w:rsidR="00286AE1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3F6FA784" w14:textId="5677F4CF" w:rsidR="0086426D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 w:rsid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2AFC16F6" w14:textId="65B67469" w:rsidR="001A7D04" w:rsidRDefault="0086426D" w:rsidP="0028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1E777D9C" w14:textId="01651F8E" w:rsidR="001A7D04" w:rsidRDefault="001A7D04" w:rsidP="001A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5E6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4CE8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2F39F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8DC8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D322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701" w:header="709" w:footer="709" w:gutter="0"/>
          <w:cols w:space="720"/>
        </w:sectPr>
      </w:pPr>
    </w:p>
    <w:p w14:paraId="211D84E3" w14:textId="77777777" w:rsidR="00DF4374" w:rsidRPr="00DF4374" w:rsidRDefault="002F3C41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72B0AC76" w14:textId="77777777" w:rsidR="00177EBC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3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F56AB" w:rsidRPr="00AF56AB">
        <w:rPr>
          <w:rFonts w:ascii="Times New Roman" w:eastAsia="Calibri" w:hAnsi="Times New Roman" w:cs="Times New Roman"/>
        </w:rPr>
        <w:t xml:space="preserve">Обеспечение жителей Никольского городского поселения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Тосненского района Ленинградской области </w:t>
      </w:r>
    </w:p>
    <w:p w14:paraId="2D099A9C" w14:textId="604C85AA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Calibri" w:hAnsi="Times New Roman" w:cs="Times New Roman"/>
        </w:rPr>
        <w:t>услугами в сфере спорта, оздоровления и досуга»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984"/>
        <w:gridCol w:w="1701"/>
        <w:gridCol w:w="1559"/>
        <w:gridCol w:w="1560"/>
        <w:gridCol w:w="1559"/>
        <w:gridCol w:w="1559"/>
        <w:gridCol w:w="1701"/>
        <w:gridCol w:w="1560"/>
      </w:tblGrid>
      <w:tr w:rsidR="00AF56AB" w:rsidRPr="00AF56AB" w14:paraId="219B3108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F44" w14:textId="21B7D661" w:rsidR="00AF56AB" w:rsidRPr="00DF4374" w:rsidRDefault="002F3C41" w:rsidP="00177EBC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спорта, оздоровления и досуга» (далее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AB" w:rsidRPr="00AF56AB" w14:paraId="5D12B574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C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A46" w14:textId="70A08912" w:rsidR="00B91477" w:rsidRPr="00DF4374" w:rsidRDefault="00AF56AB" w:rsidP="00B91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58570221"/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ДЦ</w:t>
            </w:r>
            <w:r w:rsidR="00177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«Надежда» с целью 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качества оказания у</w:t>
            </w:r>
            <w:r w:rsidRPr="00B9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слуг жителям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 в сфере спорта, оздоровления и досуга</w:t>
            </w:r>
            <w:bookmarkEnd w:id="1"/>
          </w:p>
        </w:tc>
      </w:tr>
      <w:tr w:rsidR="00B91477" w:rsidRPr="00AF56AB" w14:paraId="3458BD83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748" w14:textId="6AF98E16" w:rsidR="00B91477" w:rsidRPr="00DF4374" w:rsidRDefault="00B91477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49B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оказания муниципальных услуг;</w:t>
            </w:r>
          </w:p>
          <w:p w14:paraId="34635A6E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 качественного использования муниципального имущества;</w:t>
            </w:r>
          </w:p>
          <w:p w14:paraId="71860DE6" w14:textId="77777777" w:rsidR="00B91477" w:rsidRPr="00DF4374" w:rsidRDefault="00B91477" w:rsidP="00B91477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целей физической культуры и спорта; </w:t>
            </w:r>
          </w:p>
          <w:p w14:paraId="6FC003A5" w14:textId="45398D5A" w:rsidR="00B91477" w:rsidRDefault="00B91477" w:rsidP="00733E2D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оплаты труда </w:t>
            </w:r>
            <w:r w:rsidR="00733E2D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мер социальной поддержки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учреждени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оказывающ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в сфере физической культуры и спорта</w:t>
            </w:r>
            <w:r w:rsidR="0073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08AAA107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B8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D50" w14:textId="32480B77" w:rsidR="00AF56AB" w:rsidRPr="00DF4374" w:rsidRDefault="00B91477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F56AB" w14:paraId="1F4C8628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0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89A" w14:textId="77777777" w:rsidR="00AF56AB" w:rsidRPr="00DF4374" w:rsidRDefault="00AF56AB" w:rsidP="002F3C41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7C5E1D75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EE" w14:textId="27573D3E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7216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7164CB53" w14:textId="77777777" w:rsidTr="00733E2D">
        <w:trPr>
          <w:trHeight w:val="36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634" w14:textId="13D7163A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подпрограммы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 </w:t>
            </w:r>
            <w:r w:rsidR="00733E2D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распорядителям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6B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64C" w14:textId="54139159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  <w:r w:rsidR="007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   средств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2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C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46" w:rsidRPr="00AF56AB" w14:paraId="49E6AF00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F2C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BE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1D0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E79" w14:textId="77777777" w:rsidR="00D73846" w:rsidRPr="00DF4374" w:rsidRDefault="00D73846" w:rsidP="00D738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7E" w14:textId="7CEA3568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3D3" w14:textId="383C2F03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9AD" w14:textId="262E8476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C9" w14:textId="47C2C775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FC" w14:textId="14F6413D" w:rsidR="00D73846" w:rsidRPr="00DF4374" w:rsidRDefault="00D73846" w:rsidP="00D7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7167" w:rsidRPr="00AF56AB" w14:paraId="1BED25F0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BCB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797" w14:textId="748FAF78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23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F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181FE410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35C" w14:textId="149C562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714" w14:textId="747CBF39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1F" w14:textId="6B20143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79" w14:textId="635F4819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300" w14:textId="582ED2D5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</w:tr>
      <w:tr w:rsidR="00E47167" w:rsidRPr="00AF56AB" w14:paraId="201A458A" w14:textId="77777777" w:rsidTr="00733E2D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0FB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13F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A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30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6E936F93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F3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5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8A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9EB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C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167" w:rsidRPr="00AF56AB" w14:paraId="73E1F2F6" w14:textId="77777777" w:rsidTr="00733E2D">
        <w:trPr>
          <w:trHeight w:val="7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BD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93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1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39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D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6C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9F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520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9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167" w:rsidRPr="00AF56AB" w14:paraId="199E15CA" w14:textId="77777777" w:rsidTr="00377BF0">
        <w:trPr>
          <w:trHeight w:val="9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FAB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F7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62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0C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C41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FF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E12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E1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F3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167" w:rsidRPr="00AF56AB" w14:paraId="739A27D3" w14:textId="77777777" w:rsidTr="00377BF0">
        <w:trPr>
          <w:trHeight w:val="80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D30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D3A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E6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136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C83" w14:textId="352EACE9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389" w14:textId="1D3E2634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28 971,778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94" w14:textId="39E76853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69C" w14:textId="17F3AE81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FA1" w14:textId="3FE153D4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29 935,300</w:t>
            </w:r>
          </w:p>
        </w:tc>
      </w:tr>
      <w:tr w:rsidR="007013C2" w:rsidRPr="00AF56AB" w14:paraId="0862EE3C" w14:textId="77777777" w:rsidTr="00377BF0">
        <w:trPr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CD8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8F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5B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50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источники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E9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0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4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2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E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72C146EE" w14:textId="77777777" w:rsidTr="00DF4374">
        <w:trPr>
          <w:trHeight w:val="3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2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573" w14:textId="185D0B14" w:rsidR="00AF56AB" w:rsidRPr="00DF4374" w:rsidRDefault="00E537AC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работы с населением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614C85" w14:textId="02FE8CA4" w:rsidR="00E537AC" w:rsidRPr="00DF4374" w:rsidRDefault="00AF56AB" w:rsidP="00C866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</w:t>
            </w:r>
            <w:r w:rsidR="00C866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BCB16A3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066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9416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DF1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8A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DE41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5240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4AF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A1AD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D5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996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1B234" w14:textId="77777777" w:rsidR="00AF56AB" w:rsidRPr="00AF56AB" w:rsidRDefault="00AF56AB" w:rsidP="00DF437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E27B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590F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EB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A39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9831E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3DB9EB74" w14:textId="1B1E4200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B9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08A9822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03ED3" w14:textId="6F99D629" w:rsidR="00B724AD" w:rsidRDefault="0086289B" w:rsidP="0010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муниципальное казенное учреждение «Спортивно-досуговый центр «Надежда».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учреждением закреплены на праве оперативного управления и функционируют следующие объекты: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1, физкультурно-оздоровительный комплекс №</w:t>
      </w:r>
      <w:r w:rsidR="00F6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59B" w:rsidRP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2, шахматный клуб «Ладья»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оказываются физкультурно-оздо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ровительные и спортивные услуги.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сформирован штат сотрудников по управлению, обслуживанию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закрепленного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и организации услуг в сфере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01.01.2021 года в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="00107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СДЦ «Надежда» </w:t>
      </w:r>
      <w:r w:rsidR="00FC52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сотрудников осуществляют работу </w:t>
      </w:r>
      <w:r w:rsidR="00C86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</w:t>
      </w:r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ведут секции более чем по 10 видам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A364BB" w14:textId="77777777" w:rsidR="00C6012D" w:rsidRPr="00AF56AB" w:rsidRDefault="00C6012D" w:rsidP="00C60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2D">
        <w:rPr>
          <w:rFonts w:ascii="Times New Roman" w:eastAsia="Calibri" w:hAnsi="Times New Roman" w:cs="Times New Roman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C6012D">
        <w:rPr>
          <w:rFonts w:ascii="Times New Roman" w:eastAsia="Calibri" w:hAnsi="Times New Roman" w:cs="Times New Roman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60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системы оплаты труда работников учреждения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муниципальных.</w:t>
      </w:r>
    </w:p>
    <w:p w14:paraId="3DE6E517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8549" w14:textId="70E98D6A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C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48D92ADE" w14:textId="77777777" w:rsidR="00B724AD" w:rsidRPr="00AF56AB" w:rsidRDefault="00B724AD" w:rsidP="00B724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3B5A0" w14:textId="77777777" w:rsidR="00895C45" w:rsidRDefault="00B724AD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="0089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031E9DD" w14:textId="6267CF02" w:rsidR="007A7F20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</w:p>
    <w:p w14:paraId="3211937A" w14:textId="6D0F8674" w:rsidR="00B724AD" w:rsidRDefault="007A7F20" w:rsidP="00895C4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Распоряжение Правительства РФ от 3 июня 2019 г. № 1188-р</w:t>
      </w:r>
      <w:r w:rsidR="00B724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Стратегии развития спортивной индустрии до 2035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ода</w:t>
      </w:r>
      <w:r w:rsidR="00667E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B724AD" w:rsidRPr="00E93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713F64CC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Основываясь на приоритетных направлениях государственной и муниципальной политики, цель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МКУ «СДЦ «Надежда» с целью повышения качества оказания услуг жителям Никольского городского поселения Тосненского района Ленинградской области в сфере спорта, оздоровления и досуга.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цели обеспечивается решением следующих задач:</w:t>
      </w:r>
    </w:p>
    <w:p w14:paraId="280AE0FE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качества оказания муниципальных услуг;</w:t>
      </w:r>
    </w:p>
    <w:p w14:paraId="446645EB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эффективного и качественного использования муниципального имущества;</w:t>
      </w:r>
    </w:p>
    <w:p w14:paraId="22951374" w14:textId="268ECC6E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разработка мер по кадровому обеспечению физкультурно-спортивной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с населением Никольского городского поселения и среди лиц с ограниченными возможностями здоровья и инвалидами;</w:t>
      </w:r>
    </w:p>
    <w:p w14:paraId="4C17FCC4" w14:textId="77777777" w:rsidR="007A7F20" w:rsidRPr="007A7F20" w:rsidRDefault="007A7F20" w:rsidP="007A7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целей физической культуры и спорта; </w:t>
      </w:r>
    </w:p>
    <w:p w14:paraId="07D28F96" w14:textId="2E62173B" w:rsidR="00B724AD" w:rsidRPr="00AF56AB" w:rsidRDefault="007A7F20" w:rsidP="007A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20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системы оплаты труда и мер социальной поддержки работников учреждения, оказывающего услуги в сфере физической культуры и спорта.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DB301B" w14:textId="51B64FBF" w:rsidR="00B724AD" w:rsidRDefault="000D649C" w:rsidP="00B724AD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724AD"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5C2170DC" w14:textId="77777777" w:rsid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кадрового обеспечения физкультурно-спортивной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населением;</w:t>
      </w:r>
    </w:p>
    <w:p w14:paraId="1B063991" w14:textId="5A30CB73" w:rsidR="000D649C" w:rsidRPr="000D649C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48D01582" w14:textId="0183E910" w:rsidR="00B724AD" w:rsidRPr="00AF56AB" w:rsidRDefault="000D649C" w:rsidP="000D64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физической культуры и спорта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5E97A" w14:textId="3DFFF40D" w:rsidR="00B724AD" w:rsidRPr="00AF56AB" w:rsidRDefault="00B724AD" w:rsidP="00B724A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0D6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достигнуты следующие значения показателей:</w:t>
      </w:r>
    </w:p>
    <w:p w14:paraId="3AF6CFBE" w14:textId="366A1069" w:rsidR="00B724AD" w:rsidRPr="00AF56AB" w:rsidRDefault="00E45378" w:rsidP="00B724AD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</w:t>
      </w:r>
      <w:r w:rsidR="000D649C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4AD" w:rsidRP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тренеров и инструкторов физкультурно-спортивных организаций, работающих по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специальности, осуществляющих физкультурно-оздоровительную и спортивную работу с различными категориями и группа</w:t>
      </w:r>
      <w:r w:rsidR="00B72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населения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8C6F9C" w14:textId="2AC91AB6" w:rsidR="00B724AD" w:rsidRPr="00AF56AB" w:rsidRDefault="00E45378" w:rsidP="00B724AD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24AD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14:paraId="752FF6DD" w14:textId="1E92F78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8E3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C1E74B2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FA69B" w14:textId="5CADD828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повышения квалификации работников; мероприятия по сбору и обработке данных официального статистического наблюдения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мониторинг состояния сферы физической культуры и спорта; мероприятия по проведению проверк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финансово-хозяйственной деятельности и использования имущественного комплекса в МКУ СДЦ «Надежда»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14:paraId="21576F43" w14:textId="77777777" w:rsidR="00B724AD" w:rsidRPr="00AF56AB" w:rsidRDefault="00B724AD" w:rsidP="00B72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26D8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D932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11E2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F2AA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3B94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8DC79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134" w:header="709" w:footer="709" w:gutter="0"/>
          <w:cols w:space="720"/>
        </w:sectPr>
      </w:pPr>
    </w:p>
    <w:p w14:paraId="122EE09B" w14:textId="77777777" w:rsidR="00DF4374" w:rsidRPr="00DF4374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2B6B5B33" w14:textId="13178CB1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объектов физической культуры и спорта 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Никольском городском поселении Тосненского района Ленинградской </w:t>
      </w: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453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9672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8"/>
        <w:gridCol w:w="1804"/>
        <w:gridCol w:w="1740"/>
        <w:gridCol w:w="1701"/>
        <w:gridCol w:w="1418"/>
        <w:gridCol w:w="1559"/>
        <w:gridCol w:w="1417"/>
        <w:gridCol w:w="1560"/>
        <w:gridCol w:w="1559"/>
      </w:tblGrid>
      <w:tr w:rsidR="00AF56AB" w:rsidRPr="00AF56AB" w14:paraId="63F15C56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F1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5D8" w14:textId="79B64F7D" w:rsidR="00AF56AB" w:rsidRPr="00DF4374" w:rsidRDefault="00AF56AB" w:rsidP="00E4537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30FDF5A6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C8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F22" w14:textId="1CD4B9E7" w:rsidR="00AF56AB" w:rsidRPr="00DF4374" w:rsidRDefault="002251EC" w:rsidP="0022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Сохранение и развитие объектов </w:t>
            </w:r>
            <w:r w:rsidRPr="0022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Никольского городского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</w:p>
        </w:tc>
      </w:tr>
      <w:tr w:rsidR="00AF56AB" w:rsidRPr="00AF56AB" w14:paraId="2295083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0E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960" w14:textId="044B5873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«Спортивно-досуговый центр «Надежда»</w:t>
            </w:r>
          </w:p>
        </w:tc>
      </w:tr>
      <w:tr w:rsidR="00AF56AB" w:rsidRPr="00AF56AB" w14:paraId="0B2FE90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45B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7C2" w14:textId="77777777" w:rsidR="00AF56AB" w:rsidRPr="00DF4374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18257BDE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8C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75A" w14:textId="6C7A3780" w:rsidR="00AF56AB" w:rsidRPr="00DF4374" w:rsidRDefault="002251EC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совершенствование спортивной инфраструктуры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5278174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79E1F59" w14:textId="7E12D9D3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модернизация материально-технической базы </w:t>
            </w:r>
            <w:r w:rsidR="00E45378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СДЦ «Надежда», обеспечение безопасного и эффективного функционирования спортивных объектов. </w:t>
            </w:r>
          </w:p>
        </w:tc>
      </w:tr>
      <w:tr w:rsidR="00AF56AB" w:rsidRPr="00AF56AB" w14:paraId="0CBB330F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1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1BD" w14:textId="48DEE96F" w:rsidR="00AF56AB" w:rsidRPr="00DF4374" w:rsidRDefault="007013C2" w:rsidP="00EA35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53C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F56AB" w14:paraId="0F5B1877" w14:textId="77777777" w:rsidTr="00AB5E79">
        <w:trPr>
          <w:trHeight w:val="36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0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</w:t>
            </w:r>
            <w:proofErr w:type="gramStart"/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средств,   </w:t>
            </w:r>
            <w:proofErr w:type="gramEnd"/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9FC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9AA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678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68C" w14:textId="77777777" w:rsidR="00AF56AB" w:rsidRPr="00DF4374" w:rsidRDefault="007753CF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proofErr w:type="gramStart"/>
            <w:r w:rsidR="00AB5E79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7013C2" w:rsidRPr="00AF56AB" w14:paraId="39B2DA39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D8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B50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4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9C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191" w14:textId="3B443BA5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993" w14:textId="7AB00E36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455" w14:textId="51A01C2E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91A" w14:textId="0E85192A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DC3" w14:textId="16C9A1AA" w:rsidR="007013C2" w:rsidRPr="00DF4374" w:rsidRDefault="007013C2" w:rsidP="0087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7167" w:rsidRPr="00AB5E79" w14:paraId="1C6CAA94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205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ADF8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6C2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4C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264507E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40" w14:textId="5AA123C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58226,482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99" w14:textId="0D7869E1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17 074,358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5F7" w14:textId="099F164E" w:rsidR="00E47167" w:rsidRPr="00AB5E79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2 563,000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DE" w14:textId="67EF6CA1" w:rsidR="00E47167" w:rsidRPr="00AB5E79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CC7" w14:textId="2EDE61F1" w:rsidR="00E47167" w:rsidRPr="00AB5E79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47167" w:rsidRPr="00AB5E79" w14:paraId="0C02B0A6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0A9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A70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2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B1D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C52444C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80" w14:textId="7777777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FC" w14:textId="7777777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62" w14:textId="7777777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77" w14:textId="7777777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C" w14:textId="77777777" w:rsidR="00E47167" w:rsidRPr="00AB5E79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167" w:rsidRPr="00AF56AB" w14:paraId="1212DDB8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248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3EA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71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A74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9A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B07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B0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6D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11E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167" w:rsidRPr="00AF56AB" w14:paraId="507FF4CC" w14:textId="77777777" w:rsidTr="00AB5E79">
        <w:trPr>
          <w:trHeight w:val="90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C05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426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B38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F1A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E10" w14:textId="2D84AF6E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46545,760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655" w14:textId="135BCBF1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13 037,390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66" w14:textId="737CAC33" w:rsidR="00E47167" w:rsidRPr="00DF4374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B3" w14:textId="1766DAEC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B1B" w14:textId="5FE953B1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47167" w:rsidRPr="00AF56AB" w14:paraId="0944ADDF" w14:textId="77777777" w:rsidTr="00AB5E79">
        <w:trPr>
          <w:trHeight w:val="835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5B7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4FE" w14:textId="77777777" w:rsidR="00E47167" w:rsidRPr="00DF4374" w:rsidRDefault="00E47167" w:rsidP="00E471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33F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2F5" w14:textId="7777777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07F" w14:textId="26C9F957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CC4" w14:textId="1F2E924D" w:rsidR="00E47167" w:rsidRPr="00DF4374" w:rsidRDefault="00E47167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4 036,968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6B" w14:textId="2566A20A" w:rsidR="00E47167" w:rsidRPr="00DF4374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C2" w14:textId="27F1D338" w:rsidR="00E47167" w:rsidRPr="00DF4374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6CF" w14:textId="0B0FC99D" w:rsidR="00E47167" w:rsidRPr="00DF4374" w:rsidRDefault="001414A1" w:rsidP="00E4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13C2" w:rsidRPr="00AF56AB" w14:paraId="28FE1F41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01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93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7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05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62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DF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5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BD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DE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3EF3E9B6" w14:textId="77777777" w:rsidTr="007013C2">
        <w:trPr>
          <w:trHeight w:val="360"/>
        </w:trPr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DD7" w14:textId="6735FFDC" w:rsidR="00AF56AB" w:rsidRPr="00DF4374" w:rsidRDefault="00AF56AB" w:rsidP="00E45378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Увеличить уровень обеспеченности населения Никольского городского поселения спортивными сооружениями, исходя из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норматива 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единовременной пропускной 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особности </w:t>
            </w:r>
            <w:r w:rsidR="00E45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2024 году до 9,8%</w:t>
            </w:r>
          </w:p>
        </w:tc>
      </w:tr>
    </w:tbl>
    <w:p w14:paraId="2E59C555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41C07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423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3A0D66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20E29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A0865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F14F2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E3511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ABD7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9D995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1991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A0C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E9B5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B329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1F6EC" w14:textId="77777777" w:rsidR="00AF56AB" w:rsidRPr="00AF56AB" w:rsidRDefault="00AF56AB" w:rsidP="00AB5E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A8A9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63A56E32" w14:textId="5A682A0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арактеристика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сферы </w:t>
      </w:r>
      <w:r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E77D23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14:paraId="5C815A84" w14:textId="77777777" w:rsidR="00B724AD" w:rsidRPr="00AF56AB" w:rsidRDefault="00B724AD" w:rsidP="00B724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352D2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гражданина в течение всей жизни.</w:t>
      </w:r>
    </w:p>
    <w:p w14:paraId="258D8A3E" w14:textId="77777777" w:rsidR="00E77D23" w:rsidRDefault="00E77D23" w:rsidP="00E77D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D23">
        <w:rPr>
          <w:rFonts w:ascii="Times New Roman" w:eastAsia="Calibri" w:hAnsi="Times New Roman" w:cs="Times New Roman"/>
          <w:sz w:val="24"/>
          <w:szCs w:val="24"/>
        </w:rPr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14:paraId="22C4E911" w14:textId="038B02E3" w:rsidR="008A2803" w:rsidRDefault="008A2803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Контрольно-счетной палаты муниципального образования Тосненский район Ленинградской области целевого использования средств бюджета Никольского городского поселения Тосненского района Ленинградской области, выделенных МКУ «СДЦ «Надежда» в 2019 году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анализ достижения показателей муниципальной программы «</w:t>
      </w:r>
      <w:r w:rsidR="0053783E" w:rsidRP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выявлен ряд не соответстви1 расчетов показателей программы.</w:t>
      </w:r>
    </w:p>
    <w:p w14:paraId="5C0F467D" w14:textId="06FA7FE2" w:rsidR="00B724AD" w:rsidRPr="00AF56AB" w:rsidRDefault="00B724AD" w:rsidP="00E77D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поселении по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01 января 20</w:t>
      </w:r>
      <w:r w:rsidR="00E77D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спортивными залами – 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8A280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37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количества спортивных и плоскостных сооружений, спортивных залов, находящихся в ведении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94FE2D" w14:textId="77777777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7CE4D" w14:textId="46BA9F84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Приоритеты</w:t>
      </w:r>
      <w:r w:rsidR="002251EC">
        <w:rPr>
          <w:rFonts w:ascii="Times New Roman" w:eastAsia="Calibri" w:hAnsi="Times New Roman" w:cs="Times New Roman"/>
          <w:b/>
          <w:sz w:val="24"/>
          <w:szCs w:val="24"/>
        </w:rPr>
        <w:t>, цели, задачи и планируемые результаты Подпрограммы 2</w:t>
      </w:r>
    </w:p>
    <w:p w14:paraId="22E24487" w14:textId="5DCECE26" w:rsidR="00B724AD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D329FE" w14:textId="79EFA2E6" w:rsidR="00E77D23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подпрограммы: с</w:t>
      </w:r>
      <w:r w:rsidR="00E77D23" w:rsidRPr="00351271">
        <w:rPr>
          <w:rFonts w:ascii="Times New Roman" w:eastAsia="Calibri" w:hAnsi="Times New Roman" w:cs="Times New Roman"/>
          <w:bCs/>
          <w:sz w:val="24"/>
          <w:szCs w:val="24"/>
        </w:rPr>
        <w:t>охранение и развитие объектов физической культуры и спорта Никольского городского поселения Тосненского района Ленинградской области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E7AF6B9" w14:textId="71E27F40" w:rsidR="00E77D23" w:rsidRPr="00351271" w:rsidRDefault="00351271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Задачи подпрограммы</w:t>
      </w:r>
      <w:r w:rsidR="00812B7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E58020E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сохранение и совершенствование спортивной инфраструктуры;</w:t>
      </w:r>
    </w:p>
    <w:p w14:paraId="2153ADD4" w14:textId="77777777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подготовка документации для строительства новых объектов спортивной инфраструктуры;</w:t>
      </w:r>
    </w:p>
    <w:p w14:paraId="61C768FC" w14:textId="22405038" w:rsidR="00E77D23" w:rsidRPr="00351271" w:rsidRDefault="00E77D23" w:rsidP="00E77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71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351271">
        <w:rPr>
          <w:rFonts w:ascii="Times New Roman" w:eastAsia="Calibri" w:hAnsi="Times New Roman" w:cs="Times New Roman"/>
          <w:bCs/>
          <w:sz w:val="24"/>
          <w:szCs w:val="24"/>
        </w:rPr>
        <w:tab/>
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</w:r>
    </w:p>
    <w:p w14:paraId="5CDBC81A" w14:textId="77777777" w:rsidR="00812B7F" w:rsidRDefault="00812B7F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подпрограммы:</w:t>
      </w:r>
    </w:p>
    <w:p w14:paraId="65468BD4" w14:textId="190B7842" w:rsidR="00E75C0F" w:rsidRDefault="00812B7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>ассчитыва</w:t>
      </w:r>
      <w:r w:rsidR="00E75C0F">
        <w:rPr>
          <w:rFonts w:ascii="Times New Roman" w:eastAsia="Calibri" w:hAnsi="Times New Roman" w:cs="Times New Roman"/>
          <w:sz w:val="24"/>
          <w:szCs w:val="24"/>
        </w:rPr>
        <w:t>ет</w:t>
      </w:r>
      <w:r w:rsidR="00E75C0F" w:rsidRPr="00AF56AB">
        <w:rPr>
          <w:rFonts w:ascii="Times New Roman" w:eastAsia="Calibri" w:hAnsi="Times New Roman" w:cs="Times New Roman"/>
          <w:sz w:val="24"/>
          <w:szCs w:val="24"/>
        </w:rPr>
        <w:t xml:space="preserve">ся в соответствии с </w:t>
      </w:r>
      <w:r w:rsidR="00E75C0F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 по формуле:</w:t>
      </w:r>
    </w:p>
    <w:p w14:paraId="5E6F41BE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Е%=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/Ен, где:</w:t>
      </w:r>
    </w:p>
    <w:p w14:paraId="6D3A0E48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Е% - обеспеченность населения объектами физической культуры и спорта в возрасте от 3-79 лет;</w:t>
      </w:r>
    </w:p>
    <w:p w14:paraId="6742CE73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существующая единовременная пропускная способность объектов физической культуры и спорта;</w:t>
      </w:r>
    </w:p>
    <w:p w14:paraId="08F6FA02" w14:textId="77777777" w:rsidR="00E75C0F" w:rsidRDefault="00E75C0F" w:rsidP="00E75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Ен – нормативная пропускная способность объектов физической культуры и спорта, которая рассчитывается по формуле: Ен=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*Н (Н-норматив единовременной пропускной способности на 10000 человек населения).</w:t>
      </w:r>
    </w:p>
    <w:p w14:paraId="44942458" w14:textId="05199776" w:rsidR="00812B7F" w:rsidRPr="00AF56AB" w:rsidRDefault="00812B7F" w:rsidP="00812B7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рассчитана на период 2019 - 2023 годы. </w:t>
      </w:r>
      <w:r w:rsidRPr="00AF56AB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государственной программы планируется достичь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B7F">
        <w:rPr>
          <w:rFonts w:ascii="Times New Roman" w:eastAsia="Calibri" w:hAnsi="Times New Roman" w:cs="Times New Roman"/>
          <w:sz w:val="24"/>
          <w:szCs w:val="24"/>
        </w:rPr>
        <w:t>к 2024 году</w:t>
      </w:r>
      <w:r w:rsidRPr="00AF56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44C691" w14:textId="069B46A3" w:rsidR="00812B7F" w:rsidRDefault="00812B7F" w:rsidP="00B724AD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12B7F">
        <w:rPr>
          <w:rFonts w:ascii="Times New Roman" w:eastAsia="Calibri" w:hAnsi="Times New Roman" w:cs="Times New Roman"/>
          <w:sz w:val="24"/>
          <w:szCs w:val="24"/>
        </w:rPr>
        <w:t>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до 9,8%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18195" w14:textId="6445E03F" w:rsidR="00812B7F" w:rsidRDefault="00812B7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показателя планируется за счет стро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ительства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812B7F">
        <w:rPr>
          <w:rFonts w:ascii="Times New Roman" w:eastAsia="Calibri" w:hAnsi="Times New Roman" w:cs="Times New Roman"/>
          <w:sz w:val="24"/>
          <w:szCs w:val="24"/>
        </w:rPr>
        <w:t>изкультурно-оздоровительн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12B7F">
        <w:rPr>
          <w:rFonts w:ascii="Times New Roman" w:eastAsia="Calibri" w:hAnsi="Times New Roman" w:cs="Times New Roman"/>
          <w:sz w:val="24"/>
          <w:szCs w:val="24"/>
        </w:rPr>
        <w:t>с универсальным игровым залом 36х18 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812B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Ленинградская область, Тосненский район, </w:t>
      </w:r>
      <w:proofErr w:type="spellStart"/>
      <w:r w:rsidRPr="00812B7F">
        <w:rPr>
          <w:rFonts w:ascii="Times New Roman" w:eastAsia="Calibri" w:hAnsi="Times New Roman" w:cs="Times New Roman"/>
          <w:sz w:val="24"/>
          <w:szCs w:val="24"/>
        </w:rPr>
        <w:t>г.Никольское</w:t>
      </w:r>
      <w:proofErr w:type="spellEnd"/>
      <w:r w:rsidRPr="00812B7F">
        <w:rPr>
          <w:rFonts w:ascii="Times New Roman" w:eastAsia="Calibri" w:hAnsi="Times New Roman" w:cs="Times New Roman"/>
          <w:sz w:val="24"/>
          <w:szCs w:val="24"/>
        </w:rPr>
        <w:t xml:space="preserve"> ул. Дачная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Реализация строительства по годам: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2021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проектно-изыскательские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2022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 xml:space="preserve">строительно-монтажные работы; </w:t>
      </w:r>
      <w:r w:rsidR="00E75C0F" w:rsidRPr="00E75C0F">
        <w:rPr>
          <w:rFonts w:ascii="Times New Roman" w:eastAsia="Calibri" w:hAnsi="Times New Roman" w:cs="Times New Roman"/>
          <w:sz w:val="24"/>
          <w:szCs w:val="24"/>
        </w:rPr>
        <w:t xml:space="preserve">2023 г. – </w:t>
      </w:r>
      <w:r w:rsidR="00E75C0F">
        <w:rPr>
          <w:rFonts w:ascii="Times New Roman" w:eastAsia="Calibri" w:hAnsi="Times New Roman" w:cs="Times New Roman"/>
          <w:sz w:val="24"/>
          <w:szCs w:val="24"/>
        </w:rPr>
        <w:t>строительно-монтажные работы и установка оборудования.</w:t>
      </w:r>
    </w:p>
    <w:p w14:paraId="67B8B0B8" w14:textId="77777777" w:rsidR="00E75C0F" w:rsidRDefault="00E75C0F" w:rsidP="00E75C0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8655F" w14:textId="06D5573B" w:rsidR="00B724AD" w:rsidRPr="00AF56AB" w:rsidRDefault="008E3A10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24A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B724AD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6D5E3C1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F1F5B" w14:textId="26A1EC37" w:rsidR="00B724AD" w:rsidRPr="00AF56AB" w:rsidRDefault="00B724AD" w:rsidP="00F06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70073589"/>
      <w:r w:rsidRPr="00AF56AB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подпрограммы рассчита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 на период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с 20</w:t>
      </w:r>
      <w:r w:rsidR="001414A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20</w:t>
      </w:r>
      <w:r w:rsidR="001414A1">
        <w:rPr>
          <w:rFonts w:ascii="Times New Roman" w:eastAsia="Calibri" w:hAnsi="Times New Roman" w:cs="Times New Roman"/>
          <w:sz w:val="24"/>
          <w:szCs w:val="24"/>
        </w:rPr>
        <w:t>24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bookmarkEnd w:id="2"/>
    <w:p w14:paraId="4BB2C165" w14:textId="2609ACEC" w:rsidR="00B724AD" w:rsidRPr="00AF56AB" w:rsidRDefault="00B724AD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подпрограммы:</w:t>
      </w:r>
    </w:p>
    <w:p w14:paraId="4625FF86" w14:textId="76946DF3" w:rsidR="00FD3A3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подготовка проектно-сметной документации, экспертиза смет и проектов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(строительство физкультурно-оздоровительного комплекса по адресу: г. Никольское, </w:t>
      </w:r>
      <w:r w:rsidR="009D2312">
        <w:rPr>
          <w:rFonts w:ascii="Times New Roman" w:eastAsia="Calibri" w:hAnsi="Times New Roman" w:cs="Times New Roman"/>
          <w:sz w:val="24"/>
          <w:szCs w:val="24"/>
        </w:rPr>
        <w:br/>
        <w:t>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3B229A4" w14:textId="46F1339F" w:rsidR="00B724AD" w:rsidRPr="00AF56AB" w:rsidRDefault="00FD3A3B" w:rsidP="00FD3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работы по строительству спортивных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(реконструкция городского стадиона по адресу: г. Никольское, ул. Дачная, д. 6а)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1EEF26" w14:textId="7C820A5A" w:rsidR="00B724AD" w:rsidRPr="00AF56AB" w:rsidRDefault="00B724AD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целью получения </w:t>
      </w:r>
      <w:proofErr w:type="spellStart"/>
      <w:r w:rsidRPr="00AF56AB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на строительство спортивных объектов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9D2312">
        <w:rPr>
          <w:rFonts w:ascii="Times New Roman" w:eastAsia="Calibri" w:hAnsi="Times New Roman" w:cs="Times New Roman"/>
          <w:sz w:val="24"/>
          <w:szCs w:val="24"/>
        </w:rPr>
        <w:t>подает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заявку и пакет документов в ГКУ «УС ЛО» для рассмотрения на заседании рабочей группы по проведению анализа перечня объектов, включаемых в непрограммную часть адресной инвестиционной программы в раздел «Проектные работы и обоснование инвестиций», возможности включения на 2021 год проектирования объекта на территории г. Никольское</w:t>
      </w:r>
      <w:r w:rsidR="009D2312">
        <w:rPr>
          <w:rFonts w:ascii="Times New Roman" w:eastAsia="Calibri" w:hAnsi="Times New Roman" w:cs="Times New Roman"/>
          <w:sz w:val="24"/>
          <w:szCs w:val="24"/>
        </w:rPr>
        <w:t xml:space="preserve"> и дальнейшего включения в программу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в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 п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="009D2312">
        <w:rPr>
          <w:rFonts w:ascii="Times New Roman" w:eastAsia="Calibri" w:hAnsi="Times New Roman" w:cs="Times New Roman"/>
          <w:sz w:val="24"/>
          <w:szCs w:val="24"/>
        </w:rPr>
        <w:t>у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="009D2312">
        <w:rPr>
          <w:rFonts w:ascii="Times New Roman" w:eastAsia="Calibri" w:hAnsi="Times New Roman" w:cs="Times New Roman"/>
          <w:sz w:val="24"/>
          <w:szCs w:val="24"/>
        </w:rPr>
        <w:t>«</w:t>
      </w:r>
      <w:r w:rsidR="009D2312" w:rsidRPr="009D2312">
        <w:rPr>
          <w:rFonts w:ascii="Times New Roman" w:eastAsia="Calibri" w:hAnsi="Times New Roman" w:cs="Times New Roman"/>
          <w:sz w:val="24"/>
          <w:szCs w:val="24"/>
        </w:rPr>
        <w:t>Развитие спортивной инфраструктуры Ленинградской области</w:t>
      </w:r>
      <w:r w:rsidR="009D231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D3E960D" w14:textId="004B4BBE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F3FD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13A7A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276" w:header="709" w:footer="709" w:gutter="0"/>
          <w:cols w:space="720"/>
        </w:sectPr>
      </w:pPr>
    </w:p>
    <w:p w14:paraId="40FD4192" w14:textId="77777777" w:rsidR="00AB5E79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F7D07F" w14:textId="275697D2" w:rsidR="00AF56AB" w:rsidRPr="00AB5E79" w:rsidRDefault="00AB5E79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в Никольском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поселении 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</w:t>
      </w:r>
      <w:r w:rsidR="009D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12"/>
        <w:gridCol w:w="1454"/>
        <w:gridCol w:w="1984"/>
        <w:gridCol w:w="1559"/>
        <w:gridCol w:w="1560"/>
        <w:gridCol w:w="1559"/>
        <w:gridCol w:w="1417"/>
        <w:gridCol w:w="1418"/>
      </w:tblGrid>
      <w:tr w:rsidR="00AF56AB" w:rsidRPr="00AB5E79" w14:paraId="13BDCBE6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5CB3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336" w14:textId="043D05CA" w:rsidR="00AF56AB" w:rsidRPr="00AB5E79" w:rsidRDefault="00AF56AB" w:rsidP="009D2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AF56AB" w:rsidRPr="00AB5E79" w14:paraId="50EC1DF1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500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806" w14:textId="5D89E95F" w:rsidR="00AF56AB" w:rsidRPr="00AB5E79" w:rsidRDefault="00D80A56" w:rsidP="000146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Никольского городского поселения</w:t>
            </w:r>
            <w:r w:rsidR="00AF56AB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6AB" w:rsidRPr="00AB5E79" w14:paraId="62F03522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67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7D9" w14:textId="4D89FBFC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D8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</w:t>
            </w:r>
          </w:p>
        </w:tc>
      </w:tr>
      <w:tr w:rsidR="00AF56AB" w:rsidRPr="00AB5E79" w14:paraId="46CC5AFC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5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A32" w14:textId="77777777" w:rsidR="00AF56AB" w:rsidRPr="00AB5E79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B5E79" w14:paraId="2A8F70AA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F9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18F2" w14:textId="77777777" w:rsidR="00D80A56" w:rsidRDefault="00D80A56" w:rsidP="00A91822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60597B05" w14:textId="77777777" w:rsidR="004E1F11" w:rsidRDefault="00D80A56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ривлечение жителей </w:t>
            </w:r>
            <w:r w:rsidR="00AF56AB" w:rsidRPr="00D80A56">
              <w:rPr>
                <w:rFonts w:eastAsia="Calibri"/>
                <w:sz w:val="24"/>
                <w:szCs w:val="24"/>
              </w:rPr>
              <w:t>Никольского городского поселения к регулярным занятиям физической культурой и спортом и ведению здорового образа жизни</w:t>
            </w:r>
            <w:r w:rsidR="004E1F11">
              <w:rPr>
                <w:rFonts w:eastAsia="Calibri"/>
                <w:sz w:val="24"/>
                <w:szCs w:val="24"/>
              </w:rPr>
              <w:t>;</w:t>
            </w:r>
          </w:p>
          <w:p w14:paraId="52DE05C0" w14:textId="63D146C8" w:rsidR="00AF56AB" w:rsidRPr="00AB5E79" w:rsidRDefault="004E1F11" w:rsidP="00D80A56">
            <w:pPr>
              <w:pStyle w:val="af5"/>
              <w:numPr>
                <w:ilvl w:val="0"/>
                <w:numId w:val="20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80A56">
              <w:rPr>
                <w:rFonts w:eastAsia="Calibri"/>
                <w:sz w:val="24"/>
                <w:szCs w:val="24"/>
              </w:rPr>
              <w:t>Обеспечение успешного выступления спортсменов на спортивных соревнованиях Тосненского района Ленинградской области</w:t>
            </w:r>
            <w:r w:rsidR="00D80A5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F56AB" w:rsidRPr="00AB5E79" w14:paraId="1EB1B6C1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26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854" w14:textId="2A225705" w:rsidR="00AF56AB" w:rsidRPr="00AB5E79" w:rsidRDefault="004C5949" w:rsidP="006977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7D05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6AB" w:rsidRPr="00AB5E79" w14:paraId="2B9AC2E2" w14:textId="77777777" w:rsidTr="00AB5E79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25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B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72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B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130" w14:textId="77777777" w:rsidR="00AF56AB" w:rsidRPr="00AB5E79" w:rsidRDefault="00D57D05" w:rsidP="00D57D05">
            <w:pPr>
              <w:widowControl w:val="0"/>
              <w:tabs>
                <w:tab w:val="left" w:pos="3981"/>
                <w:tab w:val="left" w:pos="5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C5949" w:rsidRPr="00AB5E79" w14:paraId="21A250CF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6C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F7F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E77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EF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1B5D" w14:textId="5FDB1956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C56" w14:textId="740B888C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02" w14:textId="1AD1668B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C6F" w14:textId="3412613F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8" w14:textId="1362C697" w:rsidR="004C5949" w:rsidRPr="00AB5E79" w:rsidRDefault="004C5949" w:rsidP="00D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4A1" w:rsidRPr="00AB5E79" w14:paraId="1EC2B3DF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479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68A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B37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A13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49D646B9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FA8" w14:textId="333AF9F9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1D0" w14:textId="76F54C32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FA" w14:textId="7C90A9C6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860" w14:textId="6258880A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A72" w14:textId="703F5961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1414A1" w:rsidRPr="00AB5E79" w14:paraId="60DB7E88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9D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F44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71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71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483C054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DB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95D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9E7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B9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8B4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A1" w:rsidRPr="00AB5E79" w14:paraId="6841D3AA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9A3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9114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19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08B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F5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00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F3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06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4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A1" w:rsidRPr="00AB5E79" w14:paraId="6C1633C6" w14:textId="77777777" w:rsidTr="00AB5E79">
        <w:trPr>
          <w:trHeight w:val="89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28A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38D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C69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E15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1B9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BC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90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CE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37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A1" w:rsidRPr="00AB5E79" w14:paraId="23A9F353" w14:textId="77777777" w:rsidTr="00046B52">
        <w:trPr>
          <w:trHeight w:val="69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93E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22C" w14:textId="77777777" w:rsidR="001414A1" w:rsidRPr="00AB5E79" w:rsidRDefault="001414A1" w:rsidP="00141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2DF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3" w14:textId="77777777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EF3" w14:textId="2D4378EF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B33" w14:textId="165968AA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16" w14:textId="072E48F6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37F" w14:textId="5E942210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6B" w14:textId="3019515A" w:rsidR="001414A1" w:rsidRPr="00AB5E79" w:rsidRDefault="001414A1" w:rsidP="0014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C5949" w:rsidRPr="00AB5E79" w14:paraId="76F85B49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172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86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B3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0B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FC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76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B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B5E79" w14:paraId="0B1F4F87" w14:textId="77777777" w:rsidTr="004C5949">
        <w:trPr>
          <w:trHeight w:val="360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3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ABC" w14:textId="25C85E3B" w:rsidR="00AF56AB" w:rsidRPr="00AB5E79" w:rsidRDefault="00D80A56" w:rsidP="004C594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</w:t>
            </w:r>
            <w:r w:rsidR="002E0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2024 году </w:t>
            </w:r>
            <w:r w:rsidRPr="00D80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 26,0%</w:t>
            </w:r>
          </w:p>
        </w:tc>
      </w:tr>
    </w:tbl>
    <w:p w14:paraId="4B3AAE7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1551A698" w14:textId="26B9FC48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 w:rsidR="002E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7870C399" w14:textId="77777777" w:rsidR="00B724AD" w:rsidRPr="00AF56AB" w:rsidRDefault="00B724AD" w:rsidP="00B7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4AAB" w14:textId="583DE02A" w:rsidR="00350A89" w:rsidRDefault="002E05F1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важнейших общенациональных задач – улучшение состояния здоровья населения, осознание молодым поколением необходимости в здоровом образе жизни, занятиях физической культурой и спортом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A89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приоритетное значение для укрепления здоровья граждан и повышения качества их жизни. </w:t>
      </w:r>
    </w:p>
    <w:p w14:paraId="58CD97D4" w14:textId="722886F6" w:rsidR="00350A89" w:rsidRDefault="00350A89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органов местного самоуправления является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  <w:r w:rsidRPr="00350A89">
        <w:t xml:space="preserve"> </w:t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развитию физической культуры и спорта инвалидов,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адаптивной физической культуры и адаптивного спорта;</w:t>
      </w:r>
    </w:p>
    <w:p w14:paraId="190CAF22" w14:textId="3798F7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развития физической культуры и спорта в Российской Федерации на период до 20</w:t>
      </w:r>
      <w:r w:rsidR="002E05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поставлены задачи по увеличению доли граждан, </w:t>
      </w:r>
      <w:r w:rsidR="00350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активный и здоровый образ жизни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76A38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достижения предусмотрены мероприятия по:</w:t>
      </w:r>
    </w:p>
    <w:p w14:paraId="2FA2A908" w14:textId="359C741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физкультурно-спортивного воспитания населения, а также его различных категорий и групп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3B64B6" w14:textId="57EC7631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пропаганды физической культуры и спорта как важнейшей составляющей здорового образа жизни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935490" w14:textId="1A730B1E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сферы физической культуры и спорта</w:t>
      </w:r>
      <w:r w:rsid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FE5DE" w14:textId="3A1E1DC8" w:rsidR="00B724AD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финансового обеспечения физкультурно-спортивной деятельности.</w:t>
      </w:r>
    </w:p>
    <w:p w14:paraId="78C239FA" w14:textId="12AD3B89" w:rsidR="00456DFC" w:rsidRPr="00456DFC" w:rsidRDefault="00456DFC" w:rsidP="00456DF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 2020 года проведено 88 мероприятий на территории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икольского городского поселения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сборные команды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54 выездн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принято участие в 24 мероприятиях, организованных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рганизовано 28 групп по 12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ММА, </w:t>
      </w:r>
      <w:proofErr w:type="spellStart"/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Грэпплинг</w:t>
      </w:r>
      <w:proofErr w:type="spellEnd"/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Кэмпо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(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взрослые/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пауэрлифтинг (взрослые/дети)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(взрослые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 (взрослые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/дети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«Здоровье» (взрослые)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 (дети)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(взрослые/дети)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B7EDD" w14:textId="77777777" w:rsidR="004E1F11" w:rsidRDefault="004E1F11" w:rsidP="00B72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CB907" w14:textId="5B505DA5" w:rsidR="00B724AD" w:rsidRPr="00AF56AB" w:rsidRDefault="00B724AD" w:rsidP="004E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E1F11" w:rsidRP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Приоритеты, цели, задачи и планируемые результаты Подпрограммы </w:t>
      </w:r>
      <w:r w:rsidR="004E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EC2EA74" w14:textId="77777777" w:rsidR="00B724AD" w:rsidRPr="00AF56AB" w:rsidRDefault="00B724AD" w:rsidP="00B724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E5A9A" w14:textId="34B2D2CD" w:rsidR="00B724AD" w:rsidRPr="00AF56AB" w:rsidRDefault="00B724AD" w:rsidP="004E1F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 </w:t>
      </w:r>
    </w:p>
    <w:p w14:paraId="0FA6A748" w14:textId="2208CAB0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подпрограммы является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1F11"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физической культуры и массового спорта на территории Никольского городского поселения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C26C3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14:paraId="0D5F4118" w14:textId="77777777" w:rsidR="004E1F11" w:rsidRP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</w:r>
    </w:p>
    <w:p w14:paraId="0F67D74C" w14:textId="77777777" w:rsidR="004E1F11" w:rsidRDefault="004E1F11" w:rsidP="004E1F1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Никольского городского поселения к регулярным занятиям физической культурой и спортом и ведению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5A0BC" w14:textId="69E3237D" w:rsidR="00B724AD" w:rsidRPr="004E1F11" w:rsidRDefault="004E1F11" w:rsidP="00A91822">
      <w:pPr>
        <w:pStyle w:val="af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4E1F11">
        <w:rPr>
          <w:sz w:val="24"/>
          <w:szCs w:val="24"/>
        </w:rPr>
        <w:t>Обеспечение успешного выступления спортсменов на спортивных соревнованиях Тосненского района Ленинградской области.</w:t>
      </w:r>
    </w:p>
    <w:p w14:paraId="58740252" w14:textId="7430033F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 будет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за счет эффективного взаимодействия местных органов исполнительной власти, 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«СДЦ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«Надежда</w:t>
      </w:r>
      <w:r w:rsid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89DC34" w14:textId="77777777" w:rsidR="00B724AD" w:rsidRPr="00AF56AB" w:rsidRDefault="00B724AD" w:rsidP="00B724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38989170" w14:textId="0846A975" w:rsidR="00B724AD" w:rsidRDefault="004E1F11" w:rsidP="004E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Pr="004E1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к 2024 году составит 26,0%</w:t>
      </w:r>
      <w:r w:rsidR="00B31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0FD325" w14:textId="45435D34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рассчитывается по формуле:</w:t>
      </w:r>
    </w:p>
    <w:p w14:paraId="5E240F9D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*100%, где:</w:t>
      </w:r>
    </w:p>
    <w:p w14:paraId="2877E213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доля граждан, систематически занимающихся физической культурой и спортом;</w:t>
      </w:r>
    </w:p>
    <w:p w14:paraId="1A28C194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численность населения в возрасте от 3-79 лет, занимающихся физической культурой и спортом;</w:t>
      </w:r>
    </w:p>
    <w:p w14:paraId="289719F7" w14:textId="77777777" w:rsidR="00B31330" w:rsidRDefault="00B31330" w:rsidP="00B313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численность населения в возрасте от 3-79 лет.</w:t>
      </w:r>
    </w:p>
    <w:p w14:paraId="65FFFB84" w14:textId="77777777" w:rsidR="004E1F11" w:rsidRPr="00AF56AB" w:rsidRDefault="004E1F11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1043C3" w14:textId="68EA2B80" w:rsidR="00B724AD" w:rsidRPr="00AF56AB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одпрограммы</w:t>
      </w:r>
      <w:r w:rsidR="00B31330"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</w:p>
    <w:p w14:paraId="1B047406" w14:textId="77777777" w:rsidR="00B724AD" w:rsidRPr="00AF56AB" w:rsidRDefault="00B724AD" w:rsidP="00B724AD">
      <w:pPr>
        <w:tabs>
          <w:tab w:val="left" w:pos="6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7F181166" w14:textId="581457A5" w:rsidR="00B724AD" w:rsidRPr="00AF56AB" w:rsidRDefault="00B724AD" w:rsidP="00B31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AF56AB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B31330">
        <w:rPr>
          <w:rFonts w:ascii="Times New Roman" w:eastAsia="Calibri" w:hAnsi="Times New Roman" w:cs="Times New Roman"/>
          <w:sz w:val="24"/>
          <w:szCs w:val="24"/>
        </w:rPr>
        <w:t>ем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подпрограммы</w:t>
      </w:r>
      <w:r w:rsidR="00B31330">
        <w:rPr>
          <w:rFonts w:ascii="Times New Roman" w:eastAsia="Calibri" w:hAnsi="Times New Roman" w:cs="Times New Roman"/>
          <w:sz w:val="24"/>
          <w:szCs w:val="24"/>
        </w:rPr>
        <w:t xml:space="preserve"> является совершенствование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области. Реализация указанного мероприятия будет направлена на организацию работы:</w:t>
      </w:r>
    </w:p>
    <w:p w14:paraId="596077FB" w14:textId="4EFE33C2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спартакиад для жителей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, общеобразовательных школ и дошкольных учреждений;</w:t>
      </w:r>
    </w:p>
    <w:p w14:paraId="64E7B0D2" w14:textId="6EFA92AD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городских физкультурно-спортивных мероприятий по различным видам спорта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7763EC" w14:textId="3853CD6B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одействие в проведении районных и областных физкультурно-спортивных мероприятий на территории Никольского городского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412356" w14:textId="748BDB90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подготовке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и участи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сборных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команд Никольского 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области 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в районных физкультурных мероприятиях и спортивных соревнованиях среди различных групп населения;</w:t>
      </w:r>
    </w:p>
    <w:p w14:paraId="1FF5627A" w14:textId="3FFFA4AE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риобретение наградной и спортивной атрибутики, типографской и сувенирной продукции;</w:t>
      </w:r>
    </w:p>
    <w:p w14:paraId="6E47FE0E" w14:textId="383F7DEF" w:rsidR="00B724AD" w:rsidRPr="00AF56AB" w:rsidRDefault="00B31330" w:rsidP="00B72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п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ропаганд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культуры, спорта и здорового образа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населения Никольского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Тосненского района Ленинградской области</w:t>
      </w:r>
      <w:r w:rsidR="00B724AD"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57C9E5" w14:textId="77777777" w:rsidR="00B724AD" w:rsidRDefault="00B724AD" w:rsidP="00B72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8424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24E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3354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C44C6EC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8FFD3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AF56AB" w:rsidRPr="00AF56AB">
          <w:pgSz w:w="11906" w:h="16838"/>
          <w:pgMar w:top="1134" w:right="851" w:bottom="1134" w:left="1418" w:header="709" w:footer="709" w:gutter="0"/>
          <w:cols w:space="720"/>
        </w:sectPr>
      </w:pPr>
    </w:p>
    <w:p w14:paraId="3FF0EFC8" w14:textId="77777777" w:rsidR="00AF56AB" w:rsidRPr="00AB5E79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E79">
        <w:rPr>
          <w:rFonts w:ascii="Times New Roman" w:eastAsia="Times New Roman" w:hAnsi="Times New Roman" w:cs="Times New Roman"/>
          <w:lang w:eastAsia="ru-RU"/>
        </w:rPr>
        <w:lastRenderedPageBreak/>
        <w:t>Планируемые результаты реализации муниципальной программы</w:t>
      </w:r>
    </w:p>
    <w:p w14:paraId="192BA13A" w14:textId="6CD0FC22" w:rsidR="00AF56AB" w:rsidRPr="00AB5E79" w:rsidRDefault="00CB4B02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56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859"/>
        <w:gridCol w:w="1276"/>
        <w:gridCol w:w="992"/>
        <w:gridCol w:w="2410"/>
        <w:gridCol w:w="850"/>
        <w:gridCol w:w="1276"/>
        <w:gridCol w:w="1417"/>
        <w:gridCol w:w="1418"/>
        <w:gridCol w:w="1276"/>
        <w:gridCol w:w="1417"/>
      </w:tblGrid>
      <w:tr w:rsidR="00AF56AB" w:rsidRPr="00AB5E79" w14:paraId="1398D6D2" w14:textId="77777777" w:rsidTr="004C5949">
        <w:trPr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2E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CD2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387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объем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решение данной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05A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Количественные и/ или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качественные</w:t>
            </w:r>
            <w:r w:rsidRPr="00AB5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9E9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8D8" w14:textId="3FF5F921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базового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  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на 01.01.201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135" w14:textId="77777777" w:rsidR="00AF56AB" w:rsidRPr="00AB5E79" w:rsidRDefault="00AF56AB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по годам</w:t>
            </w:r>
          </w:p>
        </w:tc>
      </w:tr>
      <w:tr w:rsidR="004C5949" w:rsidRPr="00AB5E79" w14:paraId="3B2C351B" w14:textId="77777777" w:rsidTr="004C5949">
        <w:trPr>
          <w:trHeight w:val="6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9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93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0A0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Никольского городского поселения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17" w14:textId="77777777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1AF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00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3A1" w14:textId="77777777" w:rsidR="004C5949" w:rsidRPr="00AB5E79" w:rsidRDefault="004C5949" w:rsidP="005378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5442" w14:textId="5B3F6E5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75E" w14:textId="2B79749F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E40" w14:textId="6D7BD040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392" w14:textId="41F114F2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C5949" w:rsidRPr="00AB5E79" w14:paraId="0D7CB2B8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813" w14:textId="7C3A7F18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235" w14:textId="4E381511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14:paraId="46A80518" w14:textId="38F64C39" w:rsidR="003366E7" w:rsidRPr="003366E7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17D1A0B3" w14:textId="634B005F" w:rsidR="003366E7" w:rsidRPr="00AB5E79" w:rsidRDefault="003366E7" w:rsidP="0033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3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64" w14:textId="61955210" w:rsidR="004C5949" w:rsidRPr="00AB5E79" w:rsidRDefault="003366E7" w:rsidP="003366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3366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89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0FC" w14:textId="756E4F5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5D69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C3" w14:textId="026A9094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20A" w14:textId="26F4BFC2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45E" w14:textId="7912F8E8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914" w14:textId="2B4955E6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1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C5949" w:rsidRPr="00AB5E79" w14:paraId="6AEF0645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724" w14:textId="6B2ABE8B" w:rsidR="004C5949" w:rsidRPr="00AB5E79" w:rsidRDefault="004C5949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8D16" w14:textId="7D43C19B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охранение и совершенствование спортивной инфраструктуры;</w:t>
            </w:r>
          </w:p>
          <w:p w14:paraId="174461E1" w14:textId="672EF420" w:rsidR="008A2803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одготовка документации для строительства новых объектов спортивной инфраструктуры;</w:t>
            </w:r>
          </w:p>
          <w:p w14:paraId="0D136B4F" w14:textId="4B76EFD7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FA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3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169" w14:textId="45356920" w:rsidR="004C5949" w:rsidRPr="00AB5E79" w:rsidRDefault="008A2803" w:rsidP="0053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2024 году до 9,8%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E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A23" w14:textId="2C741DA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8A2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799" w14:textId="175BDB7F" w:rsidR="004C5949" w:rsidRPr="00AB5E79" w:rsidRDefault="008A2803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BFA" w14:textId="5399207F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607" w14:textId="0D212B7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D12" w14:textId="7FB70761" w:rsidR="004C5949" w:rsidRPr="00AB5E79" w:rsidRDefault="008A2803" w:rsidP="008A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</w:tr>
    </w:tbl>
    <w:p w14:paraId="1B8081F7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F56AB" w:rsidRPr="00AF56AB">
          <w:pgSz w:w="16838" w:h="11906" w:orient="landscape"/>
          <w:pgMar w:top="142" w:right="289" w:bottom="0" w:left="567" w:header="709" w:footer="709" w:gutter="0"/>
          <w:cols w:space="720"/>
        </w:sectPr>
      </w:pPr>
    </w:p>
    <w:p w14:paraId="2C06AC2F" w14:textId="77777777" w:rsidR="00AF56AB" w:rsidRPr="00AF56AB" w:rsidRDefault="00AF56AB" w:rsidP="00AF56AB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Times New Roman" w:hAnsi="Times New Roman" w:cs="Times New Roman"/>
          <w:lang w:eastAsia="ru-RU"/>
        </w:rPr>
        <w:lastRenderedPageBreak/>
        <w:t>Приложение №1 к муниципальной программе</w:t>
      </w:r>
    </w:p>
    <w:p w14:paraId="17085D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6"/>
        <w:tblW w:w="12934" w:type="dxa"/>
        <w:tblLayout w:type="fixed"/>
        <w:tblLook w:val="04A0" w:firstRow="1" w:lastRow="0" w:firstColumn="1" w:lastColumn="0" w:noHBand="0" w:noVBand="1"/>
      </w:tblPr>
      <w:tblGrid>
        <w:gridCol w:w="466"/>
        <w:gridCol w:w="1554"/>
        <w:gridCol w:w="1274"/>
        <w:gridCol w:w="850"/>
        <w:gridCol w:w="1175"/>
        <w:gridCol w:w="63"/>
        <w:gridCol w:w="1457"/>
        <w:gridCol w:w="1559"/>
        <w:gridCol w:w="1418"/>
        <w:gridCol w:w="1417"/>
        <w:gridCol w:w="1701"/>
      </w:tblGrid>
      <w:tr w:rsidR="001414A1" w:rsidRPr="00AF56AB" w14:paraId="26D74D0E" w14:textId="77777777" w:rsidTr="001414A1">
        <w:trPr>
          <w:trHeight w:val="1275"/>
        </w:trPr>
        <w:tc>
          <w:tcPr>
            <w:tcW w:w="466" w:type="dxa"/>
            <w:vMerge w:val="restart"/>
            <w:hideMark/>
          </w:tcPr>
          <w:p w14:paraId="1981D70C" w14:textId="77777777" w:rsidR="001414A1" w:rsidRPr="00AF56AB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2523B822" w14:textId="77777777" w:rsidR="001414A1" w:rsidRPr="000F6667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4" w:type="dxa"/>
            <w:vMerge w:val="restart"/>
            <w:hideMark/>
          </w:tcPr>
          <w:p w14:paraId="665BC2D8" w14:textId="77777777" w:rsidR="001414A1" w:rsidRPr="000F6667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694ED825" w14:textId="77777777" w:rsidR="001414A1" w:rsidRPr="000F6667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7089" w:type="dxa"/>
            <w:gridSpan w:val="6"/>
            <w:hideMark/>
          </w:tcPr>
          <w:p w14:paraId="0CABA58B" w14:textId="77777777" w:rsidR="001414A1" w:rsidRPr="000F6667" w:rsidRDefault="001414A1" w:rsidP="00537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</w:t>
            </w:r>
            <w:proofErr w:type="spellStart"/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2FFA838A" w14:textId="77777777" w:rsidR="001414A1" w:rsidRPr="000F6667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89507E5" w14:textId="77777777" w:rsidR="001414A1" w:rsidRPr="000F6667" w:rsidRDefault="001414A1" w:rsidP="005378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14:paraId="485CAFF6" w14:textId="77777777" w:rsidR="001414A1" w:rsidRPr="000F6667" w:rsidRDefault="001414A1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127B17E2" w14:textId="77777777" w:rsidTr="00416FC8">
        <w:trPr>
          <w:trHeight w:val="375"/>
        </w:trPr>
        <w:tc>
          <w:tcPr>
            <w:tcW w:w="466" w:type="dxa"/>
            <w:vMerge/>
            <w:hideMark/>
          </w:tcPr>
          <w:p w14:paraId="2CB3E003" w14:textId="77777777" w:rsidR="001414A1" w:rsidRPr="00AF56AB" w:rsidRDefault="001414A1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BA5A956" w14:textId="77777777" w:rsidR="001414A1" w:rsidRPr="000F6667" w:rsidRDefault="001414A1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14:paraId="6D5DFE57" w14:textId="77777777" w:rsidR="001414A1" w:rsidRPr="000F6667" w:rsidRDefault="001414A1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F32EFD" w14:textId="77777777" w:rsidR="001414A1" w:rsidRPr="000F6667" w:rsidRDefault="001414A1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hideMark/>
          </w:tcPr>
          <w:p w14:paraId="5A90945A" w14:textId="5132B33F" w:rsidR="001414A1" w:rsidRPr="000F6667" w:rsidRDefault="001414A1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7" w:type="dxa"/>
            <w:hideMark/>
          </w:tcPr>
          <w:p w14:paraId="779819DB" w14:textId="00BC9582" w:rsidR="001414A1" w:rsidRPr="000F6667" w:rsidRDefault="001414A1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hideMark/>
          </w:tcPr>
          <w:p w14:paraId="2124EC9C" w14:textId="369BD41B" w:rsidR="001414A1" w:rsidRPr="000F6667" w:rsidRDefault="001414A1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hideMark/>
          </w:tcPr>
          <w:p w14:paraId="2095CE80" w14:textId="0A3B55F2" w:rsidR="001414A1" w:rsidRPr="000F6667" w:rsidRDefault="001414A1" w:rsidP="003678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hideMark/>
          </w:tcPr>
          <w:p w14:paraId="2E1FD653" w14:textId="02A3FD78" w:rsidR="001414A1" w:rsidRPr="000F6667" w:rsidRDefault="001414A1" w:rsidP="003678A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F0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hideMark/>
          </w:tcPr>
          <w:p w14:paraId="166DEF1E" w14:textId="77777777" w:rsidR="001414A1" w:rsidRPr="000F6667" w:rsidRDefault="001414A1" w:rsidP="00AF56A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67A56385" w14:textId="77777777" w:rsidTr="00416FC8">
        <w:trPr>
          <w:trHeight w:val="300"/>
        </w:trPr>
        <w:tc>
          <w:tcPr>
            <w:tcW w:w="466" w:type="dxa"/>
            <w:hideMark/>
          </w:tcPr>
          <w:p w14:paraId="1750059B" w14:textId="77777777" w:rsidR="001414A1" w:rsidRPr="00AF56AB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hideMark/>
          </w:tcPr>
          <w:p w14:paraId="73F3D03D" w14:textId="77777777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hideMark/>
          </w:tcPr>
          <w:p w14:paraId="6B88B88E" w14:textId="77777777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771D1E49" w14:textId="77777777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4265B040" w14:textId="54AEA365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7" w:type="dxa"/>
            <w:hideMark/>
          </w:tcPr>
          <w:p w14:paraId="52276F53" w14:textId="25482D26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14:paraId="4DE6A874" w14:textId="4F12D188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hideMark/>
          </w:tcPr>
          <w:p w14:paraId="24D95A29" w14:textId="5098AC8E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14:paraId="41649F93" w14:textId="5AA5EBDF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14:paraId="4C4AAB95" w14:textId="23C84A3C" w:rsidR="001414A1" w:rsidRPr="000F6667" w:rsidRDefault="001414A1" w:rsidP="003D6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F07BD" w:rsidRPr="00AF56AB" w14:paraId="18A63A3A" w14:textId="77777777" w:rsidTr="00416FC8">
        <w:trPr>
          <w:trHeight w:val="300"/>
        </w:trPr>
        <w:tc>
          <w:tcPr>
            <w:tcW w:w="466" w:type="dxa"/>
            <w:vMerge w:val="restart"/>
            <w:hideMark/>
          </w:tcPr>
          <w:p w14:paraId="71ABC979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65D273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4" w:type="dxa"/>
            <w:hideMark/>
          </w:tcPr>
          <w:p w14:paraId="1EB7017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0" w:type="dxa"/>
            <w:hideMark/>
          </w:tcPr>
          <w:p w14:paraId="6DBEFAF4" w14:textId="55241310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59A274BD" w14:textId="16121413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457" w:type="dxa"/>
            <w:hideMark/>
          </w:tcPr>
          <w:p w14:paraId="4865554B" w14:textId="5AE023FB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559" w:type="dxa"/>
          </w:tcPr>
          <w:p w14:paraId="728607E4" w14:textId="319C3CBB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8" w:type="dxa"/>
          </w:tcPr>
          <w:p w14:paraId="1AE9BA61" w14:textId="3096C240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7" w:type="dxa"/>
            <w:hideMark/>
          </w:tcPr>
          <w:p w14:paraId="139FDB28" w14:textId="226A1A6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701" w:type="dxa"/>
            <w:vMerge w:val="restart"/>
            <w:hideMark/>
          </w:tcPr>
          <w:p w14:paraId="76A73EA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C9F6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C3EE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8F07BD" w:rsidRPr="00AF56AB" w14:paraId="13C3FEE5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3C1484C8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36D1F5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21940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73872F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2D934978" w14:textId="6EA2628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457" w:type="dxa"/>
            <w:hideMark/>
          </w:tcPr>
          <w:p w14:paraId="067649A7" w14:textId="3D06C5A5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559" w:type="dxa"/>
          </w:tcPr>
          <w:p w14:paraId="02F442F8" w14:textId="6554901A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8" w:type="dxa"/>
          </w:tcPr>
          <w:p w14:paraId="6FB9D984" w14:textId="741D967F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7" w:type="dxa"/>
            <w:hideMark/>
          </w:tcPr>
          <w:p w14:paraId="47DA8A5A" w14:textId="0674E26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701" w:type="dxa"/>
            <w:vMerge/>
            <w:hideMark/>
          </w:tcPr>
          <w:p w14:paraId="25FA70B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03EA7CEA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11650CF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270931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498572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4354F99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F27CF9C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7554763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77D4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9D3B3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F4CE6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FD63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1D6F0AE0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55C6CAA3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658C0CE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5E986C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AE3BE3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5BE782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6715457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16CE6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F84B8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775A62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772E2A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2C63267C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4800E8CC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5EFC781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C5813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5FA332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16D8378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7FD7F34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D3A4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D1418F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2CCD248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6ABEB0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25A8DA90" w14:textId="77777777" w:rsidTr="00416FC8">
        <w:trPr>
          <w:trHeight w:val="480"/>
        </w:trPr>
        <w:tc>
          <w:tcPr>
            <w:tcW w:w="466" w:type="dxa"/>
            <w:vMerge w:val="restart"/>
            <w:hideMark/>
          </w:tcPr>
          <w:p w14:paraId="72C82176" w14:textId="479D4886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4" w:type="dxa"/>
            <w:vMerge w:val="restart"/>
            <w:hideMark/>
          </w:tcPr>
          <w:p w14:paraId="02B8917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274" w:type="dxa"/>
            <w:hideMark/>
          </w:tcPr>
          <w:p w14:paraId="7DB18E1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FA619D3" w14:textId="6DA43A4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4DD51835" w14:textId="6FB5863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457" w:type="dxa"/>
            <w:hideMark/>
          </w:tcPr>
          <w:p w14:paraId="030E7DA1" w14:textId="49D01723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559" w:type="dxa"/>
          </w:tcPr>
          <w:p w14:paraId="5DF62AD4" w14:textId="109C97A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8" w:type="dxa"/>
          </w:tcPr>
          <w:p w14:paraId="47D600B4" w14:textId="5D4BD655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7" w:type="dxa"/>
            <w:hideMark/>
          </w:tcPr>
          <w:p w14:paraId="77E5C344" w14:textId="7C2518AA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701" w:type="dxa"/>
            <w:vMerge w:val="restart"/>
            <w:hideMark/>
          </w:tcPr>
          <w:p w14:paraId="17572D1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6899E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E5EE2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EDBB2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810BA7" w14:textId="0B31027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48BF3878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59D5986F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45B728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07BC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E88FA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3B9AF650" w14:textId="5FF7F0D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457" w:type="dxa"/>
            <w:hideMark/>
          </w:tcPr>
          <w:p w14:paraId="42E83AD2" w14:textId="4A5DB58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559" w:type="dxa"/>
          </w:tcPr>
          <w:p w14:paraId="6225695F" w14:textId="3EC2265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8" w:type="dxa"/>
          </w:tcPr>
          <w:p w14:paraId="50484E9B" w14:textId="278E850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7" w:type="dxa"/>
            <w:hideMark/>
          </w:tcPr>
          <w:p w14:paraId="00FC7C22" w14:textId="72DC91F8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701" w:type="dxa"/>
            <w:vMerge/>
            <w:hideMark/>
          </w:tcPr>
          <w:p w14:paraId="7132E670" w14:textId="0BB7702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756F0FF6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AE63A9E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D63B63D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552F8F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24BA3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B68720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0EA90CA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C17BF5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BD596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91B470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6813230" w14:textId="6312DC1A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5BD74F2C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40C436DF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279CF12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09B90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E0B68E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B82118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7E726C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C6BB9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1764E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86AB9C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D727AA0" w14:textId="61EC0F32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791C467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E053F58" w14:textId="77777777" w:rsidR="001414A1" w:rsidRPr="00AF56AB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A5C168B" w14:textId="77777777" w:rsidR="001414A1" w:rsidRPr="000F6667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9D9AAD7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E7BB380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108FC788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76E66E7D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29B98F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C05813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5FFA26D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070683" w14:textId="499F6D0F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31B3963D" w14:textId="77777777" w:rsidTr="00416FC8">
        <w:trPr>
          <w:trHeight w:val="375"/>
        </w:trPr>
        <w:tc>
          <w:tcPr>
            <w:tcW w:w="466" w:type="dxa"/>
            <w:vMerge w:val="restart"/>
            <w:hideMark/>
          </w:tcPr>
          <w:p w14:paraId="0E288427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436292C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274" w:type="dxa"/>
            <w:hideMark/>
          </w:tcPr>
          <w:p w14:paraId="37A4ADA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п.2</w:t>
            </w:r>
          </w:p>
        </w:tc>
        <w:tc>
          <w:tcPr>
            <w:tcW w:w="850" w:type="dxa"/>
            <w:hideMark/>
          </w:tcPr>
          <w:p w14:paraId="43A6108B" w14:textId="3592F59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5A4BF1E6" w14:textId="3CFE6499" w:rsidR="008F07BD" w:rsidRPr="00B50718" w:rsidRDefault="00416FC8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17795,200</w:t>
            </w:r>
          </w:p>
        </w:tc>
        <w:tc>
          <w:tcPr>
            <w:tcW w:w="1457" w:type="dxa"/>
            <w:hideMark/>
          </w:tcPr>
          <w:p w14:paraId="2E8BF6BF" w14:textId="16F1D52F" w:rsidR="008F07BD" w:rsidRPr="00B50718" w:rsidRDefault="008C6123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559" w:type="dxa"/>
          </w:tcPr>
          <w:p w14:paraId="4A85D055" w14:textId="4D944F0B" w:rsidR="008F07BD" w:rsidRPr="00B50718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18" w:type="dxa"/>
          </w:tcPr>
          <w:p w14:paraId="0A9629A5" w14:textId="26E612E1" w:rsidR="008F07BD" w:rsidRPr="00B50718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17" w:type="dxa"/>
            <w:hideMark/>
          </w:tcPr>
          <w:p w14:paraId="3DC84D79" w14:textId="7C0979B5" w:rsidR="008F07BD" w:rsidRPr="00B50718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701" w:type="dxa"/>
            <w:vMerge w:val="restart"/>
            <w:hideMark/>
          </w:tcPr>
          <w:p w14:paraId="23FEC24F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14:paraId="7F711EB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0075CEF0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51977A80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B436042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2D0A31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90C638C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6BF2129" w14:textId="6D7C401E" w:rsidR="008F07BD" w:rsidRPr="000F6667" w:rsidRDefault="00416FC8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17795,200</w:t>
            </w:r>
          </w:p>
        </w:tc>
        <w:tc>
          <w:tcPr>
            <w:tcW w:w="1457" w:type="dxa"/>
            <w:hideMark/>
          </w:tcPr>
          <w:p w14:paraId="6D67D6F1" w14:textId="5A406E08" w:rsidR="008F07BD" w:rsidRPr="000F6667" w:rsidRDefault="008C6123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559" w:type="dxa"/>
          </w:tcPr>
          <w:p w14:paraId="43ADCC78" w14:textId="7AB965D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18" w:type="dxa"/>
          </w:tcPr>
          <w:p w14:paraId="7D89E73D" w14:textId="36F80028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17" w:type="dxa"/>
            <w:hideMark/>
          </w:tcPr>
          <w:p w14:paraId="2E791296" w14:textId="17575EF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A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701" w:type="dxa"/>
            <w:vMerge/>
            <w:hideMark/>
          </w:tcPr>
          <w:p w14:paraId="75CACF0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0BF76DB3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42907D11" w14:textId="77777777" w:rsidR="001414A1" w:rsidRPr="00AF56AB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C1AD1A4" w14:textId="77777777" w:rsidR="001414A1" w:rsidRPr="000F6667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BE9450F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F0B5166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551B2A7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A3F7BD3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7E0840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0F3460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8591866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D09CC82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2EA0BE09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2E3810AB" w14:textId="77777777" w:rsidR="001414A1" w:rsidRPr="00AF56AB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7E44324" w14:textId="77777777" w:rsidR="001414A1" w:rsidRPr="000F6667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AF09FCF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2F98FA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0DF4D43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1A3D336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EAB096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852889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70D288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0497F2D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8DF2C44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7A72D31" w14:textId="77777777" w:rsidR="001414A1" w:rsidRPr="00AF56AB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37DAD69" w14:textId="77777777" w:rsidR="001414A1" w:rsidRPr="000F6667" w:rsidRDefault="001414A1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7724B3E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D68E8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337036C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608B19ED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6E952E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5DD7C2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F2B0359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02C26F4" w14:textId="77777777" w:rsidR="001414A1" w:rsidRPr="000F6667" w:rsidRDefault="001414A1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4AC4B337" w14:textId="77777777" w:rsidTr="00416FC8">
        <w:trPr>
          <w:trHeight w:val="450"/>
        </w:trPr>
        <w:tc>
          <w:tcPr>
            <w:tcW w:w="466" w:type="dxa"/>
            <w:vMerge w:val="restart"/>
            <w:hideMark/>
          </w:tcPr>
          <w:p w14:paraId="04B20D71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DBA4845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услуг, работ (ст.221,222,223,225,226, </w:t>
            </w:r>
            <w:proofErr w:type="spellStart"/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290 п.34) </w:t>
            </w:r>
          </w:p>
        </w:tc>
        <w:tc>
          <w:tcPr>
            <w:tcW w:w="1274" w:type="dxa"/>
            <w:hideMark/>
          </w:tcPr>
          <w:p w14:paraId="2E735CF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AC1C6F9" w14:textId="32A47CB4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2C32AA08" w14:textId="2F62D4A6" w:rsidR="008F07BD" w:rsidRPr="000F6667" w:rsidRDefault="00C86A74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16631,750</w:t>
            </w:r>
          </w:p>
        </w:tc>
        <w:tc>
          <w:tcPr>
            <w:tcW w:w="1457" w:type="dxa"/>
            <w:hideMark/>
          </w:tcPr>
          <w:p w14:paraId="2EB1C0BC" w14:textId="597B9F80" w:rsidR="008F07BD" w:rsidRPr="000F6667" w:rsidRDefault="008C6123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12507,878</w:t>
            </w:r>
          </w:p>
        </w:tc>
        <w:tc>
          <w:tcPr>
            <w:tcW w:w="1559" w:type="dxa"/>
          </w:tcPr>
          <w:p w14:paraId="743BBF3D" w14:textId="713194F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33248A49" w14:textId="4CC3E0B4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7" w:type="dxa"/>
            <w:hideMark/>
          </w:tcPr>
          <w:p w14:paraId="1BD9E791" w14:textId="1B68C7A5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701" w:type="dxa"/>
            <w:vMerge w:val="restart"/>
            <w:hideMark/>
          </w:tcPr>
          <w:p w14:paraId="18A69C3E" w14:textId="14407B5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46F23E66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771C23C3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D94E76E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7F168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A90931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3D1034F3" w14:textId="579E6FE6" w:rsidR="008F07BD" w:rsidRPr="000F6667" w:rsidRDefault="00C86A74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16631,750</w:t>
            </w:r>
          </w:p>
        </w:tc>
        <w:tc>
          <w:tcPr>
            <w:tcW w:w="1457" w:type="dxa"/>
            <w:hideMark/>
          </w:tcPr>
          <w:p w14:paraId="31CC178F" w14:textId="0AD36A5D" w:rsidR="008F07BD" w:rsidRPr="000F6667" w:rsidRDefault="008C6123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12507,878</w:t>
            </w:r>
          </w:p>
        </w:tc>
        <w:tc>
          <w:tcPr>
            <w:tcW w:w="1559" w:type="dxa"/>
          </w:tcPr>
          <w:p w14:paraId="7DB09526" w14:textId="48B2954A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8" w:type="dxa"/>
          </w:tcPr>
          <w:p w14:paraId="7A56C897" w14:textId="6606F93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17" w:type="dxa"/>
            <w:hideMark/>
          </w:tcPr>
          <w:p w14:paraId="6E5A375F" w14:textId="6148F910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701" w:type="dxa"/>
            <w:vMerge/>
            <w:hideMark/>
          </w:tcPr>
          <w:p w14:paraId="160B34B8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D02532A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5650BACD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1B2BF4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772158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0EB1508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645FB8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05CF23D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9DBE1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93AA1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F2084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B35762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8493278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3D3D5769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4F3939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B5336F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2718EB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12487E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217E720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EA1AF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1A339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397C2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25D81C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0D370005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0B220AC1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4033A79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AE6FBC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573BD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2C6917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26C771B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62AAD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40AB6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FCA28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5F4D90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09335E76" w14:textId="77777777" w:rsidTr="00416FC8">
        <w:trPr>
          <w:trHeight w:val="390"/>
        </w:trPr>
        <w:tc>
          <w:tcPr>
            <w:tcW w:w="466" w:type="dxa"/>
            <w:vMerge w:val="restart"/>
            <w:hideMark/>
          </w:tcPr>
          <w:p w14:paraId="120879D0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6A35EAAA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(ст. 310, ст.340)</w:t>
            </w:r>
          </w:p>
        </w:tc>
        <w:tc>
          <w:tcPr>
            <w:tcW w:w="1274" w:type="dxa"/>
            <w:hideMark/>
          </w:tcPr>
          <w:p w14:paraId="31786E4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42A55B4" w14:textId="14F035E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4A5D47C0" w14:textId="4E03F5A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457" w:type="dxa"/>
            <w:hideMark/>
          </w:tcPr>
          <w:p w14:paraId="77965FA5" w14:textId="6F63B75F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5EE04768" w14:textId="288BC96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18" w:type="dxa"/>
          </w:tcPr>
          <w:p w14:paraId="5D205465" w14:textId="2C3F9D04" w:rsidR="008F07BD" w:rsidRDefault="008F07BD" w:rsidP="008F07BD">
            <w:pPr>
              <w:jc w:val="center"/>
            </w:pPr>
            <w:r w:rsidRPr="00F9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17" w:type="dxa"/>
            <w:hideMark/>
          </w:tcPr>
          <w:p w14:paraId="3C528AF2" w14:textId="75F2D47E" w:rsidR="008F07BD" w:rsidRDefault="008F07BD" w:rsidP="008F07BD">
            <w:pPr>
              <w:jc w:val="center"/>
            </w:pPr>
            <w:r w:rsidRPr="00F9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701" w:type="dxa"/>
            <w:vMerge w:val="restart"/>
            <w:hideMark/>
          </w:tcPr>
          <w:p w14:paraId="61063E4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911F9C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576856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E7AEAF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5A9411A" w14:textId="29253E40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7A54D730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12BB8A72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FBAE605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1726E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133C6B0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4CF3BD98" w14:textId="3139AC5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457" w:type="dxa"/>
            <w:hideMark/>
          </w:tcPr>
          <w:p w14:paraId="3DBD5107" w14:textId="5584B7B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22DA4719" w14:textId="618F0780" w:rsidR="008F07BD" w:rsidRPr="00464234" w:rsidRDefault="008F07BD" w:rsidP="008F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18" w:type="dxa"/>
          </w:tcPr>
          <w:p w14:paraId="2AE63D7C" w14:textId="4535E2F0" w:rsidR="008F07BD" w:rsidRPr="00464234" w:rsidRDefault="008F07BD" w:rsidP="008F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17" w:type="dxa"/>
            <w:hideMark/>
          </w:tcPr>
          <w:p w14:paraId="5DD188C0" w14:textId="3B76E650" w:rsidR="008F07BD" w:rsidRPr="00464234" w:rsidRDefault="008F07BD" w:rsidP="008F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701" w:type="dxa"/>
            <w:vMerge/>
            <w:hideMark/>
          </w:tcPr>
          <w:p w14:paraId="4A780B43" w14:textId="699A56F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0453E00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23D04214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83B3A3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28F3AC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CF81F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102744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4634550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E1FE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0B4D5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A1F93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7E17B54" w14:textId="6FD651B0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05CB3475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0B6862D7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A4879B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8F3134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0389AE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0D41A6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40667F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CF5A8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D1BBA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19974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ECCE71E" w14:textId="24962875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219F403B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5FA815B6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55E393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084CE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97C07B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6086429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9B5B78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4EAEF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9B8D1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81080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71D7F08" w14:textId="1BA6A2D1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582A9CD4" w14:textId="77777777" w:rsidTr="00416FC8">
        <w:trPr>
          <w:trHeight w:val="300"/>
        </w:trPr>
        <w:tc>
          <w:tcPr>
            <w:tcW w:w="2020" w:type="dxa"/>
            <w:gridSpan w:val="2"/>
            <w:hideMark/>
          </w:tcPr>
          <w:p w14:paraId="756FE79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4" w:type="dxa"/>
            <w:hideMark/>
          </w:tcPr>
          <w:p w14:paraId="61150CC8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F984F0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16865416" w14:textId="7322BFEA" w:rsidR="008F07BD" w:rsidRPr="008F07BD" w:rsidRDefault="00416FC8" w:rsidP="008F07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30453,090</w:t>
            </w:r>
          </w:p>
        </w:tc>
        <w:tc>
          <w:tcPr>
            <w:tcW w:w="1457" w:type="dxa"/>
            <w:hideMark/>
          </w:tcPr>
          <w:p w14:paraId="3A547BAD" w14:textId="72E9EE52" w:rsidR="008F07BD" w:rsidRPr="008F07BD" w:rsidRDefault="008C6123" w:rsidP="008F07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28971,778</w:t>
            </w:r>
          </w:p>
        </w:tc>
        <w:tc>
          <w:tcPr>
            <w:tcW w:w="1559" w:type="dxa"/>
          </w:tcPr>
          <w:p w14:paraId="561971B7" w14:textId="2D47A998" w:rsidR="008F07BD" w:rsidRPr="008F07BD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07BD"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418" w:type="dxa"/>
            <w:hideMark/>
          </w:tcPr>
          <w:p w14:paraId="292C5977" w14:textId="707EE1B6" w:rsidR="008F07BD" w:rsidRPr="008F07BD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7BD"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417" w:type="dxa"/>
            <w:hideMark/>
          </w:tcPr>
          <w:p w14:paraId="2570F7DC" w14:textId="5B1D6E4E" w:rsidR="008F07BD" w:rsidRPr="008F07BD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7BD"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701" w:type="dxa"/>
          </w:tcPr>
          <w:p w14:paraId="79E16D4A" w14:textId="67AEE26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0CAD275F" w14:textId="77777777" w:rsidTr="00416FC8">
        <w:trPr>
          <w:trHeight w:val="480"/>
        </w:trPr>
        <w:tc>
          <w:tcPr>
            <w:tcW w:w="466" w:type="dxa"/>
            <w:vMerge w:val="restart"/>
            <w:hideMark/>
          </w:tcPr>
          <w:p w14:paraId="75CF4F0C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2D187DFD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1FA62BDA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4ED14F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7B75FF04" w14:textId="50EA88A5" w:rsidR="008F07BD" w:rsidRPr="008F07BD" w:rsidRDefault="00416FC8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30453,090</w:t>
            </w:r>
          </w:p>
        </w:tc>
        <w:tc>
          <w:tcPr>
            <w:tcW w:w="1457" w:type="dxa"/>
          </w:tcPr>
          <w:p w14:paraId="78C53FE0" w14:textId="671F4363" w:rsidR="008F07BD" w:rsidRPr="008F07BD" w:rsidRDefault="008C6123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28971,778</w:t>
            </w:r>
          </w:p>
        </w:tc>
        <w:tc>
          <w:tcPr>
            <w:tcW w:w="1559" w:type="dxa"/>
          </w:tcPr>
          <w:p w14:paraId="42307C38" w14:textId="4F19F24C" w:rsidR="008F07BD" w:rsidRPr="008F07BD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7BD"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418" w:type="dxa"/>
          </w:tcPr>
          <w:p w14:paraId="591A5652" w14:textId="6E9CE694" w:rsidR="008F07BD" w:rsidRPr="008F07BD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07BD"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417" w:type="dxa"/>
          </w:tcPr>
          <w:p w14:paraId="626E69CB" w14:textId="132DEE53" w:rsidR="008F07BD" w:rsidRPr="008F07BD" w:rsidRDefault="00C137E3" w:rsidP="008F07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29935,300</w:t>
            </w:r>
          </w:p>
        </w:tc>
        <w:tc>
          <w:tcPr>
            <w:tcW w:w="1701" w:type="dxa"/>
          </w:tcPr>
          <w:p w14:paraId="40DD811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1F439B9D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9CC11D8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4D57D5C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D370FD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46831C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03CA81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420A0E8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DCB23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AD483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B818D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E9E703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4A1" w:rsidRPr="00AF56AB" w14:paraId="48437D78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7FB5A156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FB4F22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517C4F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BEBE3B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6069E75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9DD871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9389E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1DCD3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5590B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9D93F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4A1" w:rsidRPr="00AF56AB" w14:paraId="2543F4F0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0314AA5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E0984EA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3CF13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2FE3CD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5436A0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6467BC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06A1B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75991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7F752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4BF2D9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FC8" w:rsidRPr="00AF56AB" w14:paraId="1FE9F252" w14:textId="77777777" w:rsidTr="00416FC8">
        <w:trPr>
          <w:trHeight w:val="435"/>
        </w:trPr>
        <w:tc>
          <w:tcPr>
            <w:tcW w:w="466" w:type="dxa"/>
            <w:vMerge w:val="restart"/>
            <w:hideMark/>
          </w:tcPr>
          <w:p w14:paraId="753D9637" w14:textId="77777777" w:rsidR="00416FC8" w:rsidRPr="00AF56AB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56B89F69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274" w:type="dxa"/>
            <w:hideMark/>
          </w:tcPr>
          <w:p w14:paraId="03C85A7C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38440AA2" w14:textId="35825E21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14C32BD1" w14:textId="604481F8" w:rsidR="00416FC8" w:rsidRPr="00A97465" w:rsidRDefault="00416FC8" w:rsidP="00416F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4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1E74A06F" w14:textId="325574BF" w:rsidR="00416FC8" w:rsidRPr="00A97465" w:rsidRDefault="00416FC8" w:rsidP="00416F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7B3B7BF1" w14:textId="37173A34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40EC08A" w14:textId="297C0735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34FD4EDE" w14:textId="71C62D46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74C7613A" w14:textId="7104F661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охранение и совершенствование спортивной </w:t>
            </w:r>
            <w:proofErr w:type="spellStart"/>
            <w:proofErr w:type="gramStart"/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инфраструктуры;подготовка</w:t>
            </w:r>
            <w:proofErr w:type="spellEnd"/>
            <w:proofErr w:type="gramEnd"/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документации для строительства новых объектов спортивной инфраструктуры; укрепление и модернизация материально-технической 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базы МКУ «СДЦ «Надежда», обеспечение безопасного и эффективного функционирования спортивных объектов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FC8" w:rsidRPr="00AF56AB" w14:paraId="04C4FE20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D01FE31" w14:textId="77777777" w:rsidR="00416FC8" w:rsidRPr="00AF56AB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08185CE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3F6E7D0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227BDFA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6A5F1ABC" w14:textId="51C577A2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F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5D9182C6" w14:textId="41D07FED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3252D606" w14:textId="2B9F5D2E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2EE973D4" w14:textId="62B47AC1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D0D6913" w14:textId="24252C96" w:rsidR="00416FC8" w:rsidRPr="008341C4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4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1684EEAC" w14:textId="0434B9CA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725912CF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1455C999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A23C05C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9751B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27314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FB7710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4B78E5E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1985A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28EEE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61AD0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D376CE3" w14:textId="3E0F5F50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7AEEF0F5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5E3380F0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E66D32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F81A9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B20DD6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E4BA61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0730B9B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50B19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AA69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68B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D3D122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1FBD61E4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3B9ED214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EE1278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647713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DCE385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70CF583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5D788C8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2E5D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82CB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47562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0AD1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182C741" w14:textId="77777777" w:rsidTr="00416FC8">
        <w:trPr>
          <w:trHeight w:val="480"/>
        </w:trPr>
        <w:tc>
          <w:tcPr>
            <w:tcW w:w="466" w:type="dxa"/>
            <w:vMerge w:val="restart"/>
            <w:hideMark/>
          </w:tcPr>
          <w:p w14:paraId="3F611815" w14:textId="77777777" w:rsidR="001414A1" w:rsidRPr="00AF56AB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AE5B693" w14:textId="77777777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ПСД по реконструкции стадиона г. Никольское (ул. Дачная д.6а), по реконструкции </w:t>
            </w:r>
            <w:proofErr w:type="spellStart"/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ФОКа</w:t>
            </w:r>
            <w:proofErr w:type="spellEnd"/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№1(ул. Дачная д.6)</w:t>
            </w:r>
          </w:p>
        </w:tc>
        <w:tc>
          <w:tcPr>
            <w:tcW w:w="1274" w:type="dxa"/>
            <w:hideMark/>
          </w:tcPr>
          <w:p w14:paraId="2999C9D2" w14:textId="77777777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0BE03B68" w14:textId="7A89D80B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</w:tcPr>
          <w:p w14:paraId="6D87CC38" w14:textId="5CB9B70A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0DB2711D" w14:textId="068A9433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1AA2740" w14:textId="5203C185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7B08131" w14:textId="7FDE2163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5958FE74" w14:textId="16350757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</w:tcPr>
          <w:p w14:paraId="4626972F" w14:textId="666CCFFC" w:rsidR="001414A1" w:rsidRPr="000F6667" w:rsidRDefault="001414A1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0166EB48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2122F902" w14:textId="77777777" w:rsidR="001414A1" w:rsidRPr="00AF56AB" w:rsidRDefault="001414A1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B786E2" w14:textId="77777777" w:rsidR="001414A1" w:rsidRPr="000F6667" w:rsidRDefault="001414A1" w:rsidP="007B296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CBE7F0A" w14:textId="77777777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31C94E6" w14:textId="77777777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C29BDF4" w14:textId="282BC48C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68692EFA" w14:textId="0F656A73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263C180B" w14:textId="70923075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6A73350F" w14:textId="1C315A51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60C78333" w14:textId="5BF12EAA" w:rsidR="001414A1" w:rsidRPr="000F6667" w:rsidRDefault="001414A1" w:rsidP="007B2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</w:tcPr>
          <w:p w14:paraId="610113F1" w14:textId="77777777" w:rsidR="001414A1" w:rsidRPr="000F6667" w:rsidRDefault="001414A1" w:rsidP="007B2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06E5F316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45CDDC1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9B42295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E9FA1E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D129A0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1E45605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668E156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D8709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64AFC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7DAB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EFA5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779A056D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3EAB378F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97F3500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02128D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329039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76FF09D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3129B09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674FE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71A86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56AD4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4203D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7A22A0A6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ACF1AE2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26474CB6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856984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D1D353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2D2E11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6F117B5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629A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68C31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11E20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195D7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33BA9F3B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1D79F006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9F9E96C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37CCCD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5CC4B6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B41D5D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</w:tcPr>
          <w:p w14:paraId="77B67B2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9EF79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8CF15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14354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4CE35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299E1678" w14:textId="77777777" w:rsidTr="00416FC8">
        <w:trPr>
          <w:trHeight w:val="405"/>
        </w:trPr>
        <w:tc>
          <w:tcPr>
            <w:tcW w:w="466" w:type="dxa"/>
            <w:vMerge w:val="restart"/>
            <w:hideMark/>
          </w:tcPr>
          <w:p w14:paraId="197B625E" w14:textId="77777777" w:rsidR="001414A1" w:rsidRPr="00AF56AB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vMerge w:val="restart"/>
            <w:hideMark/>
          </w:tcPr>
          <w:p w14:paraId="2D797203" w14:textId="77777777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717A9F8" w14:textId="77777777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1E05081" w14:textId="77777777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hideMark/>
          </w:tcPr>
          <w:p w14:paraId="3F58DE2B" w14:textId="02F5FE69" w:rsidR="001414A1" w:rsidRPr="000F6667" w:rsidRDefault="00416FC8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4F4FE087" w14:textId="072E0AF1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46656AC4" w14:textId="353C5069" w:rsidR="001414A1" w:rsidRPr="008341C4" w:rsidRDefault="001414A1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3BBDC53C" w14:textId="73EBFB82" w:rsidR="001414A1" w:rsidRPr="008341C4" w:rsidRDefault="001414A1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</w:tcPr>
          <w:p w14:paraId="7A445514" w14:textId="77360059" w:rsidR="001414A1" w:rsidRPr="008341C4" w:rsidRDefault="001414A1" w:rsidP="008341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</w:tcPr>
          <w:p w14:paraId="2A80C8A4" w14:textId="77777777" w:rsidR="001414A1" w:rsidRPr="000F6667" w:rsidRDefault="001414A1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50191C56" w14:textId="77777777" w:rsidTr="00416FC8">
        <w:trPr>
          <w:trHeight w:val="1334"/>
        </w:trPr>
        <w:tc>
          <w:tcPr>
            <w:tcW w:w="466" w:type="dxa"/>
            <w:vMerge/>
            <w:hideMark/>
          </w:tcPr>
          <w:p w14:paraId="30D0B9BC" w14:textId="77777777" w:rsidR="001414A1" w:rsidRPr="00AF56AB" w:rsidRDefault="001414A1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272275B" w14:textId="77777777" w:rsidR="001414A1" w:rsidRPr="000F6667" w:rsidRDefault="001414A1" w:rsidP="008341C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5CA188" w14:textId="77777777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AD9F37" w14:textId="77777777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2075048" w14:textId="5685C0A1" w:rsidR="001414A1" w:rsidRPr="000F6667" w:rsidRDefault="00416FC8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7" w:type="dxa"/>
            <w:hideMark/>
          </w:tcPr>
          <w:p w14:paraId="6D9F80E4" w14:textId="518B62E3" w:rsidR="001414A1" w:rsidRPr="000F6667" w:rsidRDefault="001414A1" w:rsidP="00834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hideMark/>
          </w:tcPr>
          <w:p w14:paraId="1B20A784" w14:textId="3474195C" w:rsidR="001414A1" w:rsidRPr="008341C4" w:rsidRDefault="001414A1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EC720BC" w14:textId="4B050139" w:rsidR="001414A1" w:rsidRPr="008341C4" w:rsidRDefault="001414A1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83FA576" w14:textId="5030A1BB" w:rsidR="001414A1" w:rsidRPr="008341C4" w:rsidRDefault="001414A1" w:rsidP="00834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4CBB7F8D" w14:textId="77777777" w:rsidR="001414A1" w:rsidRPr="000F6667" w:rsidRDefault="001414A1" w:rsidP="008341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5FD229CA" w14:textId="77777777" w:rsidTr="00416FC8">
        <w:trPr>
          <w:trHeight w:val="1423"/>
        </w:trPr>
        <w:tc>
          <w:tcPr>
            <w:tcW w:w="466" w:type="dxa"/>
            <w:vMerge/>
            <w:hideMark/>
          </w:tcPr>
          <w:p w14:paraId="6E610075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A5B73F4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17C1D6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180B00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131FBA3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hideMark/>
          </w:tcPr>
          <w:p w14:paraId="43380CF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55A3D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7C2A1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6818F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92765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314DB354" w14:textId="77777777" w:rsidTr="00416FC8">
        <w:trPr>
          <w:trHeight w:val="1322"/>
        </w:trPr>
        <w:tc>
          <w:tcPr>
            <w:tcW w:w="466" w:type="dxa"/>
            <w:vMerge/>
            <w:hideMark/>
          </w:tcPr>
          <w:p w14:paraId="1C9A09EB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C7B468C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4E625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A1EA81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4439B4B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hideMark/>
          </w:tcPr>
          <w:p w14:paraId="74D6DE3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18E3D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3FE9779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9BA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0CA61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4A1" w:rsidRPr="00AF56AB" w14:paraId="4235A91F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0CE55C9C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1E7DE6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AD0C75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67CCFF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2FD312E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hideMark/>
          </w:tcPr>
          <w:p w14:paraId="4F88378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7C6FE3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12C14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E412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6652B2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7BD" w:rsidRPr="00AF56AB" w14:paraId="4B6EA1FA" w14:textId="77777777" w:rsidTr="00416FC8">
        <w:trPr>
          <w:trHeight w:val="573"/>
        </w:trPr>
        <w:tc>
          <w:tcPr>
            <w:tcW w:w="466" w:type="dxa"/>
            <w:vMerge w:val="restart"/>
            <w:hideMark/>
          </w:tcPr>
          <w:p w14:paraId="1FA5F350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3C7410DD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274" w:type="dxa"/>
            <w:hideMark/>
          </w:tcPr>
          <w:p w14:paraId="4BB7CF18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5909944" w14:textId="4094C711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5F51CE36" w14:textId="24EDB3D8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457" w:type="dxa"/>
            <w:hideMark/>
          </w:tcPr>
          <w:p w14:paraId="6060E8CC" w14:textId="386AF936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559" w:type="dxa"/>
            <w:hideMark/>
          </w:tcPr>
          <w:p w14:paraId="00CFCBA1" w14:textId="5AE7C441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  <w:hideMark/>
          </w:tcPr>
          <w:p w14:paraId="3EC39A15" w14:textId="71BC4752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70FAF31D" w14:textId="532A357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hideMark/>
          </w:tcPr>
          <w:p w14:paraId="08898F7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050D5F8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2D3E7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C358D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4DA2E2" w14:textId="13340D9E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09FE8FB5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6E48C08B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0F94B2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C868C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8545E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hideMark/>
          </w:tcPr>
          <w:p w14:paraId="03933A4C" w14:textId="1758AA73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457" w:type="dxa"/>
            <w:hideMark/>
          </w:tcPr>
          <w:p w14:paraId="42301800" w14:textId="09307E0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559" w:type="dxa"/>
            <w:hideMark/>
          </w:tcPr>
          <w:p w14:paraId="4A15A026" w14:textId="162D057C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  <w:hideMark/>
          </w:tcPr>
          <w:p w14:paraId="3AADBE14" w14:textId="78328024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3661CACD" w14:textId="2CC2F86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hideMark/>
          </w:tcPr>
          <w:p w14:paraId="60ADE387" w14:textId="7B04F720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24D41E00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05DBC82F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B9B53BE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E8815A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2B75807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14:paraId="2CA8ABF5" w14:textId="7ECAC950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457" w:type="dxa"/>
            <w:hideMark/>
          </w:tcPr>
          <w:p w14:paraId="5DD99564" w14:textId="6435F25C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559" w:type="dxa"/>
          </w:tcPr>
          <w:p w14:paraId="7F4510CA" w14:textId="56F76541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7A21211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9BD33E" w14:textId="59D64725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803CCC9" w14:textId="5F7E34C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21FA29A7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788FBDD0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71D045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24FBCB5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8075D32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14:paraId="47DF0771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22D4906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575641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94C4BE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14C91A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17C8B57" w14:textId="51519BF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2BDDFCB4" w14:textId="77777777" w:rsidTr="00416FC8">
        <w:trPr>
          <w:trHeight w:val="830"/>
        </w:trPr>
        <w:tc>
          <w:tcPr>
            <w:tcW w:w="466" w:type="dxa"/>
            <w:vMerge/>
            <w:hideMark/>
          </w:tcPr>
          <w:p w14:paraId="151CA31E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6AA84C4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B3FA4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1955849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14:paraId="42E5BE21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02BBD354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A70119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E21624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3784FCD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A3486" w14:textId="612B5AC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0E64BEE5" w14:textId="77777777" w:rsidTr="00416FC8">
        <w:trPr>
          <w:trHeight w:val="435"/>
        </w:trPr>
        <w:tc>
          <w:tcPr>
            <w:tcW w:w="466" w:type="dxa"/>
            <w:vMerge w:val="restart"/>
            <w:hideMark/>
          </w:tcPr>
          <w:p w14:paraId="7E346153" w14:textId="16104A8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4" w:type="dxa"/>
            <w:vMerge w:val="restart"/>
            <w:hideMark/>
          </w:tcPr>
          <w:p w14:paraId="3A86A87C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реконструкции городского стадиона по адресу: г. Никольское ул. Дачная д.6а (ст.226 п.27)</w:t>
            </w:r>
          </w:p>
        </w:tc>
        <w:tc>
          <w:tcPr>
            <w:tcW w:w="1274" w:type="dxa"/>
            <w:hideMark/>
          </w:tcPr>
          <w:p w14:paraId="5AFA7649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598B52C" w14:textId="3AF275BE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0D7DF813" w14:textId="7C8740A2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457" w:type="dxa"/>
            <w:hideMark/>
          </w:tcPr>
          <w:p w14:paraId="34A2A1E8" w14:textId="5D9B382D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559" w:type="dxa"/>
          </w:tcPr>
          <w:p w14:paraId="5E2A132D" w14:textId="4F00AFE6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58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</w:tcPr>
          <w:p w14:paraId="0F2E93A5" w14:textId="70F8E4F3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08E2E2CF" w14:textId="5E51EBA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 w:val="restart"/>
            <w:hideMark/>
          </w:tcPr>
          <w:p w14:paraId="503AD7B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730B6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8972E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741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23C5B7" w14:textId="6DB65E7B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04DB7C88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49FC20A0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87C64E7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737D667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428D0CA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14:paraId="6E3B2C65" w14:textId="3DB07CCB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457" w:type="dxa"/>
            <w:hideMark/>
          </w:tcPr>
          <w:p w14:paraId="6F2303FE" w14:textId="247901B4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559" w:type="dxa"/>
          </w:tcPr>
          <w:p w14:paraId="2D5D174B" w14:textId="1E2264EE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</w:tcPr>
          <w:p w14:paraId="04BD2527" w14:textId="617929C2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7470F13" w14:textId="49428E3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701" w:type="dxa"/>
            <w:vMerge/>
            <w:hideMark/>
          </w:tcPr>
          <w:p w14:paraId="2C1A37CD" w14:textId="7EA66342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7D692B0A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734524B3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9DE92E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B0750D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2B44A39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14:paraId="718DBDD1" w14:textId="14515626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457" w:type="dxa"/>
            <w:hideMark/>
          </w:tcPr>
          <w:p w14:paraId="65B7FA9A" w14:textId="5A18650C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559" w:type="dxa"/>
          </w:tcPr>
          <w:p w14:paraId="5E15D390" w14:textId="2886C738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13B9D4" w14:textId="77777777" w:rsidR="008F07BD" w:rsidRPr="00464234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FCCB80F" w14:textId="410FDBFF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BBDDA36" w14:textId="1E2C0C2F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7D38ABA5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46A51C10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7326E59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4C032AE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65421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D42152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6B319151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A0B3D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20B3E6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A2422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D032C5" w14:textId="408BF5F9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789E8F99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021DD15B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CF53FA3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7372A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F2C4D2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29E38DD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9C498C5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56B2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8B6EE3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29C025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0BD48CD" w14:textId="5718F174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7BD" w:rsidRPr="00AF56AB" w14:paraId="39EF26F9" w14:textId="77777777" w:rsidTr="00416FC8">
        <w:trPr>
          <w:trHeight w:val="435"/>
        </w:trPr>
        <w:tc>
          <w:tcPr>
            <w:tcW w:w="466" w:type="dxa"/>
            <w:vMerge w:val="restart"/>
            <w:hideMark/>
          </w:tcPr>
          <w:p w14:paraId="75F7EA73" w14:textId="77777777" w:rsidR="008F07BD" w:rsidRPr="00AF56AB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42EA2B8C" w14:textId="6D95B2E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«Физкультурно-оздоровительного комплекса с универсальным игровым залом 36х18 м по адресу: Ленинградская область, Тосненский район, г. Никольское, ул. Дачная, д. 6</w:t>
            </w:r>
          </w:p>
        </w:tc>
        <w:tc>
          <w:tcPr>
            <w:tcW w:w="1274" w:type="dxa"/>
            <w:hideMark/>
          </w:tcPr>
          <w:p w14:paraId="2C9577BF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D1FA4B6" w14:textId="2CBD123F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25B516A2" w14:textId="630038B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7" w:type="dxa"/>
            <w:hideMark/>
          </w:tcPr>
          <w:p w14:paraId="2F320C8F" w14:textId="021D757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E189D45" w14:textId="48FB3625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0156394F" w14:textId="38E9D81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63E14BFC" w14:textId="30310D5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hideMark/>
          </w:tcPr>
          <w:p w14:paraId="3793EA6B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094DFC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593454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B3930FD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52CFCE8" w14:textId="1C1935C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07BD" w:rsidRPr="00AF56AB" w14:paraId="41672C7F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26B6FE5E" w14:textId="77777777" w:rsidR="008F07BD" w:rsidRPr="00AF56AB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4922CE" w14:textId="77777777" w:rsidR="008F07BD" w:rsidRPr="000F6667" w:rsidRDefault="008F07BD" w:rsidP="008F07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1C91DB0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B84D582" w14:textId="77777777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0CC23E13" w14:textId="1113B381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7" w:type="dxa"/>
            <w:hideMark/>
          </w:tcPr>
          <w:p w14:paraId="12D4069E" w14:textId="35B6C35C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B0E9936" w14:textId="7ED21463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A18A734" w14:textId="7712F67D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0ED32FAA" w14:textId="07C45C16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hideMark/>
          </w:tcPr>
          <w:p w14:paraId="56D841F5" w14:textId="5CB219C8" w:rsidR="008F07BD" w:rsidRPr="000F6667" w:rsidRDefault="008F07BD" w:rsidP="008F0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72A60A73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2E22CB78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E49170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6AC3D2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8B37F6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B726F8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002CB0E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B969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1CDE5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189D23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6F53886F" w14:textId="1A58DDEE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432A7E5E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6EBCEFE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F70D1CB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62D4BB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2BD6AF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B676A2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29612E4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38D27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EEE674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AFC34E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88576C7" w14:textId="26277BA3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1149FD73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503EC054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2652ABD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254E6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3EAD8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770F34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4331658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1190C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EC629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8DE53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2A00E1B" w14:textId="42538A52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646BD66E" w14:textId="77777777" w:rsidTr="00416FC8">
        <w:trPr>
          <w:trHeight w:val="300"/>
        </w:trPr>
        <w:tc>
          <w:tcPr>
            <w:tcW w:w="2020" w:type="dxa"/>
            <w:gridSpan w:val="2"/>
            <w:hideMark/>
          </w:tcPr>
          <w:p w14:paraId="70D466D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4" w:type="dxa"/>
            <w:hideMark/>
          </w:tcPr>
          <w:p w14:paraId="1F7B6D27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D17399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47B89399" w14:textId="33C67757" w:rsidR="00416FC8" w:rsidRPr="00CC17AB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457" w:type="dxa"/>
            <w:hideMark/>
          </w:tcPr>
          <w:p w14:paraId="0F032BBA" w14:textId="1956F432" w:rsidR="00416FC8" w:rsidRPr="00CC17AB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559" w:type="dxa"/>
            <w:hideMark/>
          </w:tcPr>
          <w:p w14:paraId="07B13B91" w14:textId="46DED973" w:rsidR="00416FC8" w:rsidRPr="00416FC8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6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  <w:hideMark/>
          </w:tcPr>
          <w:p w14:paraId="3546D79C" w14:textId="2B577972" w:rsidR="00416FC8" w:rsidRPr="00416FC8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6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79CA3C68" w14:textId="2E420502" w:rsidR="00416FC8" w:rsidRPr="00416FC8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6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hideMark/>
          </w:tcPr>
          <w:p w14:paraId="5E7C5F96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FC8" w:rsidRPr="00AF56AB" w14:paraId="0043E9F6" w14:textId="77777777" w:rsidTr="00416FC8">
        <w:trPr>
          <w:trHeight w:val="480"/>
        </w:trPr>
        <w:tc>
          <w:tcPr>
            <w:tcW w:w="466" w:type="dxa"/>
            <w:vMerge w:val="restart"/>
            <w:hideMark/>
          </w:tcPr>
          <w:p w14:paraId="180E2B1B" w14:textId="77777777" w:rsidR="00416FC8" w:rsidRPr="00AF56AB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729868EC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5BFE15D3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D9835AA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20FFF74E" w14:textId="59F74D4E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457" w:type="dxa"/>
            <w:hideMark/>
          </w:tcPr>
          <w:p w14:paraId="16BF234F" w14:textId="04D8660A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559" w:type="dxa"/>
            <w:hideMark/>
          </w:tcPr>
          <w:p w14:paraId="3DBA5B7A" w14:textId="011241E8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8" w:type="dxa"/>
            <w:hideMark/>
          </w:tcPr>
          <w:p w14:paraId="31541FA1" w14:textId="2BBE36BD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34E21D5" w14:textId="2483114E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hideMark/>
          </w:tcPr>
          <w:p w14:paraId="014C0A16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2B92EE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BB0A35B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74A0A6" w14:textId="7277B8C4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4A1" w:rsidRPr="00AF56AB" w14:paraId="70293F2A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48732AD4" w14:textId="77777777" w:rsidR="001414A1" w:rsidRPr="00AF56AB" w:rsidRDefault="001414A1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3EE428" w14:textId="77777777" w:rsidR="001414A1" w:rsidRPr="000F6667" w:rsidRDefault="001414A1" w:rsidP="00CC17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8C38BED" w14:textId="77777777" w:rsidR="001414A1" w:rsidRPr="000F6667" w:rsidRDefault="001414A1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0DBE22E" w14:textId="77777777" w:rsidR="001414A1" w:rsidRPr="000F6667" w:rsidRDefault="001414A1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FC1FA8E" w14:textId="5A6C233D" w:rsidR="001414A1" w:rsidRPr="000F6667" w:rsidRDefault="00416FC8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457" w:type="dxa"/>
            <w:hideMark/>
          </w:tcPr>
          <w:p w14:paraId="0FB60257" w14:textId="3FD0D293" w:rsidR="001414A1" w:rsidRPr="000F6667" w:rsidRDefault="00416FC8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559" w:type="dxa"/>
          </w:tcPr>
          <w:p w14:paraId="54847488" w14:textId="66DF87CF" w:rsidR="001414A1" w:rsidRPr="000F6667" w:rsidRDefault="00416FC8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</w:tcPr>
          <w:p w14:paraId="787776B2" w14:textId="7A5D3DF5" w:rsidR="001414A1" w:rsidRPr="000F6667" w:rsidRDefault="001414A1" w:rsidP="00CC17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1A117D15" w14:textId="48EE0A0A" w:rsidR="001414A1" w:rsidRPr="000F6667" w:rsidRDefault="001414A1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vMerge/>
            <w:hideMark/>
          </w:tcPr>
          <w:p w14:paraId="2BF85031" w14:textId="3AAFB1FD" w:rsidR="001414A1" w:rsidRPr="000F6667" w:rsidRDefault="001414A1" w:rsidP="00CC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224E55CB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79692684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1F78452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F9C2D0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579682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0095FBA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4E4D04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17D32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C082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2A06F0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FCF647A" w14:textId="0EEFB9F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24363983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323E0C70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16FE74D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D093AC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3621D5C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5BE2B6F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2392E38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30515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AC7A0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8D1293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B270D4D" w14:textId="2C1E4203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9B" w:rsidRPr="00AF56AB" w14:paraId="2724EECD" w14:textId="77777777" w:rsidTr="001414A1">
        <w:trPr>
          <w:trHeight w:val="300"/>
        </w:trPr>
        <w:tc>
          <w:tcPr>
            <w:tcW w:w="466" w:type="dxa"/>
            <w:vMerge w:val="restart"/>
            <w:hideMark/>
          </w:tcPr>
          <w:p w14:paraId="1CE71D1B" w14:textId="77777777" w:rsidR="00096C9B" w:rsidRPr="00AF56AB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9545B3D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проведение городских физкультурно-спортивных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мероприятий, организация команд в соревнованиях</w:t>
            </w:r>
          </w:p>
        </w:tc>
        <w:tc>
          <w:tcPr>
            <w:tcW w:w="1274" w:type="dxa"/>
            <w:hideMark/>
          </w:tcPr>
          <w:p w14:paraId="643D2978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196CD988" w14:textId="63FE0322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hideMark/>
          </w:tcPr>
          <w:p w14:paraId="7D269BEA" w14:textId="1057A7B7" w:rsidR="00096C9B" w:rsidRPr="003B06CA" w:rsidRDefault="00096C9B" w:rsidP="00096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1440,000</w:t>
            </w:r>
          </w:p>
        </w:tc>
        <w:tc>
          <w:tcPr>
            <w:tcW w:w="1520" w:type="dxa"/>
            <w:gridSpan w:val="2"/>
            <w:hideMark/>
          </w:tcPr>
          <w:p w14:paraId="4D384E74" w14:textId="2F8C1147" w:rsidR="00096C9B" w:rsidRPr="003B06CA" w:rsidRDefault="00096C9B" w:rsidP="00096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559" w:type="dxa"/>
          </w:tcPr>
          <w:p w14:paraId="04268818" w14:textId="76B53BF9" w:rsidR="00096C9B" w:rsidRPr="003B06CA" w:rsidRDefault="00096C9B" w:rsidP="00096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8" w:type="dxa"/>
          </w:tcPr>
          <w:p w14:paraId="553FACED" w14:textId="2F9C2A13" w:rsidR="00096C9B" w:rsidRPr="003B06CA" w:rsidRDefault="00096C9B" w:rsidP="00096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5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hideMark/>
          </w:tcPr>
          <w:p w14:paraId="6F81D2BC" w14:textId="25AA0928" w:rsidR="00096C9B" w:rsidRPr="003B06CA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627E6CE8" w14:textId="0EF845A1" w:rsidR="00096C9B" w:rsidRPr="000F6667" w:rsidRDefault="00096C9B" w:rsidP="00096C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овершенствование системы проведения физкультурно-спортивных </w:t>
            </w:r>
            <w:r w:rsidRPr="00F6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</w:t>
            </w:r>
          </w:p>
        </w:tc>
      </w:tr>
      <w:tr w:rsidR="00096C9B" w:rsidRPr="00AF56AB" w14:paraId="376567B1" w14:textId="77777777" w:rsidTr="001414A1">
        <w:trPr>
          <w:trHeight w:val="480"/>
        </w:trPr>
        <w:tc>
          <w:tcPr>
            <w:tcW w:w="466" w:type="dxa"/>
            <w:vMerge/>
            <w:hideMark/>
          </w:tcPr>
          <w:p w14:paraId="4EEA053D" w14:textId="77777777" w:rsidR="00096C9B" w:rsidRPr="00AF56AB" w:rsidRDefault="00096C9B" w:rsidP="00096C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2D7DC0A" w14:textId="77777777" w:rsidR="00096C9B" w:rsidRPr="000F6667" w:rsidRDefault="00096C9B" w:rsidP="00096C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212E2C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9F50CDA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hideMark/>
          </w:tcPr>
          <w:p w14:paraId="211D0E29" w14:textId="7488F3E9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1440,000</w:t>
            </w:r>
          </w:p>
        </w:tc>
        <w:tc>
          <w:tcPr>
            <w:tcW w:w="1520" w:type="dxa"/>
            <w:gridSpan w:val="2"/>
          </w:tcPr>
          <w:p w14:paraId="72B5085E" w14:textId="3F96522F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559" w:type="dxa"/>
          </w:tcPr>
          <w:p w14:paraId="260EF74F" w14:textId="3322BFEA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8" w:type="dxa"/>
          </w:tcPr>
          <w:p w14:paraId="2732609A" w14:textId="45751F61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hideMark/>
          </w:tcPr>
          <w:p w14:paraId="52B0B1AF" w14:textId="0C2459FA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01" w:type="dxa"/>
            <w:vMerge/>
            <w:noWrap/>
            <w:hideMark/>
          </w:tcPr>
          <w:p w14:paraId="5F9D7A30" w14:textId="77777777" w:rsidR="00096C9B" w:rsidRPr="000F6667" w:rsidRDefault="00096C9B" w:rsidP="00096C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116F568B" w14:textId="77777777" w:rsidTr="001414A1">
        <w:trPr>
          <w:trHeight w:val="720"/>
        </w:trPr>
        <w:tc>
          <w:tcPr>
            <w:tcW w:w="466" w:type="dxa"/>
            <w:vMerge/>
            <w:hideMark/>
          </w:tcPr>
          <w:p w14:paraId="4847CC7D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7CB36D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BFC122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51F6F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</w:tcPr>
          <w:p w14:paraId="710CA18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</w:tcPr>
          <w:p w14:paraId="0C9E1BF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40E94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D0058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71DE7F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E7173AB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0C8A9E3C" w14:textId="77777777" w:rsidTr="001414A1">
        <w:trPr>
          <w:trHeight w:val="720"/>
        </w:trPr>
        <w:tc>
          <w:tcPr>
            <w:tcW w:w="466" w:type="dxa"/>
            <w:vMerge/>
            <w:hideMark/>
          </w:tcPr>
          <w:p w14:paraId="7757C9DD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DE82C67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FC54D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14FABD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</w:tcPr>
          <w:p w14:paraId="7B61B48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</w:tcPr>
          <w:p w14:paraId="6E57BF0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47CEC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D559ED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E7AF92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4718AE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415F3C72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3CE5212A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361908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F6B1A67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AE0BABC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172C427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7FEDA00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FDF4C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A3B09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BB2D5B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70C7F06B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7402A15B" w14:textId="77777777" w:rsidTr="00096C9B">
        <w:trPr>
          <w:trHeight w:val="615"/>
        </w:trPr>
        <w:tc>
          <w:tcPr>
            <w:tcW w:w="466" w:type="dxa"/>
            <w:vMerge w:val="restart"/>
            <w:hideMark/>
          </w:tcPr>
          <w:p w14:paraId="7D9EB9C0" w14:textId="77777777" w:rsidR="00416FC8" w:rsidRPr="00AF56AB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4D4900D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физкультурно-спортивных мероприятий для различных возрастных категорий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 (ст. 296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4" w:type="dxa"/>
            <w:hideMark/>
          </w:tcPr>
          <w:p w14:paraId="04B34A40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D34278E" w14:textId="66933BC6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6CE2AD1C" w14:textId="30ADCDF3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57" w:type="dxa"/>
          </w:tcPr>
          <w:p w14:paraId="4F1805FB" w14:textId="3641202D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hideMark/>
          </w:tcPr>
          <w:p w14:paraId="67AA3CEE" w14:textId="480B8CAE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18" w:type="dxa"/>
            <w:hideMark/>
          </w:tcPr>
          <w:p w14:paraId="08F072FF" w14:textId="21F4AD68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B784FC5" w14:textId="0C57B27B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2198F5B6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1702FD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A5C69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117D9F9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1F747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485D1E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2951B2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2FCEA4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172D2B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C77F3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6FC8" w:rsidRPr="00AF56AB" w14:paraId="33FC0CE6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23F51878" w14:textId="77777777" w:rsidR="00416FC8" w:rsidRPr="00AF56AB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CB8898A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E8133B9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5DAA09B6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47C0D1A2" w14:textId="16C2A7C4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57" w:type="dxa"/>
          </w:tcPr>
          <w:p w14:paraId="4B37000E" w14:textId="2BD9420D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hideMark/>
          </w:tcPr>
          <w:p w14:paraId="1809E883" w14:textId="26720BC6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14:paraId="4F29B1BF" w14:textId="5D2D0BF5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</w:tcPr>
          <w:p w14:paraId="0D94C328" w14:textId="76FF8688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/>
            <w:noWrap/>
            <w:hideMark/>
          </w:tcPr>
          <w:p w14:paraId="1F0F960C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6FE8493D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6787926B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708FBEB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EB5598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E38BD9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013FCF82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08086561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5E1B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517758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5A2A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62FBC603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0E87EAD2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3D4E956F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AC788F0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3DD08D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1A9465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104A7BE5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147FAB6E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E04706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115D2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2FDFA3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37A34B2E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A1" w:rsidRPr="00AF56AB" w14:paraId="50AFD84A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0F483C3B" w14:textId="77777777" w:rsidR="001414A1" w:rsidRPr="00AF56AB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13B50EA" w14:textId="77777777" w:rsidR="001414A1" w:rsidRPr="000F6667" w:rsidRDefault="001414A1" w:rsidP="00095EA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B9C04A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B6BB78F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10879E33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3DCCC8CB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3FEB69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708EA" w14:textId="77777777" w:rsidR="001414A1" w:rsidRPr="000F6667" w:rsidRDefault="001414A1" w:rsidP="0009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5DD6E6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D986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14:paraId="7CEAA459" w14:textId="77777777" w:rsidR="001414A1" w:rsidRPr="000F6667" w:rsidRDefault="001414A1" w:rsidP="00095E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9B" w:rsidRPr="00AF56AB" w14:paraId="2430FB7D" w14:textId="77777777" w:rsidTr="00416FC8">
        <w:trPr>
          <w:trHeight w:val="300"/>
        </w:trPr>
        <w:tc>
          <w:tcPr>
            <w:tcW w:w="466" w:type="dxa"/>
            <w:vMerge w:val="restart"/>
            <w:hideMark/>
          </w:tcPr>
          <w:p w14:paraId="05096AF9" w14:textId="77777777" w:rsidR="00096C9B" w:rsidRPr="00AF56AB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4" w:type="dxa"/>
            <w:vMerge w:val="restart"/>
            <w:hideMark/>
          </w:tcPr>
          <w:p w14:paraId="55598F00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274" w:type="dxa"/>
            <w:hideMark/>
          </w:tcPr>
          <w:p w14:paraId="67CFC3D8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2899354C" w14:textId="0F90810B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hideMark/>
          </w:tcPr>
          <w:p w14:paraId="0F6016F3" w14:textId="5D352224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1240,000</w:t>
            </w:r>
          </w:p>
        </w:tc>
        <w:tc>
          <w:tcPr>
            <w:tcW w:w="1457" w:type="dxa"/>
          </w:tcPr>
          <w:p w14:paraId="745D1F46" w14:textId="6361FEBE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559" w:type="dxa"/>
          </w:tcPr>
          <w:p w14:paraId="3385A6B5" w14:textId="4340BF3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8" w:type="dxa"/>
          </w:tcPr>
          <w:p w14:paraId="29594559" w14:textId="6B6252D4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7" w:type="dxa"/>
          </w:tcPr>
          <w:p w14:paraId="60C627C5" w14:textId="6DD23195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701" w:type="dxa"/>
            <w:vMerge/>
            <w:noWrap/>
            <w:hideMark/>
          </w:tcPr>
          <w:p w14:paraId="2CF09280" w14:textId="77777777" w:rsidR="00096C9B" w:rsidRPr="000F6667" w:rsidRDefault="00096C9B" w:rsidP="00096C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9B" w:rsidRPr="00AF56AB" w14:paraId="198BF653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062CACBA" w14:textId="77777777" w:rsidR="00096C9B" w:rsidRPr="00AF56AB" w:rsidRDefault="00096C9B" w:rsidP="00096C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EB0587" w14:textId="77777777" w:rsidR="00096C9B" w:rsidRPr="000F6667" w:rsidRDefault="00096C9B" w:rsidP="00096C9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5400175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2384B142" w14:textId="7777777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26BED233" w14:textId="74AAF2E5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1240,000</w:t>
            </w:r>
          </w:p>
        </w:tc>
        <w:tc>
          <w:tcPr>
            <w:tcW w:w="1457" w:type="dxa"/>
          </w:tcPr>
          <w:p w14:paraId="0192C42D" w14:textId="33C5BFA0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559" w:type="dxa"/>
          </w:tcPr>
          <w:p w14:paraId="767C970F" w14:textId="7D8BBF54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8" w:type="dxa"/>
          </w:tcPr>
          <w:p w14:paraId="24BC1ACE" w14:textId="34532917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7" w:type="dxa"/>
          </w:tcPr>
          <w:p w14:paraId="5F5D15B2" w14:textId="2A91632A" w:rsidR="00096C9B" w:rsidRPr="000F6667" w:rsidRDefault="00096C9B" w:rsidP="00096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701" w:type="dxa"/>
            <w:vMerge/>
            <w:noWrap/>
            <w:hideMark/>
          </w:tcPr>
          <w:p w14:paraId="111624BC" w14:textId="77777777" w:rsidR="00096C9B" w:rsidRPr="000F6667" w:rsidRDefault="00096C9B" w:rsidP="00096C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4025F5F3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29758035" w14:textId="77777777" w:rsidR="00416FC8" w:rsidRPr="00AF56AB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BC4319F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B0555C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17C797E5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33BA3E09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0AEAA914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651484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D10B42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A9ADC2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417BA998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6A68976E" w14:textId="77777777" w:rsidTr="00416FC8">
        <w:trPr>
          <w:trHeight w:val="720"/>
        </w:trPr>
        <w:tc>
          <w:tcPr>
            <w:tcW w:w="466" w:type="dxa"/>
            <w:vMerge/>
            <w:hideMark/>
          </w:tcPr>
          <w:p w14:paraId="0B593AEE" w14:textId="77777777" w:rsidR="00416FC8" w:rsidRPr="00AF56AB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9367328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8ECB64D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6C1A69A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408F635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7E414D8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07A6F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65D79C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22A3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01F68C14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0212F04A" w14:textId="77777777" w:rsidTr="00416FC8">
        <w:trPr>
          <w:trHeight w:val="480"/>
        </w:trPr>
        <w:tc>
          <w:tcPr>
            <w:tcW w:w="466" w:type="dxa"/>
            <w:vMerge/>
            <w:hideMark/>
          </w:tcPr>
          <w:p w14:paraId="498651B2" w14:textId="77777777" w:rsidR="00416FC8" w:rsidRPr="00AF56AB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0F8F860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A5D4521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731DD0D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</w:tcPr>
          <w:p w14:paraId="7B4D1C59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</w:tcPr>
          <w:p w14:paraId="584569E2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FBDE23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85D927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8917E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1822974C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625FCE72" w14:textId="77777777" w:rsidTr="00416FC8">
        <w:trPr>
          <w:trHeight w:val="300"/>
        </w:trPr>
        <w:tc>
          <w:tcPr>
            <w:tcW w:w="2020" w:type="dxa"/>
            <w:gridSpan w:val="2"/>
            <w:hideMark/>
          </w:tcPr>
          <w:p w14:paraId="2B990AC5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74" w:type="dxa"/>
            <w:hideMark/>
          </w:tcPr>
          <w:p w14:paraId="293EF0C7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EA7B82A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hideMark/>
          </w:tcPr>
          <w:p w14:paraId="7C6476AD" w14:textId="714B7C6C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1440,000</w:t>
            </w:r>
          </w:p>
        </w:tc>
        <w:tc>
          <w:tcPr>
            <w:tcW w:w="1457" w:type="dxa"/>
          </w:tcPr>
          <w:p w14:paraId="3529B71F" w14:textId="7E40B8AE" w:rsidR="00416FC8" w:rsidRPr="000F6667" w:rsidRDefault="008C6123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559" w:type="dxa"/>
          </w:tcPr>
          <w:p w14:paraId="1C62E5DF" w14:textId="0DC738DE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8" w:type="dxa"/>
          </w:tcPr>
          <w:p w14:paraId="19196C0A" w14:textId="41514FF5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</w:tcPr>
          <w:p w14:paraId="7F526ECE" w14:textId="599829D0" w:rsidR="00416FC8" w:rsidRPr="00F102AF" w:rsidRDefault="00096C9B" w:rsidP="00416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01" w:type="dxa"/>
            <w:vMerge/>
            <w:noWrap/>
            <w:hideMark/>
          </w:tcPr>
          <w:p w14:paraId="1871D75D" w14:textId="77777777" w:rsidR="00416FC8" w:rsidRPr="000F6667" w:rsidRDefault="00416FC8" w:rsidP="00416F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FC8" w:rsidRPr="00AF56AB" w14:paraId="6BF9573C" w14:textId="77777777" w:rsidTr="00416FC8">
        <w:trPr>
          <w:trHeight w:val="645"/>
        </w:trPr>
        <w:tc>
          <w:tcPr>
            <w:tcW w:w="2020" w:type="dxa"/>
            <w:gridSpan w:val="2"/>
            <w:noWrap/>
            <w:hideMark/>
          </w:tcPr>
          <w:p w14:paraId="107FC615" w14:textId="77777777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4" w:type="dxa"/>
            <w:noWrap/>
            <w:hideMark/>
          </w:tcPr>
          <w:p w14:paraId="10DEBEDE" w14:textId="77777777" w:rsidR="00416FC8" w:rsidRPr="000F6667" w:rsidRDefault="00416FC8" w:rsidP="00416FC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4C4CF6B5" w14:textId="77777777" w:rsidR="00416FC8" w:rsidRPr="000F6667" w:rsidRDefault="00416FC8" w:rsidP="00416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hideMark/>
          </w:tcPr>
          <w:p w14:paraId="28142E27" w14:textId="1DAB5260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90 119,572</w:t>
            </w:r>
          </w:p>
        </w:tc>
        <w:tc>
          <w:tcPr>
            <w:tcW w:w="1457" w:type="dxa"/>
          </w:tcPr>
          <w:p w14:paraId="293B5D4B" w14:textId="72C35A81" w:rsidR="00416FC8" w:rsidRPr="000F6667" w:rsidRDefault="00416FC8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46 547,253</w:t>
            </w:r>
          </w:p>
        </w:tc>
        <w:tc>
          <w:tcPr>
            <w:tcW w:w="1559" w:type="dxa"/>
          </w:tcPr>
          <w:p w14:paraId="6576D8E4" w14:textId="2C23C234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33 498,300</w:t>
            </w:r>
          </w:p>
        </w:tc>
        <w:tc>
          <w:tcPr>
            <w:tcW w:w="1418" w:type="dxa"/>
          </w:tcPr>
          <w:p w14:paraId="1B6B8A15" w14:textId="20BCDBA3" w:rsidR="00416FC8" w:rsidRPr="000F6667" w:rsidRDefault="00096C9B" w:rsidP="00416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30 935,300</w:t>
            </w:r>
          </w:p>
        </w:tc>
        <w:tc>
          <w:tcPr>
            <w:tcW w:w="1417" w:type="dxa"/>
            <w:noWrap/>
          </w:tcPr>
          <w:p w14:paraId="079D06A6" w14:textId="02EBEBA0" w:rsidR="00416FC8" w:rsidRPr="00F102AF" w:rsidRDefault="00096C9B" w:rsidP="00416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30 935,300</w:t>
            </w:r>
          </w:p>
        </w:tc>
        <w:tc>
          <w:tcPr>
            <w:tcW w:w="1701" w:type="dxa"/>
            <w:vMerge/>
          </w:tcPr>
          <w:p w14:paraId="2E14B891" w14:textId="77777777" w:rsidR="00416FC8" w:rsidRPr="000F6667" w:rsidRDefault="00416FC8" w:rsidP="00416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47A5A" w14:textId="77777777" w:rsidR="00F830FC" w:rsidRDefault="00F830FC" w:rsidP="00F830FC">
      <w:pPr>
        <w:spacing w:after="0" w:line="360" w:lineRule="auto"/>
      </w:pPr>
    </w:p>
    <w:sectPr w:rsidR="00F830FC" w:rsidSect="00CB4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80A8" w14:textId="77777777" w:rsidR="00612DFC" w:rsidRDefault="00612DFC" w:rsidP="002C47AD">
      <w:pPr>
        <w:spacing w:after="0" w:line="240" w:lineRule="auto"/>
      </w:pPr>
      <w:r>
        <w:separator/>
      </w:r>
    </w:p>
  </w:endnote>
  <w:endnote w:type="continuationSeparator" w:id="0">
    <w:p w14:paraId="3D68BA44" w14:textId="77777777" w:rsidR="00612DFC" w:rsidRDefault="00612DFC" w:rsidP="002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106" w14:textId="77777777" w:rsidR="00612DFC" w:rsidRDefault="00612DFC" w:rsidP="002C47AD">
      <w:pPr>
        <w:spacing w:after="0" w:line="240" w:lineRule="auto"/>
      </w:pPr>
      <w:r>
        <w:separator/>
      </w:r>
    </w:p>
  </w:footnote>
  <w:footnote w:type="continuationSeparator" w:id="0">
    <w:p w14:paraId="189182DC" w14:textId="77777777" w:rsidR="00612DFC" w:rsidRDefault="00612DFC" w:rsidP="002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D2F"/>
    <w:multiLevelType w:val="hybridMultilevel"/>
    <w:tmpl w:val="892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735"/>
    <w:multiLevelType w:val="hybridMultilevel"/>
    <w:tmpl w:val="315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C6216"/>
    <w:multiLevelType w:val="hybridMultilevel"/>
    <w:tmpl w:val="ED7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77FCA"/>
    <w:multiLevelType w:val="hybridMultilevel"/>
    <w:tmpl w:val="0F16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52DE"/>
    <w:multiLevelType w:val="hybridMultilevel"/>
    <w:tmpl w:val="8AC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D83"/>
    <w:multiLevelType w:val="hybridMultilevel"/>
    <w:tmpl w:val="A0D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3BD75C2F"/>
    <w:multiLevelType w:val="hybridMultilevel"/>
    <w:tmpl w:val="9FD6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4B7FF6"/>
    <w:multiLevelType w:val="hybridMultilevel"/>
    <w:tmpl w:val="0D4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601C1"/>
    <w:multiLevelType w:val="hybridMultilevel"/>
    <w:tmpl w:val="1C8A24EA"/>
    <w:lvl w:ilvl="0" w:tplc="EC08B7CE">
      <w:start w:val="1"/>
      <w:numFmt w:val="decimal"/>
      <w:lvlText w:val="%1."/>
      <w:lvlJc w:val="left"/>
      <w:pPr>
        <w:ind w:left="10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5BC"/>
    <w:multiLevelType w:val="hybridMultilevel"/>
    <w:tmpl w:val="172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0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8"/>
  </w:num>
  <w:num w:numId="18">
    <w:abstractNumId w:val="1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49"/>
    <w:rsid w:val="00005282"/>
    <w:rsid w:val="00014636"/>
    <w:rsid w:val="000146A7"/>
    <w:rsid w:val="000350BD"/>
    <w:rsid w:val="00037C76"/>
    <w:rsid w:val="00046B52"/>
    <w:rsid w:val="000540AB"/>
    <w:rsid w:val="00055CC2"/>
    <w:rsid w:val="000675C0"/>
    <w:rsid w:val="00067F26"/>
    <w:rsid w:val="0007456C"/>
    <w:rsid w:val="00091616"/>
    <w:rsid w:val="00091C84"/>
    <w:rsid w:val="00095EA7"/>
    <w:rsid w:val="00096B68"/>
    <w:rsid w:val="00096C9B"/>
    <w:rsid w:val="000A0F1B"/>
    <w:rsid w:val="000A1AAE"/>
    <w:rsid w:val="000A30F2"/>
    <w:rsid w:val="000B24E8"/>
    <w:rsid w:val="000C4F80"/>
    <w:rsid w:val="000D425D"/>
    <w:rsid w:val="000D649C"/>
    <w:rsid w:val="000D78FB"/>
    <w:rsid w:val="000E53BA"/>
    <w:rsid w:val="000E5992"/>
    <w:rsid w:val="000E7D47"/>
    <w:rsid w:val="000F001B"/>
    <w:rsid w:val="000F271A"/>
    <w:rsid w:val="000F6667"/>
    <w:rsid w:val="00105D8D"/>
    <w:rsid w:val="0010759B"/>
    <w:rsid w:val="00112157"/>
    <w:rsid w:val="0011659D"/>
    <w:rsid w:val="001361AC"/>
    <w:rsid w:val="001414A1"/>
    <w:rsid w:val="00151522"/>
    <w:rsid w:val="00166B4F"/>
    <w:rsid w:val="0017216F"/>
    <w:rsid w:val="0017747C"/>
    <w:rsid w:val="00177EBC"/>
    <w:rsid w:val="00183C4A"/>
    <w:rsid w:val="001A5E29"/>
    <w:rsid w:val="001A7D04"/>
    <w:rsid w:val="001B65C6"/>
    <w:rsid w:val="001D2B0D"/>
    <w:rsid w:val="001E0361"/>
    <w:rsid w:val="001F7196"/>
    <w:rsid w:val="00214D04"/>
    <w:rsid w:val="002251EC"/>
    <w:rsid w:val="00240296"/>
    <w:rsid w:val="00247D20"/>
    <w:rsid w:val="002628D1"/>
    <w:rsid w:val="00262A96"/>
    <w:rsid w:val="00264E77"/>
    <w:rsid w:val="002749C2"/>
    <w:rsid w:val="00283B04"/>
    <w:rsid w:val="00286657"/>
    <w:rsid w:val="00286AE1"/>
    <w:rsid w:val="00286BDB"/>
    <w:rsid w:val="002911D6"/>
    <w:rsid w:val="00297482"/>
    <w:rsid w:val="002B1C28"/>
    <w:rsid w:val="002B4355"/>
    <w:rsid w:val="002C47AD"/>
    <w:rsid w:val="002D19E8"/>
    <w:rsid w:val="002D46E7"/>
    <w:rsid w:val="002E05F1"/>
    <w:rsid w:val="002F2D7D"/>
    <w:rsid w:val="002F3C41"/>
    <w:rsid w:val="00304D31"/>
    <w:rsid w:val="00327CBC"/>
    <w:rsid w:val="0033002D"/>
    <w:rsid w:val="003314AB"/>
    <w:rsid w:val="00332376"/>
    <w:rsid w:val="003366E7"/>
    <w:rsid w:val="00336D90"/>
    <w:rsid w:val="00350A89"/>
    <w:rsid w:val="00351271"/>
    <w:rsid w:val="00353A64"/>
    <w:rsid w:val="003678A6"/>
    <w:rsid w:val="0037210E"/>
    <w:rsid w:val="00373851"/>
    <w:rsid w:val="00377BF0"/>
    <w:rsid w:val="003917AD"/>
    <w:rsid w:val="003B06CA"/>
    <w:rsid w:val="003B53C3"/>
    <w:rsid w:val="003D6207"/>
    <w:rsid w:val="003F1E67"/>
    <w:rsid w:val="00416FC8"/>
    <w:rsid w:val="0044371F"/>
    <w:rsid w:val="00447ECB"/>
    <w:rsid w:val="00456DFC"/>
    <w:rsid w:val="0046204E"/>
    <w:rsid w:val="00464234"/>
    <w:rsid w:val="00467F7F"/>
    <w:rsid w:val="00486CCB"/>
    <w:rsid w:val="00487093"/>
    <w:rsid w:val="004B53BF"/>
    <w:rsid w:val="004B5B83"/>
    <w:rsid w:val="004C24C9"/>
    <w:rsid w:val="004C5949"/>
    <w:rsid w:val="004D2583"/>
    <w:rsid w:val="004D6738"/>
    <w:rsid w:val="004E1F11"/>
    <w:rsid w:val="004E7092"/>
    <w:rsid w:val="00501EA4"/>
    <w:rsid w:val="00522A43"/>
    <w:rsid w:val="00525C53"/>
    <w:rsid w:val="00526209"/>
    <w:rsid w:val="0053248C"/>
    <w:rsid w:val="0053511A"/>
    <w:rsid w:val="0053783E"/>
    <w:rsid w:val="00556009"/>
    <w:rsid w:val="00564C7D"/>
    <w:rsid w:val="005727D4"/>
    <w:rsid w:val="00573B27"/>
    <w:rsid w:val="00581A30"/>
    <w:rsid w:val="00587509"/>
    <w:rsid w:val="005A2607"/>
    <w:rsid w:val="005B4D71"/>
    <w:rsid w:val="005D0EB4"/>
    <w:rsid w:val="005D103B"/>
    <w:rsid w:val="005D3E7C"/>
    <w:rsid w:val="005D6993"/>
    <w:rsid w:val="005E625E"/>
    <w:rsid w:val="005F1C16"/>
    <w:rsid w:val="005F58F6"/>
    <w:rsid w:val="005F6E75"/>
    <w:rsid w:val="006014D2"/>
    <w:rsid w:val="00612DFC"/>
    <w:rsid w:val="006139F5"/>
    <w:rsid w:val="00654EE9"/>
    <w:rsid w:val="00656CC7"/>
    <w:rsid w:val="00656FC1"/>
    <w:rsid w:val="00661B03"/>
    <w:rsid w:val="00661E4C"/>
    <w:rsid w:val="00665985"/>
    <w:rsid w:val="00667EE0"/>
    <w:rsid w:val="00674AB2"/>
    <w:rsid w:val="006973BC"/>
    <w:rsid w:val="006977C1"/>
    <w:rsid w:val="006E2C3A"/>
    <w:rsid w:val="006E511B"/>
    <w:rsid w:val="006F1390"/>
    <w:rsid w:val="006F3683"/>
    <w:rsid w:val="007013C2"/>
    <w:rsid w:val="007131D3"/>
    <w:rsid w:val="00716C6E"/>
    <w:rsid w:val="00717AC6"/>
    <w:rsid w:val="007204AD"/>
    <w:rsid w:val="00730E90"/>
    <w:rsid w:val="00733E2D"/>
    <w:rsid w:val="00754FE5"/>
    <w:rsid w:val="007661EA"/>
    <w:rsid w:val="00770035"/>
    <w:rsid w:val="0077223F"/>
    <w:rsid w:val="00774A8D"/>
    <w:rsid w:val="007753CF"/>
    <w:rsid w:val="00790D4A"/>
    <w:rsid w:val="007A7F20"/>
    <w:rsid w:val="007B2960"/>
    <w:rsid w:val="007D6911"/>
    <w:rsid w:val="007D7D84"/>
    <w:rsid w:val="007F65E0"/>
    <w:rsid w:val="007F6660"/>
    <w:rsid w:val="008017BA"/>
    <w:rsid w:val="00803313"/>
    <w:rsid w:val="00812B7F"/>
    <w:rsid w:val="008130C5"/>
    <w:rsid w:val="008304C7"/>
    <w:rsid w:val="00830EAC"/>
    <w:rsid w:val="008341C4"/>
    <w:rsid w:val="00841265"/>
    <w:rsid w:val="00841849"/>
    <w:rsid w:val="008567EE"/>
    <w:rsid w:val="00860DC2"/>
    <w:rsid w:val="0086289B"/>
    <w:rsid w:val="0086426D"/>
    <w:rsid w:val="008748D5"/>
    <w:rsid w:val="00876E91"/>
    <w:rsid w:val="00885A54"/>
    <w:rsid w:val="00895C45"/>
    <w:rsid w:val="008A2803"/>
    <w:rsid w:val="008B1AB4"/>
    <w:rsid w:val="008B2EF9"/>
    <w:rsid w:val="008B50A9"/>
    <w:rsid w:val="008C6123"/>
    <w:rsid w:val="008D1088"/>
    <w:rsid w:val="008D4718"/>
    <w:rsid w:val="008D7121"/>
    <w:rsid w:val="008E0A03"/>
    <w:rsid w:val="008E3A10"/>
    <w:rsid w:val="008F07BD"/>
    <w:rsid w:val="008F3C0D"/>
    <w:rsid w:val="008F583A"/>
    <w:rsid w:val="00904EAF"/>
    <w:rsid w:val="00911F41"/>
    <w:rsid w:val="00930FCF"/>
    <w:rsid w:val="00931ED5"/>
    <w:rsid w:val="00932B8E"/>
    <w:rsid w:val="009547C5"/>
    <w:rsid w:val="009566EC"/>
    <w:rsid w:val="00956867"/>
    <w:rsid w:val="00960111"/>
    <w:rsid w:val="0096214F"/>
    <w:rsid w:val="009A0420"/>
    <w:rsid w:val="009A53AC"/>
    <w:rsid w:val="009B5669"/>
    <w:rsid w:val="009D2312"/>
    <w:rsid w:val="009F53D3"/>
    <w:rsid w:val="00A030F3"/>
    <w:rsid w:val="00A474C5"/>
    <w:rsid w:val="00A57865"/>
    <w:rsid w:val="00A6397D"/>
    <w:rsid w:val="00A80105"/>
    <w:rsid w:val="00A8317E"/>
    <w:rsid w:val="00A9048C"/>
    <w:rsid w:val="00A91822"/>
    <w:rsid w:val="00A97465"/>
    <w:rsid w:val="00AA70B7"/>
    <w:rsid w:val="00AB5E79"/>
    <w:rsid w:val="00AB660B"/>
    <w:rsid w:val="00AE4D69"/>
    <w:rsid w:val="00AF56AB"/>
    <w:rsid w:val="00B31330"/>
    <w:rsid w:val="00B50718"/>
    <w:rsid w:val="00B54686"/>
    <w:rsid w:val="00B70409"/>
    <w:rsid w:val="00B724AD"/>
    <w:rsid w:val="00B72AA7"/>
    <w:rsid w:val="00B7370B"/>
    <w:rsid w:val="00B743E5"/>
    <w:rsid w:val="00B91477"/>
    <w:rsid w:val="00B93469"/>
    <w:rsid w:val="00B94286"/>
    <w:rsid w:val="00BA151F"/>
    <w:rsid w:val="00BA29DC"/>
    <w:rsid w:val="00BB7581"/>
    <w:rsid w:val="00BD3D18"/>
    <w:rsid w:val="00BE0877"/>
    <w:rsid w:val="00C02B2A"/>
    <w:rsid w:val="00C05BEC"/>
    <w:rsid w:val="00C137E3"/>
    <w:rsid w:val="00C17316"/>
    <w:rsid w:val="00C34CD3"/>
    <w:rsid w:val="00C36BBE"/>
    <w:rsid w:val="00C6012D"/>
    <w:rsid w:val="00C86624"/>
    <w:rsid w:val="00C86A74"/>
    <w:rsid w:val="00C95FED"/>
    <w:rsid w:val="00CA3F80"/>
    <w:rsid w:val="00CB31AE"/>
    <w:rsid w:val="00CB4B02"/>
    <w:rsid w:val="00CC0377"/>
    <w:rsid w:val="00CC17AB"/>
    <w:rsid w:val="00CD3B70"/>
    <w:rsid w:val="00CD5C22"/>
    <w:rsid w:val="00D07FCF"/>
    <w:rsid w:val="00D15886"/>
    <w:rsid w:val="00D2792B"/>
    <w:rsid w:val="00D358CF"/>
    <w:rsid w:val="00D36D10"/>
    <w:rsid w:val="00D416D2"/>
    <w:rsid w:val="00D57D05"/>
    <w:rsid w:val="00D600FC"/>
    <w:rsid w:val="00D6350D"/>
    <w:rsid w:val="00D66645"/>
    <w:rsid w:val="00D70412"/>
    <w:rsid w:val="00D73846"/>
    <w:rsid w:val="00D748EE"/>
    <w:rsid w:val="00D76FEF"/>
    <w:rsid w:val="00D80278"/>
    <w:rsid w:val="00D80A56"/>
    <w:rsid w:val="00D818B6"/>
    <w:rsid w:val="00D91556"/>
    <w:rsid w:val="00DA0BA6"/>
    <w:rsid w:val="00DA52C9"/>
    <w:rsid w:val="00DA75AD"/>
    <w:rsid w:val="00DC03F2"/>
    <w:rsid w:val="00DC2F49"/>
    <w:rsid w:val="00DC4A0C"/>
    <w:rsid w:val="00DD0CB5"/>
    <w:rsid w:val="00DE05EF"/>
    <w:rsid w:val="00DF4374"/>
    <w:rsid w:val="00E10423"/>
    <w:rsid w:val="00E3322B"/>
    <w:rsid w:val="00E40A47"/>
    <w:rsid w:val="00E45378"/>
    <w:rsid w:val="00E47167"/>
    <w:rsid w:val="00E5043E"/>
    <w:rsid w:val="00E50E40"/>
    <w:rsid w:val="00E537AC"/>
    <w:rsid w:val="00E56800"/>
    <w:rsid w:val="00E75C0F"/>
    <w:rsid w:val="00E77D23"/>
    <w:rsid w:val="00E84249"/>
    <w:rsid w:val="00E93475"/>
    <w:rsid w:val="00EA3533"/>
    <w:rsid w:val="00EA3CCB"/>
    <w:rsid w:val="00EA6B92"/>
    <w:rsid w:val="00ED18F2"/>
    <w:rsid w:val="00EE582E"/>
    <w:rsid w:val="00EE610E"/>
    <w:rsid w:val="00EE6B07"/>
    <w:rsid w:val="00F068F1"/>
    <w:rsid w:val="00F102AF"/>
    <w:rsid w:val="00F16469"/>
    <w:rsid w:val="00F429E3"/>
    <w:rsid w:val="00F53F2E"/>
    <w:rsid w:val="00F6200F"/>
    <w:rsid w:val="00F63AA2"/>
    <w:rsid w:val="00F82ED0"/>
    <w:rsid w:val="00F830FC"/>
    <w:rsid w:val="00F8471D"/>
    <w:rsid w:val="00F86256"/>
    <w:rsid w:val="00FA3733"/>
    <w:rsid w:val="00FC52B0"/>
    <w:rsid w:val="00FD3A3B"/>
    <w:rsid w:val="00FE4D41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FFF"/>
  <w15:chartTrackingRefBased/>
  <w15:docId w15:val="{DC00E396-82BC-45C7-9974-C74F0D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77"/>
  </w:style>
  <w:style w:type="paragraph" w:styleId="1">
    <w:name w:val="heading 1"/>
    <w:basedOn w:val="a"/>
    <w:next w:val="a"/>
    <w:link w:val="10"/>
    <w:uiPriority w:val="9"/>
    <w:qFormat/>
    <w:rsid w:val="0000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6AB"/>
  </w:style>
  <w:style w:type="character" w:styleId="a3">
    <w:name w:val="Hyperlink"/>
    <w:uiPriority w:val="99"/>
    <w:semiHidden/>
    <w:unhideWhenUsed/>
    <w:rsid w:val="00AF56AB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F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AF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F56AB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F56AB"/>
  </w:style>
  <w:style w:type="character" w:customStyle="1" w:styleId="a8">
    <w:name w:val="Нижний колонтитул Знак"/>
    <w:basedOn w:val="a0"/>
    <w:link w:val="a9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F56AB"/>
  </w:style>
  <w:style w:type="character" w:customStyle="1" w:styleId="aa">
    <w:name w:val="Основной текст Знак"/>
    <w:basedOn w:val="a0"/>
    <w:link w:val="ab"/>
    <w:uiPriority w:val="99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AF5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F56AB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F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AF56AB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F5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F56AB"/>
  </w:style>
  <w:style w:type="character" w:customStyle="1" w:styleId="ae">
    <w:name w:val="Текст Знак"/>
    <w:basedOn w:val="a0"/>
    <w:link w:val="af"/>
    <w:uiPriority w:val="99"/>
    <w:semiHidden/>
    <w:rsid w:val="00AF5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AF56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AF56AB"/>
    <w:rPr>
      <w:rFonts w:ascii="Consolas" w:hAnsi="Consolas" w:cs="Consolas"/>
      <w:sz w:val="21"/>
      <w:szCs w:val="21"/>
    </w:rPr>
  </w:style>
  <w:style w:type="character" w:customStyle="1" w:styleId="af0">
    <w:name w:val="Тема примечания Знак"/>
    <w:basedOn w:val="a4"/>
    <w:link w:val="af1"/>
    <w:uiPriority w:val="99"/>
    <w:semiHidden/>
    <w:rsid w:val="00AF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AF56A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AF56A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AF56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F5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AF56AB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F56A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F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semiHidden/>
    <w:locked/>
    <w:rsid w:val="00AF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semiHidden/>
    <w:rsid w:val="00AF5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 Знак"/>
    <w:rsid w:val="00AF56AB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f6">
    <w:name w:val="Table Grid"/>
    <w:basedOn w:val="a1"/>
    <w:uiPriority w:val="39"/>
    <w:rsid w:val="00F8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F085-9B46-4BD6-AE07-6E3F7DBE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BUH</cp:lastModifiedBy>
  <cp:revision>2</cp:revision>
  <cp:lastPrinted>2021-03-05T11:55:00Z</cp:lastPrinted>
  <dcterms:created xsi:type="dcterms:W3CDTF">2021-11-15T15:45:00Z</dcterms:created>
  <dcterms:modified xsi:type="dcterms:W3CDTF">2021-11-15T15:45:00Z</dcterms:modified>
</cp:coreProperties>
</file>