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9876E" w14:textId="77777777" w:rsidR="008A69B8" w:rsidRDefault="008A69B8" w:rsidP="008A69B8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</w:t>
      </w:r>
    </w:p>
    <w:p w14:paraId="0F6001E9" w14:textId="77777777" w:rsidR="008A69B8" w:rsidRDefault="008A69B8" w:rsidP="008A69B8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25C5E7D" w14:textId="77777777" w:rsidR="008A69B8" w:rsidRPr="00115136" w:rsidRDefault="008A69B8" w:rsidP="008A6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 ГОРОДСКОЕ ПОСЕЛЕНИЕ</w:t>
      </w:r>
    </w:p>
    <w:p w14:paraId="6CA1C3F0" w14:textId="77777777" w:rsidR="008A69B8" w:rsidRPr="00115136" w:rsidRDefault="008A69B8" w:rsidP="008A6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14:paraId="14E6C8EC" w14:textId="77777777" w:rsidR="008A69B8" w:rsidRPr="00115136" w:rsidRDefault="008A69B8" w:rsidP="008A6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6CD96" w14:textId="77777777" w:rsidR="008A69B8" w:rsidRPr="00115136" w:rsidRDefault="008A69B8" w:rsidP="008A6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3F9FB1D" w14:textId="77777777" w:rsidR="008A69B8" w:rsidRPr="00115136" w:rsidRDefault="008A69B8" w:rsidP="008A6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2358AF" w14:textId="77777777" w:rsidR="008A69B8" w:rsidRPr="00115136" w:rsidRDefault="008A69B8" w:rsidP="008A6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E008D" w14:textId="77777777" w:rsidR="008A69B8" w:rsidRPr="00115136" w:rsidRDefault="008A69B8" w:rsidP="008A6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1513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14:paraId="2737E5EF" w14:textId="77777777" w:rsidR="008A69B8" w:rsidRDefault="008A69B8" w:rsidP="008A69B8">
      <w:pPr>
        <w:autoSpaceDE w:val="0"/>
        <w:autoSpaceDN w:val="0"/>
        <w:adjustRightInd w:val="0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611F9" w14:textId="77777777" w:rsidR="008A69B8" w:rsidRDefault="008A69B8" w:rsidP="008A69B8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0CD8332" w14:textId="77777777" w:rsidR="008A69B8" w:rsidRDefault="008A69B8" w:rsidP="008A69B8">
      <w:pPr>
        <w:autoSpaceDE w:val="0"/>
        <w:autoSpaceDN w:val="0"/>
        <w:adjustRightInd w:val="0"/>
        <w:spacing w:after="0" w:line="240" w:lineRule="auto"/>
        <w:ind w:right="255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__________№___________</w:t>
      </w:r>
    </w:p>
    <w:p w14:paraId="672ECEEF" w14:textId="77777777" w:rsidR="008A69B8" w:rsidRDefault="008A69B8" w:rsidP="008A69B8">
      <w:pPr>
        <w:autoSpaceDE w:val="0"/>
        <w:autoSpaceDN w:val="0"/>
        <w:adjustRightInd w:val="0"/>
        <w:spacing w:after="0" w:line="240" w:lineRule="auto"/>
        <w:ind w:right="354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927F3EB" w14:textId="77777777" w:rsidR="008A69B8" w:rsidRPr="007F58B3" w:rsidRDefault="008A69B8" w:rsidP="008A69B8">
      <w:pPr>
        <w:autoSpaceDE w:val="0"/>
        <w:autoSpaceDN w:val="0"/>
        <w:adjustRightInd w:val="0"/>
        <w:spacing w:after="0" w:line="240" w:lineRule="auto"/>
        <w:ind w:right="354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76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муниципальной программы Никольского городского поселения Тосненского района Ленинградской области «Развитие автомобильных дорог Никольского городского поселения Тосненского района Ленинградской области»</w:t>
      </w:r>
    </w:p>
    <w:p w14:paraId="0CC5640D" w14:textId="77777777" w:rsidR="008A69B8" w:rsidRDefault="008A69B8" w:rsidP="008A69B8">
      <w:pPr>
        <w:autoSpaceDE w:val="0"/>
        <w:autoSpaceDN w:val="0"/>
        <w:adjustRightInd w:val="0"/>
        <w:spacing w:after="0" w:line="240" w:lineRule="auto"/>
        <w:ind w:right="255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CA8E7DD" w14:textId="77777777" w:rsidR="008A69B8" w:rsidRPr="00D03085" w:rsidRDefault="008A69B8" w:rsidP="008A69B8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9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D03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администрация Никольского городского поселения Тосненского района Ленинградской области</w:t>
      </w:r>
    </w:p>
    <w:p w14:paraId="76D40E94" w14:textId="77777777" w:rsidR="008A69B8" w:rsidRPr="00D03085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040495D" w14:textId="77777777" w:rsidR="008A69B8" w:rsidRPr="00D03085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3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14:paraId="7D4B4987" w14:textId="77777777" w:rsidR="008A69B8" w:rsidRPr="00D03085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C50AA97" w14:textId="5966D4EB" w:rsidR="008A69B8" w:rsidRPr="00D03085" w:rsidRDefault="008A69B8" w:rsidP="008A69B8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3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D03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твер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дить</w:t>
      </w:r>
      <w:r w:rsidRPr="00D03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</w:t>
      </w:r>
      <w:r w:rsidRPr="00D03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D03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Никольского городского поселения Тосненского района Ленинградской области «Развитие автомобильных дорог Никольского городского поселения Тосненского района Ленинградской области» (далее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D03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остановление), согласно </w:t>
      </w:r>
      <w:proofErr w:type="gramStart"/>
      <w:r w:rsidRPr="00D03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D03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D03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настоящему постановлению.</w:t>
      </w:r>
    </w:p>
    <w:p w14:paraId="4DAD4815" w14:textId="77777777" w:rsidR="008A69B8" w:rsidRPr="00D03085" w:rsidRDefault="008A69B8" w:rsidP="008A69B8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3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Никольского городского поселения Тосненского района Ленинградской области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01</w:t>
      </w:r>
      <w:r w:rsidRPr="00D03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D03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.2021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81</w:t>
      </w:r>
      <w:r w:rsidRPr="00D03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-па «О внесении изменений в постановление администрации Никольского городского поселения Тосненского района Ленинградской области».</w:t>
      </w:r>
    </w:p>
    <w:p w14:paraId="0BB336AF" w14:textId="77777777" w:rsidR="008A69B8" w:rsidRPr="00D03085" w:rsidRDefault="008A69B8" w:rsidP="008A69B8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3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области, курирующего отдел по жилищно-коммунальному хозяйству и инженерной инфраструктуры.</w:t>
      </w:r>
    </w:p>
    <w:p w14:paraId="75457E02" w14:textId="015CB60C" w:rsidR="008A69B8" w:rsidRPr="007F58B3" w:rsidRDefault="008A69B8" w:rsidP="008A69B8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3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опубликования, подлежит размещению на официальном сайте Никольского городского поселения Тосненского района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4E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информационно-телекоммуникационной сети «Интернет» в порядке, установленном Уставом Никольского городского поселения Тосненского района Ленинградской области</w:t>
      </w:r>
      <w:r w:rsidRPr="00D03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60019E7" w14:textId="77777777" w:rsidR="008A69B8" w:rsidRDefault="008A69B8" w:rsidP="008A69B8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10"/>
          <w:szCs w:val="28"/>
          <w:lang w:eastAsia="ru-RU"/>
        </w:rPr>
      </w:pPr>
    </w:p>
    <w:p w14:paraId="4CEE5A1B" w14:textId="77777777" w:rsidR="008A69B8" w:rsidRDefault="008A69B8" w:rsidP="008A69B8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10"/>
          <w:szCs w:val="28"/>
          <w:lang w:eastAsia="ru-RU"/>
        </w:rPr>
      </w:pPr>
    </w:p>
    <w:p w14:paraId="6F039792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0"/>
          <w:szCs w:val="28"/>
          <w:lang w:eastAsia="ru-RU"/>
        </w:rPr>
      </w:pPr>
    </w:p>
    <w:p w14:paraId="1B2FC266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0"/>
          <w:szCs w:val="28"/>
          <w:lang w:eastAsia="ru-RU"/>
        </w:rPr>
      </w:pPr>
    </w:p>
    <w:p w14:paraId="12417197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0"/>
          <w:szCs w:val="28"/>
          <w:lang w:eastAsia="ru-RU"/>
        </w:rPr>
      </w:pPr>
    </w:p>
    <w:p w14:paraId="73AF599C" w14:textId="77777777" w:rsidR="008A69B8" w:rsidRPr="007F58B3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0"/>
          <w:szCs w:val="28"/>
          <w:lang w:eastAsia="ru-RU"/>
        </w:rPr>
      </w:pPr>
    </w:p>
    <w:p w14:paraId="290DB8DF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Pr="007F58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F58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Е.В. Миклашевич</w:t>
      </w:r>
    </w:p>
    <w:p w14:paraId="0E7A1EF4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44FEC52D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7CDF27E9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180B0A50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7A974B7E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193815F7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17AF5B81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3D56353C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2F4522AD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0A502590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3FBDA934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6A1109F4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2AB7BC38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65BC7D5E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0B2274DD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43EA0379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039413D9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62CA2BF8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0105B585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53115C6C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5C138269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737EE004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6564EC8B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6BD36A55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28A336EA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187E888D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49493F05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1A038CB1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15392F08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4DCDF962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71E4F645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77C8B4D1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69CDAA96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121635A8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7915167D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390CBCE9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38B80818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071B4535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3C3AB67B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33775750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045D6E9C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0F690249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4A89530E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11442431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7E2D390C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27F28BFB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1EF0D129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1794D57C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43CEA361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695E95F4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6CABAA0C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10A78A98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067CA2FE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76859F78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7F43BD72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64C7AC2F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5B2564F5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449EFBB2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222ABCB3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5C95DB1E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7C0401A9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40C0A296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7E02253E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335BBAFA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6120E19C" w14:textId="77777777" w:rsidR="008A69B8" w:rsidRDefault="008A69B8" w:rsidP="008A6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B5079B">
        <w:rPr>
          <w:rFonts w:ascii="Times New Roman" w:eastAsiaTheme="minorEastAsia" w:hAnsi="Times New Roman" w:cs="Times New Roman"/>
          <w:sz w:val="20"/>
          <w:szCs w:val="20"/>
          <w:lang w:eastAsia="ru-RU"/>
        </w:rPr>
        <w:t>Стручков  Д.К.</w:t>
      </w:r>
      <w:proofErr w:type="gramEnd"/>
      <w:r w:rsidRPr="00B5079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14:paraId="2F57DA22" w14:textId="58580D30" w:rsidR="008A69B8" w:rsidRDefault="008A69B8" w:rsidP="008A69B8">
      <w:pPr>
        <w:spacing w:after="0" w:line="240" w:lineRule="auto"/>
        <w:jc w:val="both"/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52-309</w:t>
      </w:r>
    </w:p>
    <w:p w14:paraId="5E7FF99C" w14:textId="77777777" w:rsidR="007F58B3" w:rsidRDefault="007F58B3" w:rsidP="00DC1A50">
      <w:pPr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1A25982" w14:textId="77777777" w:rsidR="008A69B8" w:rsidRDefault="008A69B8" w:rsidP="008A69B8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69B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21E1FA9E" w14:textId="77777777" w:rsidR="008A69B8" w:rsidRDefault="008A69B8" w:rsidP="008A69B8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69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 администрации Никольского городского поселения Тосненского района Ленинградской области</w:t>
      </w:r>
    </w:p>
    <w:p w14:paraId="194A9057" w14:textId="546DC3FE" w:rsidR="008A69B8" w:rsidRPr="008A69B8" w:rsidRDefault="008A69B8" w:rsidP="008A69B8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69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     №   </w:t>
      </w:r>
    </w:p>
    <w:p w14:paraId="5C901074" w14:textId="77777777" w:rsidR="008A69B8" w:rsidRDefault="008A69B8" w:rsidP="00DC1A50">
      <w:pPr>
        <w:autoSpaceDE w:val="0"/>
        <w:autoSpaceDN w:val="0"/>
        <w:adjustRightInd w:val="0"/>
        <w:spacing w:after="0" w:line="240" w:lineRule="auto"/>
        <w:ind w:right="-142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F4D075B" w14:textId="77777777" w:rsidR="009B0C9D" w:rsidRDefault="009B0C9D" w:rsidP="009B0C9D">
      <w:pPr>
        <w:autoSpaceDE w:val="0"/>
        <w:autoSpaceDN w:val="0"/>
        <w:adjustRightInd w:val="0"/>
        <w:spacing w:after="0" w:line="240" w:lineRule="auto"/>
        <w:ind w:right="142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B0C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Паспорт муниципальная программа</w:t>
      </w:r>
    </w:p>
    <w:p w14:paraId="4F59E20D" w14:textId="391FF7CA" w:rsidR="007F58B3" w:rsidRPr="007F58B3" w:rsidRDefault="009B0C9D" w:rsidP="009B0C9D">
      <w:pPr>
        <w:autoSpaceDE w:val="0"/>
        <w:autoSpaceDN w:val="0"/>
        <w:adjustRightInd w:val="0"/>
        <w:spacing w:after="0" w:line="240" w:lineRule="auto"/>
        <w:ind w:right="142"/>
        <w:jc w:val="center"/>
        <w:outlineLvl w:val="1"/>
        <w:rPr>
          <w:rFonts w:ascii="Times New Roman" w:eastAsiaTheme="minorEastAsia" w:hAnsi="Times New Roman" w:cs="Times New Roman"/>
          <w:b/>
          <w:sz w:val="31"/>
          <w:szCs w:val="31"/>
          <w:lang w:eastAsia="ru-RU"/>
        </w:rPr>
      </w:pPr>
      <w:r w:rsidRPr="009B0C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«Развитие автомобильных дорог Никольского городского поселения Тосненского района Ленинградской области»</w:t>
      </w:r>
    </w:p>
    <w:p w14:paraId="68B879AC" w14:textId="77777777" w:rsidR="007F58B3" w:rsidRPr="007F58B3" w:rsidRDefault="007F58B3" w:rsidP="007F58B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0820B0C0" w14:textId="77777777" w:rsidR="007F58B3" w:rsidRPr="007F58B3" w:rsidRDefault="007F58B3" w:rsidP="007F58B3">
      <w:pPr>
        <w:spacing w:after="0" w:line="240" w:lineRule="auto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560"/>
        <w:gridCol w:w="1134"/>
        <w:gridCol w:w="1134"/>
        <w:gridCol w:w="1134"/>
        <w:gridCol w:w="1134"/>
        <w:gridCol w:w="1134"/>
        <w:gridCol w:w="1276"/>
      </w:tblGrid>
      <w:tr w:rsidR="007F58B3" w:rsidRPr="00126BFD" w14:paraId="74D685A9" w14:textId="77777777" w:rsidTr="0090005F">
        <w:trPr>
          <w:trHeight w:val="720"/>
        </w:trPr>
        <w:tc>
          <w:tcPr>
            <w:tcW w:w="1984" w:type="dxa"/>
          </w:tcPr>
          <w:p w14:paraId="6929737D" w14:textId="26BEC299" w:rsidR="007F58B3" w:rsidRPr="00126BFD" w:rsidRDefault="0063203F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="007F58B3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аименование программы</w:t>
            </w:r>
          </w:p>
        </w:tc>
        <w:tc>
          <w:tcPr>
            <w:tcW w:w="8506" w:type="dxa"/>
            <w:gridSpan w:val="7"/>
          </w:tcPr>
          <w:p w14:paraId="76407606" w14:textId="77777777" w:rsidR="007F58B3" w:rsidRPr="00126BFD" w:rsidRDefault="007F58B3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«Развитие автомобильных дорог Никольского городского поселения Тосненского района Ленинградской области»</w:t>
            </w:r>
          </w:p>
          <w:p w14:paraId="21FCA870" w14:textId="179535E4" w:rsidR="007F58B3" w:rsidRPr="00126BFD" w:rsidRDefault="007F58B3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(далее – </w:t>
            </w:r>
            <w:r w:rsidR="0096116D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Муниципальная п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рограмма)</w:t>
            </w:r>
          </w:p>
        </w:tc>
      </w:tr>
      <w:tr w:rsidR="007F58B3" w:rsidRPr="00126BFD" w14:paraId="3E00C24C" w14:textId="77777777" w:rsidTr="0090005F">
        <w:trPr>
          <w:trHeight w:val="480"/>
        </w:trPr>
        <w:tc>
          <w:tcPr>
            <w:tcW w:w="1984" w:type="dxa"/>
          </w:tcPr>
          <w:p w14:paraId="64D28E57" w14:textId="77777777" w:rsidR="007F58B3" w:rsidRPr="00126BFD" w:rsidRDefault="007F58B3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Основание для разработки </w:t>
            </w:r>
          </w:p>
        </w:tc>
        <w:tc>
          <w:tcPr>
            <w:tcW w:w="8506" w:type="dxa"/>
            <w:gridSpan w:val="7"/>
          </w:tcPr>
          <w:p w14:paraId="4CEE0B54" w14:textId="4AE476FC" w:rsidR="002D17F7" w:rsidRPr="00126BFD" w:rsidRDefault="002D17F7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ст. 179 Бюджетного кодекса Российской Федерации;</w:t>
            </w:r>
          </w:p>
          <w:p w14:paraId="39B587F9" w14:textId="65B0601C" w:rsidR="0063203F" w:rsidRPr="00126BFD" w:rsidRDefault="0063203F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№131-Ф3 «Об общих принципах организации местного самоуправления в Российской Федерации»;</w:t>
            </w:r>
          </w:p>
          <w:p w14:paraId="714382F7" w14:textId="34E416CB" w:rsidR="0063203F" w:rsidRPr="00126BFD" w:rsidRDefault="007F58B3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закон от 08.11.2007</w:t>
            </w:r>
            <w:r w:rsidR="006050CE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№257-ФЗ «Об автомобильных дорогах и о дорожной деятельности в Российской Федерации и о внесении изменений в отдельные з</w:t>
            </w:r>
            <w:r w:rsidR="0063203F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конодательные акты Российской Федерации»</w:t>
            </w:r>
            <w:r w:rsidR="0063203F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E38A437" w14:textId="55F9870C" w:rsidR="007F58B3" w:rsidRPr="00126BFD" w:rsidRDefault="007F58B3" w:rsidP="0063203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63203F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 от 10.12.1995</w:t>
            </w:r>
            <w:r w:rsidR="006050CE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№196-ФЗ «О безопасности дорожного движения»</w:t>
            </w:r>
          </w:p>
        </w:tc>
      </w:tr>
      <w:tr w:rsidR="007F58B3" w:rsidRPr="00126BFD" w14:paraId="34BBA65A" w14:textId="77777777" w:rsidTr="0090005F">
        <w:trPr>
          <w:trHeight w:val="480"/>
        </w:trPr>
        <w:tc>
          <w:tcPr>
            <w:tcW w:w="1984" w:type="dxa"/>
            <w:vAlign w:val="center"/>
          </w:tcPr>
          <w:p w14:paraId="3E2AC22A" w14:textId="03D04F0F" w:rsidR="007F58B3" w:rsidRPr="00126BFD" w:rsidRDefault="0063203F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  <w:r w:rsidR="0096116D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 п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506" w:type="dxa"/>
            <w:gridSpan w:val="7"/>
            <w:vAlign w:val="center"/>
          </w:tcPr>
          <w:p w14:paraId="5BBE75D7" w14:textId="03F78AB1" w:rsidR="007F58B3" w:rsidRPr="00126BFD" w:rsidRDefault="0063203F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="007F58B3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дминистрация муниципального образования Никольское городское поселение Тосненского района Ленинградской области</w:t>
            </w:r>
          </w:p>
        </w:tc>
      </w:tr>
      <w:tr w:rsidR="007F58B3" w:rsidRPr="00126BFD" w14:paraId="6F4169E1" w14:textId="77777777" w:rsidTr="0090005F">
        <w:trPr>
          <w:trHeight w:val="480"/>
        </w:trPr>
        <w:tc>
          <w:tcPr>
            <w:tcW w:w="1984" w:type="dxa"/>
            <w:vAlign w:val="center"/>
          </w:tcPr>
          <w:p w14:paraId="619088D6" w14:textId="66E377C4" w:rsidR="007F58B3" w:rsidRPr="00126BFD" w:rsidRDefault="0063203F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  <w:r w:rsidR="0096116D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8506" w:type="dxa"/>
            <w:gridSpan w:val="7"/>
            <w:vAlign w:val="center"/>
          </w:tcPr>
          <w:p w14:paraId="00DE67D1" w14:textId="108BDA84" w:rsidR="007F58B3" w:rsidRPr="00126BFD" w:rsidRDefault="0063203F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hAnsi="Times New Roman" w:cs="Times New Roman"/>
                <w:sz w:val="24"/>
                <w:szCs w:val="24"/>
              </w:rPr>
              <w:t>Отдел по жилищно-коммунальному хозяйству и инженерной инфраструктуре</w:t>
            </w:r>
          </w:p>
        </w:tc>
      </w:tr>
      <w:tr w:rsidR="007F58B3" w:rsidRPr="00126BFD" w14:paraId="35536FBD" w14:textId="77777777" w:rsidTr="0090005F">
        <w:trPr>
          <w:trHeight w:val="480"/>
        </w:trPr>
        <w:tc>
          <w:tcPr>
            <w:tcW w:w="1984" w:type="dxa"/>
          </w:tcPr>
          <w:p w14:paraId="3B87DC58" w14:textId="15932C1D" w:rsidR="007F58B3" w:rsidRPr="00126BFD" w:rsidRDefault="007F58B3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  <w:r w:rsidR="0096116D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униципальной </w:t>
            </w:r>
            <w:r w:rsidR="0096116D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506" w:type="dxa"/>
            <w:gridSpan w:val="7"/>
          </w:tcPr>
          <w:p w14:paraId="661CE7DE" w14:textId="70BB0CB5" w:rsidR="007F58B3" w:rsidRPr="00126BFD" w:rsidRDefault="007F58B3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1.«Поддержание и развитие существующей сети автомобильных дорог общего пользования местного значения</w:t>
            </w:r>
            <w:r w:rsidR="007629E4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DF82FEC" w14:textId="4F1D6CFB" w:rsidR="007F58B3" w:rsidRPr="00126BFD" w:rsidRDefault="007F58B3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«Обеспечение условий для организации дорожного движения на территории Никольского городского поселения Тосненского района Ленинградской области</w:t>
            </w:r>
            <w:r w:rsid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реализация мероприятий по 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профилактики правонарушений»</w:t>
            </w:r>
          </w:p>
        </w:tc>
      </w:tr>
      <w:tr w:rsidR="007F58B3" w:rsidRPr="00126BFD" w14:paraId="205B56F0" w14:textId="77777777" w:rsidTr="0090005F">
        <w:trPr>
          <w:trHeight w:val="480"/>
        </w:trPr>
        <w:tc>
          <w:tcPr>
            <w:tcW w:w="1984" w:type="dxa"/>
          </w:tcPr>
          <w:p w14:paraId="5CF27B01" w14:textId="498B13A9" w:rsidR="007F58B3" w:rsidRPr="00126BFD" w:rsidRDefault="007F58B3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Цели муниципальной </w:t>
            </w:r>
            <w:r w:rsidR="0096116D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506" w:type="dxa"/>
            <w:gridSpan w:val="7"/>
          </w:tcPr>
          <w:p w14:paraId="5D65AAEE" w14:textId="3CE2C4C2" w:rsidR="007F58B3" w:rsidRPr="00126BFD" w:rsidRDefault="007F58B3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эффективности и безопасности функционирования сети   автомобильных дорог общего пользования местного значения, обеспечение социально-экономических интересов муниципального образования, создание условий для устойчивого развития муниципального образования и улучшение условий жизни населения.</w:t>
            </w:r>
          </w:p>
        </w:tc>
      </w:tr>
      <w:tr w:rsidR="007F58B3" w:rsidRPr="00126BFD" w14:paraId="2BBF525A" w14:textId="77777777" w:rsidTr="0090005F">
        <w:trPr>
          <w:trHeight w:val="480"/>
        </w:trPr>
        <w:tc>
          <w:tcPr>
            <w:tcW w:w="1984" w:type="dxa"/>
          </w:tcPr>
          <w:p w14:paraId="6B22ECEF" w14:textId="77777777" w:rsidR="007F58B3" w:rsidRPr="00126BFD" w:rsidRDefault="007F58B3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8506" w:type="dxa"/>
            <w:gridSpan w:val="7"/>
          </w:tcPr>
          <w:p w14:paraId="35E86C0F" w14:textId="2E2941EA" w:rsidR="007F58B3" w:rsidRPr="00126BFD" w:rsidRDefault="007F58B3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Улучшение транспортно-эксплуатационного состояния существующей </w:t>
            </w:r>
            <w:r w:rsidR="00DC1A50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сети автомобильных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дорог общего пользования местного значения;</w:t>
            </w:r>
          </w:p>
          <w:p w14:paraId="30865032" w14:textId="2EBEA2BE" w:rsidR="007F58B3" w:rsidRPr="00126BFD" w:rsidRDefault="007F58B3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Приведение улично-дорожной сети, включая проезды к дворовым территориям и дворовые территории многоквартирных домов в соответствие с требованиями норм и технических регламентов</w:t>
            </w:r>
          </w:p>
        </w:tc>
      </w:tr>
      <w:tr w:rsidR="007F58B3" w:rsidRPr="00126BFD" w14:paraId="1ED92D4F" w14:textId="77777777" w:rsidTr="0090005F">
        <w:trPr>
          <w:trHeight w:val="480"/>
        </w:trPr>
        <w:tc>
          <w:tcPr>
            <w:tcW w:w="1984" w:type="dxa"/>
          </w:tcPr>
          <w:p w14:paraId="65C70569" w14:textId="77777777" w:rsidR="007F58B3" w:rsidRPr="00126BFD" w:rsidRDefault="007F58B3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8506" w:type="dxa"/>
            <w:gridSpan w:val="7"/>
          </w:tcPr>
          <w:p w14:paraId="1F276842" w14:textId="77777777" w:rsidR="007F58B3" w:rsidRPr="00126BFD" w:rsidRDefault="007F58B3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Целевыми индикаторами и показателями являются:</w:t>
            </w:r>
          </w:p>
          <w:p w14:paraId="45D78105" w14:textId="1BD7F026" w:rsidR="007F58B3" w:rsidRPr="00126BFD" w:rsidRDefault="0096116D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1D3BE6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Выполнение работ по </w:t>
            </w:r>
            <w:r w:rsidR="007F58B3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ремонт</w:t>
            </w:r>
            <w:r w:rsidR="001D3BE6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7F58B3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покрытий 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автомобильных дорог, </w:t>
            </w:r>
            <w:r w:rsidR="007F58B3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проездов</w:t>
            </w:r>
            <w:r w:rsidR="007F58B3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 дворовым территориям и дворовых территорий многоквартирных домов</w:t>
            </w:r>
            <w:r w:rsidR="007F58B3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не менее (с нарастающим итогом):</w:t>
            </w:r>
          </w:p>
          <w:p w14:paraId="3B2222B6" w14:textId="5987C5C8" w:rsidR="007F58B3" w:rsidRPr="00126BFD" w:rsidRDefault="007F58B3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2020-36510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м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279A7E9B" w14:textId="3B0CDD1C" w:rsidR="007F58B3" w:rsidRPr="00126BFD" w:rsidRDefault="007F58B3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2021-36510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м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43067E44" w14:textId="5F783346" w:rsidR="007F58B3" w:rsidRDefault="007F58B3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2022-36510 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215400F6" w14:textId="551D9016" w:rsidR="00535731" w:rsidRDefault="00535731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2023-36510 м2</w:t>
            </w:r>
          </w:p>
          <w:p w14:paraId="6A2D875D" w14:textId="17D04220" w:rsidR="00AC1569" w:rsidRDefault="00AC1569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2024-36510 м2</w:t>
            </w:r>
          </w:p>
          <w:p w14:paraId="6CF7B5A8" w14:textId="40EBE3B2" w:rsidR="007F58B3" w:rsidRPr="00126BFD" w:rsidRDefault="007F58B3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1D3BE6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Выполнение работ по 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ремонт</w:t>
            </w:r>
            <w:r w:rsidR="001D3BE6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асфальтобетонного покрытия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автомобильной дорог общего пользования местного значения не менее (с нарастающим итогом):</w:t>
            </w:r>
          </w:p>
          <w:p w14:paraId="73CBF13F" w14:textId="5209ACE7" w:rsidR="007F58B3" w:rsidRPr="00126BFD" w:rsidRDefault="007F58B3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2020-20 000 </w:t>
            </w:r>
            <w:proofErr w:type="spellStart"/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1F2E1D7" w14:textId="719F0CAD" w:rsidR="007F58B3" w:rsidRPr="00126BFD" w:rsidRDefault="007F58B3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2021-20000 </w:t>
            </w:r>
            <w:proofErr w:type="spellStart"/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058FBFE" w14:textId="584F94AB" w:rsidR="00743AED" w:rsidRDefault="00743AED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2022-20000 </w:t>
            </w:r>
            <w:proofErr w:type="spellStart"/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0074ED3" w14:textId="2B8590A1" w:rsidR="00535731" w:rsidRDefault="00535731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2023-20 000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E0A4382" w14:textId="5B80954F" w:rsidR="00AC1569" w:rsidRPr="00126BFD" w:rsidRDefault="00AC1569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2024-20 000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DCEDAF0" w14:textId="75D117A1" w:rsidR="007F58B3" w:rsidRPr="00126BFD" w:rsidRDefault="007F58B3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1D3BE6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еханизированная уборка поселенческих дорог и улиц</w:t>
            </w:r>
          </w:p>
          <w:p w14:paraId="1E423980" w14:textId="5AFF6CCB" w:rsidR="007F58B3" w:rsidRPr="00126BFD" w:rsidRDefault="007F58B3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5357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-21</w:t>
            </w:r>
            <w:r w:rsidR="005357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7480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м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6DA4A91B" w14:textId="7C657326" w:rsidR="007F58B3" w:rsidRPr="00126BFD" w:rsidRDefault="007F58B3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5357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-21</w:t>
            </w:r>
            <w:r w:rsidR="005357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7480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м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60F86732" w14:textId="6A9BF727" w:rsidR="007F58B3" w:rsidRPr="00126BFD" w:rsidRDefault="007F58B3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5357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-21</w:t>
            </w:r>
            <w:r w:rsidR="005357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748 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0227AACA" w14:textId="6EECCD44" w:rsidR="00535731" w:rsidRDefault="00743AED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5357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-21</w:t>
            </w:r>
            <w:r w:rsidR="005357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748 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DE5A2E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0D8B942E" w14:textId="0B49C01B" w:rsidR="00AC1569" w:rsidRPr="00AC1569" w:rsidRDefault="00AC1569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2024-21 748 м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349BC2B4" w14:textId="7F6DCAF1" w:rsidR="007F58B3" w:rsidRPr="00126BFD" w:rsidRDefault="007F58B3" w:rsidP="007F58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1D3BE6"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126B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аспортизация автодорог общего пользования местного значения 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менее (с нарастающим итогом):</w:t>
            </w:r>
          </w:p>
          <w:p w14:paraId="1D108C0A" w14:textId="3F664FF1" w:rsidR="007F58B3" w:rsidRPr="00126BFD" w:rsidRDefault="007F58B3" w:rsidP="0053573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535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-29км,</w:t>
            </w:r>
            <w:r w:rsidR="001D3BE6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535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-29км,</w:t>
            </w:r>
            <w:r w:rsidR="001D3BE6"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535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126B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-29 км</w:t>
            </w:r>
            <w:r w:rsidR="00535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2023-29 км</w:t>
            </w:r>
            <w:r w:rsidR="00AC15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2024-29км</w:t>
            </w:r>
          </w:p>
        </w:tc>
      </w:tr>
      <w:tr w:rsidR="007F58B3" w:rsidRPr="00066D47" w14:paraId="796EA8DC" w14:textId="77777777" w:rsidTr="0090005F">
        <w:trPr>
          <w:trHeight w:val="420"/>
        </w:trPr>
        <w:tc>
          <w:tcPr>
            <w:tcW w:w="1984" w:type="dxa"/>
            <w:vAlign w:val="center"/>
          </w:tcPr>
          <w:p w14:paraId="0CABE2BB" w14:textId="77777777" w:rsidR="007F58B3" w:rsidRPr="00066D47" w:rsidRDefault="007F58B3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D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8506" w:type="dxa"/>
            <w:gridSpan w:val="7"/>
            <w:vAlign w:val="center"/>
          </w:tcPr>
          <w:p w14:paraId="3925C7CC" w14:textId="23153FED" w:rsidR="007F58B3" w:rsidRPr="00066D47" w:rsidRDefault="007F58B3" w:rsidP="0053573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D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AC15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066D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-202</w:t>
            </w:r>
            <w:r w:rsidR="00AC15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5A2E" w:rsidRPr="007F58B3" w14:paraId="29D03DD7" w14:textId="7824C3BF" w:rsidTr="0090005F">
        <w:trPr>
          <w:trHeight w:val="521"/>
        </w:trPr>
        <w:tc>
          <w:tcPr>
            <w:tcW w:w="1984" w:type="dxa"/>
            <w:vMerge w:val="restart"/>
          </w:tcPr>
          <w:p w14:paraId="2550F244" w14:textId="7C28774D" w:rsidR="00DE5A2E" w:rsidRPr="007F58B3" w:rsidRDefault="00DE5A2E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F58B3">
              <w:rPr>
                <w:rFonts w:ascii="Times New Roman" w:eastAsiaTheme="minorEastAsia" w:hAnsi="Times New Roman" w:cs="Times New Roman"/>
                <w:lang w:eastAsia="ru-RU"/>
              </w:rPr>
              <w:t xml:space="preserve">Объемы бюджетных ассигнований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r w:rsidRPr="007F58B3">
              <w:rPr>
                <w:rFonts w:ascii="Times New Roman" w:eastAsiaTheme="minorEastAsia" w:hAnsi="Times New Roman" w:cs="Times New Roman"/>
                <w:lang w:eastAsia="ru-RU"/>
              </w:rPr>
              <w:t>униципальной программы-всего, в том числе по годам (тыс.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7F58B3">
              <w:rPr>
                <w:rFonts w:ascii="Times New Roman" w:eastAsiaTheme="minorEastAsia" w:hAnsi="Times New Roman" w:cs="Times New Roman"/>
                <w:lang w:eastAsia="ru-RU"/>
              </w:rPr>
              <w:t>руб.)</w:t>
            </w:r>
          </w:p>
        </w:tc>
        <w:tc>
          <w:tcPr>
            <w:tcW w:w="1560" w:type="dxa"/>
            <w:vMerge w:val="restart"/>
            <w:vAlign w:val="center"/>
          </w:tcPr>
          <w:p w14:paraId="44A110D7" w14:textId="63C4E366" w:rsidR="00DE5A2E" w:rsidRPr="007F58B3" w:rsidRDefault="00DE5A2E" w:rsidP="00B57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бюджета</w:t>
            </w:r>
          </w:p>
        </w:tc>
        <w:tc>
          <w:tcPr>
            <w:tcW w:w="6946" w:type="dxa"/>
            <w:gridSpan w:val="6"/>
            <w:vAlign w:val="center"/>
          </w:tcPr>
          <w:p w14:paraId="35765CD1" w14:textId="7BAB9C4A" w:rsidR="00DE5A2E" w:rsidRPr="007F58B3" w:rsidRDefault="00DE5A2E" w:rsidP="00B57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Объем финансирования, тыс. рублей</w:t>
            </w:r>
          </w:p>
        </w:tc>
      </w:tr>
      <w:tr w:rsidR="00AC1569" w:rsidRPr="007F58B3" w14:paraId="7953FFE1" w14:textId="62F37CD3" w:rsidTr="0090005F">
        <w:trPr>
          <w:trHeight w:val="465"/>
        </w:trPr>
        <w:tc>
          <w:tcPr>
            <w:tcW w:w="1984" w:type="dxa"/>
            <w:vMerge/>
          </w:tcPr>
          <w:p w14:paraId="04AF8099" w14:textId="77777777" w:rsidR="00AC1569" w:rsidRPr="007F58B3" w:rsidRDefault="00AC1569" w:rsidP="00AC156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BE511D9" w14:textId="77777777" w:rsidR="00AC1569" w:rsidRPr="00274EF6" w:rsidRDefault="00AC1569" w:rsidP="00AC1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DEA885F" w14:textId="59A6585C" w:rsidR="00AC1569" w:rsidRPr="00274EF6" w:rsidRDefault="00AC1569" w:rsidP="00AC1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69B93A9D" w14:textId="41BFF411" w:rsidR="00AC1569" w:rsidRPr="00274EF6" w:rsidRDefault="00AC1569" w:rsidP="00AC1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2461CCF3" w14:textId="18CFADB8" w:rsidR="00AC1569" w:rsidRPr="00274EF6" w:rsidRDefault="00AC1569" w:rsidP="00AC1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24AF7CAD" w14:textId="54425A52" w:rsidR="00AC1569" w:rsidRPr="00274EF6" w:rsidRDefault="00AC1569" w:rsidP="00AC1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297E9CD9" w14:textId="02F3635C" w:rsidR="00AC1569" w:rsidRPr="00274EF6" w:rsidRDefault="00AC1569" w:rsidP="00AC1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32089FFE" w14:textId="524AD1E9" w:rsidR="00AC1569" w:rsidRPr="00274EF6" w:rsidRDefault="00AC1569" w:rsidP="00AC1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Итого</w:t>
            </w:r>
          </w:p>
        </w:tc>
      </w:tr>
      <w:tr w:rsidR="00AC1569" w:rsidRPr="007F58B3" w14:paraId="7A36A16D" w14:textId="46C91051" w:rsidTr="0090005F">
        <w:trPr>
          <w:trHeight w:val="285"/>
        </w:trPr>
        <w:tc>
          <w:tcPr>
            <w:tcW w:w="1984" w:type="dxa"/>
            <w:vMerge/>
          </w:tcPr>
          <w:p w14:paraId="143B2ED4" w14:textId="77777777" w:rsidR="00AC1569" w:rsidRPr="007F58B3" w:rsidRDefault="00AC1569" w:rsidP="00AC156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3D803323" w14:textId="115F0F7F" w:rsidR="00AC1569" w:rsidRPr="00274EF6" w:rsidRDefault="00AC1569" w:rsidP="00AC156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274EF6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14:paraId="1EB1E9AD" w14:textId="7C33AE6E" w:rsidR="00AC1569" w:rsidRPr="00274EF6" w:rsidRDefault="00AC1569" w:rsidP="00AC1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23 814,999</w:t>
            </w:r>
          </w:p>
        </w:tc>
        <w:tc>
          <w:tcPr>
            <w:tcW w:w="1134" w:type="dxa"/>
            <w:vAlign w:val="center"/>
          </w:tcPr>
          <w:p w14:paraId="3568B07B" w14:textId="503E2968" w:rsidR="00AC1569" w:rsidRPr="00274EF6" w:rsidRDefault="00AC1569" w:rsidP="00AC1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19 461,585</w:t>
            </w:r>
          </w:p>
        </w:tc>
        <w:tc>
          <w:tcPr>
            <w:tcW w:w="1134" w:type="dxa"/>
            <w:vAlign w:val="center"/>
          </w:tcPr>
          <w:p w14:paraId="348589C6" w14:textId="2E796006" w:rsidR="00AC1569" w:rsidRPr="00274EF6" w:rsidRDefault="00AC1569" w:rsidP="00AC1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3 314,0</w:t>
            </w:r>
            <w:r w:rsidR="001B2F52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1134" w:type="dxa"/>
            <w:vAlign w:val="center"/>
          </w:tcPr>
          <w:p w14:paraId="72F78D02" w14:textId="0CCAF848" w:rsidR="00AC1569" w:rsidRPr="00274EF6" w:rsidRDefault="00AC1569" w:rsidP="00AC1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1 754,960</w:t>
            </w:r>
          </w:p>
        </w:tc>
        <w:tc>
          <w:tcPr>
            <w:tcW w:w="1134" w:type="dxa"/>
            <w:vAlign w:val="center"/>
          </w:tcPr>
          <w:p w14:paraId="0D314E65" w14:textId="4C68DC37" w:rsidR="00AC1569" w:rsidRPr="00274EF6" w:rsidRDefault="00AC1569" w:rsidP="00AC1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1 819,893</w:t>
            </w:r>
          </w:p>
        </w:tc>
        <w:tc>
          <w:tcPr>
            <w:tcW w:w="1276" w:type="dxa"/>
            <w:vAlign w:val="center"/>
          </w:tcPr>
          <w:p w14:paraId="2A83D13D" w14:textId="51EFB606" w:rsidR="00AC1569" w:rsidRPr="00274EF6" w:rsidRDefault="00AC1569" w:rsidP="00AC1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50 165,</w:t>
            </w:r>
            <w:r w:rsidR="001B2F52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511</w:t>
            </w:r>
          </w:p>
        </w:tc>
      </w:tr>
      <w:tr w:rsidR="00AC1569" w:rsidRPr="007F58B3" w14:paraId="6CFB7127" w14:textId="4982C700" w:rsidTr="0090005F">
        <w:trPr>
          <w:trHeight w:val="210"/>
        </w:trPr>
        <w:tc>
          <w:tcPr>
            <w:tcW w:w="1984" w:type="dxa"/>
            <w:vMerge/>
          </w:tcPr>
          <w:p w14:paraId="3DA3C402" w14:textId="77777777" w:rsidR="00AC1569" w:rsidRPr="007F58B3" w:rsidRDefault="00AC1569" w:rsidP="00AC156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4EA36235" w14:textId="54BE6E99" w:rsidR="00AC1569" w:rsidRPr="00274EF6" w:rsidRDefault="00AC1569" w:rsidP="00AC156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274EF6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Областной бюджет </w:t>
            </w:r>
            <w:r w:rsidRPr="00274EF6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eastAsia="ru-RU"/>
              </w:rPr>
              <w:t>Ленинградской области*</w:t>
            </w:r>
          </w:p>
        </w:tc>
        <w:tc>
          <w:tcPr>
            <w:tcW w:w="1134" w:type="dxa"/>
            <w:vAlign w:val="center"/>
          </w:tcPr>
          <w:p w14:paraId="77A29A3B" w14:textId="3119E37B" w:rsidR="00AC1569" w:rsidRPr="00274EF6" w:rsidRDefault="00AC1569" w:rsidP="00AC1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274EF6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2 336,200</w:t>
            </w:r>
          </w:p>
        </w:tc>
        <w:tc>
          <w:tcPr>
            <w:tcW w:w="1134" w:type="dxa"/>
            <w:vAlign w:val="center"/>
          </w:tcPr>
          <w:p w14:paraId="136767C6" w14:textId="1F26FFBA" w:rsidR="00AC1569" w:rsidRPr="00274EF6" w:rsidRDefault="00AC1569" w:rsidP="00AC1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14 001,882</w:t>
            </w:r>
          </w:p>
        </w:tc>
        <w:tc>
          <w:tcPr>
            <w:tcW w:w="1134" w:type="dxa"/>
            <w:vAlign w:val="center"/>
          </w:tcPr>
          <w:p w14:paraId="41B31E84" w14:textId="3C51994F" w:rsidR="00AC1569" w:rsidRPr="00274EF6" w:rsidRDefault="00AC1569" w:rsidP="00AC1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1 659,817</w:t>
            </w:r>
          </w:p>
        </w:tc>
        <w:tc>
          <w:tcPr>
            <w:tcW w:w="1134" w:type="dxa"/>
            <w:vAlign w:val="center"/>
          </w:tcPr>
          <w:p w14:paraId="75162F9C" w14:textId="19847540" w:rsidR="00AC1569" w:rsidRPr="00274EF6" w:rsidRDefault="00AC1569" w:rsidP="00AC1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11 399,996</w:t>
            </w:r>
          </w:p>
        </w:tc>
        <w:tc>
          <w:tcPr>
            <w:tcW w:w="1134" w:type="dxa"/>
            <w:vAlign w:val="center"/>
          </w:tcPr>
          <w:p w14:paraId="0507AE99" w14:textId="7686A139" w:rsidR="00AC1569" w:rsidRPr="00274EF6" w:rsidRDefault="00AC1569" w:rsidP="00AC1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39191C13" w14:textId="5FAF9AD3" w:rsidR="00AC1569" w:rsidRPr="00274EF6" w:rsidRDefault="00AC1569" w:rsidP="00AC1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29 397,895</w:t>
            </w:r>
          </w:p>
        </w:tc>
      </w:tr>
      <w:tr w:rsidR="00AC1569" w:rsidRPr="007F58B3" w14:paraId="71B25C45" w14:textId="3B165FFF" w:rsidTr="0090005F">
        <w:trPr>
          <w:trHeight w:val="360"/>
        </w:trPr>
        <w:tc>
          <w:tcPr>
            <w:tcW w:w="1984" w:type="dxa"/>
            <w:vMerge/>
          </w:tcPr>
          <w:p w14:paraId="7C57B307" w14:textId="77777777" w:rsidR="00AC1569" w:rsidRPr="007F58B3" w:rsidRDefault="00AC1569" w:rsidP="00AC156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4B7C1159" w14:textId="04C40DCF" w:rsidR="00AC1569" w:rsidRPr="00DE5A2E" w:rsidRDefault="00AC1569" w:rsidP="00AC156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DE5A2E"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49C33AA6" w14:textId="618C7E06" w:rsidR="00AC1569" w:rsidRPr="00DE5A2E" w:rsidRDefault="00AC1569" w:rsidP="00AC1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  <w:t>26 151,199</w:t>
            </w:r>
          </w:p>
        </w:tc>
        <w:tc>
          <w:tcPr>
            <w:tcW w:w="1134" w:type="dxa"/>
            <w:vAlign w:val="center"/>
          </w:tcPr>
          <w:p w14:paraId="2409B209" w14:textId="4C27AC48" w:rsidR="00AC1569" w:rsidRPr="00DE5A2E" w:rsidRDefault="00AC1569" w:rsidP="00AC1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  <w:t>33 463,467</w:t>
            </w:r>
          </w:p>
        </w:tc>
        <w:tc>
          <w:tcPr>
            <w:tcW w:w="1134" w:type="dxa"/>
            <w:vAlign w:val="center"/>
          </w:tcPr>
          <w:p w14:paraId="7533A1B3" w14:textId="087764FE" w:rsidR="00AC1569" w:rsidRPr="00DE5A2E" w:rsidRDefault="00AC1569" w:rsidP="00AC1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  <w:t>4 973,891</w:t>
            </w:r>
          </w:p>
        </w:tc>
        <w:tc>
          <w:tcPr>
            <w:tcW w:w="1134" w:type="dxa"/>
            <w:vAlign w:val="center"/>
          </w:tcPr>
          <w:p w14:paraId="60A67517" w14:textId="77D91557" w:rsidR="00AC1569" w:rsidRPr="00DE5A2E" w:rsidRDefault="00AC1569" w:rsidP="00AC1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  <w:t>13 154,955</w:t>
            </w:r>
          </w:p>
        </w:tc>
        <w:tc>
          <w:tcPr>
            <w:tcW w:w="1134" w:type="dxa"/>
            <w:vAlign w:val="center"/>
          </w:tcPr>
          <w:p w14:paraId="549AEE50" w14:textId="3377AFBD" w:rsidR="00AC1569" w:rsidRPr="00DE5A2E" w:rsidRDefault="00AC1569" w:rsidP="00AC1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  <w:t>1 819,893</w:t>
            </w:r>
          </w:p>
        </w:tc>
        <w:tc>
          <w:tcPr>
            <w:tcW w:w="1276" w:type="dxa"/>
            <w:vAlign w:val="center"/>
          </w:tcPr>
          <w:p w14:paraId="646D7F2C" w14:textId="66070D20" w:rsidR="00AC1569" w:rsidRPr="00DE5A2E" w:rsidRDefault="00AC1569" w:rsidP="00AC15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  <w:t>79 563,</w:t>
            </w:r>
            <w:r w:rsidR="001B2F52"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ru-RU"/>
              </w:rPr>
              <w:t>406</w:t>
            </w:r>
          </w:p>
        </w:tc>
      </w:tr>
      <w:tr w:rsidR="00066D47" w:rsidRPr="007F58B3" w14:paraId="017AD8BD" w14:textId="77777777" w:rsidTr="0090005F">
        <w:trPr>
          <w:trHeight w:val="360"/>
        </w:trPr>
        <w:tc>
          <w:tcPr>
            <w:tcW w:w="1984" w:type="dxa"/>
            <w:vMerge/>
          </w:tcPr>
          <w:p w14:paraId="58FCFB4E" w14:textId="77777777" w:rsidR="00066D47" w:rsidRPr="007F58B3" w:rsidRDefault="00066D47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6" w:type="dxa"/>
            <w:gridSpan w:val="7"/>
          </w:tcPr>
          <w:p w14:paraId="7C41C04A" w14:textId="1A96026C" w:rsidR="00066D47" w:rsidRPr="001D3BE6" w:rsidRDefault="00066D47" w:rsidP="007F5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B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*- при наличии средств в бюджете Ленинградской области</w:t>
            </w:r>
          </w:p>
        </w:tc>
      </w:tr>
      <w:tr w:rsidR="007F58B3" w:rsidRPr="00285739" w14:paraId="0D33BC56" w14:textId="77777777" w:rsidTr="0090005F">
        <w:trPr>
          <w:trHeight w:val="480"/>
        </w:trPr>
        <w:tc>
          <w:tcPr>
            <w:tcW w:w="1984" w:type="dxa"/>
          </w:tcPr>
          <w:p w14:paraId="34E11CA3" w14:textId="07D6CA4D" w:rsidR="007F58B3" w:rsidRPr="00285739" w:rsidRDefault="007F58B3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57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Ожидаемые результаты реализации </w:t>
            </w:r>
            <w:r w:rsidR="00DE5A2E" w:rsidRPr="002857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2857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униципальной программы</w:t>
            </w:r>
          </w:p>
        </w:tc>
        <w:tc>
          <w:tcPr>
            <w:tcW w:w="8506" w:type="dxa"/>
            <w:gridSpan w:val="7"/>
          </w:tcPr>
          <w:p w14:paraId="3B146BE6" w14:textId="4F576EF1" w:rsidR="007F58B3" w:rsidRPr="00285739" w:rsidRDefault="007F58B3" w:rsidP="007F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Calibri"/>
                <w:sz w:val="24"/>
                <w:szCs w:val="24"/>
                <w:lang w:eastAsia="ru-RU"/>
              </w:rPr>
            </w:pPr>
            <w:r w:rsidRPr="00285739">
              <w:rPr>
                <w:rFonts w:ascii="Times New Roman" w:eastAsiaTheme="minorEastAsia" w:hAnsi="Times New Roman" w:cs="Calibri"/>
                <w:sz w:val="24"/>
                <w:szCs w:val="24"/>
                <w:lang w:eastAsia="ru-RU"/>
              </w:rPr>
              <w:t xml:space="preserve">Оценка эффективности </w:t>
            </w:r>
            <w:r w:rsidR="001D3BE6">
              <w:rPr>
                <w:rFonts w:ascii="Times New Roman" w:eastAsiaTheme="minorEastAsia" w:hAnsi="Times New Roman" w:cs="Calibri"/>
                <w:sz w:val="24"/>
                <w:szCs w:val="24"/>
                <w:lang w:eastAsia="ru-RU"/>
              </w:rPr>
              <w:t>Муниципальной п</w:t>
            </w:r>
            <w:r w:rsidRPr="00285739">
              <w:rPr>
                <w:rFonts w:ascii="Times New Roman" w:eastAsiaTheme="minorEastAsia" w:hAnsi="Times New Roman" w:cs="Calibri"/>
                <w:sz w:val="24"/>
                <w:szCs w:val="24"/>
                <w:lang w:eastAsia="ru-RU"/>
              </w:rPr>
              <w:t xml:space="preserve">рограммы определяется на основе социально-экономического, экологического и транспортного эффекта от реализации </w:t>
            </w:r>
            <w:r w:rsidR="001D3BE6">
              <w:rPr>
                <w:rFonts w:ascii="Times New Roman" w:eastAsiaTheme="minorEastAsia" w:hAnsi="Times New Roman" w:cs="Calibri"/>
                <w:sz w:val="24"/>
                <w:szCs w:val="24"/>
                <w:lang w:eastAsia="ru-RU"/>
              </w:rPr>
              <w:t>Муниципальной п</w:t>
            </w:r>
            <w:r w:rsidRPr="00285739">
              <w:rPr>
                <w:rFonts w:ascii="Times New Roman" w:eastAsiaTheme="minorEastAsia" w:hAnsi="Times New Roman" w:cs="Calibri"/>
                <w:sz w:val="24"/>
                <w:szCs w:val="24"/>
                <w:lang w:eastAsia="ru-RU"/>
              </w:rPr>
              <w:t>рограммы.</w:t>
            </w:r>
          </w:p>
          <w:p w14:paraId="197C2E1C" w14:textId="77777777" w:rsidR="007F58B3" w:rsidRPr="00285739" w:rsidRDefault="007F58B3" w:rsidP="007F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Calibri"/>
                <w:sz w:val="24"/>
                <w:szCs w:val="24"/>
                <w:lang w:eastAsia="ru-RU"/>
              </w:rPr>
            </w:pPr>
            <w:r w:rsidRPr="00285739">
              <w:rPr>
                <w:rFonts w:ascii="Times New Roman" w:eastAsiaTheme="minorEastAsia" w:hAnsi="Times New Roman" w:cs="Calibri"/>
                <w:sz w:val="24"/>
                <w:szCs w:val="24"/>
                <w:lang w:eastAsia="ru-RU"/>
              </w:rPr>
              <w:t>Транспортный эффект заключается в экономии затрат на эксплуатацию транспортных средств, уменьшении рисков дорожно-транспортных происшествий, ускорении доставки грузов, повышении комфортности движения.</w:t>
            </w:r>
          </w:p>
          <w:p w14:paraId="7909EF71" w14:textId="31DA2ED4" w:rsidR="007F58B3" w:rsidRPr="00285739" w:rsidRDefault="007F58B3" w:rsidP="00DE5A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57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r w:rsidR="001D3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 п</w:t>
            </w:r>
            <w:r w:rsidRPr="002857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рограммы будет способствовать улучшению технико-эксплуатационного состояния улично-дорожной сети Никольского городского поселения, возможному росту экономической активности, </w:t>
            </w:r>
            <w:r w:rsidRPr="002857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улучшению условий жизни населения на территории Никольского городского поселения и позволит сократить протяженность сети автомобильных дорог общего пользования местного значения, не соответствующих нормативным требованиям к транспортным показателям на </w:t>
            </w:r>
            <w:r w:rsidRPr="0028573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2857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процентов, площадь проездов к дворовым территориям и дворовые территории многоквартирных домов не соответствующих нормативным требованиям к транспортным показателям на </w:t>
            </w:r>
            <w:r w:rsidRPr="0028573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2857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процентов.</w:t>
            </w:r>
          </w:p>
        </w:tc>
      </w:tr>
    </w:tbl>
    <w:p w14:paraId="14CCF381" w14:textId="77777777" w:rsidR="007F58B3" w:rsidRPr="007F58B3" w:rsidRDefault="007F58B3" w:rsidP="007F58B3">
      <w:pPr>
        <w:spacing w:after="0" w:line="240" w:lineRule="auto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15A6618D" w14:textId="77777777" w:rsidR="007F58B3" w:rsidRPr="007F58B3" w:rsidRDefault="007F58B3" w:rsidP="007F58B3">
      <w:pPr>
        <w:spacing w:after="0" w:line="240" w:lineRule="auto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2AF90EDA" w14:textId="77777777" w:rsidR="007F58B3" w:rsidRPr="007F58B3" w:rsidRDefault="007F58B3" w:rsidP="007F58B3">
      <w:pPr>
        <w:spacing w:after="0" w:line="240" w:lineRule="auto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2A763156" w14:textId="77777777" w:rsidR="00DC3097" w:rsidRDefault="00DC3097" w:rsidP="002857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6A4F1D61" w14:textId="77777777" w:rsidR="00DC3097" w:rsidRDefault="00DC3097" w:rsidP="002857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0DBEED71" w14:textId="77777777" w:rsidR="00DC3097" w:rsidRDefault="00DC3097" w:rsidP="002857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2FBB969D" w14:textId="782710DD" w:rsidR="007F58B3" w:rsidRPr="007F58B3" w:rsidRDefault="00285739" w:rsidP="002857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Раздел 1. </w:t>
      </w:r>
      <w:r w:rsidR="007F58B3"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Оценка и анализ </w:t>
      </w:r>
      <w:r w:rsidR="007F58B3" w:rsidRPr="007F58B3">
        <w:rPr>
          <w:rFonts w:ascii="Times New Roman" w:eastAsiaTheme="minorEastAsia" w:hAnsi="Times New Roman" w:cs="Calibri"/>
          <w:b/>
          <w:sz w:val="23"/>
          <w:szCs w:val="23"/>
          <w:lang w:eastAsia="ru-RU"/>
        </w:rPr>
        <w:t>современного состояния улично-дорожной сети на территории</w:t>
      </w:r>
      <w:r w:rsidR="007F58B3" w:rsidRPr="007F58B3">
        <w:rPr>
          <w:rFonts w:ascii="Times New Roman" w:eastAsiaTheme="minorEastAsia" w:hAnsi="Times New Roman" w:cs="Times New Roman"/>
          <w:bCs/>
          <w:sz w:val="23"/>
          <w:szCs w:val="23"/>
          <w:lang w:eastAsia="ru-RU"/>
        </w:rPr>
        <w:t xml:space="preserve"> </w:t>
      </w:r>
      <w:r w:rsidR="007F58B3" w:rsidRPr="007F58B3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 xml:space="preserve">муниципального образования </w:t>
      </w:r>
      <w:r w:rsidR="007F58B3"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Никольское городское поселение Тосненского района Ленинградской области, обоснование необходимости программно-целевой проработки проблемы</w:t>
      </w:r>
    </w:p>
    <w:p w14:paraId="4A8DE192" w14:textId="77777777" w:rsidR="007F58B3" w:rsidRPr="007F58B3" w:rsidRDefault="007F58B3" w:rsidP="00DE5A2E">
      <w:pPr>
        <w:tabs>
          <w:tab w:val="num" w:pos="720"/>
        </w:tabs>
        <w:spacing w:after="0" w:line="240" w:lineRule="auto"/>
        <w:ind w:firstLine="567"/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</w:pPr>
    </w:p>
    <w:p w14:paraId="40138464" w14:textId="77777777" w:rsidR="007F58B3" w:rsidRPr="007F58B3" w:rsidRDefault="007F58B3" w:rsidP="00DE5A2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Перед органами местного самоуправления</w:t>
      </w:r>
      <w:r w:rsidRPr="007F58B3">
        <w:rPr>
          <w:rFonts w:ascii="Times New Roman" w:eastAsiaTheme="minorEastAsia" w:hAnsi="Times New Roman" w:cs="Times New Roman"/>
          <w:bCs/>
          <w:sz w:val="23"/>
          <w:szCs w:val="23"/>
          <w:lang w:eastAsia="ru-RU"/>
        </w:rPr>
        <w:t xml:space="preserve"> муниципального образования 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Никольское городское поселение стоит задача по совершенствованию и развитию улично-дорожной сети в соответствии с потребностями экономики, стабилизации социально-экономической ситуации и росту благосостояния населения поселения.</w:t>
      </w:r>
    </w:p>
    <w:p w14:paraId="47CACED0" w14:textId="77777777" w:rsidR="007F58B3" w:rsidRPr="007F58B3" w:rsidRDefault="007F58B3" w:rsidP="00DE5A2E">
      <w:pPr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В настоящее время необходимо обеспечить соответствие параметров улично-дорожной сети потребностям участников дорожного движения, в связи, с чем возникает необходимость разработки системы поэтапного совершенствования автомобильных дорог общего пользования местного значения, включая проезды к дворовым территориям и дворовые территории многоквартирных домов, с доведением её характеристик до нормативных с учётом ресурсных возможностей.</w:t>
      </w:r>
    </w:p>
    <w:p w14:paraId="4A6CDD46" w14:textId="77777777" w:rsidR="007F58B3" w:rsidRPr="007F58B3" w:rsidRDefault="007F58B3" w:rsidP="00DE5A2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Автомобильные дороги, являясь сложными инженерно-техническими сооружениями, имеют ряд особенностей, а именно:</w:t>
      </w:r>
    </w:p>
    <w:p w14:paraId="4D71ACDB" w14:textId="77777777" w:rsidR="007F58B3" w:rsidRPr="007F58B3" w:rsidRDefault="007F58B3" w:rsidP="001D3BE6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14:paraId="1D013304" w14:textId="77777777" w:rsidR="007F58B3" w:rsidRPr="007F58B3" w:rsidRDefault="007F58B3" w:rsidP="001D3BE6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 поселения, водителям и пассажирам транспортных средств и пешеходам;</w:t>
      </w:r>
    </w:p>
    <w:p w14:paraId="520ED1AE" w14:textId="5BCE4B85" w:rsidR="007F58B3" w:rsidRPr="007F58B3" w:rsidRDefault="007F58B3" w:rsidP="001D3BE6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помимо высокой первоначальной стоимости строительства – реконструкция, капитальный ремонт и ремонт также требуют больших затрат.</w:t>
      </w:r>
    </w:p>
    <w:p w14:paraId="1D8EE704" w14:textId="77777777" w:rsidR="007F58B3" w:rsidRPr="007F58B3" w:rsidRDefault="007F58B3" w:rsidP="001D3BE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Как и любой товар, автомобильная дорога обладает определенными потребительскими свойствами, а именно:</w:t>
      </w:r>
    </w:p>
    <w:p w14:paraId="0E414006" w14:textId="77777777" w:rsidR="007F58B3" w:rsidRPr="007F58B3" w:rsidRDefault="007F58B3" w:rsidP="004F5BED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6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скорость движения;</w:t>
      </w:r>
    </w:p>
    <w:p w14:paraId="7841E92A" w14:textId="77777777" w:rsidR="007F58B3" w:rsidRPr="007F58B3" w:rsidRDefault="007F58B3" w:rsidP="004F5BED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6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пропускная способность;</w:t>
      </w:r>
    </w:p>
    <w:p w14:paraId="139AD8F0" w14:textId="77777777" w:rsidR="007F58B3" w:rsidRPr="007F58B3" w:rsidRDefault="007F58B3" w:rsidP="004F5BED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6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безопасность движения;</w:t>
      </w:r>
    </w:p>
    <w:p w14:paraId="36811939" w14:textId="77777777" w:rsidR="007F58B3" w:rsidRPr="007F58B3" w:rsidRDefault="007F58B3" w:rsidP="004F5BED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6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долговечность;</w:t>
      </w:r>
    </w:p>
    <w:p w14:paraId="11B175BA" w14:textId="77777777" w:rsidR="007F58B3" w:rsidRPr="007F58B3" w:rsidRDefault="007F58B3" w:rsidP="004F5BED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6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стоимость содержания;</w:t>
      </w:r>
    </w:p>
    <w:p w14:paraId="5FFE2820" w14:textId="77777777" w:rsidR="007F58B3" w:rsidRPr="007F58B3" w:rsidRDefault="007F58B3" w:rsidP="004F5BED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6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экологическая безопасность.</w:t>
      </w:r>
    </w:p>
    <w:p w14:paraId="34563F5F" w14:textId="77777777" w:rsidR="007F58B3" w:rsidRPr="007F58B3" w:rsidRDefault="007F58B3" w:rsidP="0028573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Протяженность дорог общего пользования местного значения составляет 36510,33 м, в том числе, с щебеночным покрытием 4 681,083 м, с грунтовым покрытием 8 982 м, с покрытием из дорожных бетонных плит 480 м и с асфальтобетонным покрытием 22367,25 м. </w:t>
      </w:r>
    </w:p>
    <w:p w14:paraId="6BCA00FE" w14:textId="77777777" w:rsidR="007F58B3" w:rsidRPr="007F58B3" w:rsidRDefault="007F58B3" w:rsidP="0028573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Перечень автомобильных дорог общего пользования местного значения, включая проезды к дворовым территориям и дворовые территории многоквартирных домов на территории </w:t>
      </w:r>
      <w:r w:rsidRPr="007F58B3">
        <w:rPr>
          <w:rFonts w:ascii="Times New Roman" w:eastAsiaTheme="minorEastAsia" w:hAnsi="Times New Roman" w:cs="Times New Roman"/>
          <w:bCs/>
          <w:sz w:val="23"/>
          <w:szCs w:val="23"/>
          <w:lang w:eastAsia="ru-RU"/>
        </w:rPr>
        <w:t xml:space="preserve">муниципального образования 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Никольское городское поселение Тосненского района Ленинградской приведен в Приложении 1 к настоящей Программе.</w:t>
      </w:r>
    </w:p>
    <w:p w14:paraId="3F94F62D" w14:textId="77777777" w:rsidR="007F58B3" w:rsidRPr="007F58B3" w:rsidRDefault="007F58B3" w:rsidP="0028573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lastRenderedPageBreak/>
        <w:t xml:space="preserve">Увеличение количества автотранспорта, строительство индивидуального жилья и новых объектов (предприятия торговли), изменение нормативных требований вкупе с </w:t>
      </w: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>недоремонтом прошлых лет вследствие недостаточного финансирования,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приводит к тому, что необходимо строить новые, реконструировать и ремонтировать существующие дороги. </w:t>
      </w:r>
    </w:p>
    <w:p w14:paraId="50B4F763" w14:textId="77777777" w:rsidR="007F58B3" w:rsidRPr="007F58B3" w:rsidRDefault="007F58B3" w:rsidP="002857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Учитывая дотационный характер местного бюджета, целесообразность решения проблемы программно-целевым методом для</w:t>
      </w:r>
      <w:r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 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Никольского городского поселения</w:t>
      </w:r>
      <w:r w:rsidRPr="007F58B3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заключается в планировании деятельности по развитию автомобильных дорог общего пользования</w:t>
      </w:r>
      <w:r w:rsidRPr="007F58B3">
        <w:rPr>
          <w:rFonts w:ascii="Arial" w:eastAsiaTheme="minorEastAsia" w:hAnsi="Arial" w:cs="Arial"/>
          <w:sz w:val="19"/>
          <w:szCs w:val="19"/>
          <w:lang w:eastAsia="ru-RU"/>
        </w:rPr>
        <w:t xml:space="preserve"> 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местного значения, включая проезды к дворовым территориям и дворовые территории многоквартирных домов, путем привлечения субсидий из бюджета Ленинградской области. Утверждение данной программы позволит проводить целенаправленную политику по развитию и совершенствованию улично-дорожной сети Никольское городское поселение.</w:t>
      </w:r>
    </w:p>
    <w:p w14:paraId="49835F0A" w14:textId="77777777" w:rsidR="007F58B3" w:rsidRPr="007F58B3" w:rsidRDefault="007F58B3" w:rsidP="007F58B3">
      <w:pPr>
        <w:spacing w:after="0" w:line="240" w:lineRule="auto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4FE1E6D0" w14:textId="3B72FD22" w:rsidR="007F58B3" w:rsidRPr="007F58B3" w:rsidRDefault="00285739" w:rsidP="002857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Раздел 2</w:t>
      </w:r>
      <w:r w:rsidR="00EB73BF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. </w:t>
      </w:r>
      <w:r w:rsidR="007F58B3"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Цели программы, основные задачи мероприятия программы:</w:t>
      </w:r>
    </w:p>
    <w:p w14:paraId="28608DC9" w14:textId="77777777" w:rsidR="007F58B3" w:rsidRPr="007F58B3" w:rsidRDefault="007F58B3" w:rsidP="007F58B3">
      <w:pPr>
        <w:spacing w:after="0" w:line="240" w:lineRule="auto"/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</w:pPr>
    </w:p>
    <w:p w14:paraId="1B2C11CB" w14:textId="5CE8471C" w:rsidR="007F58B3" w:rsidRPr="007F58B3" w:rsidRDefault="007F58B3" w:rsidP="00285739">
      <w:pPr>
        <w:spacing w:after="0"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  <w:t>Основные цели муниципальной программы:</w:t>
      </w:r>
    </w:p>
    <w:p w14:paraId="04B34DF3" w14:textId="77777777" w:rsidR="007F58B3" w:rsidRPr="007F58B3" w:rsidRDefault="007F58B3" w:rsidP="0028573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Calibri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>повышение эффективности и безопасности функционирования улично-дорожной сети на территории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МО Никольское городское поселение</w:t>
      </w: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>;</w:t>
      </w:r>
    </w:p>
    <w:p w14:paraId="6DC21567" w14:textId="77777777" w:rsidR="007F58B3" w:rsidRPr="007F58B3" w:rsidRDefault="007F58B3" w:rsidP="0028573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Calibri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>обеспечение жизненно важных социально-экономических интересов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МО Никольское городское поселение</w:t>
      </w: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>;</w:t>
      </w:r>
    </w:p>
    <w:p w14:paraId="49BBFE1D" w14:textId="77777777" w:rsidR="007F58B3" w:rsidRPr="007F58B3" w:rsidRDefault="007F58B3" w:rsidP="00285739">
      <w:pPr>
        <w:numPr>
          <w:ilvl w:val="0"/>
          <w:numId w:val="12"/>
        </w:numPr>
        <w:spacing w:after="0" w:line="240" w:lineRule="auto"/>
        <w:ind w:left="0" w:right="-2" w:firstLine="567"/>
        <w:jc w:val="both"/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создание условий для устойчивого развития МО Никольское городское поселение; </w:t>
      </w:r>
    </w:p>
    <w:p w14:paraId="4C107560" w14:textId="77777777" w:rsidR="007F58B3" w:rsidRPr="007F58B3" w:rsidRDefault="007F58B3" w:rsidP="00285739">
      <w:pPr>
        <w:numPr>
          <w:ilvl w:val="0"/>
          <w:numId w:val="12"/>
        </w:numPr>
        <w:spacing w:after="0" w:line="240" w:lineRule="auto"/>
        <w:ind w:left="0" w:right="-2" w:firstLine="567"/>
        <w:jc w:val="both"/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</w:pP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>улучшение условий жизни населения на территории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МО Никольское городское поселение </w:t>
      </w:r>
    </w:p>
    <w:p w14:paraId="2E73D1B9" w14:textId="55FCDD87" w:rsidR="007F58B3" w:rsidRPr="007F58B3" w:rsidRDefault="007F58B3" w:rsidP="00285739">
      <w:pPr>
        <w:spacing w:after="0"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  <w:t>Муниципальная программа предусматривает решение следующих задач:</w:t>
      </w:r>
    </w:p>
    <w:p w14:paraId="2C4164A0" w14:textId="0F7F6D77" w:rsidR="007F58B3" w:rsidRPr="007F58B3" w:rsidRDefault="007F58B3" w:rsidP="00285739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Улучшение транспортно-эксплуатационного состояния существующей сети автомобильных</w:t>
      </w:r>
      <w:r w:rsidR="004F5BED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дорог общего пользования местного значения;</w:t>
      </w:r>
    </w:p>
    <w:p w14:paraId="63BE0D5D" w14:textId="77777777" w:rsidR="007F58B3" w:rsidRPr="007F58B3" w:rsidRDefault="007F58B3" w:rsidP="00285739">
      <w:pPr>
        <w:numPr>
          <w:ilvl w:val="0"/>
          <w:numId w:val="14"/>
        </w:numPr>
        <w:spacing w:after="0" w:line="240" w:lineRule="auto"/>
        <w:ind w:left="0" w:right="-2" w:firstLine="567"/>
        <w:jc w:val="both"/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Приведение улично-дорожной сети, включая проезды к дворовым территориям и дворовые территории многоквартирных домов в соответствие с требованиями норм и технических регламентов;</w:t>
      </w:r>
    </w:p>
    <w:p w14:paraId="0D138E51" w14:textId="77777777" w:rsidR="007F58B3" w:rsidRPr="007F58B3" w:rsidRDefault="007F58B3" w:rsidP="0028573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сохранность автомобильных дорог общего пользования местного значения.</w:t>
      </w:r>
    </w:p>
    <w:p w14:paraId="4247719F" w14:textId="6E82E062" w:rsidR="007F58B3" w:rsidRPr="007F58B3" w:rsidRDefault="007F58B3" w:rsidP="002857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Срок реализации программы – 20</w:t>
      </w:r>
      <w:r w:rsidR="0088211F">
        <w:rPr>
          <w:rFonts w:ascii="Times New Roman" w:eastAsiaTheme="minorEastAsia" w:hAnsi="Times New Roman" w:cs="Times New Roman"/>
          <w:sz w:val="23"/>
          <w:szCs w:val="23"/>
          <w:lang w:eastAsia="ru-RU"/>
        </w:rPr>
        <w:t>20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-202</w:t>
      </w:r>
      <w:r w:rsidR="0088211F">
        <w:rPr>
          <w:rFonts w:ascii="Times New Roman" w:eastAsiaTheme="minorEastAsia" w:hAnsi="Times New Roman" w:cs="Times New Roman"/>
          <w:sz w:val="23"/>
          <w:szCs w:val="23"/>
          <w:lang w:eastAsia="ru-RU"/>
        </w:rPr>
        <w:t>4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годы.</w:t>
      </w:r>
    </w:p>
    <w:p w14:paraId="49DEC371" w14:textId="77777777" w:rsidR="007F58B3" w:rsidRPr="007F58B3" w:rsidRDefault="007F58B3" w:rsidP="007F58B3">
      <w:pPr>
        <w:spacing w:after="0" w:line="240" w:lineRule="auto"/>
        <w:ind w:right="-2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01FCA85C" w14:textId="60022C8A" w:rsidR="007F58B3" w:rsidRPr="007F58B3" w:rsidRDefault="00285739" w:rsidP="007F58B3">
      <w:pPr>
        <w:spacing w:after="0" w:line="240" w:lineRule="auto"/>
        <w:ind w:right="-2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Раздел 3</w:t>
      </w:r>
      <w:r w:rsidR="007F58B3"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. </w:t>
      </w:r>
      <w:r w:rsidR="007F58B3" w:rsidRPr="007F58B3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 xml:space="preserve">Перечень мероприятий </w:t>
      </w:r>
      <w:r w:rsidR="00126BFD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>Муниципальной пр</w:t>
      </w:r>
      <w:r w:rsidR="007F58B3" w:rsidRPr="007F58B3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>ограммы</w:t>
      </w:r>
      <w:r w:rsidR="007F58B3"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:</w:t>
      </w:r>
    </w:p>
    <w:p w14:paraId="54D390E3" w14:textId="77777777" w:rsidR="007F58B3" w:rsidRPr="007F58B3" w:rsidRDefault="007F58B3" w:rsidP="007F58B3">
      <w:pPr>
        <w:spacing w:after="0" w:line="240" w:lineRule="auto"/>
        <w:ind w:right="-2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64F98F55" w14:textId="2DE6FFEC" w:rsidR="00126BFD" w:rsidRPr="00126BFD" w:rsidRDefault="00126BFD" w:rsidP="00126BF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Подпрограмма </w:t>
      </w:r>
      <w:r w:rsidRPr="00126BFD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«Поддержание и развитие существующей сети автомобильных дорог общего пользования местного значения»</w:t>
      </w:r>
      <w:r w:rsidR="00D35C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B003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перечень мероприятий подпрограммы - </w:t>
      </w:r>
      <w:r w:rsidR="00D35C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2).</w:t>
      </w:r>
      <w:r w:rsidRPr="00126B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Основны</w:t>
      </w:r>
      <w:r w:rsidR="00825BD6">
        <w:rPr>
          <w:rFonts w:ascii="Times New Roman" w:eastAsiaTheme="minorEastAsia" w:hAnsi="Times New Roman" w:cs="Times New Roman"/>
          <w:sz w:val="23"/>
          <w:szCs w:val="23"/>
          <w:lang w:eastAsia="ru-RU"/>
        </w:rPr>
        <w:t>е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мероприятия </w:t>
      </w:r>
      <w:r w:rsidR="00825BD6">
        <w:rPr>
          <w:rFonts w:ascii="Times New Roman" w:eastAsiaTheme="minorEastAsia" w:hAnsi="Times New Roman" w:cs="Times New Roman"/>
          <w:sz w:val="23"/>
          <w:szCs w:val="23"/>
          <w:lang w:eastAsia="ru-RU"/>
        </w:rPr>
        <w:t>подпрограммы: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ремонт автомобильных дорог общего пользования местного значения</w:t>
      </w:r>
      <w:r w:rsidR="00825BD6">
        <w:rPr>
          <w:rFonts w:ascii="Times New Roman" w:eastAsiaTheme="minorEastAsia" w:hAnsi="Times New Roman" w:cs="Times New Roman"/>
          <w:sz w:val="23"/>
          <w:szCs w:val="23"/>
          <w:lang w:eastAsia="ru-RU"/>
        </w:rPr>
        <w:t>,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проездов к дворовым территориям и дворовы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х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территори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й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многоквартирных домов</w:t>
      </w:r>
      <w:r w:rsidR="00825BD6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разработка сметной документации и дефектных ведомостей с получением заключения о проверке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достоверности сметной стоимости</w:t>
      </w:r>
      <w:r w:rsidR="00825BD6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механизированная уборка </w:t>
      </w:r>
      <w:proofErr w:type="spellStart"/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внутрипоселенческих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дорого и улиц</w:t>
      </w:r>
      <w:r w:rsidR="00825BD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Никольского городского поселения.</w:t>
      </w:r>
    </w:p>
    <w:p w14:paraId="536A2889" w14:textId="2C05D04C" w:rsidR="007F58B3" w:rsidRPr="007F58B3" w:rsidRDefault="00126BFD" w:rsidP="00126BF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126B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Подпрограмма </w:t>
      </w:r>
      <w:r w:rsidRPr="00126BFD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«Обеспечение условий для организации дорожного движения на территории Никольского городского поселения Тосненского района Ленинградской области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реализация мероприятий по </w:t>
      </w:r>
      <w:r w:rsidRPr="00126B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профилактики правонарушений»</w:t>
      </w:r>
      <w:r w:rsidR="00D35C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B003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перечень мероприятий подпрограммы - </w:t>
      </w:r>
      <w:r w:rsidR="00D35C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3)</w:t>
      </w:r>
      <w:r w:rsidR="00661311"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  <w:r w:rsidR="00825BD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Основные мероприятия подпрограммы: </w:t>
      </w:r>
      <w:r w:rsidR="00EF0A32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организация дорожного движения; профилактика правонарушений, </w:t>
      </w:r>
      <w:r w:rsidR="00D35C5F">
        <w:rPr>
          <w:rFonts w:ascii="Times New Roman" w:eastAsiaTheme="minorEastAsia" w:hAnsi="Times New Roman" w:cs="Times New Roman"/>
          <w:sz w:val="23"/>
          <w:szCs w:val="23"/>
          <w:lang w:eastAsia="ru-RU"/>
        </w:rPr>
        <w:t>паспортизация дорог, разработка программы комплексного развития транспортной инфраструктуры, проектно-контрольные мероприятия.</w:t>
      </w:r>
    </w:p>
    <w:p w14:paraId="2AA1F8F8" w14:textId="77777777" w:rsidR="007F58B3" w:rsidRPr="007F58B3" w:rsidRDefault="007F58B3" w:rsidP="007F58B3">
      <w:pPr>
        <w:spacing w:after="0" w:line="240" w:lineRule="auto"/>
        <w:ind w:right="-2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22D91CD6" w14:textId="77777777" w:rsidR="007F58B3" w:rsidRPr="007F58B3" w:rsidRDefault="007F58B3" w:rsidP="007F58B3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7E33EFF1" w14:textId="77C1C9A1" w:rsidR="007F58B3" w:rsidRPr="007F58B3" w:rsidRDefault="00285739" w:rsidP="007F58B3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Раздел 4</w:t>
      </w:r>
      <w:r w:rsidR="007F58B3"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. Обоснование ресурсного обеспечения программы:</w:t>
      </w:r>
    </w:p>
    <w:p w14:paraId="2988E537" w14:textId="77777777" w:rsidR="007F58B3" w:rsidRPr="007F58B3" w:rsidRDefault="007F58B3" w:rsidP="007F58B3">
      <w:pPr>
        <w:spacing w:after="0" w:line="240" w:lineRule="auto"/>
        <w:ind w:right="-2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03CE41C8" w14:textId="60CB7482" w:rsidR="007F58B3" w:rsidRPr="009C632B" w:rsidRDefault="007F58B3" w:rsidP="00495070">
      <w:pPr>
        <w:spacing w:after="0"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Источниками финансирования муниципальной программы являются: средства областного бюджета и средства бюджета Никольского городского поселения, уровень </w:t>
      </w:r>
      <w:proofErr w:type="spellStart"/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софинансирования</w:t>
      </w:r>
      <w:proofErr w:type="spellEnd"/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определяется Правительством Ленинградской области. Расчет потребности произведен на 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lastRenderedPageBreak/>
        <w:t xml:space="preserve">основании сметной документации, составленной в соответствии с действующими СНиП, ГОСТ и другими нормативными документами, и проверенной </w:t>
      </w:r>
      <w:r w:rsidRPr="009C63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аккредитованной организацией.</w:t>
      </w:r>
    </w:p>
    <w:p w14:paraId="1ABE3E1F" w14:textId="0EAEDF1C" w:rsidR="007F58B3" w:rsidRPr="00495070" w:rsidRDefault="007F58B3" w:rsidP="0049507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C63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Общий объем финансирования программы запланирован в сумме </w:t>
      </w:r>
      <w:r w:rsidR="009C63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88211F"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>79 563,40</w:t>
      </w:r>
      <w:r w:rsidR="005E6C79"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>6</w:t>
      </w:r>
      <w:r w:rsidR="0090005F"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 xml:space="preserve"> </w:t>
      </w:r>
      <w:r w:rsidRPr="009C63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тыс.</w:t>
      </w:r>
      <w:r w:rsidR="009C63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C63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рублей, в том числе</w:t>
      </w:r>
      <w:r w:rsidR="00B1797D" w:rsidRPr="009C63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E6C79"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>29 397,895</w:t>
      </w:r>
      <w:r w:rsidR="009000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C63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тыс. рублей средства областного бюджета.</w:t>
      </w:r>
    </w:p>
    <w:p w14:paraId="0F61E20A" w14:textId="784191B7" w:rsidR="007F58B3" w:rsidRPr="007F58B3" w:rsidRDefault="007F58B3" w:rsidP="00495070">
      <w:pPr>
        <w:spacing w:after="0"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4950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Никольского городского поселения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предусматривает включение в муниципальную программу дополнительных объемов дорожных работ, в случае перераспределения средств областного бюджета (</w:t>
      </w:r>
      <w:proofErr w:type="spellStart"/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софинансирование</w:t>
      </w:r>
      <w:proofErr w:type="spellEnd"/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предусмотрено).</w:t>
      </w:r>
    </w:p>
    <w:p w14:paraId="4DEA64B8" w14:textId="77777777" w:rsidR="00661311" w:rsidRPr="00B00367" w:rsidRDefault="00661311" w:rsidP="00661311">
      <w:pPr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7F3B2B74" w14:textId="66E47AB2" w:rsidR="007F58B3" w:rsidRPr="007F58B3" w:rsidRDefault="00661311" w:rsidP="00661311">
      <w:pPr>
        <w:spacing w:after="0" w:line="240" w:lineRule="auto"/>
        <w:ind w:right="-2"/>
        <w:jc w:val="center"/>
        <w:rPr>
          <w:rFonts w:ascii="Times New Roman" w:eastAsiaTheme="minorEastAsia" w:hAnsi="Times New Roman" w:cs="Calibri"/>
          <w:b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Раздел 5</w:t>
      </w:r>
      <w:r w:rsidR="007F58B3"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. </w:t>
      </w:r>
      <w:r w:rsidR="007F58B3" w:rsidRPr="007F58B3">
        <w:rPr>
          <w:rFonts w:ascii="Times New Roman" w:eastAsiaTheme="minorEastAsia" w:hAnsi="Times New Roman" w:cs="Calibri"/>
          <w:b/>
          <w:sz w:val="23"/>
          <w:szCs w:val="23"/>
          <w:lang w:eastAsia="ru-RU"/>
        </w:rPr>
        <w:t>Оценка эффективности Программы</w:t>
      </w:r>
    </w:p>
    <w:p w14:paraId="1BFF0637" w14:textId="77777777" w:rsidR="007F58B3" w:rsidRPr="007F58B3" w:rsidRDefault="007F58B3" w:rsidP="007F58B3">
      <w:pPr>
        <w:spacing w:after="0" w:line="240" w:lineRule="auto"/>
        <w:ind w:right="-2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219E363D" w14:textId="77777777" w:rsidR="007F58B3" w:rsidRPr="007F58B3" w:rsidRDefault="007F58B3" w:rsidP="00DF0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Calibri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>Оценка эффективности Программы определяется на основе социально-экономического, экологического и транспортного эффекта от реализации Программы.</w:t>
      </w:r>
    </w:p>
    <w:p w14:paraId="4D9375DC" w14:textId="77777777" w:rsidR="007F58B3" w:rsidRPr="007F58B3" w:rsidRDefault="007F58B3" w:rsidP="00DF0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Calibri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>Транспортный эффект заключается в экономии затрат на эксплуатацию транспортных средств, уменьшении рисков дорожно-транспортных происшествий, ускорении доставки грузов, повышении комфортности движения.</w:t>
      </w:r>
    </w:p>
    <w:p w14:paraId="2D1D5F80" w14:textId="77777777" w:rsidR="007F58B3" w:rsidRPr="007F58B3" w:rsidRDefault="007F58B3" w:rsidP="00DF0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Реализация Программы будет способствовать улучшению технико-эксплуатационного состояния улично-дорожной сети Никольского городского поселения, возможному росту экономической активности, улучшению условий жизни населения на территории Никольского городского поселения и позволит сократить протяженность сети автомобильных дорог общего пользования местного значения, не соответствующих нормативным требованиям к транспортным показателям на 3 процента, площадь проездов к дворовым территориям и дворовые территории многоквартирных домов не соответствующих нормативным требованиям к транспортным показателям на 4,7 процента.</w:t>
      </w:r>
    </w:p>
    <w:p w14:paraId="5AE57E86" w14:textId="77777777" w:rsidR="007F58B3" w:rsidRPr="007F58B3" w:rsidRDefault="007F58B3" w:rsidP="007F58B3">
      <w:pPr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3133D065" w14:textId="77777777" w:rsidR="007F58B3" w:rsidRPr="007F58B3" w:rsidRDefault="007F58B3" w:rsidP="007F58B3">
      <w:pPr>
        <w:spacing w:after="0" w:line="240" w:lineRule="auto"/>
        <w:ind w:right="-2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b/>
          <w:sz w:val="23"/>
          <w:szCs w:val="23"/>
          <w:lang w:val="en-US" w:eastAsia="ru-RU"/>
        </w:rPr>
        <w:t>VI</w:t>
      </w:r>
      <w:r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. </w:t>
      </w:r>
      <w:r w:rsidRPr="007F58B3">
        <w:rPr>
          <w:rFonts w:ascii="Times New Roman" w:eastAsiaTheme="minorEastAsia" w:hAnsi="Times New Roman" w:cs="Calibri"/>
          <w:b/>
          <w:sz w:val="23"/>
          <w:szCs w:val="23"/>
          <w:lang w:eastAsia="ru-RU"/>
        </w:rPr>
        <w:t>Механизм управления и контроля за реализацией Программы:</w:t>
      </w:r>
      <w:r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 </w:t>
      </w:r>
    </w:p>
    <w:p w14:paraId="2BCE73E1" w14:textId="77777777" w:rsidR="007F58B3" w:rsidRPr="007F58B3" w:rsidRDefault="007F58B3" w:rsidP="007F58B3">
      <w:pPr>
        <w:spacing w:after="0" w:line="240" w:lineRule="auto"/>
        <w:ind w:right="-2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2A4059A1" w14:textId="77777777" w:rsidR="007F58B3" w:rsidRPr="007F58B3" w:rsidRDefault="007F58B3" w:rsidP="00DF0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Calibri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>Общий контроль за выполнением Программы осуществляет комитет по дорожному хозяйству Ленинградской области. Контроль за выполнением Программы осуществляет администрация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Никольского городского поселения. </w:t>
      </w: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 xml:space="preserve">Мероприятия Программы учитываются при подготовке проектов областного бюджета и служат основанием для представления субсидий бюджету 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Никольского городского поселения</w:t>
      </w: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 xml:space="preserve"> на финансирование дорожных работ.</w:t>
      </w:r>
    </w:p>
    <w:p w14:paraId="01BB35A2" w14:textId="77777777" w:rsidR="007F58B3" w:rsidRPr="007F58B3" w:rsidRDefault="007F58B3" w:rsidP="00DF0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Calibri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>Заказы на реализацию программных мероприятий размещаются на конкурсной основе с целью повышения эффективности использования финансовых ресурсов.</w:t>
      </w:r>
    </w:p>
    <w:p w14:paraId="0ECAF956" w14:textId="64A0557D" w:rsidR="007F58B3" w:rsidRPr="007F58B3" w:rsidRDefault="007F58B3" w:rsidP="00B003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Администрация </w:t>
      </w:r>
      <w:bookmarkStart w:id="0" w:name="OLE_LINK1"/>
      <w:bookmarkStart w:id="1" w:name="OLE_LINK2"/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Никольского городского поселения</w:t>
      </w: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 xml:space="preserve"> </w:t>
      </w:r>
      <w:bookmarkEnd w:id="0"/>
      <w:bookmarkEnd w:id="1"/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 xml:space="preserve">представляет отчеты о ходе выполнения (об итогах выполнения) Программы 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по установленной форме и в установленные сроки (с установленной периодичностью) в</w:t>
      </w:r>
      <w:r w:rsidRPr="007F58B3">
        <w:rPr>
          <w:rFonts w:ascii="Times New Roman" w:eastAsiaTheme="minorEastAsia" w:hAnsi="Times New Roman" w:cs="Calibri"/>
          <w:sz w:val="23"/>
          <w:szCs w:val="23"/>
          <w:lang w:eastAsia="ru-RU"/>
        </w:rPr>
        <w:t xml:space="preserve"> комитет по дорожному хозяйству Ленинградской области</w:t>
      </w:r>
      <w:r w:rsidR="00B00367">
        <w:rPr>
          <w:rFonts w:ascii="Times New Roman" w:eastAsiaTheme="minorEastAsia" w:hAnsi="Times New Roman" w:cs="Calibri"/>
          <w:sz w:val="23"/>
          <w:szCs w:val="23"/>
          <w:lang w:eastAsia="ru-RU"/>
        </w:rPr>
        <w:t>.</w:t>
      </w:r>
    </w:p>
    <w:p w14:paraId="1BCC09B0" w14:textId="77777777" w:rsidR="007F58B3" w:rsidRPr="007F58B3" w:rsidRDefault="007F58B3" w:rsidP="007F58B3">
      <w:pPr>
        <w:spacing w:after="0" w:line="240" w:lineRule="auto"/>
        <w:rPr>
          <w:rFonts w:ascii="Times New Roman" w:eastAsiaTheme="minorEastAsia" w:hAnsi="Times New Roman" w:cs="Times New Roman"/>
          <w:sz w:val="23"/>
          <w:szCs w:val="23"/>
          <w:lang w:eastAsia="ru-RU"/>
        </w:rPr>
        <w:sectPr w:rsidR="007F58B3" w:rsidRPr="007F58B3" w:rsidSect="008A69B8">
          <w:headerReference w:type="default" r:id="rId8"/>
          <w:footerReference w:type="even" r:id="rId9"/>
          <w:pgSz w:w="11906" w:h="16838"/>
          <w:pgMar w:top="993" w:right="707" w:bottom="1276" w:left="1701" w:header="709" w:footer="709" w:gutter="0"/>
          <w:cols w:space="720"/>
        </w:sectPr>
      </w:pPr>
    </w:p>
    <w:p w14:paraId="7D9C6B08" w14:textId="290C20EF" w:rsidR="007F58B3" w:rsidRPr="007F58B3" w:rsidRDefault="007F58B3" w:rsidP="007F58B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lastRenderedPageBreak/>
        <w:t>Приложение 1</w:t>
      </w:r>
    </w:p>
    <w:p w14:paraId="74C2FC0A" w14:textId="4389A485" w:rsidR="007F58B3" w:rsidRPr="007F58B3" w:rsidRDefault="007F58B3" w:rsidP="00285739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к </w:t>
      </w:r>
      <w:r w:rsidR="00285739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Муниципальной </w:t>
      </w: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программе</w:t>
      </w:r>
    </w:p>
    <w:p w14:paraId="774C040A" w14:textId="77777777" w:rsidR="007F58B3" w:rsidRPr="007F58B3" w:rsidRDefault="007F58B3" w:rsidP="007F58B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3A43EFF1" w14:textId="108A1102" w:rsidR="007F58B3" w:rsidRDefault="007F58B3" w:rsidP="007F58B3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ПЕРЕЧЕНЬ</w:t>
      </w:r>
      <w:r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br/>
        <w:t xml:space="preserve"> автомобильных дорог общего пользования местного значения</w:t>
      </w:r>
    </w:p>
    <w:p w14:paraId="1BBB378C" w14:textId="784EA3B6" w:rsidR="00285739" w:rsidRDefault="00285739" w:rsidP="007F58B3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1524F9AD" w14:textId="77777777" w:rsidR="00285739" w:rsidRDefault="00285739" w:rsidP="00285739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3"/>
          <w:szCs w:val="23"/>
          <w:lang w:eastAsia="ru-RU"/>
        </w:rPr>
      </w:pPr>
    </w:p>
    <w:tbl>
      <w:tblPr>
        <w:tblpPr w:leftFromText="180" w:rightFromText="180" w:vertAnchor="text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635"/>
        <w:gridCol w:w="3046"/>
        <w:gridCol w:w="4252"/>
        <w:gridCol w:w="1560"/>
      </w:tblGrid>
      <w:tr w:rsidR="00285739" w:rsidRPr="003A1640" w14:paraId="5F8D83BB" w14:textId="77777777" w:rsidTr="00571D77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58FE" w14:textId="0A9D8C98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B01B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Наименование  объекта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E4DA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Адрес местонахождения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50C8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Категория автодороги</w:t>
            </w:r>
          </w:p>
        </w:tc>
      </w:tr>
      <w:tr w:rsidR="00285739" w:rsidRPr="003A1640" w14:paraId="643A30DC" w14:textId="77777777" w:rsidTr="00571D77">
        <w:trPr>
          <w:trHeight w:val="139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991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4E05F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57F06E4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3DC2BA56" w14:textId="5CE50B4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33F5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4A52057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47A8485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1DEB646F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ул.Октябрьская</w:t>
            </w:r>
            <w:proofErr w:type="spellEnd"/>
          </w:p>
          <w:p w14:paraId="6A78A65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2B51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69D944C0" w14:textId="77777777" w:rsidTr="00571D77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4B4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1B71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7FB9AE1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1158A62A" w14:textId="59EE9BF3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B4BD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DC91B8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1731A1C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6618D8D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ул.Школьная</w:t>
            </w:r>
            <w:proofErr w:type="spellEnd"/>
          </w:p>
          <w:p w14:paraId="62437FC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8EC2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353C08D3" w14:textId="77777777" w:rsidTr="00571D77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61C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5E11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2D58D6C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44340BDF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84EB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8B0A11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7B21BF2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8B04C4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ул.Театральная</w:t>
            </w:r>
            <w:proofErr w:type="spellEnd"/>
          </w:p>
          <w:p w14:paraId="7E6A664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1A32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713A47AA" w14:textId="77777777" w:rsidTr="00571D77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465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6609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0F23F9F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7239374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B2BC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7F9B9B7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FA79E6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C740F8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ул.Спортивная</w:t>
            </w:r>
            <w:proofErr w:type="spellEnd"/>
          </w:p>
          <w:p w14:paraId="7B83DC5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A02C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78D85965" w14:textId="77777777" w:rsidTr="00571D77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32C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3E27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7163CC9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1CACA32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B26F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F11D25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9BFA8A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8B4EB7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ул.Лесная</w:t>
            </w:r>
            <w:proofErr w:type="spellEnd"/>
          </w:p>
          <w:p w14:paraId="3FBA69A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33C2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57BB4615" w14:textId="77777777" w:rsidTr="00571D77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69CF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9F64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2798DD1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2E66FED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B7A7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AA6D4F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D44F37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393D70C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ул.Комсомольская</w:t>
            </w:r>
            <w:proofErr w:type="spellEnd"/>
          </w:p>
          <w:p w14:paraId="051D4E6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493E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31FACAEC" w14:textId="77777777" w:rsidTr="00571D77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77CF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7.</w:t>
            </w:r>
          </w:p>
          <w:p w14:paraId="300D146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52D0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0D2C5AE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79A90E9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189B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12C0A7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119A55C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68DA091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ул.Пионерская</w:t>
            </w:r>
            <w:proofErr w:type="spellEnd"/>
          </w:p>
          <w:p w14:paraId="0F9A98A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DD9D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44B61FD9" w14:textId="77777777" w:rsidTr="00571D77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93F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8.</w:t>
            </w:r>
          </w:p>
          <w:p w14:paraId="3E03D7C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9A29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395E742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779A25E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DCC5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7984036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882BD3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AA1AF2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ул.Заводская</w:t>
            </w:r>
            <w:proofErr w:type="spellEnd"/>
          </w:p>
          <w:p w14:paraId="17C8A87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45D9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6</w:t>
            </w:r>
          </w:p>
        </w:tc>
      </w:tr>
      <w:tr w:rsidR="00285739" w:rsidRPr="003A1640" w14:paraId="2268B752" w14:textId="77777777" w:rsidTr="00571D77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AD1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C018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5042584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1C4262C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4603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37BAB0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A5CA98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FE030D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ул.Первомайская</w:t>
            </w:r>
            <w:proofErr w:type="spellEnd"/>
          </w:p>
          <w:p w14:paraId="46BE02D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0CDE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32A9FFF6" w14:textId="77777777" w:rsidTr="00571D77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7D7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10.</w:t>
            </w:r>
          </w:p>
          <w:p w14:paraId="05D2087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B310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0DB44F5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595514E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08AC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5A90DD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4184121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2B716A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ул.Западная</w:t>
            </w:r>
            <w:proofErr w:type="spellEnd"/>
          </w:p>
          <w:p w14:paraId="44EC1E9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F5E1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62DCF9DB" w14:textId="77777777" w:rsidTr="00571D77">
        <w:trPr>
          <w:trHeight w:val="139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452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2B94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  <w:p w14:paraId="0BEA463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35945DA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17D9E04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DF35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6EDFC0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12EA1F5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3AC1FA9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ул.Дачная</w:t>
            </w:r>
            <w:proofErr w:type="spellEnd"/>
          </w:p>
          <w:p w14:paraId="3EB666F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8E6D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22BB7902" w14:textId="77777777" w:rsidTr="00571D77">
        <w:trPr>
          <w:trHeight w:val="139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3D7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12.</w:t>
            </w:r>
          </w:p>
          <w:p w14:paraId="50C5088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5C88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574B1C4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7788372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8432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1AF44E4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96C25A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34EE51E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ул.Зеленая</w:t>
            </w:r>
            <w:proofErr w:type="spellEnd"/>
          </w:p>
          <w:p w14:paraId="35C93F5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FFBC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0C2353BA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088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13.</w:t>
            </w:r>
          </w:p>
          <w:p w14:paraId="543A3C3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42E7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5C1879E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320A775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1940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9E7E22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3FDC9CD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D7971F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ул.Садовая</w:t>
            </w:r>
            <w:proofErr w:type="spellEnd"/>
          </w:p>
          <w:p w14:paraId="071601B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CECBF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66F9DDB3" w14:textId="77777777" w:rsidTr="00571D77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AF4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14.</w:t>
            </w:r>
          </w:p>
          <w:p w14:paraId="060342A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0EC0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780C20A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044CE15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E5FA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6958BD0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C59495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85FF34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ул.Парковая</w:t>
            </w:r>
            <w:proofErr w:type="spellEnd"/>
          </w:p>
          <w:p w14:paraId="74051F7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42FC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4506EB02" w14:textId="77777777" w:rsidTr="00571D77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184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E7BF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590659F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63B7460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5815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333E919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263F1D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4F40E65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ул.Вишневая</w:t>
            </w:r>
            <w:proofErr w:type="spellEnd"/>
          </w:p>
          <w:p w14:paraId="07D0BA4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5E74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36CE424C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7F9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16.</w:t>
            </w:r>
          </w:p>
          <w:p w14:paraId="0494E7B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9617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346D0F3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56ED638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12FB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6A60D70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026D78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D272CA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ул.Песчаная</w:t>
            </w:r>
            <w:proofErr w:type="spellEnd"/>
          </w:p>
          <w:p w14:paraId="32E9285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D360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0BE8CC80" w14:textId="77777777" w:rsidTr="00571D77">
        <w:trPr>
          <w:trHeight w:val="139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275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lastRenderedPageBreak/>
              <w:t>17.</w:t>
            </w:r>
          </w:p>
          <w:p w14:paraId="163C044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C0EA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  <w:p w14:paraId="0D4BCD4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300DF84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22F98D9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9814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19A0FC6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4FFEAD3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7847F59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ул.Заречная</w:t>
            </w:r>
            <w:proofErr w:type="spellEnd"/>
          </w:p>
          <w:p w14:paraId="7BA671A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424E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6EC5A44E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F36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BE3B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295C35A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518334C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C08A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643523D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65ACF74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37962DA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 Пролетарская</w:t>
            </w:r>
          </w:p>
          <w:p w14:paraId="17629D5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9D5A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6DDA038D" w14:textId="77777777" w:rsidTr="00571D77">
        <w:trPr>
          <w:trHeight w:val="104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393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9275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71F6C9B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23A613A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  <w:p w14:paraId="354DC0B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  <w:p w14:paraId="02E729C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9EC4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3E2AB38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736B23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85EBB5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Советский  проспект</w:t>
            </w:r>
            <w:proofErr w:type="gramEnd"/>
          </w:p>
          <w:p w14:paraId="45460BF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  <w:p w14:paraId="2B46CDC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09E6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66C4A0BE" w14:textId="77777777" w:rsidTr="00571D77">
        <w:trPr>
          <w:trHeight w:val="16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172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20.</w:t>
            </w:r>
          </w:p>
          <w:p w14:paraId="73D038C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E8BE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2CE8CDB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7A29C2C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2DE9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67C2B9B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345AD64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1BDA475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Хвойный  переулок</w:t>
            </w:r>
            <w:proofErr w:type="gramEnd"/>
          </w:p>
          <w:p w14:paraId="1FF0AD2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E858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0FE8D975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950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21.</w:t>
            </w:r>
          </w:p>
          <w:p w14:paraId="5AFD1EF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A838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  <w:p w14:paraId="31B4FE61" w14:textId="24EB3E80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</w:t>
            </w: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е</w:t>
            </w: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 xml:space="preserve"> дорожного</w:t>
            </w:r>
          </w:p>
          <w:p w14:paraId="078FA06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2C08C4F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8164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4FAD17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542CD3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EC7DB6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ул.Полевая</w:t>
            </w:r>
            <w:proofErr w:type="spellEnd"/>
          </w:p>
          <w:p w14:paraId="2437B94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BDCF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6C728A94" w14:textId="77777777" w:rsidTr="00571D77">
        <w:trPr>
          <w:trHeight w:val="14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1C4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22.</w:t>
            </w:r>
          </w:p>
          <w:p w14:paraId="40A94B5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BA68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  <w:p w14:paraId="6EEFD6FD" w14:textId="6FC983D9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</w:t>
            </w: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е</w:t>
            </w: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 xml:space="preserve">  </w:t>
            </w: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орожного</w:t>
            </w:r>
            <w:proofErr w:type="spellEnd"/>
            <w:proofErr w:type="gramEnd"/>
          </w:p>
          <w:p w14:paraId="02179B3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5EAAC88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BAF5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7EE1CA2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37164E6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6DCAC3D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ул.Мирная</w:t>
            </w:r>
            <w:proofErr w:type="spellEnd"/>
          </w:p>
          <w:p w14:paraId="16C7398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72C7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401C4BF9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419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23.</w:t>
            </w:r>
          </w:p>
          <w:p w14:paraId="594FC7A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1D9DE" w14:textId="680CE532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дорожного</w:t>
            </w:r>
          </w:p>
          <w:p w14:paraId="464FF5B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0493103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16BB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1AEF0B2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F8A9FD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642202E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ул.Речная</w:t>
            </w:r>
            <w:proofErr w:type="spellEnd"/>
          </w:p>
          <w:p w14:paraId="07D6E41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8FD5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20305681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66F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24.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482F0" w14:textId="1D552F86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дорожного</w:t>
            </w:r>
          </w:p>
          <w:p w14:paraId="2EDFF3C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6098C54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6264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3586CBE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F48540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64CC497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Ручейный  переулок</w:t>
            </w:r>
            <w:proofErr w:type="gramEnd"/>
          </w:p>
          <w:p w14:paraId="0C2C1C0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CD7D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4CFBDB4F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43B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lastRenderedPageBreak/>
              <w:t>25.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9ADC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668D881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5EAA7C1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6B4B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782F220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433928B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2DB6A3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ул.Совхозная</w:t>
            </w:r>
            <w:proofErr w:type="spellEnd"/>
          </w:p>
          <w:p w14:paraId="36869E3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1775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343D103B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40F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26.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E005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  <w:p w14:paraId="33C02E3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6EBA1D0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74F81A4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4674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42CA56F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67775C0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п.Гладкое</w:t>
            </w:r>
            <w:proofErr w:type="spellEnd"/>
          </w:p>
          <w:p w14:paraId="6911927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ул.Дачная</w:t>
            </w:r>
            <w:proofErr w:type="spellEnd"/>
          </w:p>
          <w:p w14:paraId="622DB67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E43D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497DB766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76B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27.</w:t>
            </w:r>
          </w:p>
          <w:p w14:paraId="316ADE5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0684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1B0C456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40CE63E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B10DF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17231C3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38FD743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п.Гладкое</w:t>
            </w:r>
            <w:proofErr w:type="spellEnd"/>
          </w:p>
          <w:p w14:paraId="6E5F675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ул.Инженерная</w:t>
            </w:r>
            <w:proofErr w:type="spellEnd"/>
          </w:p>
          <w:p w14:paraId="5D0BA7B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E7CF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576CCE79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947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28.</w:t>
            </w:r>
          </w:p>
          <w:p w14:paraId="2CD8FC2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E787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2C6FBF8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5613592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05FC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977F02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944AFE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п.Гладкое</w:t>
            </w:r>
            <w:proofErr w:type="spellEnd"/>
          </w:p>
          <w:p w14:paraId="3B1C2EE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ул.Ручейная</w:t>
            </w:r>
            <w:proofErr w:type="spellEnd"/>
          </w:p>
          <w:p w14:paraId="4340C19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F9DF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4790168F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D07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29.</w:t>
            </w:r>
          </w:p>
          <w:p w14:paraId="38FE931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E700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  <w:p w14:paraId="56FC10EF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1F22859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0A6C4A8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4C26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5522E8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4CCFAD8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п.Гладкое</w:t>
            </w:r>
            <w:proofErr w:type="spellEnd"/>
          </w:p>
          <w:p w14:paraId="5640447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ул.Центральная</w:t>
            </w:r>
            <w:proofErr w:type="spellEnd"/>
          </w:p>
          <w:p w14:paraId="7A8F8D2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7F28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439F4D74" w14:textId="77777777" w:rsidTr="00571D77">
        <w:trPr>
          <w:trHeight w:val="162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4CFA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30.</w:t>
            </w:r>
          </w:p>
          <w:p w14:paraId="089C1BA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D302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2B8C3BC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3DDD25D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  <w:p w14:paraId="6800A06F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7B68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7C29B6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FD0C58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п.Гладкое</w:t>
            </w:r>
            <w:proofErr w:type="spellEnd"/>
          </w:p>
          <w:p w14:paraId="67361F8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ул.Лесная</w:t>
            </w:r>
            <w:proofErr w:type="spellEnd"/>
          </w:p>
          <w:p w14:paraId="2264A8A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6FF5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37589C4C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3D9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31.</w:t>
            </w:r>
          </w:p>
          <w:p w14:paraId="1A26E3F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5065F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  <w:p w14:paraId="18D263D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5A4C4C0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3C0E639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0768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59FA92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929190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п.Гладкое</w:t>
            </w:r>
            <w:proofErr w:type="spellEnd"/>
          </w:p>
          <w:p w14:paraId="18B215E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ул.Школьная</w:t>
            </w:r>
            <w:proofErr w:type="spellEnd"/>
          </w:p>
          <w:p w14:paraId="02FF427F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6B41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09EC8C51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DF5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4A3E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  <w:p w14:paraId="5480E7E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 дорожного</w:t>
            </w:r>
            <w:proofErr w:type="gramEnd"/>
          </w:p>
          <w:p w14:paraId="704E577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087E97C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1401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E54EFA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6B79A05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340A2EC9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мкр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."</w:t>
            </w: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Сибцентр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"</w:t>
            </w:r>
          </w:p>
          <w:p w14:paraId="05B1999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ул.Луговая</w:t>
            </w:r>
            <w:proofErr w:type="spellEnd"/>
          </w:p>
          <w:p w14:paraId="095DA45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5CAA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75C406C5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A78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lastRenderedPageBreak/>
              <w:t>33.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6AFDD" w14:textId="39EEE85E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дорожного</w:t>
            </w:r>
          </w:p>
          <w:p w14:paraId="0B15934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55C06E3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07F1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7528195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1E60770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75C3BE6E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мкр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."</w:t>
            </w: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Сибцентр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"</w:t>
            </w:r>
          </w:p>
          <w:p w14:paraId="716D6F3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ул.Березовая</w:t>
            </w:r>
            <w:proofErr w:type="spellEnd"/>
          </w:p>
          <w:p w14:paraId="0E5017C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DDB5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1D01564A" w14:textId="77777777" w:rsidTr="00571D77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AAE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34.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73466" w14:textId="31E1AE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 дорожного</w:t>
            </w:r>
          </w:p>
          <w:p w14:paraId="4071F85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6F51A9F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1C8E3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18B47ED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5F71BCF0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296A390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мкр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."</w:t>
            </w: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Сибцентр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"</w:t>
            </w:r>
          </w:p>
          <w:p w14:paraId="6B1B76D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ул.Южная</w:t>
            </w:r>
            <w:proofErr w:type="spellEnd"/>
          </w:p>
          <w:p w14:paraId="17AB357B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F70A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6401EAB0" w14:textId="77777777" w:rsidTr="00571D77">
        <w:trPr>
          <w:trHeight w:val="162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216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35.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597E6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Сооружение</w:t>
            </w: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дорожного</w:t>
            </w:r>
          </w:p>
          <w:p w14:paraId="50A1309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транспорта</w:t>
            </w:r>
          </w:p>
          <w:p w14:paraId="52D1E93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C02EC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Ленинградская  область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4E38F6D1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Тосненский  район</w:t>
            </w:r>
            <w:proofErr w:type="gram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7A619D0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г.Никольское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,</w:t>
            </w:r>
          </w:p>
          <w:p w14:paraId="0DD1B4A4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мкр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."</w:t>
            </w: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Сибцентр</w:t>
            </w:r>
            <w:proofErr w:type="spellEnd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"</w:t>
            </w:r>
          </w:p>
          <w:p w14:paraId="410BB9BD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3A1640"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ул.Согласия</w:t>
            </w:r>
            <w:proofErr w:type="spellEnd"/>
          </w:p>
          <w:p w14:paraId="79E17068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2436F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85739" w:rsidRPr="003A1640" w14:paraId="0D4FC3DB" w14:textId="77777777" w:rsidTr="00571D77">
        <w:trPr>
          <w:trHeight w:val="72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5B52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D3C85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78B17" w14:textId="77777777" w:rsidR="00285739" w:rsidRPr="003A1640" w:rsidRDefault="00285739" w:rsidP="00285739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</w:tbl>
    <w:p w14:paraId="3E4790D0" w14:textId="77777777" w:rsidR="007F58B3" w:rsidRPr="007F58B3" w:rsidRDefault="007F58B3" w:rsidP="007F58B3">
      <w:pPr>
        <w:spacing w:after="0" w:line="240" w:lineRule="auto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5A8B5699" w14:textId="77777777" w:rsidR="007F58B3" w:rsidRPr="007F58B3" w:rsidRDefault="007F58B3" w:rsidP="007F58B3">
      <w:pPr>
        <w:spacing w:after="0" w:line="240" w:lineRule="auto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2E862006" w14:textId="2EE75673" w:rsidR="00571D77" w:rsidRDefault="00571D77">
      <w:pPr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br w:type="page"/>
      </w:r>
    </w:p>
    <w:p w14:paraId="5CA111C6" w14:textId="1204D319" w:rsidR="007F58B3" w:rsidRPr="007F58B3" w:rsidRDefault="007F58B3" w:rsidP="007F58B3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bCs/>
          <w:sz w:val="23"/>
          <w:szCs w:val="23"/>
          <w:lang w:eastAsia="ru-RU"/>
        </w:rPr>
        <w:lastRenderedPageBreak/>
        <w:t>Приложение 2</w:t>
      </w:r>
    </w:p>
    <w:p w14:paraId="2A33C6A0" w14:textId="3C0F4983" w:rsidR="007F58B3" w:rsidRPr="007F58B3" w:rsidRDefault="007F58B3" w:rsidP="007F58B3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bCs/>
          <w:sz w:val="23"/>
          <w:szCs w:val="23"/>
          <w:lang w:eastAsia="ru-RU"/>
        </w:rPr>
        <w:t xml:space="preserve">к </w:t>
      </w:r>
      <w:r w:rsidR="00B00367">
        <w:rPr>
          <w:rFonts w:ascii="Times New Roman" w:eastAsiaTheme="minorEastAsia" w:hAnsi="Times New Roman" w:cs="Times New Roman"/>
          <w:bCs/>
          <w:sz w:val="23"/>
          <w:szCs w:val="23"/>
          <w:lang w:eastAsia="ru-RU"/>
        </w:rPr>
        <w:t xml:space="preserve">Муниципальной </w:t>
      </w:r>
      <w:r w:rsidRPr="007F58B3">
        <w:rPr>
          <w:rFonts w:ascii="Times New Roman" w:eastAsiaTheme="minorEastAsia" w:hAnsi="Times New Roman" w:cs="Times New Roman"/>
          <w:bCs/>
          <w:sz w:val="23"/>
          <w:szCs w:val="23"/>
          <w:lang w:eastAsia="ru-RU"/>
        </w:rPr>
        <w:t>программе</w:t>
      </w:r>
    </w:p>
    <w:p w14:paraId="0445F794" w14:textId="77777777" w:rsidR="007F58B3" w:rsidRPr="007F58B3" w:rsidRDefault="007F58B3" w:rsidP="007F58B3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</w:pPr>
    </w:p>
    <w:p w14:paraId="0B37A72F" w14:textId="77777777" w:rsidR="007F58B3" w:rsidRPr="007F58B3" w:rsidRDefault="007F58B3" w:rsidP="007F58B3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>П Е Р Е Ч Е Н Ь</w:t>
      </w:r>
    </w:p>
    <w:p w14:paraId="71157550" w14:textId="77777777" w:rsidR="007F58B3" w:rsidRPr="007F58B3" w:rsidRDefault="007F58B3" w:rsidP="007F58B3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мероприятий</w:t>
      </w:r>
      <w:r w:rsidRPr="007F58B3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 xml:space="preserve"> подпрограммы</w:t>
      </w:r>
    </w:p>
    <w:p w14:paraId="5F426397" w14:textId="77777777" w:rsidR="007F58B3" w:rsidRPr="007F58B3" w:rsidRDefault="007F58B3" w:rsidP="007F58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7F58B3">
        <w:rPr>
          <w:rFonts w:ascii="Times New Roman" w:eastAsiaTheme="minorEastAsia" w:hAnsi="Times New Roman" w:cs="Times New Roman"/>
          <w:b/>
          <w:lang w:eastAsia="ru-RU"/>
        </w:rPr>
        <w:t>«Поддержание и развитие существующей</w:t>
      </w:r>
    </w:p>
    <w:tbl>
      <w:tblPr>
        <w:tblpPr w:leftFromText="180" w:rightFromText="180" w:vertAnchor="text" w:horzAnchor="margin" w:tblpXSpec="center" w:tblpY="452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1282"/>
        <w:gridCol w:w="1270"/>
        <w:gridCol w:w="1275"/>
        <w:gridCol w:w="1424"/>
      </w:tblGrid>
      <w:tr w:rsidR="00DF075B" w:rsidRPr="007F58B3" w14:paraId="3C8B910E" w14:textId="77777777" w:rsidTr="00D35C5F">
        <w:trPr>
          <w:trHeight w:val="825"/>
        </w:trPr>
        <w:tc>
          <w:tcPr>
            <w:tcW w:w="704" w:type="dxa"/>
            <w:vMerge w:val="restart"/>
            <w:vAlign w:val="center"/>
          </w:tcPr>
          <w:p w14:paraId="10F3767E" w14:textId="1D5F80ED" w:rsidR="00DF075B" w:rsidRPr="00B560B3" w:rsidRDefault="00D35C5F" w:rsidP="00D35C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14:paraId="6715830F" w14:textId="77777777" w:rsidR="00DF075B" w:rsidRPr="00B560B3" w:rsidRDefault="00DF075B" w:rsidP="00D35C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6527" w:type="dxa"/>
            <w:gridSpan w:val="5"/>
            <w:vAlign w:val="center"/>
          </w:tcPr>
          <w:p w14:paraId="3F51B4A2" w14:textId="1CB15AB2" w:rsidR="00DF075B" w:rsidRPr="00B560B3" w:rsidRDefault="00DF075B" w:rsidP="007F58B3">
            <w:pPr>
              <w:spacing w:after="0" w:line="240" w:lineRule="auto"/>
              <w:ind w:right="682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Объем финансирования </w:t>
            </w:r>
            <w:r w:rsidR="0025132D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</w:t>
            </w:r>
            <w:r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тыс.</w:t>
            </w:r>
            <w:r w:rsidR="00592C29"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 </w:t>
            </w:r>
            <w:r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руб</w:t>
            </w:r>
            <w:r w:rsidR="00592C29"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.</w:t>
            </w:r>
            <w:r w:rsidR="0025132D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5E6C79" w:rsidRPr="007F58B3" w14:paraId="3CC349F3" w14:textId="365179C4" w:rsidTr="000D14B1">
        <w:trPr>
          <w:trHeight w:val="315"/>
        </w:trPr>
        <w:tc>
          <w:tcPr>
            <w:tcW w:w="704" w:type="dxa"/>
            <w:vMerge/>
          </w:tcPr>
          <w:p w14:paraId="514896A2" w14:textId="77777777" w:rsidR="005E6C79" w:rsidRPr="00B560B3" w:rsidRDefault="005E6C79" w:rsidP="005E6C7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vMerge/>
          </w:tcPr>
          <w:p w14:paraId="68C7A8CE" w14:textId="77777777" w:rsidR="005E6C79" w:rsidRPr="00B560B3" w:rsidRDefault="005E6C79" w:rsidP="005E6C7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14:paraId="71F2031B" w14:textId="1198BF17" w:rsidR="005E6C79" w:rsidRPr="00B560B3" w:rsidRDefault="005E6C79" w:rsidP="005E6C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1282" w:type="dxa"/>
          </w:tcPr>
          <w:p w14:paraId="6C6E1645" w14:textId="6F64836C" w:rsidR="005E6C79" w:rsidRPr="00B560B3" w:rsidRDefault="005E6C79" w:rsidP="005E6C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0" w:type="dxa"/>
          </w:tcPr>
          <w:p w14:paraId="565951D2" w14:textId="31A9C48E" w:rsidR="005E6C79" w:rsidRPr="00B560B3" w:rsidRDefault="005E6C79" w:rsidP="005E6C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275" w:type="dxa"/>
          </w:tcPr>
          <w:p w14:paraId="3BA4CFC3" w14:textId="171D4BA3" w:rsidR="005E6C79" w:rsidRPr="00B560B3" w:rsidRDefault="005E6C79" w:rsidP="005E6C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24" w:type="dxa"/>
          </w:tcPr>
          <w:p w14:paraId="6EB92619" w14:textId="3DC4D120" w:rsidR="005E6C79" w:rsidRPr="00B560B3" w:rsidRDefault="005E6C79" w:rsidP="005E6C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5E6C79" w:rsidRPr="007F58B3" w14:paraId="08F81D89" w14:textId="4FF77B60" w:rsidTr="000D14B1">
        <w:trPr>
          <w:trHeight w:val="1529"/>
        </w:trPr>
        <w:tc>
          <w:tcPr>
            <w:tcW w:w="704" w:type="dxa"/>
          </w:tcPr>
          <w:p w14:paraId="2AF8CE83" w14:textId="77777777" w:rsidR="005E6C79" w:rsidRPr="00B560B3" w:rsidRDefault="005E6C79" w:rsidP="005E6C7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14:paraId="26174C43" w14:textId="67B3E795" w:rsidR="005E6C79" w:rsidRPr="00B560B3" w:rsidRDefault="005E6C79" w:rsidP="005E6C7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 xml:space="preserve">Ремонт улично-дорожной сети, ремонт асфальтобетонного покрытия улиц и </w:t>
            </w:r>
            <w:proofErr w:type="spellStart"/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>внутридворовой</w:t>
            </w:r>
            <w:proofErr w:type="spellEnd"/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 xml:space="preserve"> территории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(картами)</w:t>
            </w:r>
          </w:p>
        </w:tc>
        <w:tc>
          <w:tcPr>
            <w:tcW w:w="1276" w:type="dxa"/>
          </w:tcPr>
          <w:p w14:paraId="1FD19155" w14:textId="3480E975" w:rsidR="005E6C79" w:rsidRPr="00B560B3" w:rsidRDefault="005E6C79" w:rsidP="005E6C7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15 531,622</w:t>
            </w:r>
          </w:p>
        </w:tc>
        <w:tc>
          <w:tcPr>
            <w:tcW w:w="1282" w:type="dxa"/>
          </w:tcPr>
          <w:p w14:paraId="45C131BC" w14:textId="34084B59" w:rsidR="005E6C79" w:rsidRPr="00B560B3" w:rsidRDefault="005E6C79" w:rsidP="005E6C7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31 378,453</w:t>
            </w:r>
          </w:p>
        </w:tc>
        <w:tc>
          <w:tcPr>
            <w:tcW w:w="1270" w:type="dxa"/>
          </w:tcPr>
          <w:p w14:paraId="1F9DDA8E" w14:textId="0E41FF7F" w:rsidR="005E6C79" w:rsidRPr="00B560B3" w:rsidRDefault="005E6C79" w:rsidP="005E6C7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4 273,891</w:t>
            </w:r>
          </w:p>
        </w:tc>
        <w:tc>
          <w:tcPr>
            <w:tcW w:w="1275" w:type="dxa"/>
          </w:tcPr>
          <w:p w14:paraId="05D64A96" w14:textId="5ABE63C2" w:rsidR="005E6C79" w:rsidRPr="00B560B3" w:rsidRDefault="005E6C79" w:rsidP="005E6C7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13 154,955</w:t>
            </w:r>
          </w:p>
        </w:tc>
        <w:tc>
          <w:tcPr>
            <w:tcW w:w="1424" w:type="dxa"/>
          </w:tcPr>
          <w:p w14:paraId="6444FA19" w14:textId="66133FD3" w:rsidR="005E6C79" w:rsidRPr="00B560B3" w:rsidRDefault="005E6C79" w:rsidP="005E6C7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1 819,893</w:t>
            </w:r>
          </w:p>
        </w:tc>
      </w:tr>
      <w:tr w:rsidR="005E6C79" w:rsidRPr="007F58B3" w14:paraId="469CC89F" w14:textId="453B8452" w:rsidTr="000D14B1">
        <w:trPr>
          <w:trHeight w:val="1410"/>
        </w:trPr>
        <w:tc>
          <w:tcPr>
            <w:tcW w:w="704" w:type="dxa"/>
          </w:tcPr>
          <w:p w14:paraId="3191B75C" w14:textId="77777777" w:rsidR="005E6C79" w:rsidRPr="00B560B3" w:rsidRDefault="005E6C79" w:rsidP="005E6C7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693" w:type="dxa"/>
          </w:tcPr>
          <w:p w14:paraId="3E340CCE" w14:textId="07F52C71" w:rsidR="005E6C79" w:rsidRPr="00B560B3" w:rsidRDefault="005E6C79" w:rsidP="005E6C7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>Проектно-контрольные мероприятия по дорогам (составление смет, проверка смет, тех.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>надзор,)</w:t>
            </w:r>
          </w:p>
        </w:tc>
        <w:tc>
          <w:tcPr>
            <w:tcW w:w="1276" w:type="dxa"/>
          </w:tcPr>
          <w:p w14:paraId="694C47D4" w14:textId="710EB0DA" w:rsidR="005E6C79" w:rsidRPr="00B560B3" w:rsidRDefault="005E6C79" w:rsidP="005E6C7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924,754</w:t>
            </w:r>
          </w:p>
        </w:tc>
        <w:tc>
          <w:tcPr>
            <w:tcW w:w="1282" w:type="dxa"/>
          </w:tcPr>
          <w:p w14:paraId="2E6C88CD" w14:textId="2EC1277A" w:rsidR="005E6C79" w:rsidRPr="00B560B3" w:rsidRDefault="005E6C79" w:rsidP="005E6C7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600,000</w:t>
            </w:r>
          </w:p>
        </w:tc>
        <w:tc>
          <w:tcPr>
            <w:tcW w:w="1270" w:type="dxa"/>
          </w:tcPr>
          <w:p w14:paraId="14C8F2D2" w14:textId="3E2078EE" w:rsidR="005E6C79" w:rsidRPr="00B560B3" w:rsidRDefault="005E6C79" w:rsidP="005E6C7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500,00</w:t>
            </w:r>
          </w:p>
        </w:tc>
        <w:tc>
          <w:tcPr>
            <w:tcW w:w="1275" w:type="dxa"/>
          </w:tcPr>
          <w:p w14:paraId="7C182DAA" w14:textId="7D174644" w:rsidR="005E6C79" w:rsidRPr="00B560B3" w:rsidRDefault="005E6C79" w:rsidP="005E6C7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</w:t>
            </w:r>
            <w:r w:rsidRPr="00B560B3">
              <w:rPr>
                <w:rFonts w:ascii="Times New Roman" w:eastAsiaTheme="minorEastAsia" w:hAnsi="Times New Roman" w:cs="Times New Roman"/>
                <w:bCs/>
                <w:lang w:eastAsia="ru-RU"/>
              </w:rPr>
              <w:t>,000</w:t>
            </w:r>
          </w:p>
        </w:tc>
        <w:tc>
          <w:tcPr>
            <w:tcW w:w="1424" w:type="dxa"/>
          </w:tcPr>
          <w:p w14:paraId="17502591" w14:textId="504802E4" w:rsidR="005E6C79" w:rsidRPr="00B560B3" w:rsidRDefault="005E6C79" w:rsidP="005E6C7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</w:t>
            </w:r>
            <w:r w:rsidRPr="00B560B3">
              <w:rPr>
                <w:rFonts w:ascii="Times New Roman" w:eastAsiaTheme="minorEastAsia" w:hAnsi="Times New Roman" w:cs="Times New Roman"/>
                <w:bCs/>
                <w:lang w:eastAsia="ru-RU"/>
              </w:rPr>
              <w:t>,000</w:t>
            </w:r>
          </w:p>
        </w:tc>
      </w:tr>
      <w:tr w:rsidR="005E6C79" w:rsidRPr="007F58B3" w14:paraId="4EA16FDA" w14:textId="78BDF51A" w:rsidTr="000D14B1">
        <w:trPr>
          <w:trHeight w:val="2878"/>
        </w:trPr>
        <w:tc>
          <w:tcPr>
            <w:tcW w:w="704" w:type="dxa"/>
          </w:tcPr>
          <w:p w14:paraId="07C94AF7" w14:textId="77777777" w:rsidR="005E6C79" w:rsidRPr="00B560B3" w:rsidRDefault="005E6C79" w:rsidP="005E6C7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693" w:type="dxa"/>
          </w:tcPr>
          <w:p w14:paraId="504D98FB" w14:textId="77777777" w:rsidR="005E6C79" w:rsidRPr="00B560B3" w:rsidRDefault="005E6C79" w:rsidP="005E6C7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 xml:space="preserve">Механизированная уборка </w:t>
            </w:r>
            <w:proofErr w:type="spellStart"/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>внутрипоселенческих</w:t>
            </w:r>
            <w:proofErr w:type="spellEnd"/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 xml:space="preserve"> дорог и улиц (в том числе, уборка снега с городских дорог и дворовых проездов, вывоз снега, очистка и </w:t>
            </w:r>
            <w:proofErr w:type="spellStart"/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>грейдерование</w:t>
            </w:r>
            <w:proofErr w:type="spellEnd"/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 xml:space="preserve"> спецтехникой муниципальных дорог</w:t>
            </w:r>
          </w:p>
        </w:tc>
        <w:tc>
          <w:tcPr>
            <w:tcW w:w="1276" w:type="dxa"/>
          </w:tcPr>
          <w:p w14:paraId="732CCDF5" w14:textId="030F0346" w:rsidR="005E6C79" w:rsidRPr="00B560B3" w:rsidRDefault="005E6C79" w:rsidP="005E6C7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8 234,823</w:t>
            </w:r>
          </w:p>
        </w:tc>
        <w:tc>
          <w:tcPr>
            <w:tcW w:w="1282" w:type="dxa"/>
          </w:tcPr>
          <w:p w14:paraId="18E61323" w14:textId="1DCD802B" w:rsidR="005E6C79" w:rsidRPr="00B560B3" w:rsidRDefault="005E6C79" w:rsidP="005E6C7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835,014</w:t>
            </w:r>
          </w:p>
        </w:tc>
        <w:tc>
          <w:tcPr>
            <w:tcW w:w="1270" w:type="dxa"/>
          </w:tcPr>
          <w:p w14:paraId="4D78E52E" w14:textId="0FA4622C" w:rsidR="005E6C79" w:rsidRPr="00B560B3" w:rsidRDefault="005E6C79" w:rsidP="005E6C7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200,000</w:t>
            </w:r>
          </w:p>
        </w:tc>
        <w:tc>
          <w:tcPr>
            <w:tcW w:w="1275" w:type="dxa"/>
          </w:tcPr>
          <w:p w14:paraId="31FCE9C8" w14:textId="51DBD7E4" w:rsidR="005E6C79" w:rsidRPr="00B560B3" w:rsidRDefault="005E6C79" w:rsidP="005E6C7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1424" w:type="dxa"/>
          </w:tcPr>
          <w:p w14:paraId="2A70E6F3" w14:textId="6FDF5AB9" w:rsidR="005E6C79" w:rsidRPr="00B560B3" w:rsidRDefault="005E6C79" w:rsidP="005E6C7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</w:tr>
      <w:tr w:rsidR="005E6C79" w:rsidRPr="007F58B3" w14:paraId="075D0932" w14:textId="4858BF89" w:rsidTr="000D14B1">
        <w:trPr>
          <w:trHeight w:val="840"/>
        </w:trPr>
        <w:tc>
          <w:tcPr>
            <w:tcW w:w="704" w:type="dxa"/>
          </w:tcPr>
          <w:p w14:paraId="224CE200" w14:textId="77777777" w:rsidR="005E6C79" w:rsidRPr="00B560B3" w:rsidRDefault="005E6C79" w:rsidP="005E6C7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693" w:type="dxa"/>
          </w:tcPr>
          <w:p w14:paraId="7A86F1BD" w14:textId="77777777" w:rsidR="005E6C79" w:rsidRPr="00B560B3" w:rsidRDefault="005E6C79" w:rsidP="005E6C7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560B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ИТОГО по подпрограмме</w:t>
            </w:r>
          </w:p>
        </w:tc>
        <w:tc>
          <w:tcPr>
            <w:tcW w:w="1276" w:type="dxa"/>
          </w:tcPr>
          <w:p w14:paraId="55E8E612" w14:textId="7240B3C1" w:rsidR="005E6C79" w:rsidRPr="00B560B3" w:rsidRDefault="005E6C79" w:rsidP="005E6C7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24 691,199</w:t>
            </w:r>
          </w:p>
        </w:tc>
        <w:tc>
          <w:tcPr>
            <w:tcW w:w="1282" w:type="dxa"/>
          </w:tcPr>
          <w:p w14:paraId="62CF32A7" w14:textId="3912B361" w:rsidR="005E6C79" w:rsidRPr="00B560B3" w:rsidRDefault="005E6C79" w:rsidP="005E6C7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32 813,467</w:t>
            </w:r>
          </w:p>
        </w:tc>
        <w:tc>
          <w:tcPr>
            <w:tcW w:w="1270" w:type="dxa"/>
          </w:tcPr>
          <w:p w14:paraId="41D72302" w14:textId="28C193A9" w:rsidR="005E6C79" w:rsidRPr="00B560B3" w:rsidRDefault="005E6C79" w:rsidP="005E6C7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4 973,891</w:t>
            </w:r>
          </w:p>
        </w:tc>
        <w:tc>
          <w:tcPr>
            <w:tcW w:w="1275" w:type="dxa"/>
          </w:tcPr>
          <w:p w14:paraId="7566E49B" w14:textId="1A5C0334" w:rsidR="005E6C79" w:rsidRPr="00B560B3" w:rsidRDefault="005E6C79" w:rsidP="005E6C7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13 154,955</w:t>
            </w:r>
          </w:p>
        </w:tc>
        <w:tc>
          <w:tcPr>
            <w:tcW w:w="1424" w:type="dxa"/>
          </w:tcPr>
          <w:p w14:paraId="0FB8BAA5" w14:textId="51B2FDA5" w:rsidR="005E6C79" w:rsidRPr="00B560B3" w:rsidRDefault="005E6C79" w:rsidP="005E6C7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1 819,893</w:t>
            </w:r>
          </w:p>
        </w:tc>
      </w:tr>
    </w:tbl>
    <w:p w14:paraId="17367272" w14:textId="5E90A7B9" w:rsidR="007F58B3" w:rsidRDefault="007F58B3" w:rsidP="007F58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b/>
          <w:lang w:eastAsia="ru-RU"/>
        </w:rPr>
        <w:t xml:space="preserve">сети </w:t>
      </w:r>
      <w:r w:rsidRPr="007F58B3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автомобильных дорог общего</w:t>
      </w:r>
      <w:r w:rsidR="00592C29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 xml:space="preserve"> пользования местного значения»</w:t>
      </w:r>
    </w:p>
    <w:p w14:paraId="6E7F43E3" w14:textId="77777777" w:rsidR="00B20FB4" w:rsidRPr="007F58B3" w:rsidRDefault="00B20FB4" w:rsidP="007F58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1ED14A7F" w14:textId="46097276" w:rsidR="007F58B3" w:rsidRDefault="007F58B3" w:rsidP="007F58B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7378EBCF" w14:textId="00FB6754" w:rsidR="00E144D6" w:rsidRDefault="00E144D6" w:rsidP="007F58B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47B7B032" w14:textId="6CEF4E39" w:rsidR="00E144D6" w:rsidRDefault="00E144D6" w:rsidP="007F58B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3398C0C4" w14:textId="0627F3F3" w:rsidR="00E144D6" w:rsidRDefault="00E144D6" w:rsidP="007F58B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45C67576" w14:textId="699514F1" w:rsidR="00E144D6" w:rsidRDefault="00E144D6">
      <w:pPr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br w:type="page"/>
      </w:r>
    </w:p>
    <w:p w14:paraId="51867921" w14:textId="77777777" w:rsidR="00C055EE" w:rsidRPr="007F58B3" w:rsidRDefault="00C055EE" w:rsidP="007F58B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1EB291E9" w14:textId="77777777" w:rsidR="00E144D6" w:rsidRPr="007F58B3" w:rsidRDefault="00E144D6" w:rsidP="00E144D6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</w:pPr>
    </w:p>
    <w:p w14:paraId="4394650C" w14:textId="77777777" w:rsidR="00E144D6" w:rsidRPr="00E144D6" w:rsidRDefault="00E144D6" w:rsidP="00E144D6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</w:pPr>
      <w:r w:rsidRPr="00E144D6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>П Е Р Е Ч Е Н Ь</w:t>
      </w:r>
    </w:p>
    <w:p w14:paraId="2EF54930" w14:textId="1F2A5571" w:rsidR="00E144D6" w:rsidRPr="00E144D6" w:rsidRDefault="00E144D6" w:rsidP="00E144D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</w:pPr>
      <w:r w:rsidRPr="00E144D6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>работ, выполняемых в рамках мероприятия «</w:t>
      </w:r>
      <w:r w:rsidRPr="00E144D6">
        <w:rPr>
          <w:rFonts w:ascii="Times New Roman" w:eastAsiaTheme="minorEastAsia" w:hAnsi="Times New Roman" w:cs="Times New Roman"/>
          <w:b/>
          <w:bCs/>
          <w:lang w:eastAsia="ru-RU"/>
        </w:rPr>
        <w:t xml:space="preserve">Ремонт улично-дорожной сети, ремонт асфальтобетонного покрытия улиц и </w:t>
      </w:r>
      <w:proofErr w:type="spellStart"/>
      <w:r w:rsidRPr="00E144D6">
        <w:rPr>
          <w:rFonts w:ascii="Times New Roman" w:eastAsiaTheme="minorEastAsia" w:hAnsi="Times New Roman" w:cs="Times New Roman"/>
          <w:b/>
          <w:bCs/>
          <w:lang w:eastAsia="ru-RU"/>
        </w:rPr>
        <w:t>внутридворовой</w:t>
      </w:r>
      <w:proofErr w:type="spellEnd"/>
      <w:r w:rsidRPr="00E144D6">
        <w:rPr>
          <w:rFonts w:ascii="Times New Roman" w:eastAsiaTheme="minorEastAsia" w:hAnsi="Times New Roman" w:cs="Times New Roman"/>
          <w:b/>
          <w:bCs/>
          <w:lang w:eastAsia="ru-RU"/>
        </w:rPr>
        <w:t xml:space="preserve"> территории (картами)» </w:t>
      </w:r>
      <w:r w:rsidRPr="00E144D6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>подпрограммы</w:t>
      </w:r>
      <w:r w:rsidRPr="00E144D6">
        <w:rPr>
          <w:rFonts w:ascii="Times New Roman" w:eastAsiaTheme="minorEastAsia" w:hAnsi="Times New Roman" w:cs="Times New Roman"/>
          <w:b/>
          <w:bCs/>
          <w:lang w:eastAsia="ru-RU"/>
        </w:rPr>
        <w:t xml:space="preserve"> «Поддержание и развитие существующей сети </w:t>
      </w:r>
      <w:r w:rsidRPr="00E144D6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 xml:space="preserve">автомобильных дорог общего пользования местного значения» </w:t>
      </w:r>
      <w:r w:rsidR="000D14B1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>на 202</w:t>
      </w:r>
      <w:r w:rsidR="005E6C79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 xml:space="preserve">2 </w:t>
      </w:r>
      <w:r w:rsidR="000D14B1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>год</w:t>
      </w:r>
    </w:p>
    <w:p w14:paraId="5674515D" w14:textId="77777777" w:rsidR="00E144D6" w:rsidRPr="007F58B3" w:rsidRDefault="00E144D6" w:rsidP="00E144D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tbl>
      <w:tblPr>
        <w:tblW w:w="10400" w:type="dxa"/>
        <w:tblInd w:w="-572" w:type="dxa"/>
        <w:tblLook w:val="0000" w:firstRow="0" w:lastRow="0" w:firstColumn="0" w:lastColumn="0" w:noHBand="0" w:noVBand="0"/>
      </w:tblPr>
      <w:tblGrid>
        <w:gridCol w:w="1134"/>
        <w:gridCol w:w="6026"/>
        <w:gridCol w:w="1620"/>
        <w:gridCol w:w="1620"/>
      </w:tblGrid>
      <w:tr w:rsidR="00E144D6" w:rsidRPr="00922246" w14:paraId="1692D3AE" w14:textId="77777777" w:rsidTr="002D4912">
        <w:trPr>
          <w:trHeight w:val="6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31AE" w14:textId="77777777" w:rsidR="00E144D6" w:rsidRPr="00922246" w:rsidRDefault="00E144D6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2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8B256" w14:textId="77777777" w:rsidR="00E144D6" w:rsidRPr="00922246" w:rsidRDefault="00E144D6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2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E43B7" w14:textId="77777777" w:rsidR="00E144D6" w:rsidRPr="00922246" w:rsidRDefault="00E144D6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2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Лимит средств</w:t>
            </w:r>
          </w:p>
          <w:p w14:paraId="21F89F58" w14:textId="77777777" w:rsidR="00E144D6" w:rsidRPr="00922246" w:rsidRDefault="00E144D6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2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5C0F8" w14:textId="77777777" w:rsidR="00E144D6" w:rsidRPr="00922246" w:rsidRDefault="00E144D6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2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из областного бюджета</w:t>
            </w:r>
          </w:p>
          <w:p w14:paraId="29C8C74E" w14:textId="77777777" w:rsidR="00E144D6" w:rsidRPr="00922246" w:rsidRDefault="00E144D6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2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A17CBD" w:rsidRPr="00922246" w14:paraId="292F9441" w14:textId="77777777" w:rsidTr="002D4912">
        <w:trPr>
          <w:trHeight w:val="13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90D1" w14:textId="1B630C1B" w:rsidR="00A17CBD" w:rsidRPr="00922246" w:rsidRDefault="00F5163A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22246" w:rsidRPr="0092224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48CB3" w14:textId="3D4D43CD" w:rsidR="00A17CBD" w:rsidRPr="00922246" w:rsidRDefault="00F5163A" w:rsidP="002D49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дворовой территории с расширением (стоянка) по адресу: г. Никольское, ул. Школьная,18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682A6" w14:textId="215026F5" w:rsidR="00A17CBD" w:rsidRPr="00922246" w:rsidRDefault="00F5163A" w:rsidP="00F51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2 288,751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EE90E" w14:textId="2F55A755" w:rsidR="00A17CBD" w:rsidRPr="00922246" w:rsidRDefault="00F5163A" w:rsidP="00F51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E295A" w:rsidRPr="00922246" w14:paraId="65F4026E" w14:textId="77777777" w:rsidTr="002D4912">
        <w:trPr>
          <w:trHeight w:val="13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6922" w14:textId="04E4C621" w:rsidR="00AE295A" w:rsidRPr="00922246" w:rsidRDefault="00F5163A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E295A" w:rsidRPr="0092224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72CFE" w14:textId="02644E67" w:rsidR="008F2F48" w:rsidRPr="00922246" w:rsidRDefault="008F2F48" w:rsidP="002D49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2246">
              <w:rPr>
                <w:rFonts w:ascii="Times New Roman" w:hAnsi="Times New Roman" w:cs="Times New Roman"/>
              </w:rPr>
              <w:t xml:space="preserve">- </w:t>
            </w:r>
            <w:r w:rsidR="00F5163A" w:rsidRPr="00F5163A">
              <w:rPr>
                <w:rFonts w:ascii="Times New Roman" w:hAnsi="Times New Roman" w:cs="Times New Roman"/>
              </w:rPr>
              <w:t xml:space="preserve">Выполнение работ по ремонту асфальтобетонного покрытия по ул. Ручейная от ул. Школьная до ул. Центральная в п. Гладкое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5FED6" w14:textId="7A72489C" w:rsidR="00AE295A" w:rsidRPr="00922246" w:rsidRDefault="005E6C79" w:rsidP="00F51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1 985,140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E4D9A" w14:textId="463CDB39" w:rsidR="00AE295A" w:rsidRPr="00922246" w:rsidRDefault="005E6C79" w:rsidP="00F51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1 659,817</w:t>
            </w:r>
          </w:p>
        </w:tc>
      </w:tr>
      <w:tr w:rsidR="002A2241" w:rsidRPr="00922246" w14:paraId="3952CA1C" w14:textId="77777777" w:rsidTr="002D4912">
        <w:trPr>
          <w:trHeight w:val="13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3EED" w14:textId="08121F8D" w:rsidR="002A2241" w:rsidRPr="00922246" w:rsidRDefault="00F5163A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A2241" w:rsidRPr="0092224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6FF97" w14:textId="5CC3C983" w:rsidR="002A2241" w:rsidRPr="00922246" w:rsidRDefault="005E6C79" w:rsidP="002D49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C79">
              <w:rPr>
                <w:rFonts w:ascii="Times New Roman" w:hAnsi="Times New Roman" w:cs="Times New Roman"/>
              </w:rPr>
              <w:t xml:space="preserve">Составление смет, проверка смет, </w:t>
            </w:r>
            <w:r>
              <w:rPr>
                <w:rFonts w:ascii="Times New Roman" w:hAnsi="Times New Roman" w:cs="Times New Roman"/>
              </w:rPr>
              <w:t>т</w:t>
            </w:r>
            <w:r w:rsidRPr="005E6C79">
              <w:rPr>
                <w:rFonts w:ascii="Times New Roman" w:hAnsi="Times New Roman" w:cs="Times New Roman"/>
              </w:rPr>
              <w:t>ех.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6C79">
              <w:rPr>
                <w:rFonts w:ascii="Times New Roman" w:hAnsi="Times New Roman" w:cs="Times New Roman"/>
              </w:rPr>
              <w:t>Надзор</w:t>
            </w:r>
            <w:r>
              <w:rPr>
                <w:rFonts w:ascii="Times New Roman" w:hAnsi="Times New Roman" w:cs="Times New Roman"/>
              </w:rPr>
              <w:t xml:space="preserve"> (дороги, дворовые проезды)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7F023" w14:textId="38BE85F9" w:rsidR="002A2241" w:rsidRPr="00922246" w:rsidRDefault="005E6C79" w:rsidP="00F51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455F7" w14:textId="27B2E6A9" w:rsidR="002A2241" w:rsidRPr="00922246" w:rsidRDefault="005E6C79" w:rsidP="00F51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E6CFC" w:rsidRPr="00922246" w14:paraId="34942ABA" w14:textId="77777777" w:rsidTr="002D4912">
        <w:trPr>
          <w:trHeight w:val="13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BEC7" w14:textId="5465DB6E" w:rsidR="005E6CFC" w:rsidRPr="00922246" w:rsidRDefault="00F5163A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E6CF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4B3C8" w14:textId="629FF5CF" w:rsidR="005E6CFC" w:rsidRPr="00922246" w:rsidRDefault="005E6CFC" w:rsidP="002D49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действующих дорог</w:t>
            </w:r>
            <w:r w:rsidR="00F516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(грейдирование)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1D12D" w14:textId="00266E1D" w:rsidR="005E6CFC" w:rsidRPr="00922246" w:rsidRDefault="005E6C79" w:rsidP="00F51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29D2A" w14:textId="1547A9C7" w:rsidR="005E6CFC" w:rsidRPr="00922246" w:rsidRDefault="005E6C79" w:rsidP="00F51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144D6" w:rsidRPr="00922246" w14:paraId="38629BFF" w14:textId="77777777" w:rsidTr="002D4912">
        <w:trPr>
          <w:trHeight w:val="5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29F770F" w14:textId="77777777" w:rsidR="00E144D6" w:rsidRPr="00922246" w:rsidRDefault="00E144D6" w:rsidP="002D49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5856" w14:textId="77777777" w:rsidR="00E144D6" w:rsidRPr="00922246" w:rsidRDefault="00E144D6" w:rsidP="002D491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24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4A593" w14:textId="16BFC642" w:rsidR="00B006F6" w:rsidRPr="00922246" w:rsidRDefault="00F5163A" w:rsidP="00F51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4 973,891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0B312" w14:textId="78C8B10B" w:rsidR="00E144D6" w:rsidRPr="00922246" w:rsidRDefault="00F5163A" w:rsidP="00F51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1 659,817</w:t>
            </w:r>
          </w:p>
        </w:tc>
      </w:tr>
    </w:tbl>
    <w:p w14:paraId="3A07530A" w14:textId="77777777" w:rsidR="00E144D6" w:rsidRDefault="00E144D6" w:rsidP="00E144D6"/>
    <w:p w14:paraId="2DF36528" w14:textId="5E23282B" w:rsidR="005B2472" w:rsidRDefault="00661311" w:rsidP="005B2472">
      <w:pPr>
        <w:jc w:val="right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br w:type="page"/>
      </w:r>
      <w:r w:rsidR="005B2472">
        <w:rPr>
          <w:rFonts w:ascii="Times New Roman" w:eastAsiaTheme="minorEastAsia" w:hAnsi="Times New Roman" w:cs="Times New Roman"/>
          <w:sz w:val="23"/>
          <w:szCs w:val="23"/>
          <w:lang w:eastAsia="ru-RU"/>
        </w:rPr>
        <w:lastRenderedPageBreak/>
        <w:t xml:space="preserve">Приложение </w:t>
      </w:r>
      <w:bookmarkStart w:id="2" w:name="_GoBack"/>
      <w:bookmarkEnd w:id="2"/>
      <w:r w:rsidR="005B2472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3 </w:t>
      </w:r>
    </w:p>
    <w:p w14:paraId="18FCEA45" w14:textId="783F42D2" w:rsidR="00862FD1" w:rsidRPr="0043180F" w:rsidRDefault="00B00367" w:rsidP="0043180F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43180F">
        <w:rPr>
          <w:rFonts w:ascii="Times New Roman" w:eastAsiaTheme="minorEastAsia" w:hAnsi="Times New Roman" w:cs="Times New Roman"/>
          <w:sz w:val="23"/>
          <w:szCs w:val="23"/>
          <w:lang w:eastAsia="ru-RU"/>
        </w:rPr>
        <w:t>К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Муниципальной</w:t>
      </w:r>
      <w:r w:rsidR="0043180F" w:rsidRPr="0043180F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программе</w:t>
      </w:r>
    </w:p>
    <w:p w14:paraId="1B0DDEA9" w14:textId="77777777" w:rsidR="0043180F" w:rsidRDefault="0043180F" w:rsidP="007F58B3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</w:pPr>
    </w:p>
    <w:p w14:paraId="2EBC27C2" w14:textId="449ECC3B" w:rsidR="007F58B3" w:rsidRPr="007F58B3" w:rsidRDefault="007F58B3" w:rsidP="007F58B3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>П Е Р Е Ч Е Н Ь</w:t>
      </w:r>
    </w:p>
    <w:p w14:paraId="1B7AA9EF" w14:textId="2092003D" w:rsidR="007F58B3" w:rsidRPr="00D35C5F" w:rsidRDefault="007F58B3" w:rsidP="00D35C5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35C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мероприятий подпрограммы «</w:t>
      </w:r>
      <w:r w:rsidR="00D35C5F" w:rsidRPr="00D35C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Обеспечение условий для организации дорожного движения на территории Никольского городского поселения Тосненского района Ленинградской области и реализация мероприятий по профилактики правонарушений»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4024"/>
        <w:gridCol w:w="1188"/>
        <w:gridCol w:w="1129"/>
        <w:gridCol w:w="1096"/>
        <w:gridCol w:w="983"/>
        <w:gridCol w:w="1064"/>
      </w:tblGrid>
      <w:tr w:rsidR="00EF0A32" w:rsidRPr="007F58B3" w14:paraId="572B2955" w14:textId="778192AE" w:rsidTr="009278B4">
        <w:trPr>
          <w:trHeight w:val="611"/>
        </w:trPr>
        <w:tc>
          <w:tcPr>
            <w:tcW w:w="386" w:type="dxa"/>
            <w:vMerge w:val="restart"/>
            <w:vAlign w:val="center"/>
          </w:tcPr>
          <w:p w14:paraId="4BD5FDAE" w14:textId="77777777" w:rsidR="005717D7" w:rsidRPr="003C18FE" w:rsidRDefault="005717D7" w:rsidP="007F58B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24" w:type="dxa"/>
            <w:vMerge w:val="restart"/>
            <w:vAlign w:val="center"/>
          </w:tcPr>
          <w:p w14:paraId="6B71DD77" w14:textId="77777777" w:rsidR="005717D7" w:rsidRPr="003C18FE" w:rsidRDefault="005717D7" w:rsidP="00EF0A3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5460" w:type="dxa"/>
            <w:gridSpan w:val="5"/>
            <w:vAlign w:val="center"/>
          </w:tcPr>
          <w:p w14:paraId="40E50F8D" w14:textId="3F87517B" w:rsidR="005717D7" w:rsidRPr="003C18FE" w:rsidRDefault="005717D7" w:rsidP="00ED6AC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Объем финансирования </w:t>
            </w:r>
            <w:r w:rsidR="00ED6AC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</w:t>
            </w: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тыс.</w:t>
            </w:r>
            <w:r w:rsidR="00ED6AC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 </w:t>
            </w: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руб</w:t>
            </w:r>
            <w:r w:rsidR="00ED6AC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.)</w:t>
            </w:r>
          </w:p>
        </w:tc>
      </w:tr>
      <w:tr w:rsidR="00881015" w:rsidRPr="007F58B3" w14:paraId="7359B7BE" w14:textId="2E927542" w:rsidTr="009278B4">
        <w:trPr>
          <w:trHeight w:val="315"/>
        </w:trPr>
        <w:tc>
          <w:tcPr>
            <w:tcW w:w="386" w:type="dxa"/>
            <w:vMerge/>
          </w:tcPr>
          <w:p w14:paraId="2DDD75CD" w14:textId="77777777" w:rsidR="00881015" w:rsidRPr="003C18FE" w:rsidRDefault="00881015" w:rsidP="0088101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24" w:type="dxa"/>
            <w:vMerge/>
          </w:tcPr>
          <w:p w14:paraId="23FCFDBC" w14:textId="77777777" w:rsidR="00881015" w:rsidRPr="003C18FE" w:rsidRDefault="00881015" w:rsidP="0088101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8" w:type="dxa"/>
          </w:tcPr>
          <w:p w14:paraId="71C3F8BD" w14:textId="605B4F60" w:rsidR="00881015" w:rsidRPr="003C18FE" w:rsidRDefault="00881015" w:rsidP="0088101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1129" w:type="dxa"/>
          </w:tcPr>
          <w:p w14:paraId="062A5104" w14:textId="039C92C4" w:rsidR="00881015" w:rsidRPr="003C18FE" w:rsidRDefault="00881015" w:rsidP="0088101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1096" w:type="dxa"/>
          </w:tcPr>
          <w:p w14:paraId="2072BEBA" w14:textId="125B81D4" w:rsidR="00881015" w:rsidRPr="003C18FE" w:rsidRDefault="00881015" w:rsidP="0088101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983" w:type="dxa"/>
          </w:tcPr>
          <w:p w14:paraId="6D0BA8DA" w14:textId="4EE60FE5" w:rsidR="00881015" w:rsidRPr="003C18FE" w:rsidRDefault="00881015" w:rsidP="008810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64" w:type="dxa"/>
          </w:tcPr>
          <w:p w14:paraId="43A92112" w14:textId="7BE7E0CD" w:rsidR="00881015" w:rsidRPr="003C18FE" w:rsidRDefault="00881015" w:rsidP="008810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881015" w:rsidRPr="007F58B3" w14:paraId="2A68B305" w14:textId="4A667CF1" w:rsidTr="009278B4">
        <w:trPr>
          <w:trHeight w:val="1534"/>
        </w:trPr>
        <w:tc>
          <w:tcPr>
            <w:tcW w:w="386" w:type="dxa"/>
          </w:tcPr>
          <w:p w14:paraId="53EADA4D" w14:textId="77777777" w:rsidR="00881015" w:rsidRPr="003C18FE" w:rsidRDefault="00881015" w:rsidP="0088101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4024" w:type="dxa"/>
          </w:tcPr>
          <w:p w14:paraId="73C59390" w14:textId="61E59206" w:rsidR="00881015" w:rsidRPr="00EF0A32" w:rsidRDefault="00881015" w:rsidP="00881015">
            <w:pPr>
              <w:pStyle w:val="ab"/>
              <w:spacing w:before="0" w:beforeAutospacing="0" w:line="288" w:lineRule="atLeas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F0A32">
              <w:rPr>
                <w:sz w:val="22"/>
                <w:szCs w:val="22"/>
              </w:rPr>
              <w:t xml:space="preserve">рганизации дорожного движения* (выявление </w:t>
            </w:r>
            <w:r w:rsidRPr="00DF7D48">
              <w:rPr>
                <w:rFonts w:eastAsia="Times New Roman"/>
                <w:color w:val="000000"/>
                <w:sz w:val="22"/>
                <w:szCs w:val="22"/>
              </w:rPr>
              <w:t>мест повышенной опасности для движения транспортных средств и пешеходов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DF7D48">
              <w:rPr>
                <w:rFonts w:eastAsia="Times New Roman"/>
                <w:color w:val="000000"/>
                <w:sz w:val="22"/>
                <w:szCs w:val="22"/>
              </w:rPr>
              <w:t xml:space="preserve"> разработка мер по их ликвидации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88" w:type="dxa"/>
          </w:tcPr>
          <w:p w14:paraId="62CE856A" w14:textId="77777777" w:rsidR="00881015" w:rsidRPr="003C18FE" w:rsidRDefault="00881015" w:rsidP="0088101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0,000</w:t>
            </w:r>
          </w:p>
          <w:p w14:paraId="14CF3B1A" w14:textId="77777777" w:rsidR="00881015" w:rsidRPr="003C18FE" w:rsidRDefault="00881015" w:rsidP="0088101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9" w:type="dxa"/>
          </w:tcPr>
          <w:p w14:paraId="430E4342" w14:textId="27E10D59" w:rsidR="00881015" w:rsidRPr="003C18FE" w:rsidRDefault="00881015" w:rsidP="0088101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1096" w:type="dxa"/>
          </w:tcPr>
          <w:p w14:paraId="7BC7B75F" w14:textId="7EC9BCC0" w:rsidR="00881015" w:rsidRPr="003C18FE" w:rsidRDefault="00881015" w:rsidP="0088101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983" w:type="dxa"/>
          </w:tcPr>
          <w:p w14:paraId="37D2BB50" w14:textId="6B11E34D" w:rsidR="00881015" w:rsidRPr="003C18FE" w:rsidRDefault="00881015" w:rsidP="0088101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1064" w:type="dxa"/>
          </w:tcPr>
          <w:p w14:paraId="58D3F561" w14:textId="5920CE82" w:rsidR="00881015" w:rsidRPr="003C18FE" w:rsidRDefault="00881015" w:rsidP="0088101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</w:tr>
      <w:tr w:rsidR="00881015" w:rsidRPr="007F58B3" w14:paraId="64412B98" w14:textId="47A4D6A3" w:rsidTr="009278B4">
        <w:trPr>
          <w:trHeight w:val="1065"/>
        </w:trPr>
        <w:tc>
          <w:tcPr>
            <w:tcW w:w="386" w:type="dxa"/>
          </w:tcPr>
          <w:p w14:paraId="1C14EE28" w14:textId="77777777" w:rsidR="00881015" w:rsidRPr="003C18FE" w:rsidRDefault="00881015" w:rsidP="0088101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4024" w:type="dxa"/>
          </w:tcPr>
          <w:p w14:paraId="6A013FC2" w14:textId="3EB897EC" w:rsidR="00881015" w:rsidRPr="003C18FE" w:rsidRDefault="00881015" w:rsidP="0088101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Профилактика правонарушений (п</w:t>
            </w: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риобретение и установка знаков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, нанесение </w:t>
            </w: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дорожной разметки устройство ограждений, ограничителей скорости, светофор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1188" w:type="dxa"/>
          </w:tcPr>
          <w:p w14:paraId="08C9764E" w14:textId="38756008" w:rsidR="00881015" w:rsidRPr="003C18FE" w:rsidRDefault="00881015" w:rsidP="0088101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1 300,000</w:t>
            </w:r>
          </w:p>
        </w:tc>
        <w:tc>
          <w:tcPr>
            <w:tcW w:w="1129" w:type="dxa"/>
          </w:tcPr>
          <w:p w14:paraId="33CC5033" w14:textId="1FCF5BAD" w:rsidR="00881015" w:rsidRPr="003C18FE" w:rsidRDefault="00881015" w:rsidP="0088101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350,000</w:t>
            </w:r>
          </w:p>
        </w:tc>
        <w:tc>
          <w:tcPr>
            <w:tcW w:w="1096" w:type="dxa"/>
          </w:tcPr>
          <w:p w14:paraId="402D8167" w14:textId="2999AC6B" w:rsidR="00881015" w:rsidRPr="003C18FE" w:rsidRDefault="00881015" w:rsidP="0088101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983" w:type="dxa"/>
          </w:tcPr>
          <w:p w14:paraId="2CCA3432" w14:textId="2FE1BD46" w:rsidR="00881015" w:rsidRPr="003C18FE" w:rsidRDefault="00881015" w:rsidP="0088101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1064" w:type="dxa"/>
          </w:tcPr>
          <w:p w14:paraId="19CAFD57" w14:textId="3CB2C71B" w:rsidR="00881015" w:rsidRPr="003C18FE" w:rsidRDefault="00881015" w:rsidP="0088101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</w:tr>
      <w:tr w:rsidR="00881015" w:rsidRPr="007F58B3" w14:paraId="3604B5E7" w14:textId="1B65A915" w:rsidTr="009278B4">
        <w:trPr>
          <w:trHeight w:val="511"/>
        </w:trPr>
        <w:tc>
          <w:tcPr>
            <w:tcW w:w="386" w:type="dxa"/>
          </w:tcPr>
          <w:p w14:paraId="3332405C" w14:textId="77777777" w:rsidR="00881015" w:rsidRPr="003C18FE" w:rsidRDefault="00881015" w:rsidP="0088101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</w:p>
        </w:tc>
        <w:tc>
          <w:tcPr>
            <w:tcW w:w="4024" w:type="dxa"/>
          </w:tcPr>
          <w:p w14:paraId="29DBD09B" w14:textId="6A49EC51" w:rsidR="00881015" w:rsidRPr="003C18FE" w:rsidRDefault="00881015" w:rsidP="0088101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Паспортизация дорог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Pr="00B560B3">
              <w:rPr>
                <w:rFonts w:ascii="Times New Roman" w:eastAsiaTheme="minorEastAsia" w:hAnsi="Times New Roman" w:cs="Times New Roman"/>
                <w:lang w:eastAsia="ru-RU"/>
              </w:rPr>
              <w:t xml:space="preserve"> оценка технического состояния автодорог</w:t>
            </w:r>
          </w:p>
        </w:tc>
        <w:tc>
          <w:tcPr>
            <w:tcW w:w="1188" w:type="dxa"/>
          </w:tcPr>
          <w:p w14:paraId="24B75285" w14:textId="2AB885F8" w:rsidR="00881015" w:rsidRPr="003C18FE" w:rsidRDefault="00881015" w:rsidP="0088101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0,000</w:t>
            </w:r>
          </w:p>
        </w:tc>
        <w:tc>
          <w:tcPr>
            <w:tcW w:w="1129" w:type="dxa"/>
          </w:tcPr>
          <w:p w14:paraId="27E57A54" w14:textId="64A66E20" w:rsidR="00881015" w:rsidRPr="003C18FE" w:rsidRDefault="00881015" w:rsidP="0088101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300,000</w:t>
            </w:r>
          </w:p>
        </w:tc>
        <w:tc>
          <w:tcPr>
            <w:tcW w:w="1096" w:type="dxa"/>
          </w:tcPr>
          <w:p w14:paraId="2992C355" w14:textId="07B9CC77" w:rsidR="00881015" w:rsidRPr="003C18FE" w:rsidRDefault="00881015" w:rsidP="0088101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983" w:type="dxa"/>
          </w:tcPr>
          <w:p w14:paraId="7E5C4D0C" w14:textId="6EC41BB9" w:rsidR="00881015" w:rsidRPr="003C18FE" w:rsidRDefault="00881015" w:rsidP="0088101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1064" w:type="dxa"/>
          </w:tcPr>
          <w:p w14:paraId="26144021" w14:textId="720D2419" w:rsidR="00881015" w:rsidRPr="003C18FE" w:rsidRDefault="00881015" w:rsidP="0088101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</w:tr>
      <w:tr w:rsidR="00881015" w:rsidRPr="007F58B3" w14:paraId="21A00B92" w14:textId="71ECFFFC" w:rsidTr="009278B4">
        <w:trPr>
          <w:trHeight w:val="899"/>
        </w:trPr>
        <w:tc>
          <w:tcPr>
            <w:tcW w:w="386" w:type="dxa"/>
          </w:tcPr>
          <w:p w14:paraId="6DC33229" w14:textId="77777777" w:rsidR="00881015" w:rsidRPr="003C18FE" w:rsidRDefault="00881015" w:rsidP="0088101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4.</w:t>
            </w:r>
          </w:p>
        </w:tc>
        <w:tc>
          <w:tcPr>
            <w:tcW w:w="4024" w:type="dxa"/>
          </w:tcPr>
          <w:p w14:paraId="74684787" w14:textId="77777777" w:rsidR="00881015" w:rsidRPr="003C18FE" w:rsidRDefault="00881015" w:rsidP="0088101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Разработка программы комплексного развития транспортной инфраструктуры поселения</w:t>
            </w:r>
          </w:p>
        </w:tc>
        <w:tc>
          <w:tcPr>
            <w:tcW w:w="1188" w:type="dxa"/>
          </w:tcPr>
          <w:p w14:paraId="405A0323" w14:textId="68E43A49" w:rsidR="00881015" w:rsidRPr="003C18FE" w:rsidRDefault="00881015" w:rsidP="0088101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0,000</w:t>
            </w:r>
          </w:p>
        </w:tc>
        <w:tc>
          <w:tcPr>
            <w:tcW w:w="1129" w:type="dxa"/>
          </w:tcPr>
          <w:p w14:paraId="5837248A" w14:textId="1F7B9085" w:rsidR="00881015" w:rsidRPr="003C18FE" w:rsidRDefault="00881015" w:rsidP="0088101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1096" w:type="dxa"/>
          </w:tcPr>
          <w:p w14:paraId="56819F45" w14:textId="33059EF7" w:rsidR="00881015" w:rsidRPr="003C18FE" w:rsidRDefault="00881015" w:rsidP="0088101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983" w:type="dxa"/>
          </w:tcPr>
          <w:p w14:paraId="45C7EB70" w14:textId="7981D0B1" w:rsidR="00881015" w:rsidRPr="003C18FE" w:rsidRDefault="00881015" w:rsidP="0088101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1064" w:type="dxa"/>
          </w:tcPr>
          <w:p w14:paraId="2C256A1F" w14:textId="5DC42CBE" w:rsidR="00881015" w:rsidRPr="003C18FE" w:rsidRDefault="00881015" w:rsidP="0088101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</w:tr>
      <w:tr w:rsidR="00881015" w:rsidRPr="007F58B3" w14:paraId="76BFA707" w14:textId="3264FF9A" w:rsidTr="009278B4">
        <w:trPr>
          <w:trHeight w:val="1032"/>
        </w:trPr>
        <w:tc>
          <w:tcPr>
            <w:tcW w:w="386" w:type="dxa"/>
          </w:tcPr>
          <w:p w14:paraId="13E89863" w14:textId="77777777" w:rsidR="00881015" w:rsidRPr="003C18FE" w:rsidRDefault="00881015" w:rsidP="0088101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5.</w:t>
            </w:r>
          </w:p>
        </w:tc>
        <w:tc>
          <w:tcPr>
            <w:tcW w:w="4024" w:type="dxa"/>
          </w:tcPr>
          <w:p w14:paraId="5D2AD838" w14:textId="0FD8733E" w:rsidR="00881015" w:rsidRPr="003C18FE" w:rsidRDefault="00881015" w:rsidP="0088101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Проектно-контрольные мероприятия по обеспечению безопасности дор.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разработка </w:t>
            </w: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проектно-сметн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ой </w:t>
            </w: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документаци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и, экспертизы, услуги технического надзора</w:t>
            </w: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1188" w:type="dxa"/>
          </w:tcPr>
          <w:p w14:paraId="41B07320" w14:textId="42A5B294" w:rsidR="00881015" w:rsidRPr="003C18FE" w:rsidRDefault="00881015" w:rsidP="0088101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lang w:eastAsia="ru-RU"/>
              </w:rPr>
              <w:t>160,000</w:t>
            </w:r>
          </w:p>
        </w:tc>
        <w:tc>
          <w:tcPr>
            <w:tcW w:w="1129" w:type="dxa"/>
          </w:tcPr>
          <w:p w14:paraId="293D7A2D" w14:textId="1F1A081D" w:rsidR="00881015" w:rsidRPr="003C18FE" w:rsidRDefault="00881015" w:rsidP="0088101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1096" w:type="dxa"/>
          </w:tcPr>
          <w:p w14:paraId="3684EB3D" w14:textId="169223E8" w:rsidR="00881015" w:rsidRPr="003C18FE" w:rsidRDefault="00881015" w:rsidP="0088101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983" w:type="dxa"/>
          </w:tcPr>
          <w:p w14:paraId="2441434D" w14:textId="42CBA173" w:rsidR="00881015" w:rsidRPr="003C18FE" w:rsidRDefault="00881015" w:rsidP="0088101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1064" w:type="dxa"/>
          </w:tcPr>
          <w:p w14:paraId="67AE96B4" w14:textId="0DA5800D" w:rsidR="00881015" w:rsidRPr="003C18FE" w:rsidRDefault="00881015" w:rsidP="0088101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Cs/>
                <w:lang w:eastAsia="ru-RU"/>
              </w:rPr>
              <w:t>0,000</w:t>
            </w:r>
          </w:p>
        </w:tc>
      </w:tr>
      <w:tr w:rsidR="00881015" w:rsidRPr="00B560B3" w14:paraId="4B6D2FE7" w14:textId="2FD8567A" w:rsidTr="009278B4">
        <w:trPr>
          <w:trHeight w:val="597"/>
        </w:trPr>
        <w:tc>
          <w:tcPr>
            <w:tcW w:w="386" w:type="dxa"/>
            <w:vAlign w:val="center"/>
          </w:tcPr>
          <w:p w14:paraId="3177B161" w14:textId="77777777" w:rsidR="00881015" w:rsidRPr="003C18FE" w:rsidRDefault="00881015" w:rsidP="0088101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24" w:type="dxa"/>
            <w:vAlign w:val="center"/>
          </w:tcPr>
          <w:p w14:paraId="57DC9733" w14:textId="77777777" w:rsidR="00881015" w:rsidRPr="003C18FE" w:rsidRDefault="00881015" w:rsidP="0088101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ИТОГО по подпрограмме</w:t>
            </w:r>
          </w:p>
        </w:tc>
        <w:tc>
          <w:tcPr>
            <w:tcW w:w="1188" w:type="dxa"/>
            <w:vAlign w:val="center"/>
          </w:tcPr>
          <w:p w14:paraId="7A40CC84" w14:textId="4FE66BFD" w:rsidR="00881015" w:rsidRPr="003C18FE" w:rsidRDefault="00881015" w:rsidP="00881015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 </w:t>
            </w:r>
            <w:r w:rsidRPr="003C18F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460,000</w:t>
            </w:r>
          </w:p>
        </w:tc>
        <w:tc>
          <w:tcPr>
            <w:tcW w:w="1129" w:type="dxa"/>
            <w:vAlign w:val="center"/>
          </w:tcPr>
          <w:p w14:paraId="22F2E296" w14:textId="3369F1F1" w:rsidR="00881015" w:rsidRPr="003C18FE" w:rsidRDefault="00881015" w:rsidP="00881015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650,000</w:t>
            </w:r>
          </w:p>
        </w:tc>
        <w:tc>
          <w:tcPr>
            <w:tcW w:w="1096" w:type="dxa"/>
            <w:vAlign w:val="center"/>
          </w:tcPr>
          <w:p w14:paraId="5AEB4711" w14:textId="2152288B" w:rsidR="00881015" w:rsidRPr="003C18FE" w:rsidRDefault="00881015" w:rsidP="00881015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0,000</w:t>
            </w:r>
          </w:p>
        </w:tc>
        <w:tc>
          <w:tcPr>
            <w:tcW w:w="983" w:type="dxa"/>
            <w:vAlign w:val="center"/>
          </w:tcPr>
          <w:p w14:paraId="0F124852" w14:textId="1973AC22" w:rsidR="00881015" w:rsidRPr="003C18FE" w:rsidRDefault="00881015" w:rsidP="0088101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0,000</w:t>
            </w:r>
          </w:p>
        </w:tc>
        <w:tc>
          <w:tcPr>
            <w:tcW w:w="1064" w:type="dxa"/>
            <w:vAlign w:val="center"/>
          </w:tcPr>
          <w:p w14:paraId="197A4D0E" w14:textId="43988699" w:rsidR="00881015" w:rsidRPr="003C18FE" w:rsidRDefault="00881015" w:rsidP="0088101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0,000</w:t>
            </w:r>
          </w:p>
        </w:tc>
      </w:tr>
    </w:tbl>
    <w:p w14:paraId="58CB7CF7" w14:textId="77777777" w:rsidR="007F58B3" w:rsidRPr="007F58B3" w:rsidRDefault="007F58B3" w:rsidP="007F58B3">
      <w:pPr>
        <w:spacing w:after="0" w:line="240" w:lineRule="auto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1185EA66" w14:textId="77777777" w:rsidR="007F58B3" w:rsidRPr="007F58B3" w:rsidRDefault="007F58B3" w:rsidP="007F58B3">
      <w:pPr>
        <w:spacing w:after="0" w:line="240" w:lineRule="auto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F58B3">
        <w:rPr>
          <w:rFonts w:ascii="Times New Roman" w:eastAsiaTheme="minorEastAsia" w:hAnsi="Times New Roman" w:cs="Times New Roman"/>
          <w:sz w:val="23"/>
          <w:szCs w:val="23"/>
          <w:lang w:eastAsia="ru-RU"/>
        </w:rPr>
        <w:t>*- при наличии финансовых средств в бюджете Никольского городского поселения</w:t>
      </w:r>
    </w:p>
    <w:p w14:paraId="597DF649" w14:textId="77777777" w:rsidR="007F58B3" w:rsidRPr="007F58B3" w:rsidRDefault="007F58B3" w:rsidP="007F58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505E474E" w14:textId="77777777" w:rsidR="007F58B3" w:rsidRPr="007F58B3" w:rsidRDefault="007F58B3" w:rsidP="007F58B3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p w14:paraId="4BE24DAF" w14:textId="4E7DB508" w:rsidR="00EF0A32" w:rsidRDefault="00EF0A32">
      <w:pPr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</w:pPr>
    </w:p>
    <w:sectPr w:rsidR="00EF0A32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DF9E5" w14:textId="77777777" w:rsidR="00B65E1D" w:rsidRDefault="00B65E1D">
      <w:pPr>
        <w:spacing w:after="0" w:line="240" w:lineRule="auto"/>
      </w:pPr>
      <w:r>
        <w:separator/>
      </w:r>
    </w:p>
  </w:endnote>
  <w:endnote w:type="continuationSeparator" w:id="0">
    <w:p w14:paraId="162DC2FE" w14:textId="77777777" w:rsidR="00B65E1D" w:rsidRDefault="00B6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CEC09" w14:textId="77777777" w:rsidR="00AE295A" w:rsidRDefault="00AE295A">
    <w:pPr>
      <w:pStyle w:val="12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947F781" w14:textId="77777777" w:rsidR="00AE295A" w:rsidRDefault="00AE295A">
    <w:pPr>
      <w:pStyle w:val="1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51F24" w14:textId="77777777" w:rsidR="00B65E1D" w:rsidRDefault="00B65E1D">
      <w:pPr>
        <w:spacing w:after="0" w:line="240" w:lineRule="auto"/>
      </w:pPr>
      <w:r>
        <w:separator/>
      </w:r>
    </w:p>
  </w:footnote>
  <w:footnote w:type="continuationSeparator" w:id="0">
    <w:p w14:paraId="68407834" w14:textId="77777777" w:rsidR="00B65E1D" w:rsidRDefault="00B65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9C33B" w14:textId="77777777" w:rsidR="00AE295A" w:rsidRDefault="00AE295A">
    <w:pPr>
      <w:pStyle w:val="10"/>
      <w:jc w:val="center"/>
      <w:rPr>
        <w:color w:val="80808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B060F"/>
    <w:multiLevelType w:val="hybridMultilevel"/>
    <w:tmpl w:val="5E0093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EBC143F"/>
    <w:multiLevelType w:val="hybridMultilevel"/>
    <w:tmpl w:val="DB3AE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3350E1D"/>
    <w:multiLevelType w:val="hybridMultilevel"/>
    <w:tmpl w:val="56BA8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4F24109"/>
    <w:multiLevelType w:val="hybridMultilevel"/>
    <w:tmpl w:val="91B080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5480CE6"/>
    <w:multiLevelType w:val="hybridMultilevel"/>
    <w:tmpl w:val="48FC52E4"/>
    <w:lvl w:ilvl="0" w:tplc="27E4D90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FD"/>
    <w:rsid w:val="0000006D"/>
    <w:rsid w:val="0001774A"/>
    <w:rsid w:val="00031363"/>
    <w:rsid w:val="0003164E"/>
    <w:rsid w:val="0006468B"/>
    <w:rsid w:val="00065FCE"/>
    <w:rsid w:val="00066D47"/>
    <w:rsid w:val="00087B90"/>
    <w:rsid w:val="000B4C4F"/>
    <w:rsid w:val="000C4C4D"/>
    <w:rsid w:val="000D0878"/>
    <w:rsid w:val="000D14B1"/>
    <w:rsid w:val="000D27D3"/>
    <w:rsid w:val="000F09E0"/>
    <w:rsid w:val="00104C60"/>
    <w:rsid w:val="00121FA9"/>
    <w:rsid w:val="00126BFD"/>
    <w:rsid w:val="0014023D"/>
    <w:rsid w:val="00143AE9"/>
    <w:rsid w:val="00180F9D"/>
    <w:rsid w:val="001B2F52"/>
    <w:rsid w:val="001B7956"/>
    <w:rsid w:val="001C1F33"/>
    <w:rsid w:val="001D16D1"/>
    <w:rsid w:val="001D3BE6"/>
    <w:rsid w:val="001F18E0"/>
    <w:rsid w:val="001F2431"/>
    <w:rsid w:val="002034B2"/>
    <w:rsid w:val="00214FF9"/>
    <w:rsid w:val="0024255D"/>
    <w:rsid w:val="002468E0"/>
    <w:rsid w:val="0025132D"/>
    <w:rsid w:val="00260CCF"/>
    <w:rsid w:val="0027210D"/>
    <w:rsid w:val="00274EF6"/>
    <w:rsid w:val="00285739"/>
    <w:rsid w:val="0028653D"/>
    <w:rsid w:val="002A2241"/>
    <w:rsid w:val="002D17F7"/>
    <w:rsid w:val="002D4912"/>
    <w:rsid w:val="002F0E2F"/>
    <w:rsid w:val="002F5E5C"/>
    <w:rsid w:val="002F6040"/>
    <w:rsid w:val="00345B7D"/>
    <w:rsid w:val="00356C99"/>
    <w:rsid w:val="003C18FE"/>
    <w:rsid w:val="003C781E"/>
    <w:rsid w:val="003D0DC0"/>
    <w:rsid w:val="003D290E"/>
    <w:rsid w:val="003D3C70"/>
    <w:rsid w:val="00426D3B"/>
    <w:rsid w:val="0043180F"/>
    <w:rsid w:val="00467CF1"/>
    <w:rsid w:val="004717B6"/>
    <w:rsid w:val="00484C6A"/>
    <w:rsid w:val="00495070"/>
    <w:rsid w:val="004C48A6"/>
    <w:rsid w:val="004E0D0B"/>
    <w:rsid w:val="004F5BED"/>
    <w:rsid w:val="005220B1"/>
    <w:rsid w:val="00535731"/>
    <w:rsid w:val="00540BFC"/>
    <w:rsid w:val="005717D7"/>
    <w:rsid w:val="00571D77"/>
    <w:rsid w:val="005744AE"/>
    <w:rsid w:val="0057556D"/>
    <w:rsid w:val="00583852"/>
    <w:rsid w:val="0058745F"/>
    <w:rsid w:val="005924CD"/>
    <w:rsid w:val="00592C29"/>
    <w:rsid w:val="0059674B"/>
    <w:rsid w:val="005B2472"/>
    <w:rsid w:val="005C2C22"/>
    <w:rsid w:val="005E6C79"/>
    <w:rsid w:val="005E6CFC"/>
    <w:rsid w:val="005F46FF"/>
    <w:rsid w:val="006050CE"/>
    <w:rsid w:val="00607C01"/>
    <w:rsid w:val="0063203F"/>
    <w:rsid w:val="00655961"/>
    <w:rsid w:val="00661311"/>
    <w:rsid w:val="0068680B"/>
    <w:rsid w:val="0069081A"/>
    <w:rsid w:val="006912E2"/>
    <w:rsid w:val="00697946"/>
    <w:rsid w:val="00697A37"/>
    <w:rsid w:val="006E6C53"/>
    <w:rsid w:val="00706E51"/>
    <w:rsid w:val="00743AED"/>
    <w:rsid w:val="00752C49"/>
    <w:rsid w:val="007629E4"/>
    <w:rsid w:val="007676B1"/>
    <w:rsid w:val="00783850"/>
    <w:rsid w:val="00790E23"/>
    <w:rsid w:val="007A2EE9"/>
    <w:rsid w:val="007C63CB"/>
    <w:rsid w:val="007D38B5"/>
    <w:rsid w:val="007F2DFD"/>
    <w:rsid w:val="007F58B3"/>
    <w:rsid w:val="00825AF9"/>
    <w:rsid w:val="00825BD6"/>
    <w:rsid w:val="008307FF"/>
    <w:rsid w:val="008522CB"/>
    <w:rsid w:val="00862FD1"/>
    <w:rsid w:val="00866272"/>
    <w:rsid w:val="00881015"/>
    <w:rsid w:val="0088211F"/>
    <w:rsid w:val="00883CD4"/>
    <w:rsid w:val="008A69B8"/>
    <w:rsid w:val="008E1299"/>
    <w:rsid w:val="008E6CDE"/>
    <w:rsid w:val="008F2F48"/>
    <w:rsid w:val="008F311C"/>
    <w:rsid w:val="008F6E1A"/>
    <w:rsid w:val="0090005F"/>
    <w:rsid w:val="00922246"/>
    <w:rsid w:val="009278B4"/>
    <w:rsid w:val="0096116D"/>
    <w:rsid w:val="00986CB1"/>
    <w:rsid w:val="009B0C9D"/>
    <w:rsid w:val="009C6233"/>
    <w:rsid w:val="009C632B"/>
    <w:rsid w:val="009D1200"/>
    <w:rsid w:val="009D2E27"/>
    <w:rsid w:val="009E155D"/>
    <w:rsid w:val="009E2F23"/>
    <w:rsid w:val="00A17CBD"/>
    <w:rsid w:val="00A2400C"/>
    <w:rsid w:val="00A240FE"/>
    <w:rsid w:val="00A613B5"/>
    <w:rsid w:val="00A76008"/>
    <w:rsid w:val="00A76875"/>
    <w:rsid w:val="00A9326D"/>
    <w:rsid w:val="00AB292D"/>
    <w:rsid w:val="00AB7631"/>
    <w:rsid w:val="00AC1569"/>
    <w:rsid w:val="00AE295A"/>
    <w:rsid w:val="00B00367"/>
    <w:rsid w:val="00B006F6"/>
    <w:rsid w:val="00B10706"/>
    <w:rsid w:val="00B1797D"/>
    <w:rsid w:val="00B20FB4"/>
    <w:rsid w:val="00B34927"/>
    <w:rsid w:val="00B560B3"/>
    <w:rsid w:val="00B57DED"/>
    <w:rsid w:val="00B6070B"/>
    <w:rsid w:val="00B64013"/>
    <w:rsid w:val="00B65E1D"/>
    <w:rsid w:val="00B66451"/>
    <w:rsid w:val="00BA7688"/>
    <w:rsid w:val="00BC044E"/>
    <w:rsid w:val="00BD7BEF"/>
    <w:rsid w:val="00C03ABA"/>
    <w:rsid w:val="00C055EE"/>
    <w:rsid w:val="00C1331D"/>
    <w:rsid w:val="00C32A60"/>
    <w:rsid w:val="00C367A9"/>
    <w:rsid w:val="00C60391"/>
    <w:rsid w:val="00C6091D"/>
    <w:rsid w:val="00C707EA"/>
    <w:rsid w:val="00C87290"/>
    <w:rsid w:val="00C95723"/>
    <w:rsid w:val="00CD12CE"/>
    <w:rsid w:val="00CF0708"/>
    <w:rsid w:val="00D22BDF"/>
    <w:rsid w:val="00D35C5F"/>
    <w:rsid w:val="00D501F4"/>
    <w:rsid w:val="00D90BB1"/>
    <w:rsid w:val="00DA13A0"/>
    <w:rsid w:val="00DB1143"/>
    <w:rsid w:val="00DB51D4"/>
    <w:rsid w:val="00DC0675"/>
    <w:rsid w:val="00DC1A50"/>
    <w:rsid w:val="00DC3097"/>
    <w:rsid w:val="00DD6EF0"/>
    <w:rsid w:val="00DE5A2E"/>
    <w:rsid w:val="00DF075B"/>
    <w:rsid w:val="00DF7D48"/>
    <w:rsid w:val="00E144D6"/>
    <w:rsid w:val="00E75DBF"/>
    <w:rsid w:val="00EB73BF"/>
    <w:rsid w:val="00ED6A1A"/>
    <w:rsid w:val="00ED6AC0"/>
    <w:rsid w:val="00EF0A32"/>
    <w:rsid w:val="00F072F6"/>
    <w:rsid w:val="00F25896"/>
    <w:rsid w:val="00F30234"/>
    <w:rsid w:val="00F416F0"/>
    <w:rsid w:val="00F4511B"/>
    <w:rsid w:val="00F4752F"/>
    <w:rsid w:val="00F5163A"/>
    <w:rsid w:val="00F56E58"/>
    <w:rsid w:val="00F66F83"/>
    <w:rsid w:val="00F80239"/>
    <w:rsid w:val="00FA4175"/>
    <w:rsid w:val="00FB35CC"/>
    <w:rsid w:val="00FC466A"/>
    <w:rsid w:val="00FD506E"/>
    <w:rsid w:val="00FD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36CA"/>
  <w15:chartTrackingRefBased/>
  <w15:docId w15:val="{04D8A338-0194-4CC2-9174-20C48CAB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58B3"/>
  </w:style>
  <w:style w:type="character" w:styleId="a3">
    <w:name w:val="Hyperlink"/>
    <w:basedOn w:val="a0"/>
    <w:rsid w:val="007F58B3"/>
    <w:rPr>
      <w:rFonts w:cs="Times New Roman"/>
      <w:color w:val="0000FF"/>
      <w:u w:val="single"/>
    </w:rPr>
  </w:style>
  <w:style w:type="character" w:customStyle="1" w:styleId="3">
    <w:name w:val="Заголовок 3 Знак Знак"/>
    <w:rsid w:val="007F58B3"/>
    <w:rPr>
      <w:rFonts w:ascii="Century Gothic" w:hAnsi="Century Gothic"/>
      <w:b/>
      <w:sz w:val="26"/>
      <w:lang w:val="ru-RU" w:eastAsia="x-none"/>
    </w:rPr>
  </w:style>
  <w:style w:type="character" w:styleId="a4">
    <w:name w:val="FollowedHyperlink"/>
    <w:basedOn w:val="a0"/>
    <w:uiPriority w:val="99"/>
    <w:rsid w:val="007F58B3"/>
    <w:rPr>
      <w:rFonts w:cs="Times New Roman"/>
      <w:color w:val="800080"/>
      <w:u w:val="single"/>
    </w:rPr>
  </w:style>
  <w:style w:type="paragraph" w:styleId="a5">
    <w:name w:val="footer"/>
    <w:basedOn w:val="a"/>
    <w:link w:val="a6"/>
    <w:uiPriority w:val="99"/>
    <w:semiHidden/>
    <w:unhideWhenUsed/>
    <w:rsid w:val="007F58B3"/>
    <w:pPr>
      <w:tabs>
        <w:tab w:val="center" w:pos="4677"/>
        <w:tab w:val="right" w:pos="9355"/>
      </w:tabs>
    </w:pPr>
    <w:rPr>
      <w:rFonts w:eastAsiaTheme="minorEastAsia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F58B3"/>
    <w:rPr>
      <w:rFonts w:eastAsiaTheme="minorEastAsia" w:cs="Times New Roman"/>
      <w:sz w:val="24"/>
      <w:szCs w:val="24"/>
      <w:lang w:eastAsia="ru-RU"/>
    </w:rPr>
  </w:style>
  <w:style w:type="paragraph" w:customStyle="1" w:styleId="10">
    <w:name w:val="Знак1"/>
    <w:basedOn w:val="a"/>
    <w:next w:val="a7"/>
    <w:uiPriority w:val="99"/>
    <w:rsid w:val="007F58B3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customStyle="1" w:styleId="11">
    <w:name w:val="Верхний колонтитул Знак1"/>
    <w:uiPriority w:val="99"/>
    <w:semiHidden/>
    <w:rsid w:val="007F58B3"/>
    <w:rPr>
      <w:rFonts w:ascii="Times New Roman" w:hAnsi="Times New Roman"/>
      <w:sz w:val="24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7F58B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F58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2">
    <w:name w:val="Нижний колонтитул1"/>
    <w:basedOn w:val="a"/>
    <w:next w:val="a5"/>
    <w:uiPriority w:val="99"/>
    <w:rsid w:val="007F58B3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customStyle="1" w:styleId="13">
    <w:name w:val="Нижний колонтитул Знак1"/>
    <w:uiPriority w:val="99"/>
    <w:semiHidden/>
    <w:rsid w:val="007F58B3"/>
    <w:rPr>
      <w:rFonts w:ascii="Times New Roman" w:hAnsi="Times New Roman"/>
      <w:sz w:val="24"/>
      <w:lang w:val="x-none" w:eastAsia="ru-RU"/>
    </w:rPr>
  </w:style>
  <w:style w:type="paragraph" w:customStyle="1" w:styleId="14">
    <w:name w:val="Текст выноски1"/>
    <w:basedOn w:val="a"/>
    <w:next w:val="a8"/>
    <w:rsid w:val="007F58B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5">
    <w:name w:val="Текст выноски Знак1"/>
    <w:uiPriority w:val="99"/>
    <w:semiHidden/>
    <w:rsid w:val="007F58B3"/>
    <w:rPr>
      <w:rFonts w:ascii="Tahoma" w:hAnsi="Tahoma"/>
      <w:sz w:val="16"/>
      <w:lang w:val="x-none" w:eastAsia="ru-RU"/>
    </w:rPr>
  </w:style>
  <w:style w:type="paragraph" w:customStyle="1" w:styleId="ConsPlusNormal">
    <w:name w:val="ConsPlusNormal"/>
    <w:rsid w:val="007F5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58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FR2">
    <w:name w:val="FR2"/>
    <w:rsid w:val="007F58B3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character" w:styleId="aa">
    <w:name w:val="page number"/>
    <w:basedOn w:val="a0"/>
    <w:uiPriority w:val="99"/>
    <w:rsid w:val="007F58B3"/>
    <w:rPr>
      <w:rFonts w:cs="Times New Roman"/>
    </w:rPr>
  </w:style>
  <w:style w:type="paragraph" w:styleId="ab">
    <w:name w:val="Normal (Web)"/>
    <w:basedOn w:val="a"/>
    <w:uiPriority w:val="99"/>
    <w:unhideWhenUsed/>
    <w:rsid w:val="007F58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F58B3"/>
    <w:rPr>
      <w:rFonts w:cs="Times New Roman"/>
      <w:b/>
    </w:rPr>
  </w:style>
  <w:style w:type="table" w:styleId="ad">
    <w:name w:val="Table Grid"/>
    <w:basedOn w:val="a1"/>
    <w:uiPriority w:val="39"/>
    <w:rsid w:val="007F58B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d"/>
    <w:rsid w:val="007F58B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Знак Char"/>
    <w:locked/>
    <w:rsid w:val="007F58B3"/>
    <w:rPr>
      <w:sz w:val="24"/>
      <w:lang w:val="x-none" w:eastAsia="ru-RU"/>
    </w:rPr>
  </w:style>
  <w:style w:type="paragraph" w:styleId="a7">
    <w:name w:val="header"/>
    <w:basedOn w:val="a"/>
    <w:link w:val="ae"/>
    <w:uiPriority w:val="99"/>
    <w:semiHidden/>
    <w:unhideWhenUsed/>
    <w:rsid w:val="007F58B3"/>
    <w:pPr>
      <w:tabs>
        <w:tab w:val="center" w:pos="4677"/>
        <w:tab w:val="right" w:pos="9355"/>
      </w:tabs>
    </w:pPr>
    <w:rPr>
      <w:rFonts w:eastAsiaTheme="minorEastAsia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7"/>
    <w:uiPriority w:val="99"/>
    <w:semiHidden/>
    <w:rsid w:val="007F58B3"/>
    <w:rPr>
      <w:rFonts w:eastAsiaTheme="minorEastAsia" w:cs="Times New Roman"/>
      <w:sz w:val="24"/>
      <w:szCs w:val="24"/>
      <w:lang w:eastAsia="ru-RU"/>
    </w:rPr>
  </w:style>
  <w:style w:type="character" w:customStyle="1" w:styleId="2">
    <w:name w:val="Верхний колонтитул Знак2"/>
    <w:basedOn w:val="a0"/>
    <w:uiPriority w:val="99"/>
    <w:semiHidden/>
    <w:rsid w:val="007F58B3"/>
    <w:rPr>
      <w:rFonts w:cs="Times New Roman"/>
    </w:rPr>
  </w:style>
  <w:style w:type="character" w:customStyle="1" w:styleId="20">
    <w:name w:val="Нижний колонтитул Знак2"/>
    <w:basedOn w:val="a0"/>
    <w:uiPriority w:val="99"/>
    <w:semiHidden/>
    <w:rsid w:val="007F58B3"/>
    <w:rPr>
      <w:rFonts w:cs="Times New Roman"/>
    </w:rPr>
  </w:style>
  <w:style w:type="character" w:customStyle="1" w:styleId="21">
    <w:name w:val="Текст выноски Знак2"/>
    <w:basedOn w:val="a0"/>
    <w:uiPriority w:val="99"/>
    <w:semiHidden/>
    <w:rsid w:val="007F58B3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8573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8573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8573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8573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85739"/>
    <w:rPr>
      <w:b/>
      <w:bCs/>
      <w:sz w:val="20"/>
      <w:szCs w:val="20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F80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69EB9-DF23-47BA-A800-146725C0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15</Pages>
  <Words>3392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user-m</cp:lastModifiedBy>
  <cp:revision>28</cp:revision>
  <cp:lastPrinted>2021-11-16T06:49:00Z</cp:lastPrinted>
  <dcterms:created xsi:type="dcterms:W3CDTF">2020-11-13T14:34:00Z</dcterms:created>
  <dcterms:modified xsi:type="dcterms:W3CDTF">2021-11-16T11:58:00Z</dcterms:modified>
</cp:coreProperties>
</file>