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1126A" w14:textId="77777777" w:rsidR="00C70E8A" w:rsidRPr="00C70E8A" w:rsidRDefault="00C70E8A" w:rsidP="00C7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E8A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09C1905" w14:textId="77777777" w:rsidR="00C70E8A" w:rsidRPr="00C70E8A" w:rsidRDefault="00C70E8A" w:rsidP="00C7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E8A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F78843E" w14:textId="77777777" w:rsidR="00C70E8A" w:rsidRPr="00C70E8A" w:rsidRDefault="00C70E8A" w:rsidP="00C7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763DE7" w14:textId="77777777" w:rsidR="00C70E8A" w:rsidRPr="00C70E8A" w:rsidRDefault="00C70E8A" w:rsidP="00C7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E8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C31A434" w14:textId="77777777" w:rsidR="00C70E8A" w:rsidRPr="00C70E8A" w:rsidRDefault="00C70E8A" w:rsidP="00C7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53E34" w14:textId="77777777" w:rsidR="00C70E8A" w:rsidRPr="00C70E8A" w:rsidRDefault="00C70E8A" w:rsidP="00C7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5A9030" w14:textId="57E0062A" w:rsidR="00920C0B" w:rsidRDefault="00C70E8A" w:rsidP="00C7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70E8A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485958B7" w14:textId="77777777" w:rsidR="00C70E8A" w:rsidRDefault="00C70E8A" w:rsidP="00C70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BD220" w14:textId="7C481592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20.12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3CE71A41" w:rsidR="00F311F6" w:rsidRPr="00A1076D" w:rsidRDefault="002368C3" w:rsidP="00E15674">
      <w:pPr>
        <w:pStyle w:val="a4"/>
        <w:ind w:right="2977"/>
        <w:jc w:val="both"/>
        <w:rPr>
          <w:sz w:val="28"/>
          <w:szCs w:val="28"/>
        </w:rPr>
      </w:pPr>
      <w:r w:rsidRPr="002368C3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220-па </w:t>
      </w:r>
      <w:r w:rsidRPr="002368C3">
        <w:rPr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29954908" w:rsidR="0045539C" w:rsidRPr="0045539C" w:rsidRDefault="002368C3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150E4EA6" w:rsidR="002368C3" w:rsidRPr="002368C3" w:rsidRDefault="002368C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№ 220-па 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 (далее – Постановление), изложив приложение к Постановлению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в редакции согласно </w:t>
      </w:r>
      <w:proofErr w:type="gramStart"/>
      <w:r w:rsidRPr="002368C3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9CDA706" w14:textId="79569A26" w:rsidR="0000572D" w:rsidRDefault="002368C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t>19.09</w:t>
      </w: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6-па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8"/>
        </w:rPr>
        <w:t>№ 220-па 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области».</w:t>
      </w:r>
    </w:p>
    <w:p w14:paraId="196B1BE8" w14:textId="1D22678E" w:rsidR="00772354" w:rsidRPr="0022722E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Тосненского района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Ленинградской области, курирующего отдел по жилищно-коммунальному хозяйству и инженерной инфраструктуры.</w:t>
      </w:r>
    </w:p>
    <w:p w14:paraId="4BEB6370" w14:textId="5F87E58F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0612D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0EB0E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A4869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CC73C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8244C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4611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25B6A" w14:textId="77777777" w:rsidR="0022722E" w:rsidRPr="0022722E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proofErr w:type="spellStart"/>
      <w:r w:rsidRPr="0022722E">
        <w:rPr>
          <w:rFonts w:ascii="Times New Roman" w:eastAsia="Times New Roman" w:hAnsi="Times New Roman" w:cs="Times New Roman"/>
          <w:sz w:val="18"/>
          <w:szCs w:val="28"/>
        </w:rPr>
        <w:t>Д.К.Стручков</w:t>
      </w:r>
      <w:proofErr w:type="spellEnd"/>
      <w:r w:rsidRPr="0022722E"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</w:p>
    <w:p w14:paraId="77C27A83" w14:textId="77777777" w:rsidR="00981186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  <w:r w:rsidRPr="0022722E">
        <w:rPr>
          <w:rFonts w:ascii="Times New Roman" w:eastAsia="Times New Roman" w:hAnsi="Times New Roman" w:cs="Times New Roman"/>
          <w:sz w:val="18"/>
          <w:szCs w:val="28"/>
        </w:rPr>
        <w:t>8(81361)56-832</w:t>
      </w: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26EC86A8" w:rsidR="00DE76F1" w:rsidRPr="00DE76F1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1B398E" w:rsidRPr="00981186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2D1433">
        <w:rPr>
          <w:rFonts w:ascii="Times New Roman" w:eastAsia="Times New Roman" w:hAnsi="Times New Roman" w:cs="Times New Roman"/>
          <w:sz w:val="28"/>
          <w:szCs w:val="28"/>
        </w:rPr>
        <w:t>130</w:t>
      </w:r>
      <w:proofErr w:type="gramEnd"/>
      <w:r w:rsidRPr="0098118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8114D" w14:textId="77777777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Toc283218736"/>
      <w:bookmarkStart w:id="1" w:name="_Toc284838301"/>
      <w:bookmarkStart w:id="2" w:name="_Toc284838579"/>
      <w:bookmarkStart w:id="3" w:name="_Toc286650224"/>
      <w:bookmarkStart w:id="4" w:name="_Toc290045181"/>
      <w:bookmarkStart w:id="5" w:name="_Toc290544404"/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5FFF3342" w14:textId="6AABB079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4"/>
        </w:rPr>
        <w:t>«Развитие автомобильных дорог Никольского городского поселения Тосненского района Ленинградской области»</w:t>
      </w:r>
      <w:r w:rsidRPr="002368C3">
        <w:rPr>
          <w:rFonts w:ascii="Times New Roman" w:eastAsia="Times New Roman" w:hAnsi="Times New Roman" w:cs="Times New Roman"/>
          <w:sz w:val="28"/>
          <w:szCs w:val="24"/>
        </w:rPr>
        <w:br/>
      </w: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851"/>
        <w:gridCol w:w="1730"/>
        <w:gridCol w:w="1847"/>
        <w:gridCol w:w="1560"/>
        <w:gridCol w:w="1701"/>
        <w:gridCol w:w="2376"/>
      </w:tblGrid>
      <w:tr w:rsidR="002D1433" w:rsidRPr="002D1433" w14:paraId="4F1E4B69" w14:textId="77777777" w:rsidTr="002D1433">
        <w:trPr>
          <w:trHeight w:val="599"/>
        </w:trPr>
        <w:tc>
          <w:tcPr>
            <w:tcW w:w="4630" w:type="dxa"/>
            <w:shd w:val="clear" w:color="auto" w:fill="auto"/>
          </w:tcPr>
          <w:p w14:paraId="7E878203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2F93AB45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</w:tr>
      <w:tr w:rsidR="002D1433" w:rsidRPr="002D1433" w14:paraId="06873EF8" w14:textId="77777777" w:rsidTr="002D1433">
        <w:trPr>
          <w:trHeight w:val="411"/>
        </w:trPr>
        <w:tc>
          <w:tcPr>
            <w:tcW w:w="4630" w:type="dxa"/>
            <w:shd w:val="clear" w:color="auto" w:fill="auto"/>
          </w:tcPr>
          <w:p w14:paraId="583FD0B6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2336C098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жилищно-коммунальному хозяйству и инженерной инфраструктуре</w:t>
            </w:r>
          </w:p>
        </w:tc>
      </w:tr>
      <w:tr w:rsidR="002D1433" w:rsidRPr="002D1433" w14:paraId="11604CA3" w14:textId="77777777" w:rsidTr="002D1433">
        <w:trPr>
          <w:trHeight w:val="109"/>
        </w:trPr>
        <w:tc>
          <w:tcPr>
            <w:tcW w:w="4630" w:type="dxa"/>
            <w:shd w:val="clear" w:color="auto" w:fill="auto"/>
          </w:tcPr>
          <w:p w14:paraId="0D8768F8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1ED2A067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жилищно-коммунальному хозяйству и инженерной инфраструктуре</w:t>
            </w:r>
          </w:p>
        </w:tc>
      </w:tr>
      <w:tr w:rsidR="002D1433" w:rsidRPr="002D1433" w14:paraId="6CD12C6E" w14:textId="77777777" w:rsidTr="002D1433">
        <w:trPr>
          <w:trHeight w:val="364"/>
        </w:trPr>
        <w:tc>
          <w:tcPr>
            <w:tcW w:w="4630" w:type="dxa"/>
            <w:shd w:val="clear" w:color="auto" w:fill="auto"/>
          </w:tcPr>
          <w:p w14:paraId="3668CC0D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D68E975" w14:textId="00FFE374" w:rsidR="002D1433" w:rsidRPr="002D1433" w:rsidRDefault="002D1433" w:rsidP="009541D4">
            <w:pPr>
              <w:spacing w:after="16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Никольского городского поселения Тосненского района Ленинградской области </w:t>
            </w:r>
          </w:p>
        </w:tc>
      </w:tr>
      <w:tr w:rsidR="002D1433" w:rsidRPr="002D1433" w14:paraId="2EA5E857" w14:textId="77777777" w:rsidTr="002D1433">
        <w:trPr>
          <w:trHeight w:val="1016"/>
        </w:trPr>
        <w:tc>
          <w:tcPr>
            <w:tcW w:w="4630" w:type="dxa"/>
            <w:shd w:val="clear" w:color="auto" w:fill="auto"/>
          </w:tcPr>
          <w:p w14:paraId="2FA26CC7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0533C8AB" w14:textId="7CC19A4B" w:rsidR="002D1433" w:rsidRPr="002D1433" w:rsidRDefault="002D1433" w:rsidP="009541D4">
            <w:pPr>
              <w:spacing w:after="16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населения. </w:t>
            </w:r>
          </w:p>
        </w:tc>
      </w:tr>
      <w:tr w:rsidR="002D1433" w:rsidRPr="002D1433" w14:paraId="6E390FC6" w14:textId="77777777" w:rsidTr="002D1433">
        <w:trPr>
          <w:trHeight w:val="109"/>
        </w:trPr>
        <w:tc>
          <w:tcPr>
            <w:tcW w:w="4630" w:type="dxa"/>
            <w:shd w:val="clear" w:color="auto" w:fill="auto"/>
          </w:tcPr>
          <w:p w14:paraId="2DCF2F7E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005DBF1B" w14:textId="77777777" w:rsidR="002D1433" w:rsidRPr="002D1433" w:rsidRDefault="002D1433" w:rsidP="002D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общего пользования местного значения;</w:t>
            </w:r>
          </w:p>
          <w:p w14:paraId="2779297B" w14:textId="77777777" w:rsidR="002D1433" w:rsidRPr="002D1433" w:rsidRDefault="002D1433" w:rsidP="002D1433">
            <w:pPr>
              <w:spacing w:after="16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 </w:t>
            </w:r>
          </w:p>
        </w:tc>
      </w:tr>
      <w:tr w:rsidR="002D1433" w:rsidRPr="002D1433" w14:paraId="12259741" w14:textId="77777777" w:rsidTr="002D1433">
        <w:trPr>
          <w:trHeight w:val="820"/>
        </w:trPr>
        <w:tc>
          <w:tcPr>
            <w:tcW w:w="4630" w:type="dxa"/>
            <w:shd w:val="clear" w:color="auto" w:fill="auto"/>
          </w:tcPr>
          <w:p w14:paraId="1E1F2115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2B44E9BD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Муниципальной программы определяется на основе социально-экономического, экологического и транспортного эффекта от реализации Муниципальной программы.</w:t>
            </w:r>
          </w:p>
          <w:p w14:paraId="0DC7B99A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      </w:r>
          </w:p>
          <w:p w14:paraId="4227F66D" w14:textId="77777777" w:rsidR="002D1433" w:rsidRPr="002D1433" w:rsidRDefault="002D1433" w:rsidP="002D1433">
            <w:pPr>
              <w:spacing w:after="16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</w:t>
            </w:r>
            <w:r w:rsidRPr="002D1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</w:t>
            </w:r>
            <w:r w:rsidRPr="002D1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</w:tr>
      <w:tr w:rsidR="002D1433" w:rsidRPr="002D1433" w14:paraId="0AC5895B" w14:textId="77777777" w:rsidTr="002D1433">
        <w:trPr>
          <w:trHeight w:val="109"/>
        </w:trPr>
        <w:tc>
          <w:tcPr>
            <w:tcW w:w="4630" w:type="dxa"/>
            <w:shd w:val="clear" w:color="auto" w:fill="auto"/>
          </w:tcPr>
          <w:p w14:paraId="4728626B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7354797C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D1433" w:rsidRPr="002D1433" w14:paraId="01FC24BA" w14:textId="77777777" w:rsidTr="002D1433">
        <w:trPr>
          <w:trHeight w:val="379"/>
        </w:trPr>
        <w:tc>
          <w:tcPr>
            <w:tcW w:w="4630" w:type="dxa"/>
            <w:shd w:val="clear" w:color="auto" w:fill="auto"/>
          </w:tcPr>
          <w:p w14:paraId="57330C8C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5C75424E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процессных мероприятий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территории».</w:t>
            </w:r>
          </w:p>
          <w:p w14:paraId="197D964F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процессных мероприятий: «Мероприятия по оптимизации мер профилактики правонарушений».</w:t>
            </w:r>
          </w:p>
        </w:tc>
      </w:tr>
      <w:tr w:rsidR="002D1433" w:rsidRPr="002D1433" w14:paraId="5B541652" w14:textId="77777777" w:rsidTr="002D1433">
        <w:trPr>
          <w:trHeight w:val="872"/>
        </w:trPr>
        <w:tc>
          <w:tcPr>
            <w:tcW w:w="4630" w:type="dxa"/>
            <w:shd w:val="clear" w:color="auto" w:fill="auto"/>
          </w:tcPr>
          <w:p w14:paraId="4119A6BF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101EC98E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4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характер;</w:t>
            </w:r>
          </w:p>
          <w:p w14:paraId="082700BD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433" w:rsidRPr="002D1433" w14:paraId="3ED95E15" w14:textId="77777777" w:rsidTr="002D1433">
        <w:trPr>
          <w:trHeight w:val="756"/>
        </w:trPr>
        <w:tc>
          <w:tcPr>
            <w:tcW w:w="4630" w:type="dxa"/>
            <w:shd w:val="clear" w:color="auto" w:fill="auto"/>
          </w:tcPr>
          <w:p w14:paraId="43E92274" w14:textId="77777777" w:rsidR="002D1433" w:rsidRPr="002D1433" w:rsidRDefault="002D1433" w:rsidP="002D143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1DB8DBC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Объем финансирования в 2021-2025 годы, в том числе по годам (тыс. руб.)</w:t>
            </w:r>
          </w:p>
        </w:tc>
      </w:tr>
      <w:tr w:rsidR="002D1433" w:rsidRPr="002D1433" w14:paraId="3FFABBF1" w14:textId="77777777" w:rsidTr="002D143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FB1DFA" w14:textId="77777777" w:rsidR="002D1433" w:rsidRPr="002D1433" w:rsidRDefault="002D1433" w:rsidP="002D143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B33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307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2AB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CC5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FA275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Местный бюджет НГП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82185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Прочие источники</w:t>
            </w:r>
          </w:p>
        </w:tc>
      </w:tr>
      <w:tr w:rsidR="002D1433" w:rsidRPr="002D1433" w14:paraId="6F601972" w14:textId="77777777" w:rsidTr="002D1433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8D11D" w14:textId="77777777" w:rsidR="002D1433" w:rsidRPr="002D1433" w:rsidRDefault="002D1433" w:rsidP="002D143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0BB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C71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27 506,07728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1F9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9 987,14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58C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2 614,40327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507627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14 904,5339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67D19C25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D1433" w:rsidRPr="002D1433" w14:paraId="2D6921DC" w14:textId="77777777" w:rsidTr="002D1433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1ABB" w14:textId="77777777" w:rsidR="002D1433" w:rsidRPr="002D1433" w:rsidRDefault="002D1433" w:rsidP="002D143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C8F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7FB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204,42013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FBF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6168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1 640,33131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AAB444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4 564,</w:t>
            </w: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08882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12D26B40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D1433" w:rsidRPr="002D1433" w14:paraId="41F2B1B4" w14:textId="77777777" w:rsidTr="002D1433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4C3D3" w14:textId="77777777" w:rsidR="002D1433" w:rsidRPr="002D1433" w:rsidRDefault="002D1433" w:rsidP="002D143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365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6F2" w14:textId="30C51F84" w:rsidR="00602D17" w:rsidRPr="002D1433" w:rsidRDefault="00602D17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11 263,600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FCE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D07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1E6B30" w14:textId="0B96BC5E" w:rsidR="00602D17" w:rsidRPr="002D1433" w:rsidRDefault="00602D17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11 263,600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650312BC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D1433" w:rsidRPr="002D1433" w14:paraId="0CF217DE" w14:textId="77777777" w:rsidTr="002D1433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2674" w14:textId="77777777" w:rsidR="002D1433" w:rsidRPr="002D1433" w:rsidRDefault="002D1433" w:rsidP="002D143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E5F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F1F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1 819,900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596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F7F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1ED0DC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1 819,900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253F6AD4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D1433" w:rsidRPr="002D1433" w14:paraId="63A17E6A" w14:textId="77777777" w:rsidTr="002D1433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A52C0" w14:textId="77777777" w:rsidR="002D1433" w:rsidRPr="002D1433" w:rsidRDefault="002D1433" w:rsidP="002D143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4F1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F8D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1 819,900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A37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6FB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371B1A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1 819,900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73176598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D1433" w:rsidRPr="002D1433" w14:paraId="2DD61D2C" w14:textId="77777777" w:rsidTr="002D143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B8EA3" w14:textId="77777777" w:rsidR="002D1433" w:rsidRPr="002D1433" w:rsidRDefault="002D1433" w:rsidP="002D143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CCC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FD3" w14:textId="672CF9C7" w:rsidR="00602D17" w:rsidRPr="002D1433" w:rsidRDefault="00602D17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48 613,89741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097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9 987,14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0E0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4 254,73458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A0D" w14:textId="5E79EE45" w:rsidR="00602D17" w:rsidRPr="002D1433" w:rsidRDefault="00602D17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34 372,02272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C44" w14:textId="77777777" w:rsidR="002D1433" w:rsidRPr="002D1433" w:rsidRDefault="002D1433" w:rsidP="002D14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14:paraId="05DF55D0" w14:textId="77777777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63A67AA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A7B1C9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7CE9EA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81186" w:rsidSect="00981186">
          <w:footerReference w:type="default" r:id="rId8"/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215C3B5F" w14:textId="2A269C83" w:rsidR="00981186" w:rsidRDefault="00981186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муниципальной программе</w:t>
      </w:r>
    </w:p>
    <w:p w14:paraId="79E41345" w14:textId="77777777" w:rsidR="002D1433" w:rsidRDefault="002D1433" w:rsidP="002D1433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6BC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</w:p>
    <w:p w14:paraId="3DC44563" w14:textId="4977220C" w:rsidR="002D1433" w:rsidRDefault="002D1433" w:rsidP="002D1433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CF2">
        <w:rPr>
          <w:rFonts w:ascii="Times New Roman" w:hAnsi="Times New Roman" w:cs="Times New Roman"/>
        </w:rPr>
        <w:t>«Развитие автомобильных дорог Никольского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</w:rPr>
        <w:t xml:space="preserve">» на 2021 </w:t>
      </w:r>
      <w:r w:rsidRPr="000E06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A6C29B" w14:textId="77777777" w:rsidR="002D1433" w:rsidRDefault="002D1433" w:rsidP="002D1433">
      <w:pPr>
        <w:framePr w:hSpace="180" w:wrap="around" w:vAnchor="text" w:hAnchor="text" w:xAlign="center" w:y="1"/>
        <w:widowControl w:val="0"/>
        <w:autoSpaceDE w:val="0"/>
        <w:autoSpaceDN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5"/>
        <w:gridCol w:w="1630"/>
        <w:gridCol w:w="1559"/>
        <w:gridCol w:w="1703"/>
        <w:gridCol w:w="1420"/>
        <w:gridCol w:w="1845"/>
        <w:gridCol w:w="1559"/>
        <w:gridCol w:w="1630"/>
      </w:tblGrid>
      <w:tr w:rsidR="002D1433" w:rsidRPr="002D1433" w14:paraId="283479C0" w14:textId="77777777" w:rsidTr="002D1433">
        <w:trPr>
          <w:trHeight w:val="192"/>
          <w:jc w:val="center"/>
        </w:trPr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46D67" w14:textId="77777777" w:rsidR="002D1433" w:rsidRPr="002D1433" w:rsidRDefault="002D1433" w:rsidP="002D143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D143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  <w:r w:rsidRPr="002D1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муниципальной программы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5F1FF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17490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99A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Оценка расходов (</w:t>
            </w:r>
            <w:proofErr w:type="spellStart"/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, в ценах соответствующих лет)</w:t>
            </w:r>
          </w:p>
        </w:tc>
      </w:tr>
      <w:tr w:rsidR="002D1433" w:rsidRPr="002D1433" w14:paraId="02BB83DF" w14:textId="77777777" w:rsidTr="002D1433">
        <w:trPr>
          <w:trHeight w:val="429"/>
          <w:jc w:val="center"/>
        </w:trPr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785" w14:textId="77777777" w:rsidR="002D1433" w:rsidRPr="002D1433" w:rsidRDefault="002D1433" w:rsidP="002D14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8B5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4DB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A44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AF9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C1B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5FE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77A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</w:tr>
      <w:tr w:rsidR="002D1433" w:rsidRPr="002D1433" w14:paraId="2B70FE2A" w14:textId="77777777" w:rsidTr="002D1433">
        <w:trPr>
          <w:trHeight w:val="7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F9A" w14:textId="77777777" w:rsidR="002D1433" w:rsidRPr="002D1433" w:rsidRDefault="002D1433" w:rsidP="002D14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CA1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344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2B7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400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C59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C96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08E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D1433" w:rsidRPr="002D1433" w14:paraId="12617D64" w14:textId="77777777" w:rsidTr="002D1433">
        <w:trPr>
          <w:trHeight w:val="195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35E5C" w14:textId="77777777" w:rsidR="002D1433" w:rsidRPr="002D1433" w:rsidRDefault="002D1433" w:rsidP="002D14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433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1.Основное мероприятие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7C5BD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9C718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7989F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17 158,39606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6C860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2090D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2 614,40327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2336E" w14:textId="254C407F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14 543,9927</w:t>
            </w:r>
            <w:r w:rsidR="007B2F9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D89B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1433" w:rsidRPr="002D1433" w14:paraId="164049C8" w14:textId="77777777" w:rsidTr="002D1433">
        <w:trPr>
          <w:trHeight w:val="558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8F4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433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2.Основное мероприятие «Мероприятия по оптимизации мер профилактики правонарушений»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E2840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066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807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360, 54122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F9E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99B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48A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360,54122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C0A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1433" w:rsidRPr="002D1433" w14:paraId="78D8D498" w14:textId="77777777" w:rsidTr="002D1433">
        <w:trPr>
          <w:trHeight w:val="37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195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433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3.Федеральный проект «Региональная и местная дорожная сеть»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9F640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5EA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27B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9 987 ,1400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5AB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9 987, 1400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AED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57F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0BD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1433" w:rsidRPr="002D1433" w14:paraId="28C287D0" w14:textId="77777777" w:rsidTr="002D1433">
        <w:trPr>
          <w:trHeight w:val="167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56E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3.1.</w:t>
            </w:r>
            <w:r w:rsidRPr="002D1433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Финансирование мероприятий по ремонту автомобильных дорог общего пользования местного значения, входящих в городскую агломерацию Санкт-Петербурга, финансируемые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2CA53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949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E62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9 987, 1400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8A1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9 987, 1400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6B7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63C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7C6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D1433" w:rsidRPr="002D1433" w14:paraId="3578418F" w14:textId="77777777" w:rsidTr="002D1433">
        <w:trPr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B15" w14:textId="77777777" w:rsidR="002D1433" w:rsidRPr="002D1433" w:rsidRDefault="002D1433" w:rsidP="002D1433">
            <w:pPr>
              <w:pStyle w:val="aa"/>
              <w:widowControl w:val="0"/>
              <w:autoSpaceDE w:val="0"/>
              <w:autoSpaceDN w:val="0"/>
              <w:ind w:left="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b/>
                <w:sz w:val="18"/>
                <w:szCs w:val="18"/>
              </w:rPr>
              <w:t>2021 год (ИТОГО)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FA45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A82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738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b/>
                <w:sz w:val="18"/>
                <w:szCs w:val="18"/>
              </w:rPr>
              <w:t>27 506,07728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6898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b/>
                <w:sz w:val="18"/>
                <w:szCs w:val="18"/>
              </w:rPr>
              <w:t>9 987, 1400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A01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b/>
                <w:sz w:val="18"/>
                <w:szCs w:val="18"/>
              </w:rPr>
              <w:t>2 614,40327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757" w14:textId="00F5B76B" w:rsidR="002D1433" w:rsidRPr="002D1433" w:rsidRDefault="002D1433" w:rsidP="007B2F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b/>
                <w:sz w:val="18"/>
                <w:szCs w:val="18"/>
              </w:rPr>
              <w:t>14 904,53</w:t>
            </w:r>
            <w:r w:rsidR="007B2F92">
              <w:rPr>
                <w:rFonts w:ascii="Times New Roman" w:hAnsi="Times New Roman" w:cs="Times New Roman"/>
                <w:b/>
                <w:sz w:val="18"/>
                <w:szCs w:val="18"/>
              </w:rPr>
              <w:t>401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951" w14:textId="77777777" w:rsidR="002D1433" w:rsidRPr="002D1433" w:rsidRDefault="002D1433" w:rsidP="002D14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43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2D7E3B38" w14:textId="77777777" w:rsidR="00981186" w:rsidRDefault="00981186" w:rsidP="002D1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1186" w:rsidSect="00981186"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6C187919" w14:textId="77777777" w:rsidR="002D1433" w:rsidRPr="002D1433" w:rsidRDefault="002D1433" w:rsidP="002D1433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2D1433">
        <w:rPr>
          <w:rFonts w:ascii="Times New Roman" w:eastAsia="Calibri" w:hAnsi="Times New Roman" w:cs="Times New Roman"/>
          <w:lang w:eastAsia="en-US"/>
        </w:rPr>
        <w:lastRenderedPageBreak/>
        <w:t>План реализации муниципальной программы Никольского городского поселения Тосненского района Ленинградской области</w:t>
      </w:r>
      <w:r w:rsidRPr="002D1433">
        <w:rPr>
          <w:rFonts w:ascii="Times New Roman" w:eastAsia="Calibri" w:hAnsi="Times New Roman" w:cs="Times New Roman"/>
          <w:lang w:eastAsia="en-US"/>
        </w:rPr>
        <w:br/>
        <w:t xml:space="preserve"> </w:t>
      </w:r>
      <w:r w:rsidRPr="002D1433">
        <w:rPr>
          <w:rFonts w:ascii="Times New Roman" w:eastAsia="Times New Roman" w:hAnsi="Times New Roman" w:cs="Times New Roman"/>
        </w:rPr>
        <w:t>«Развитие автомобильных дорог Никольского городского поселения Тосненского района Ленинградской области» на 2022-2025 годы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634"/>
        <w:gridCol w:w="1559"/>
        <w:gridCol w:w="1701"/>
        <w:gridCol w:w="1470"/>
        <w:gridCol w:w="1701"/>
        <w:gridCol w:w="1701"/>
        <w:gridCol w:w="1576"/>
      </w:tblGrid>
      <w:tr w:rsidR="002D1433" w:rsidRPr="002D1433" w14:paraId="2367C1CB" w14:textId="77777777" w:rsidTr="002D1433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74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83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B81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18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Оценка расходов (тыс. руб., в ценах соответствующих лет)</w:t>
            </w:r>
          </w:p>
        </w:tc>
      </w:tr>
      <w:tr w:rsidR="002D1433" w:rsidRPr="002D1433" w14:paraId="0077684C" w14:textId="77777777" w:rsidTr="002D1433">
        <w:trPr>
          <w:trHeight w:val="245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503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5D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B6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6D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7C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59C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30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F8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Прочие источники</w:t>
            </w:r>
          </w:p>
        </w:tc>
      </w:tr>
      <w:tr w:rsidR="002D1433" w:rsidRPr="002D1433" w14:paraId="46647D73" w14:textId="77777777" w:rsidTr="002D1433">
        <w:trPr>
          <w:trHeight w:val="115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D77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DDC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DD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E6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D2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B25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09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D63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2D1433" w:rsidRPr="002D1433" w14:paraId="59E980B5" w14:textId="77777777" w:rsidTr="002D1433">
        <w:trPr>
          <w:trHeight w:val="209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D8091" w14:textId="77777777" w:rsidR="002D1433" w:rsidRPr="002D1433" w:rsidRDefault="002D1433" w:rsidP="002D143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Муниципальная программа </w:t>
            </w:r>
            <w:r w:rsidRPr="002D1433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автомобильных дорог Никольского городского поселения Тосненского района Ленинградской области»</w:t>
            </w:r>
          </w:p>
          <w:p w14:paraId="24AA01B6" w14:textId="77777777" w:rsidR="002D1433" w:rsidRPr="002D1433" w:rsidRDefault="002D1433" w:rsidP="002D1433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  <w:p w14:paraId="29105E16" w14:textId="77777777" w:rsidR="002D1433" w:rsidRPr="002D1433" w:rsidRDefault="002D1433" w:rsidP="002D143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F649F5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01F4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0EC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6204,42013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99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C43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1 640,33131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CB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4 564,</w:t>
            </w: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08882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938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3A52C51D" w14:textId="77777777" w:rsidTr="002D1433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7C96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788B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C8F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36C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11 263,60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655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B6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D01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11 263,60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9A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085E6A85" w14:textId="77777777" w:rsidTr="002D1433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AAA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F763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535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991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04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5C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9A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EBA8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7563D78E" w14:textId="77777777" w:rsidTr="002D1433">
        <w:trPr>
          <w:trHeight w:val="17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25A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6D13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D86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BA3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CB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47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4D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F55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53B04214" w14:textId="77777777" w:rsidTr="002D1433">
        <w:trPr>
          <w:trHeight w:val="35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5155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F56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EB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70A" w14:textId="5A083F5C" w:rsidR="002D1433" w:rsidRPr="007B2F92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21 107,82013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B8D" w14:textId="77777777" w:rsidR="002D1433" w:rsidRPr="007B2F92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2F92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FDE" w14:textId="77777777" w:rsidR="002D1433" w:rsidRPr="007B2F92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2F92">
              <w:rPr>
                <w:rFonts w:ascii="Times New Roman" w:eastAsia="Calibri" w:hAnsi="Times New Roman" w:cs="Times New Roman"/>
                <w:b/>
                <w:lang w:eastAsia="en-US"/>
              </w:rPr>
              <w:t>1 640,33131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B12" w14:textId="5F3A4BD4" w:rsidR="002D1433" w:rsidRPr="007B2F92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2F92">
              <w:rPr>
                <w:rFonts w:ascii="Times New Roman" w:eastAsia="Calibri" w:hAnsi="Times New Roman" w:cs="Times New Roman"/>
                <w:b/>
                <w:lang w:eastAsia="en-US"/>
              </w:rPr>
              <w:t>19 467,4888</w:t>
            </w:r>
            <w:r w:rsidR="007B2F92" w:rsidRPr="007B2F92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F275" w14:textId="77777777" w:rsidR="002D1433" w:rsidRPr="007B2F92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2F92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2D1433" w:rsidRPr="002D1433" w14:paraId="5D96CAF2" w14:textId="77777777" w:rsidTr="002D1433">
        <w:trPr>
          <w:trHeight w:val="200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F5C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Процессная часть</w:t>
            </w:r>
          </w:p>
        </w:tc>
      </w:tr>
      <w:tr w:rsidR="002D1433" w:rsidRPr="002D1433" w14:paraId="50185C16" w14:textId="77777777" w:rsidTr="002D1433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D89" w14:textId="77777777" w:rsidR="002D1433" w:rsidRPr="002D1433" w:rsidRDefault="002D1433" w:rsidP="002D1433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spacing w:after="160" w:line="259" w:lineRule="auto"/>
              <w:ind w:left="75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Комплекс процессных мероприятий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8F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471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76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4 421,45131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1F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DD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441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4 421,45131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F5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29BD6E03" w14:textId="77777777" w:rsidTr="002D1433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14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F6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398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687" w14:textId="50A47577" w:rsidR="002D1433" w:rsidRPr="002D1433" w:rsidRDefault="00BD05C8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10 163,6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E9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A0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5BB" w14:textId="477E3AD9" w:rsidR="002D1433" w:rsidRPr="007B2F92" w:rsidRDefault="00BD05C8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10 163,6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EE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1AAE7176" w14:textId="77777777" w:rsidTr="002D1433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42D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964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5D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A0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DB5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04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B6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FF3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7CA8FE36" w14:textId="77777777" w:rsidTr="002D1433">
        <w:trPr>
          <w:trHeight w:val="192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9B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E58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EB2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91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BD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7C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8B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CA3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51051739" w14:textId="77777777" w:rsidTr="002D1433">
        <w:trPr>
          <w:trHeight w:val="18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756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п.1.1.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9D6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981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DA2" w14:textId="503B3FE1" w:rsidR="002D1433" w:rsidRPr="002D1433" w:rsidRDefault="00BD05C8" w:rsidP="00BD05C8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18 224,85131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BC8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81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DB2" w14:textId="2241DBF0" w:rsidR="002D1433" w:rsidRPr="002D1433" w:rsidRDefault="00BD05C8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D05C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18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224,85</w:t>
            </w:r>
            <w:r w:rsidRPr="00BD05C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BC3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609A61E4" w14:textId="77777777" w:rsidTr="002D1433">
        <w:trPr>
          <w:trHeight w:val="372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C85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1.2.Комлекс процессных мероприятий «Мероприятия по оптимизации мер профилактики правонарушений»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9806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B30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11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22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DA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EFC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1FE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7DC49F90" w14:textId="77777777" w:rsidTr="002D1433">
        <w:trPr>
          <w:trHeight w:val="18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F9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B6B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ACC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1A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1100,0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2F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0F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E8C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306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4C3E1910" w14:textId="77777777" w:rsidTr="002D1433">
        <w:trPr>
          <w:trHeight w:val="18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4F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A900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F9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696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B0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DF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26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C1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3E722651" w14:textId="77777777" w:rsidTr="002D1433">
        <w:trPr>
          <w:trHeight w:val="796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03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B086D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22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A16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ADC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73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945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E4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1CF1D228" w14:textId="77777777" w:rsidTr="002D1433">
        <w:trPr>
          <w:trHeight w:val="18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36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п.1.2.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0134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F5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A0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1100,0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06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FC3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2B9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69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25D8626F" w14:textId="77777777" w:rsidTr="002D1433">
        <w:trPr>
          <w:trHeight w:val="180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804B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2.Мероприятия, направленные на достижение целей проектов»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91B66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FC3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F28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1 782,96882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12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C1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1 640,33131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363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142, 63751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C8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31A0FC5B" w14:textId="77777777" w:rsidTr="002D1433">
        <w:trPr>
          <w:trHeight w:val="18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102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A2546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EB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9F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36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98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88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83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43527D59" w14:textId="77777777" w:rsidTr="002D1433">
        <w:trPr>
          <w:trHeight w:val="18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E0D3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EE9B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51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3DA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7D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28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FAB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0FD0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2D1433" w:rsidRPr="002D1433" w14:paraId="32D8D5B7" w14:textId="77777777" w:rsidTr="007B2F92">
        <w:trPr>
          <w:trHeight w:val="467"/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08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D87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AFE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224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5042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45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5AC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40F" w14:textId="77777777" w:rsidR="002D1433" w:rsidRPr="002D1433" w:rsidRDefault="002D1433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B2F92" w:rsidRPr="002D1433" w14:paraId="0847FABE" w14:textId="77777777" w:rsidTr="00837D8D">
        <w:trPr>
          <w:trHeight w:val="467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8633" w14:textId="5A6E8C58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A0A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09C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1 782,96882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562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99BC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1 640,33131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F8F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142, 63751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EFA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7B2F92" w:rsidRPr="002D1433" w14:paraId="7D4B5C9A" w14:textId="77777777" w:rsidTr="007B2F92">
        <w:trPr>
          <w:trHeight w:val="428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068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2.1.Мероприятия, направленные на достижение цели федерального проекта «Дорожная сеть»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14743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B3E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490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1 782,96882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663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825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1 640,33131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7A9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142, 63751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E86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B2F92" w:rsidRPr="002D1433" w14:paraId="30B48C0E" w14:textId="77777777" w:rsidTr="00837D8D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EF3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F059E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7A54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323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1C2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CD4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CE0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A98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B2F92" w:rsidRPr="002D1433" w14:paraId="4C045F25" w14:textId="77777777" w:rsidTr="00837D8D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FD4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AAA38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F4A6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30A9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B19D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55E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F31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AEB0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B2F92" w:rsidRPr="002D1433" w14:paraId="47A69624" w14:textId="77777777" w:rsidTr="00837D8D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AAD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FB0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1E9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B92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529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68E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C6C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838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7B2F92" w:rsidRPr="002D1433" w14:paraId="3E3FE2E3" w14:textId="77777777" w:rsidTr="00837D8D">
        <w:trPr>
          <w:trHeight w:val="467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DB5" w14:textId="1613DDBD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комплексу мероприятий (п.п.1. 1, 1.2, 2, 2.1)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5AA" w14:textId="2B933442" w:rsidR="007B2F92" w:rsidRPr="002D1433" w:rsidRDefault="00BD05C8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BD05C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21 107,82013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D96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3BD" w14:textId="31108AD0" w:rsidR="007B2F92" w:rsidRPr="002D1433" w:rsidRDefault="00BD05C8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BD05C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1 640,33131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0E2" w14:textId="60279B30" w:rsidR="007B2F92" w:rsidRPr="00BD05C8" w:rsidRDefault="00BD05C8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BD05C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19 467,48882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2EC" w14:textId="77777777" w:rsidR="007B2F92" w:rsidRPr="002D1433" w:rsidRDefault="007B2F92" w:rsidP="002D14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</w:tbl>
    <w:p w14:paraId="46383FDC" w14:textId="328B851B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EF429" w14:textId="77777777" w:rsidR="002D1433" w:rsidRDefault="002D1433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2D1433" w:rsidSect="00981186"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6F8D4503" w14:textId="1DB98C10" w:rsid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муниципальной программе</w:t>
      </w:r>
    </w:p>
    <w:p w14:paraId="030F485F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6FEF1559" w14:textId="477E8F87" w:rsidR="002D1433" w:rsidRPr="002D1433" w:rsidRDefault="002D1433" w:rsidP="002D1433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2D1433">
        <w:rPr>
          <w:rFonts w:ascii="Times New Roman" w:eastAsia="Calibri" w:hAnsi="Times New Roman" w:cs="Times New Roman"/>
          <w:sz w:val="24"/>
          <w:lang w:eastAsia="en-US"/>
        </w:rPr>
        <w:t xml:space="preserve">Сведения о целевых показателях муниципальной программы </w:t>
      </w:r>
    </w:p>
    <w:tbl>
      <w:tblPr>
        <w:tblW w:w="145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1701"/>
        <w:gridCol w:w="1417"/>
        <w:gridCol w:w="1276"/>
        <w:gridCol w:w="1276"/>
        <w:gridCol w:w="1276"/>
        <w:gridCol w:w="1701"/>
      </w:tblGrid>
      <w:tr w:rsidR="002D1433" w:rsidRPr="002D1433" w14:paraId="0341CA53" w14:textId="77777777" w:rsidTr="002D1433">
        <w:trPr>
          <w:trHeight w:val="360"/>
          <w:tblCellSpacing w:w="5" w:type="nil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3D9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1422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 xml:space="preserve"> 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853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 xml:space="preserve">Целевой </w:t>
            </w:r>
            <w:proofErr w:type="gramStart"/>
            <w:r w:rsidRPr="002D1433">
              <w:rPr>
                <w:rFonts w:ascii="Times New Roman" w:eastAsia="Calibri" w:hAnsi="Times New Roman" w:cs="Times New Roman"/>
                <w:lang w:eastAsia="en-US"/>
              </w:rPr>
              <w:t>показатель  (</w:t>
            </w:r>
            <w:proofErr w:type="gramEnd"/>
            <w:r w:rsidRPr="002D1433">
              <w:rPr>
                <w:rFonts w:ascii="Times New Roman" w:eastAsia="Calibri" w:hAnsi="Times New Roman" w:cs="Times New Roman"/>
                <w:lang w:eastAsia="en-US"/>
              </w:rPr>
              <w:t>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8F5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D1433">
              <w:rPr>
                <w:rFonts w:ascii="Times New Roman" w:eastAsia="Calibri" w:hAnsi="Times New Roman" w:cs="Times New Roman"/>
                <w:lang w:eastAsia="en-US"/>
              </w:rPr>
              <w:t xml:space="preserve">Единица  </w:t>
            </w:r>
            <w:r w:rsidRPr="002D1433">
              <w:rPr>
                <w:rFonts w:ascii="Times New Roman" w:eastAsia="Calibri" w:hAnsi="Times New Roman" w:cs="Times New Roman"/>
                <w:lang w:eastAsia="en-US"/>
              </w:rPr>
              <w:br/>
              <w:t>измерения</w:t>
            </w:r>
            <w:proofErr w:type="gram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EBC5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Значения целевых показателей</w:t>
            </w:r>
          </w:p>
        </w:tc>
      </w:tr>
      <w:tr w:rsidR="002D1433" w:rsidRPr="002D1433" w14:paraId="5CCBBCA2" w14:textId="77777777" w:rsidTr="002D1433">
        <w:trPr>
          <w:trHeight w:val="720"/>
          <w:tblCellSpacing w:w="5" w:type="nil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8E5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927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AE0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593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Первый год реализации.</w:t>
            </w:r>
          </w:p>
          <w:p w14:paraId="31B225D8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2021 год.</w:t>
            </w:r>
          </w:p>
          <w:p w14:paraId="1A62A736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0FE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Второй год реализации 2022 год.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39F7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Третий год реализации</w:t>
            </w:r>
          </w:p>
          <w:p w14:paraId="52247C77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2023 год.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2DC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Четвертый год реализации 2024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5C2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Пятый год реализации 2025 год</w:t>
            </w:r>
          </w:p>
        </w:tc>
      </w:tr>
      <w:tr w:rsidR="002D1433" w:rsidRPr="002D1433" w14:paraId="5DAFB07C" w14:textId="77777777" w:rsidTr="002D1433">
        <w:trPr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81E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4A5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4D3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D46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B68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85E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01D8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130" w14:textId="77777777" w:rsidR="002D1433" w:rsidRPr="002D1433" w:rsidRDefault="002D1433" w:rsidP="002D143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3E15B3" w:rsidRPr="002D1433" w14:paraId="1BFBE3FF" w14:textId="77777777" w:rsidTr="002D1433">
        <w:trPr>
          <w:trHeight w:val="424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AEA" w14:textId="74A29256" w:rsidR="003E15B3" w:rsidRPr="002D1433" w:rsidRDefault="003E15B3" w:rsidP="003E15B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32A2" w14:textId="77777777" w:rsidR="003E15B3" w:rsidRPr="002D1433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- Выполнение работ по ремонту покрытий автомобильных дорог, проездов к дворовым территориям и дворовых территорий многоквартирных домов не менее (с нарастающим итогом):</w:t>
            </w:r>
          </w:p>
          <w:p w14:paraId="35E65B07" w14:textId="77777777" w:rsidR="003E15B3" w:rsidRPr="00937A90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2021-2000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</w:p>
          <w:p w14:paraId="613EDDC7" w14:textId="77777777" w:rsidR="003E15B3" w:rsidRPr="00937A90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2022- 2500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</w:p>
          <w:p w14:paraId="43CF0B03" w14:textId="77777777" w:rsidR="003E15B3" w:rsidRPr="00937A90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2023- 3000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</w:p>
          <w:p w14:paraId="78E64542" w14:textId="77777777" w:rsidR="003E15B3" w:rsidRPr="00937A90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2024- 3500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</w:p>
          <w:p w14:paraId="34FBE6A5" w14:textId="77777777" w:rsidR="003E15B3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2025- 4000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кв.м</w:t>
            </w:r>
            <w:proofErr w:type="spellEnd"/>
          </w:p>
          <w:p w14:paraId="3ECC108C" w14:textId="77777777" w:rsidR="003E15B3" w:rsidRPr="002D1433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- Выполнение работ по ремонту асфальтобетонного покрытия автомобильной дороги общего пользования местного значения не менее (с нарастающим итогом):</w:t>
            </w:r>
          </w:p>
          <w:p w14:paraId="35A3A513" w14:textId="77777777" w:rsidR="003E15B3" w:rsidRPr="00937A90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2021-20000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</w:p>
          <w:p w14:paraId="6200980D" w14:textId="77777777" w:rsidR="003E15B3" w:rsidRPr="00937A90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2022-1500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</w:p>
          <w:p w14:paraId="4BD615DF" w14:textId="77777777" w:rsidR="003E15B3" w:rsidRPr="00937A90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2023-2000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</w:p>
          <w:p w14:paraId="6F11DC1C" w14:textId="77777777" w:rsidR="003E15B3" w:rsidRPr="00937A90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2024-2500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</w:p>
          <w:p w14:paraId="36D22BDB" w14:textId="1B35FEAF" w:rsidR="003E15B3" w:rsidRPr="002D1433" w:rsidRDefault="003E15B3" w:rsidP="003E15B3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937A90">
              <w:rPr>
                <w:rFonts w:ascii="Times New Roman" w:eastAsia="Calibri" w:hAnsi="Times New Roman" w:cs="Times New Roman"/>
                <w:lang w:eastAsia="en-US"/>
              </w:rPr>
              <w:t xml:space="preserve">2025-3000 </w:t>
            </w:r>
            <w:proofErr w:type="spellStart"/>
            <w:r w:rsidRPr="00937A90">
              <w:rPr>
                <w:rFonts w:ascii="Times New Roman" w:eastAsia="Calibri" w:hAnsi="Times New Roman" w:cs="Times New Roman"/>
                <w:lang w:eastAsia="en-US"/>
              </w:rPr>
              <w:t>п.м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6EB" w14:textId="77777777" w:rsidR="003E15B3" w:rsidRPr="002D1433" w:rsidRDefault="003E15B3" w:rsidP="003E15B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%</w:t>
            </w:r>
            <w:bookmarkStart w:id="6" w:name="_GoBack"/>
            <w:bookmarkEnd w:id="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E5B" w14:textId="77777777" w:rsidR="003E15B3" w:rsidRPr="002D1433" w:rsidRDefault="003E15B3" w:rsidP="003E15B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962" w14:textId="77777777" w:rsidR="003E15B3" w:rsidRPr="002D1433" w:rsidRDefault="003E15B3" w:rsidP="003E15B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EADF" w14:textId="77777777" w:rsidR="003E15B3" w:rsidRPr="002D1433" w:rsidRDefault="003E15B3" w:rsidP="003E15B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A08" w14:textId="77777777" w:rsidR="003E15B3" w:rsidRPr="002D1433" w:rsidRDefault="003E15B3" w:rsidP="003E15B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9D5" w14:textId="77777777" w:rsidR="003E15B3" w:rsidRPr="002D1433" w:rsidRDefault="003E15B3" w:rsidP="003E15B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1433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</w:tbl>
    <w:p w14:paraId="29666B87" w14:textId="77777777" w:rsidR="002D1433" w:rsidRPr="002D1433" w:rsidRDefault="002D1433" w:rsidP="002D1433">
      <w:pPr>
        <w:spacing w:after="160" w:line="259" w:lineRule="auto"/>
        <w:rPr>
          <w:rFonts w:ascii="Calibri" w:eastAsia="Calibri" w:hAnsi="Calibri" w:cs="Times New Roman"/>
          <w:szCs w:val="28"/>
          <w:lang w:eastAsia="en-US"/>
        </w:rPr>
        <w:sectPr w:rsidR="002D1433" w:rsidRPr="002D1433" w:rsidSect="002D1433">
          <w:pgSz w:w="16840" w:h="11907" w:orient="landscape"/>
          <w:pgMar w:top="426" w:right="1134" w:bottom="1701" w:left="1134" w:header="709" w:footer="720" w:gutter="0"/>
          <w:cols w:space="708"/>
          <w:docGrid w:linePitch="360"/>
        </w:sectPr>
      </w:pPr>
    </w:p>
    <w:p w14:paraId="778E5A8C" w14:textId="77777777" w:rsidR="002D1433" w:rsidRPr="002D1433" w:rsidRDefault="002D1433" w:rsidP="002D143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D1433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ПЕРЕЧЕНЬ</w:t>
      </w:r>
      <w:r w:rsidRPr="002D1433">
        <w:rPr>
          <w:rFonts w:ascii="Times New Roman" w:eastAsia="Times New Roman" w:hAnsi="Times New Roman" w:cs="Times New Roman"/>
          <w:b/>
          <w:sz w:val="23"/>
          <w:szCs w:val="23"/>
        </w:rPr>
        <w:br/>
        <w:t xml:space="preserve"> автомобильных дорог общего пользования местного значения</w:t>
      </w:r>
    </w:p>
    <w:p w14:paraId="2B349756" w14:textId="77777777" w:rsidR="002D1433" w:rsidRPr="002D1433" w:rsidRDefault="002D1433" w:rsidP="002D143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B9E7611" w14:textId="77777777" w:rsidR="002D1433" w:rsidRPr="002D1433" w:rsidRDefault="002D1433" w:rsidP="002D143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843" w:firstLine="142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46"/>
        <w:gridCol w:w="4252"/>
        <w:gridCol w:w="1701"/>
      </w:tblGrid>
      <w:tr w:rsidR="002D1433" w:rsidRPr="002D1433" w14:paraId="34CF44AA" w14:textId="77777777" w:rsidTr="00507223">
        <w:trPr>
          <w:trHeight w:val="82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9242A0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B6CAC00" w14:textId="1434D72E" w:rsidR="002D1433" w:rsidRPr="002D1433" w:rsidRDefault="002D1433" w:rsidP="00B24DBE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Наименование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объекта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0F5FF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Адрес местонахождения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E0F97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Категория автодороги</w:t>
            </w:r>
          </w:p>
        </w:tc>
      </w:tr>
      <w:tr w:rsidR="002D1433" w:rsidRPr="002D1433" w14:paraId="1BD92CF7" w14:textId="77777777" w:rsidTr="00507223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E89FFF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F2D1772" w14:textId="220F9B1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FE94827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381F4E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9D41F8" w14:textId="4BBD72C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AF8B131" w14:textId="3DEA448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1B2866F" w14:textId="5F545E10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F701444" w14:textId="788A7BB8" w:rsidR="002D1433" w:rsidRPr="002D1433" w:rsidRDefault="002D1433" w:rsidP="00B24DBE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Октябрьская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C669E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0318FCCF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59ED11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8C8B653" w14:textId="3A7F937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7076CEF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2EB046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150616" w14:textId="4B4A4C0C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A976104" w14:textId="7C544B30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C71CD4A" w14:textId="48D560A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DA66A72" w14:textId="2792A766" w:rsidR="002D1433" w:rsidRPr="002D1433" w:rsidRDefault="002D1433" w:rsidP="00B24DBE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Школьная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4E838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08EB1247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0A7432C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BC8F51B" w14:textId="272C28A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77002F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F2ECF1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CB8DE2" w14:textId="402CAF6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90ED97C" w14:textId="0D51B081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9BA67B3" w14:textId="0F563C53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6A0928D7" w14:textId="49B51C24" w:rsidR="002D1433" w:rsidRPr="002D1433" w:rsidRDefault="002D1433" w:rsidP="00B24DBE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Театральная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70A807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6758067F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D28D97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32BF330" w14:textId="5A06BD49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81D586C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8D5F4D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1F7CA8" w14:textId="44056B11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39FDFF9D" w14:textId="1EE94AC9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04407EB" w14:textId="76E6D22A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29124DD9" w14:textId="3870CA1E" w:rsidR="002D1433" w:rsidRPr="002D1433" w:rsidRDefault="002D1433" w:rsidP="00B24DBE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Спортивная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4139E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0AA22560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6FE285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4F5DF176" w14:textId="2DC484CC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20518A0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88EAD6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9E5ABA" w14:textId="4F9871E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A0B480C" w14:textId="2657C48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DD7A9DC" w14:textId="101C3030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23277CF2" w14:textId="6BB2C94B" w:rsidR="002D1433" w:rsidRPr="002D1433" w:rsidRDefault="002D1433" w:rsidP="00B24DBE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Лесная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F1284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2E4F932F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9808C9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39E9051" w14:textId="46B01AD2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51338E3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D7A1E8E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F2E900" w14:textId="44E1326A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31E1A6C7" w14:textId="0E57E334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8C7EAD9" w14:textId="5CB3FB6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7C4A9DF" w14:textId="7AA25711" w:rsidR="002D1433" w:rsidRPr="002D1433" w:rsidRDefault="002D1433" w:rsidP="00B24DBE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Комсомольская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B5C4E6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55D7378F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DCE2D9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7.</w:t>
            </w:r>
          </w:p>
          <w:p w14:paraId="29B6F60F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6B0A63E1" w14:textId="2AF708E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8A6A50E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C16B65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5F1B67" w14:textId="40F32462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1AAFD94" w14:textId="64326947" w:rsidR="002D1433" w:rsidRPr="002D1433" w:rsidRDefault="00B24DBE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Тосненский </w:t>
            </w:r>
            <w:r w:rsidR="002D1433"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район,</w:t>
            </w:r>
          </w:p>
          <w:p w14:paraId="47CF1BB0" w14:textId="7CFDAA45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39C47C72" w14:textId="312B1298" w:rsidR="002D1433" w:rsidRPr="002D1433" w:rsidRDefault="002D1433" w:rsidP="00B24DBE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Пионерская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E6FF26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427A4227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C7B523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8.</w:t>
            </w:r>
          </w:p>
          <w:p w14:paraId="620E366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64A54F3" w14:textId="20906645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CA9E350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C8269A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1AF8D0" w14:textId="5C752570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FC82DA9" w14:textId="152A19D3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D8C8E06" w14:textId="0B2D68D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44317018" w14:textId="681C4BA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B24DB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Заводская</w:t>
            </w:r>
          </w:p>
          <w:p w14:paraId="37A6228F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88999E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21E678FF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748A077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840EE50" w14:textId="3023CE5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E03614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2B7E86B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5BFB81" w14:textId="6983B37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37CC6B44" w14:textId="7C89DC3C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83BF3A9" w14:textId="4FD2E67A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55216140" w14:textId="6F191411" w:rsidR="002D1433" w:rsidRPr="002D1433" w:rsidRDefault="002D143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Первомайская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9CAEAF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348DDBE1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1BC8736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10.</w:t>
            </w:r>
          </w:p>
          <w:p w14:paraId="589BDB6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6E3D3F35" w14:textId="5BB00C55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EAEBBF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06D6877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4D7B7E" w14:textId="68B04E6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7875796" w14:textId="4EBC9AFC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E37BB8E" w14:textId="3492A005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3CCC653D" w14:textId="2909D750" w:rsidR="002D1433" w:rsidRPr="002D1433" w:rsidRDefault="002D143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Западная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54B41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71371F71" w14:textId="77777777" w:rsidTr="00507223">
        <w:trPr>
          <w:trHeight w:val="139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1391470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11.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45D1F463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229962CB" w14:textId="3C39EFB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16FBDA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6CB29BF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0D7741" w14:textId="7995D6C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EA4BD8B" w14:textId="0EEE49D4" w:rsidR="002D1433" w:rsidRPr="002D1433" w:rsidRDefault="0050722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Тосненский </w:t>
            </w:r>
            <w:r w:rsidR="002D1433"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район,</w:t>
            </w:r>
          </w:p>
          <w:p w14:paraId="410881E5" w14:textId="669303B5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11436F2B" w14:textId="6738C831" w:rsidR="002D1433" w:rsidRPr="002D1433" w:rsidRDefault="002D143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Дачная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0C7D7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51E51EC5" w14:textId="77777777" w:rsidTr="00507223">
        <w:trPr>
          <w:trHeight w:val="115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ABE15A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12.</w:t>
            </w:r>
          </w:p>
          <w:p w14:paraId="1950AAC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46B3DC8C" w14:textId="3B9436A9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D20BB4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BBE6E02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8F3871" w14:textId="0864DBE4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8750851" w14:textId="2054765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CCCC6EC" w14:textId="634DEB5C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344E3D8C" w14:textId="1D240DE6" w:rsidR="002D1433" w:rsidRPr="002D1433" w:rsidRDefault="002D143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Зеленая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9BF3CF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7BC97620" w14:textId="77777777" w:rsidTr="00507223">
        <w:trPr>
          <w:trHeight w:val="1297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DDA4BD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13.</w:t>
            </w:r>
          </w:p>
          <w:p w14:paraId="1A9CAD5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7B26622" w14:textId="729A3BA5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204C81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C7C2A56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71103D" w14:textId="0B35E78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688DCAF" w14:textId="2E00F280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B870E65" w14:textId="7563F003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467FF32E" w14:textId="21EF18E3" w:rsidR="002D1433" w:rsidRPr="002D1433" w:rsidRDefault="002D143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Садовая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0FAFC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431A9283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AC5AEFE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14.</w:t>
            </w:r>
          </w:p>
          <w:p w14:paraId="0CD752C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3B8EF2DC" w14:textId="714EA1F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607AA9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F28B72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063717" w14:textId="20A13162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17C5FD9" w14:textId="62F04FD8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B75D04A" w14:textId="38340A1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5882C249" w14:textId="03FDF7EE" w:rsidR="002D1433" w:rsidRPr="002D1433" w:rsidRDefault="002D143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Парковая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6454EB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1738BF71" w14:textId="77777777" w:rsidTr="00507223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D738EF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15.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53FAE36" w14:textId="2F887D3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70B0E6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E35705E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24C141" w14:textId="411D1BA2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416C53D" w14:textId="14B9FC35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8997AD8" w14:textId="3E0D3560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05FB8F4A" w14:textId="151DB3D4" w:rsidR="002D1433" w:rsidRPr="002D1433" w:rsidRDefault="002D143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Вишневая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B4C00F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2C796356" w14:textId="77777777" w:rsidTr="00507223">
        <w:trPr>
          <w:trHeight w:val="1289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7150A2B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16.</w:t>
            </w:r>
          </w:p>
          <w:p w14:paraId="7D3415B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2313417" w14:textId="38E4F3B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4A83BE2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50E2BA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ADD514" w14:textId="2239B155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6D41C36" w14:textId="1A54BC62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24B0315" w14:textId="3FCBBF69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6A077539" w14:textId="1A86B078" w:rsidR="002D1433" w:rsidRPr="002D1433" w:rsidRDefault="002D143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Песчаная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28EF8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0CC797AC" w14:textId="77777777" w:rsidTr="00507223">
        <w:trPr>
          <w:trHeight w:val="113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7E49F8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17.</w:t>
            </w:r>
          </w:p>
          <w:p w14:paraId="28C9BEB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EA71C52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4BF65074" w14:textId="4493F25A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37943B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E287C1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2D03FA" w14:textId="638E1C6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3FE5932" w14:textId="5DE4976C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FB0C907" w14:textId="2591FBA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6AE3D2C4" w14:textId="7AFC2871" w:rsidR="002D1433" w:rsidRPr="002D1433" w:rsidRDefault="002D143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Заречная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19907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1C808D20" w14:textId="77777777" w:rsidTr="00507223">
        <w:trPr>
          <w:trHeight w:val="125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01259AE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18.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3B074AE4" w14:textId="609DC52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1D0EF23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772D12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CFA5C8" w14:textId="6BDF5263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B17BBDA" w14:textId="7168958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88E7DFF" w14:textId="543D35B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23A45067" w14:textId="4B43311B" w:rsidR="002D1433" w:rsidRPr="002D1433" w:rsidRDefault="0050722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Пролетарская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AD32BE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39687DE1" w14:textId="77777777" w:rsidTr="00507223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AB2BFE6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19.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67881AC" w14:textId="7B8F9B01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8134FE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93AAB6C" w14:textId="31E06309" w:rsidR="002D1433" w:rsidRPr="002D1433" w:rsidRDefault="0050722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CF12CB" w14:textId="1FA12650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510D74F" w14:textId="044786E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22091D7" w14:textId="47103752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7F09C929" w14:textId="0D02B85D" w:rsidR="002D1433" w:rsidRPr="002D1433" w:rsidRDefault="002D1433" w:rsidP="0050722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Советский 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проспект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77363C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3981A6DE" w14:textId="77777777" w:rsidTr="00993E14">
        <w:trPr>
          <w:trHeight w:val="1132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8B1F1A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20.</w:t>
            </w:r>
          </w:p>
          <w:p w14:paraId="5D90C0D3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542562A" w14:textId="6178B96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CF0583C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B75BA82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80D65C" w14:textId="08440EFD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FAC45AF" w14:textId="4E985B1A" w:rsidR="002D1433" w:rsidRPr="002D1433" w:rsidRDefault="0050722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Тосненский </w:t>
            </w:r>
            <w:r w:rsidR="002D1433"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район,</w:t>
            </w:r>
          </w:p>
          <w:p w14:paraId="0EFA489B" w14:textId="45EBDD32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50722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1112EF09" w14:textId="217E6BD8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Хвойный 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переулок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68E76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79442D39" w14:textId="77777777" w:rsidTr="00507223">
        <w:trPr>
          <w:trHeight w:val="162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DEB6DB0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21.</w:t>
            </w:r>
          </w:p>
          <w:p w14:paraId="0BDBC70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454054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65BA1A7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4555F4F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3612CC" w14:textId="1F736938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77BDF51" w14:textId="29984151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6332401" w14:textId="510E8E33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3B01441D" w14:textId="1708EE49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Полевая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9ECDA6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0428B87E" w14:textId="77777777" w:rsidTr="00993E14">
        <w:trPr>
          <w:trHeight w:val="1131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787CE5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22.</w:t>
            </w:r>
          </w:p>
          <w:p w14:paraId="400358A3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B6C432C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6359E6A5" w14:textId="58886F5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Сооружение 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д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орожного</w:t>
            </w:r>
          </w:p>
          <w:p w14:paraId="0AF224DB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67CA20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60B06B" w14:textId="4CAA29C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65CFCD1" w14:textId="3712A20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85BD92E" w14:textId="60DE8004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0A6EE4E0" w14:textId="478190C2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Мирная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4F16C0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6791DB5F" w14:textId="77777777" w:rsidTr="00993E14">
        <w:trPr>
          <w:trHeight w:val="1119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93A6D1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23.</w:t>
            </w:r>
          </w:p>
          <w:p w14:paraId="4178422E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3D8FC05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ED2BD72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5BA9137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1619371" w14:textId="56558719" w:rsidR="002D1433" w:rsidRPr="002D1433" w:rsidRDefault="00993E14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</w:t>
            </w:r>
            <w:r w:rsidR="002D1433"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область,</w:t>
            </w:r>
          </w:p>
          <w:p w14:paraId="7762332F" w14:textId="2A2CAD24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D5289D0" w14:textId="0EFAF681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1A91D3B8" w14:textId="1B10B52F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Речная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73FBD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634AF737" w14:textId="77777777" w:rsidTr="00993E14">
        <w:trPr>
          <w:trHeight w:val="113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199AB0B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F43B58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398423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33195C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4B7337" w14:textId="21AA3DF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98FFE37" w14:textId="1B19039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41859C6" w14:textId="29AC0BF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110DEAAA" w14:textId="248F6EFE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Ручейный 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переулок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F035C0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1A4E7BFE" w14:textId="77777777" w:rsidTr="00993E14">
        <w:trPr>
          <w:trHeight w:val="110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DFAEB7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25.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2E28496A" w14:textId="771EDE1A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A9533C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8F07C6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E1B28B" w14:textId="5B5643A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98B55A3" w14:textId="176F7B93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1613192" w14:textId="2AE47891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230FDDFB" w14:textId="632D2AB6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Совхозная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C3BDA0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4A94E6CB" w14:textId="77777777" w:rsidTr="00993E14">
        <w:trPr>
          <w:trHeight w:val="1123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FF7831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26.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56CA53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140B91CB" w14:textId="561B1485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AE4C58E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57BA3E3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4B2A5D" w14:textId="5D071C6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5A4DEAA" w14:textId="74D98AD5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0FF1865" w14:textId="58B0116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70F4D43B" w14:textId="4EC9B5C8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Дачная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7ECD3F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31BC9584" w14:textId="77777777" w:rsidTr="00993E14">
        <w:trPr>
          <w:trHeight w:val="1126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D66CBCB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27.</w:t>
            </w:r>
          </w:p>
          <w:p w14:paraId="7BA5009C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4156706" w14:textId="5808678D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41DF88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CD3C7A7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9F3A7D" w14:textId="67EF2388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3E93D209" w14:textId="5C3303DA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7ED6A3A" w14:textId="2C27AE2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7B3D3768" w14:textId="4A6920D8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Инженерная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839A1F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1832A88E" w14:textId="77777777" w:rsidTr="00993E14">
        <w:trPr>
          <w:trHeight w:val="112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AC0C557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28.</w:t>
            </w:r>
          </w:p>
          <w:p w14:paraId="405F730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8CC6D8B" w14:textId="6073707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5934876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E4F9DF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6C41C3" w14:textId="55797DAA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7238352" w14:textId="30D6BCB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871C472" w14:textId="3913CAF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6F1021F5" w14:textId="2A678559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Ручейная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F3B34E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46AFE8D5" w14:textId="77777777" w:rsidTr="00993E14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A7914AB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29.</w:t>
            </w:r>
          </w:p>
          <w:p w14:paraId="421AD01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422C6A90" w14:textId="3B94D061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D00F27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862F5D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7DB91B" w14:textId="1B639E6C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D331AA5" w14:textId="57C156A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C9223FA" w14:textId="2F25FEBD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23D63096" w14:textId="50828E2A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Центральная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12AE26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7779D46D" w14:textId="77777777" w:rsidTr="00993E14">
        <w:trPr>
          <w:trHeight w:val="111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5840520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30.</w:t>
            </w:r>
          </w:p>
          <w:p w14:paraId="14C57CFC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75899A6" w14:textId="621B513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D0B67CC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999C590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  <w:p w14:paraId="7B3D17F3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CCC208" w14:textId="107313D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73C9761" w14:textId="29CCDB93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A88426C" w14:textId="33106048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21820C3D" w14:textId="59CB219F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Лесная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1C3DC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2EDF7F8F" w14:textId="77777777" w:rsidTr="00993E14">
        <w:trPr>
          <w:trHeight w:val="113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7D7461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31.</w:t>
            </w:r>
          </w:p>
          <w:p w14:paraId="38A8E12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481ABF47" w14:textId="1F666D7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528D804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AF3E76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00F4A6" w14:textId="4D07900F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1B62772" w14:textId="362E6A90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4142186" w14:textId="2DBAEB5C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Гладкое</w:t>
            </w:r>
          </w:p>
          <w:p w14:paraId="252C464E" w14:textId="44BF17CB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Школьная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91EA8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04E2F957" w14:textId="77777777" w:rsidTr="00507223">
        <w:trPr>
          <w:trHeight w:val="162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F2D591B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32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E20E947" w14:textId="31AC099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FA231B1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C59388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DA7C18" w14:textId="217CA5AA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9D77185" w14:textId="45EC24C1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92ADC1F" w14:textId="0F4ACA38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2C4B852D" w14:textId="433C9279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1D3BC83E" w14:textId="62B0BF69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Луговая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7DA9AC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58B47539" w14:textId="77777777" w:rsidTr="00993E14">
        <w:trPr>
          <w:trHeight w:val="7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284278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33.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72ECD38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27C0DC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C29716B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F105D2" w14:textId="2FF9D082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578FBB8" w14:textId="1DC0EA7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D5D7EAF" w14:textId="0CEF858A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66D1EC4B" w14:textId="5BE2BC59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5381BF8C" w14:textId="70795301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Березовая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9E3DC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1204163A" w14:textId="77777777" w:rsidTr="00993E14">
        <w:trPr>
          <w:trHeight w:val="847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E01F090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34.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4B768A8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DACF1BA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EC22525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17B53D" w14:textId="1282619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D90B2DD" w14:textId="2EE742FD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32A89A0" w14:textId="7901A8EA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31EE8196" w14:textId="4FBA2460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3E90F3EC" w14:textId="036E97DF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Южная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EA712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2D1433" w:rsidRPr="002D1433" w14:paraId="14E3B7CE" w14:textId="77777777" w:rsidTr="00993E14">
        <w:trPr>
          <w:trHeight w:val="1206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1D56AD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35.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3371782D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31C32A9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BD04ED8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16D78F4" w14:textId="4094D156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FC6033A" w14:textId="282F94CE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A76B911" w14:textId="446C5E08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Никольское,</w:t>
            </w:r>
          </w:p>
          <w:p w14:paraId="57A6715B" w14:textId="0C601F6B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  <w:proofErr w:type="spellStart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63243BCE" w14:textId="30379D05" w:rsidR="002D1433" w:rsidRPr="002D1433" w:rsidRDefault="002D1433" w:rsidP="00993E14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</w:t>
            </w:r>
            <w:r w:rsidR="00993E14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Согласия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1731F2" w14:textId="77777777" w:rsidR="002D1433" w:rsidRPr="002D1433" w:rsidRDefault="002D1433" w:rsidP="002D143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D143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155AED" w:rsidRPr="002D1433" w14:paraId="6F3BCDF5" w14:textId="77777777" w:rsidTr="00FF32F2">
        <w:trPr>
          <w:trHeight w:val="1206"/>
        </w:trPr>
        <w:tc>
          <w:tcPr>
            <w:tcW w:w="635" w:type="dxa"/>
            <w:shd w:val="clear" w:color="auto" w:fill="auto"/>
            <w:noWrap/>
            <w:vAlign w:val="center"/>
          </w:tcPr>
          <w:p w14:paraId="1B6E5E89" w14:textId="645920C5" w:rsidR="00155AED" w:rsidRPr="002D1433" w:rsidRDefault="00155AED" w:rsidP="00155AE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D62D1" w14:textId="58F82E22" w:rsidR="00155AED" w:rsidRPr="00155AED" w:rsidRDefault="00155AED" w:rsidP="00155AED">
            <w:pPr>
              <w:jc w:val="center"/>
              <w:rPr>
                <w:rFonts w:ascii="Times New Roman" w:hAnsi="Times New Roman" w:cs="Times New Roman"/>
              </w:rPr>
            </w:pPr>
            <w:r w:rsidRPr="00155AED">
              <w:rPr>
                <w:rFonts w:ascii="Times New Roman" w:hAnsi="Times New Roman" w:cs="Times New Roman"/>
              </w:rPr>
              <w:t> Сооружение дорожного</w:t>
            </w:r>
            <w:r>
              <w:rPr>
                <w:rFonts w:ascii="Times New Roman" w:hAnsi="Times New Roman" w:cs="Times New Roman"/>
              </w:rPr>
              <w:t xml:space="preserve"> транспорта </w:t>
            </w:r>
            <w:r w:rsidRPr="00155AED">
              <w:rPr>
                <w:rFonts w:ascii="Times New Roman" w:hAnsi="Times New Roman" w:cs="Times New Roman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4DCD9" w14:textId="04324111" w:rsidR="00155AED" w:rsidRPr="00155AED" w:rsidRDefault="00155AED" w:rsidP="00155AED">
            <w:pPr>
              <w:jc w:val="center"/>
              <w:rPr>
                <w:rFonts w:ascii="Times New Roman" w:hAnsi="Times New Roman" w:cs="Times New Roman"/>
              </w:rPr>
            </w:pPr>
            <w:r w:rsidRPr="00155AED">
              <w:rPr>
                <w:rFonts w:ascii="Times New Roman" w:hAnsi="Times New Roman" w:cs="Times New Roman"/>
              </w:rPr>
              <w:t>Ленинградская</w:t>
            </w:r>
            <w:r>
              <w:rPr>
                <w:rFonts w:ascii="Times New Roman" w:hAnsi="Times New Roman" w:cs="Times New Roman"/>
              </w:rPr>
              <w:t xml:space="preserve"> область </w:t>
            </w:r>
            <w:r w:rsidRPr="00155AED">
              <w:rPr>
                <w:rFonts w:ascii="Times New Roman" w:hAnsi="Times New Roman" w:cs="Times New Roman"/>
              </w:rPr>
              <w:t>Тосненский</w:t>
            </w:r>
            <w:r>
              <w:rPr>
                <w:rFonts w:ascii="Times New Roman" w:hAnsi="Times New Roman" w:cs="Times New Roman"/>
              </w:rPr>
              <w:t xml:space="preserve"> район </w:t>
            </w:r>
            <w:r w:rsidRPr="00155AED">
              <w:rPr>
                <w:rFonts w:ascii="Times New Roman" w:hAnsi="Times New Roman" w:cs="Times New Roman"/>
              </w:rPr>
              <w:t>Никольско</w:t>
            </w:r>
            <w:r>
              <w:rPr>
                <w:rFonts w:ascii="Times New Roman" w:hAnsi="Times New Roman" w:cs="Times New Roman"/>
              </w:rPr>
              <w:t>е</w:t>
            </w:r>
            <w:r w:rsidRPr="00155AED">
              <w:rPr>
                <w:rFonts w:ascii="Times New Roman" w:hAnsi="Times New Roman" w:cs="Times New Roman"/>
              </w:rPr>
              <w:t xml:space="preserve"> городское поселение, территория «Подъезд к заводу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91A1E" w14:textId="2F5BFEF9" w:rsidR="00155AED" w:rsidRPr="00155AED" w:rsidRDefault="00155AED" w:rsidP="00155AED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3F5AD8A5" w14:textId="77777777" w:rsidR="00981186" w:rsidRDefault="00981186" w:rsidP="002D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B487F" w14:textId="77777777" w:rsidR="002D1433" w:rsidRDefault="002D1433" w:rsidP="002D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2F620" w14:textId="77777777" w:rsidR="00B50AB4" w:rsidRPr="00DE76F1" w:rsidRDefault="00B50AB4" w:rsidP="00B24DBE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0AB4" w:rsidRPr="00DE76F1" w:rsidSect="00C2585C">
      <w:footerReference w:type="default" r:id="rId9"/>
      <w:pgSz w:w="11907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AED19" w14:textId="77777777" w:rsidR="00C97A01" w:rsidRDefault="00C97A01" w:rsidP="00981186">
      <w:pPr>
        <w:spacing w:after="0" w:line="240" w:lineRule="auto"/>
      </w:pPr>
      <w:r>
        <w:separator/>
      </w:r>
    </w:p>
  </w:endnote>
  <w:endnote w:type="continuationSeparator" w:id="0">
    <w:p w14:paraId="57BA2FEB" w14:textId="77777777" w:rsidR="00C97A01" w:rsidRDefault="00C97A01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9579" w14:textId="77777777" w:rsidR="00837D8D" w:rsidRPr="00981186" w:rsidRDefault="00837D8D" w:rsidP="009811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45DB" w14:textId="77777777" w:rsidR="00837D8D" w:rsidRDefault="00837D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E203C" w14:textId="77777777" w:rsidR="00C97A01" w:rsidRDefault="00C97A01" w:rsidP="00981186">
      <w:pPr>
        <w:spacing w:after="0" w:line="240" w:lineRule="auto"/>
      </w:pPr>
      <w:r>
        <w:separator/>
      </w:r>
    </w:p>
  </w:footnote>
  <w:footnote w:type="continuationSeparator" w:id="0">
    <w:p w14:paraId="256FCEF4" w14:textId="77777777" w:rsidR="00C97A01" w:rsidRDefault="00C97A01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6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26"/>
  </w:num>
  <w:num w:numId="5">
    <w:abstractNumId w:val="25"/>
  </w:num>
  <w:num w:numId="6">
    <w:abstractNumId w:val="45"/>
  </w:num>
  <w:num w:numId="7">
    <w:abstractNumId w:val="8"/>
  </w:num>
  <w:num w:numId="8">
    <w:abstractNumId w:val="11"/>
  </w:num>
  <w:num w:numId="9">
    <w:abstractNumId w:val="28"/>
  </w:num>
  <w:num w:numId="10">
    <w:abstractNumId w:val="36"/>
  </w:num>
  <w:num w:numId="11">
    <w:abstractNumId w:val="23"/>
  </w:num>
  <w:num w:numId="12">
    <w:abstractNumId w:val="27"/>
  </w:num>
  <w:num w:numId="13">
    <w:abstractNumId w:val="17"/>
  </w:num>
  <w:num w:numId="14">
    <w:abstractNumId w:val="12"/>
  </w:num>
  <w:num w:numId="15">
    <w:abstractNumId w:val="20"/>
  </w:num>
  <w:num w:numId="16">
    <w:abstractNumId w:val="34"/>
  </w:num>
  <w:num w:numId="17">
    <w:abstractNumId w:val="40"/>
  </w:num>
  <w:num w:numId="18">
    <w:abstractNumId w:val="16"/>
  </w:num>
  <w:num w:numId="19">
    <w:abstractNumId w:val="29"/>
  </w:num>
  <w:num w:numId="20">
    <w:abstractNumId w:val="22"/>
  </w:num>
  <w:num w:numId="21">
    <w:abstractNumId w:val="24"/>
  </w:num>
  <w:num w:numId="22">
    <w:abstractNumId w:val="4"/>
  </w:num>
  <w:num w:numId="23">
    <w:abstractNumId w:val="15"/>
  </w:num>
  <w:num w:numId="24">
    <w:abstractNumId w:val="42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3"/>
  </w:num>
  <w:num w:numId="30">
    <w:abstractNumId w:val="1"/>
  </w:num>
  <w:num w:numId="31">
    <w:abstractNumId w:val="18"/>
  </w:num>
  <w:num w:numId="32">
    <w:abstractNumId w:val="44"/>
  </w:num>
  <w:num w:numId="33">
    <w:abstractNumId w:val="19"/>
  </w:num>
  <w:num w:numId="34">
    <w:abstractNumId w:val="21"/>
  </w:num>
  <w:num w:numId="35">
    <w:abstractNumId w:val="0"/>
  </w:num>
  <w:num w:numId="36">
    <w:abstractNumId w:val="31"/>
  </w:num>
  <w:num w:numId="37">
    <w:abstractNumId w:val="32"/>
  </w:num>
  <w:num w:numId="38">
    <w:abstractNumId w:val="9"/>
  </w:num>
  <w:num w:numId="39">
    <w:abstractNumId w:val="14"/>
  </w:num>
  <w:num w:numId="40">
    <w:abstractNumId w:val="38"/>
  </w:num>
  <w:num w:numId="41">
    <w:abstractNumId w:val="41"/>
  </w:num>
  <w:num w:numId="42">
    <w:abstractNumId w:val="5"/>
  </w:num>
  <w:num w:numId="43">
    <w:abstractNumId w:val="30"/>
  </w:num>
  <w:num w:numId="44">
    <w:abstractNumId w:val="7"/>
  </w:num>
  <w:num w:numId="45">
    <w:abstractNumId w:val="4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67720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38CC"/>
    <w:rsid w:val="00147EDE"/>
    <w:rsid w:val="00151751"/>
    <w:rsid w:val="00153E65"/>
    <w:rsid w:val="00153F37"/>
    <w:rsid w:val="001543EC"/>
    <w:rsid w:val="00155AED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2722E"/>
    <w:rsid w:val="002313C6"/>
    <w:rsid w:val="002368C3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188D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08C"/>
    <w:rsid w:val="003C6792"/>
    <w:rsid w:val="003D5400"/>
    <w:rsid w:val="003D73D5"/>
    <w:rsid w:val="003E1243"/>
    <w:rsid w:val="003E15B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07223"/>
    <w:rsid w:val="00511F7D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77C07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B2F92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0777A"/>
    <w:rsid w:val="008157BB"/>
    <w:rsid w:val="0081742F"/>
    <w:rsid w:val="00822C74"/>
    <w:rsid w:val="008246F5"/>
    <w:rsid w:val="008274A2"/>
    <w:rsid w:val="00832F69"/>
    <w:rsid w:val="008372F7"/>
    <w:rsid w:val="00837D8D"/>
    <w:rsid w:val="00843AC4"/>
    <w:rsid w:val="00845C9D"/>
    <w:rsid w:val="0084606E"/>
    <w:rsid w:val="00846166"/>
    <w:rsid w:val="008534F1"/>
    <w:rsid w:val="0086133C"/>
    <w:rsid w:val="00872BB8"/>
    <w:rsid w:val="008751F2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241"/>
    <w:rsid w:val="00923AD1"/>
    <w:rsid w:val="009273C9"/>
    <w:rsid w:val="00930AB4"/>
    <w:rsid w:val="00932230"/>
    <w:rsid w:val="009420A6"/>
    <w:rsid w:val="00947176"/>
    <w:rsid w:val="009541D4"/>
    <w:rsid w:val="00956AF2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32ED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85C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8A"/>
    <w:rsid w:val="00C70EE0"/>
    <w:rsid w:val="00C71EEF"/>
    <w:rsid w:val="00C776DD"/>
    <w:rsid w:val="00C77AD4"/>
    <w:rsid w:val="00C84BA8"/>
    <w:rsid w:val="00C933D5"/>
    <w:rsid w:val="00C9672F"/>
    <w:rsid w:val="00C97A01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D4466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420A-95F4-40BF-A2B0-F592D103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16</cp:revision>
  <cp:lastPrinted>2023-01-24T11:51:00Z</cp:lastPrinted>
  <dcterms:created xsi:type="dcterms:W3CDTF">2023-01-16T12:53:00Z</dcterms:created>
  <dcterms:modified xsi:type="dcterms:W3CDTF">2023-01-24T13:26:00Z</dcterms:modified>
</cp:coreProperties>
</file>