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98C4" w14:textId="77777777" w:rsidR="003A779E" w:rsidRPr="003A779E" w:rsidRDefault="003A779E" w:rsidP="003A779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0A62571F" w14:textId="77777777" w:rsidR="003A779E" w:rsidRPr="003A779E" w:rsidRDefault="003A779E" w:rsidP="003A779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79B4F169" w14:textId="77777777" w:rsidR="003A779E" w:rsidRPr="003A779E" w:rsidRDefault="003A779E" w:rsidP="003A779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E4F58" w14:textId="77777777" w:rsidR="003A779E" w:rsidRPr="003A779E" w:rsidRDefault="003A779E" w:rsidP="003A779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D56A2BC" w14:textId="77777777" w:rsidR="003A779E" w:rsidRPr="003A779E" w:rsidRDefault="003A779E" w:rsidP="003A779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DCFE0" w14:textId="77777777" w:rsidR="003A779E" w:rsidRPr="003A779E" w:rsidRDefault="003A779E" w:rsidP="003A779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CAC72" w14:textId="77777777" w:rsidR="003A779E" w:rsidRPr="003A779E" w:rsidRDefault="003A779E" w:rsidP="003A779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203E5754" w14:textId="77777777" w:rsidR="003A779E" w:rsidRDefault="003A779E" w:rsidP="003A779E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8E811" w14:textId="55AA5344" w:rsidR="003A779E" w:rsidRDefault="005550F0" w:rsidP="003A779E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21.06</w:t>
      </w:r>
      <w:r w:rsidR="00AD4A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                     57</w:t>
      </w:r>
      <w:r w:rsidR="003A779E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4A404FB3" w14:textId="77777777" w:rsidR="003A779E" w:rsidRDefault="003A779E" w:rsidP="003A779E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345A0" w14:textId="44886D4E" w:rsidR="003A779E" w:rsidRPr="00AF56AB" w:rsidRDefault="003A779E" w:rsidP="003A779E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9E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</w:p>
    <w:p w14:paraId="09A2BAEF" w14:textId="77777777" w:rsidR="003A779E" w:rsidRPr="00AF56AB" w:rsidRDefault="003A779E" w:rsidP="003A779E">
      <w:pPr>
        <w:autoSpaceDE w:val="0"/>
        <w:autoSpaceDN w:val="0"/>
        <w:adjustRightInd w:val="0"/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A11F4" w14:textId="77777777" w:rsidR="003A779E" w:rsidRDefault="003A779E" w:rsidP="003A779E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Никольского городского поселения Тосненского района Ленинградской области от 22.10.2013 № 229-па «</w:t>
      </w:r>
      <w:r w:rsidRPr="0073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Никольского городского поселения Тосненского района Ленинградской области</w:t>
      </w:r>
    </w:p>
    <w:p w14:paraId="28BFA126" w14:textId="77777777" w:rsidR="003A779E" w:rsidRPr="00AF56AB" w:rsidRDefault="003A779E" w:rsidP="003A779E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95EAAC" w14:textId="77777777" w:rsidR="003A779E" w:rsidRPr="00AF56AB" w:rsidRDefault="003A779E" w:rsidP="003A779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458A758" w14:textId="77777777" w:rsidR="003A779E" w:rsidRPr="00AF56AB" w:rsidRDefault="003A779E" w:rsidP="003A779E">
      <w:pPr>
        <w:spacing w:after="0" w:line="240" w:lineRule="auto"/>
        <w:ind w:right="140"/>
        <w:rPr>
          <w:rFonts w:ascii="Century Gothic" w:eastAsia="Times New Roman" w:hAnsi="Century Gothic" w:cs="Century Gothic"/>
          <w:b/>
          <w:sz w:val="16"/>
          <w:szCs w:val="16"/>
          <w:lang w:eastAsia="ru-RU"/>
        </w:rPr>
      </w:pPr>
    </w:p>
    <w:p w14:paraId="1818B32A" w14:textId="4A280F74" w:rsidR="003A779E" w:rsidRDefault="003A779E" w:rsidP="003A779E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E3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9E36C7"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9E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="009E36C7"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Постановление), изложив приложение к Постановлению в редакции согласно приложению к настоящему постановлению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9DFDB8" w14:textId="65E56966" w:rsidR="003A779E" w:rsidRDefault="003A779E" w:rsidP="003A779E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Никольского городского поселения Тосненского района Ленинградской области от </w:t>
      </w:r>
      <w:r w:rsidR="005550F0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11.03.2021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21-па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1446A"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C1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="00C1446A"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11.11.2015 </w:t>
      </w:r>
      <w:r w:rsidR="00C1446A"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B3CCE" w14:textId="77777777" w:rsidR="003A779E" w:rsidRPr="00526209" w:rsidRDefault="003A779E" w:rsidP="003A779E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0DF89730" w14:textId="77777777" w:rsidR="003A779E" w:rsidRPr="00AF56AB" w:rsidRDefault="003A779E" w:rsidP="003A779E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опубликования, подлежит размещению на официальном сайте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14CCB2BB" w14:textId="77777777" w:rsidR="003A779E" w:rsidRDefault="003A779E" w:rsidP="003A779E">
      <w:pPr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15C72" w14:textId="77777777" w:rsidR="003A779E" w:rsidRPr="00AF56AB" w:rsidRDefault="003A779E" w:rsidP="003A779E">
      <w:pPr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430D8" w14:textId="245D83FB" w:rsidR="003A779E" w:rsidRPr="00AF56AB" w:rsidRDefault="003A779E" w:rsidP="003A779E">
      <w:pPr>
        <w:spacing w:after="0" w:line="240" w:lineRule="auto"/>
        <w:ind w:right="4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Е.В.Миклашевич</w:t>
      </w:r>
    </w:p>
    <w:p w14:paraId="1582A77D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06011CB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97791B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0DCAEA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E3F23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38EA2C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7C6644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6BEEBC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9D0662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A9B0B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EACCBD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BD3D0A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DB5BF5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63B01A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67B714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E747BF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B816D2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50451D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7846AC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3C05DB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B98670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75565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43F44E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0054C4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C0A390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4FCCA4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6A76D6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5DBF9E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CDBFF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E0D067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A7E88B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90F044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5E3D64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B26655" w14:textId="77777777" w:rsidR="003A779E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CA205" w14:textId="77777777" w:rsidR="003A779E" w:rsidRPr="00AF56AB" w:rsidRDefault="003A779E" w:rsidP="003A779E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Инюкова А.В.</w:t>
      </w:r>
    </w:p>
    <w:p w14:paraId="3A18A2AE" w14:textId="6DB07D2B" w:rsidR="003A779E" w:rsidRDefault="003A779E" w:rsidP="003A779E">
      <w:pPr>
        <w:autoSpaceDE w:val="0"/>
        <w:autoSpaceDN w:val="0"/>
        <w:adjustRightInd w:val="0"/>
        <w:spacing w:after="0" w:line="240" w:lineRule="auto"/>
        <w:ind w:right="35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779E" w:rsidSect="009E36C7">
          <w:pgSz w:w="11906" w:h="16838"/>
          <w:pgMar w:top="1134" w:right="720" w:bottom="1276" w:left="1418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52-309</w:t>
      </w:r>
    </w:p>
    <w:p w14:paraId="399315B7" w14:textId="0A8C0E98" w:rsidR="00980ABD" w:rsidRDefault="00980ABD" w:rsidP="00980ABD">
      <w:pPr>
        <w:autoSpaceDE w:val="0"/>
        <w:autoSpaceDN w:val="0"/>
        <w:adjustRightInd w:val="0"/>
        <w:spacing w:after="0" w:line="240" w:lineRule="auto"/>
        <w:ind w:right="35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EB7F0" w14:textId="77777777" w:rsidR="003A779E" w:rsidRDefault="003A779E" w:rsidP="003A779E">
      <w:pPr>
        <w:autoSpaceDE w:val="0"/>
        <w:autoSpaceDN w:val="0"/>
        <w:adjustRightInd w:val="0"/>
        <w:spacing w:after="0" w:line="240" w:lineRule="auto"/>
        <w:ind w:left="10065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0AEE50AA" w14:textId="77777777" w:rsidR="003A779E" w:rsidRDefault="003A779E" w:rsidP="003A779E">
      <w:pPr>
        <w:autoSpaceDE w:val="0"/>
        <w:autoSpaceDN w:val="0"/>
        <w:adjustRightInd w:val="0"/>
        <w:spacing w:after="0" w:line="240" w:lineRule="auto"/>
        <w:ind w:left="10065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Никольского городского поселения Тосненского района </w:t>
      </w:r>
    </w:p>
    <w:p w14:paraId="5A084A5F" w14:textId="77777777" w:rsidR="003A779E" w:rsidRDefault="003A779E" w:rsidP="003A779E">
      <w:pPr>
        <w:autoSpaceDE w:val="0"/>
        <w:autoSpaceDN w:val="0"/>
        <w:adjustRightInd w:val="0"/>
        <w:spacing w:after="0" w:line="240" w:lineRule="auto"/>
        <w:ind w:left="10065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14:paraId="08C22BB6" w14:textId="5E2495B7" w:rsidR="003A779E" w:rsidRDefault="005550F0" w:rsidP="003A779E">
      <w:pPr>
        <w:autoSpaceDE w:val="0"/>
        <w:autoSpaceDN w:val="0"/>
        <w:adjustRightInd w:val="0"/>
        <w:spacing w:after="0" w:line="240" w:lineRule="auto"/>
        <w:ind w:left="10065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21.06.2021 № 57</w:t>
      </w:r>
      <w:r w:rsidR="003A779E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1C13900E" w14:textId="77777777" w:rsidR="003A779E" w:rsidRDefault="003A779E" w:rsidP="00980ABD">
      <w:pPr>
        <w:autoSpaceDE w:val="0"/>
        <w:autoSpaceDN w:val="0"/>
        <w:adjustRightInd w:val="0"/>
        <w:spacing w:after="0" w:line="240" w:lineRule="auto"/>
        <w:ind w:right="35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BA9BC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56AB">
        <w:rPr>
          <w:rFonts w:ascii="Times New Roman" w:eastAsia="Calibri" w:hAnsi="Times New Roman" w:cs="Times New Roman"/>
        </w:rPr>
        <w:t>ПАСПОРТ МУНИЦИПАЛЬНОЙ ПРОГРАММЫ</w:t>
      </w:r>
      <w:r w:rsidR="00DF4374">
        <w:rPr>
          <w:rFonts w:ascii="Times New Roman" w:eastAsia="Calibri" w:hAnsi="Times New Roman" w:cs="Times New Roman"/>
        </w:rPr>
        <w:t>.</w:t>
      </w:r>
    </w:p>
    <w:p w14:paraId="225B6A2A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1990"/>
        <w:gridCol w:w="1843"/>
        <w:gridCol w:w="1985"/>
        <w:gridCol w:w="1842"/>
        <w:gridCol w:w="1843"/>
        <w:gridCol w:w="1843"/>
      </w:tblGrid>
      <w:tr w:rsidR="00AF56AB" w:rsidRPr="00AF56AB" w14:paraId="34A298A6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112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             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21C6" w14:textId="77777777" w:rsidR="00AF56AB" w:rsidRPr="003917AD" w:rsidRDefault="00AF56AB" w:rsidP="00AF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 (далее - Программа)</w:t>
            </w:r>
          </w:p>
        </w:tc>
      </w:tr>
      <w:tr w:rsidR="002F2D7D" w:rsidRPr="00AF56AB" w14:paraId="434FCB94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B79" w14:textId="77777777" w:rsidR="002F2D7D" w:rsidRPr="003917AD" w:rsidRDefault="002F2D7D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29F" w14:textId="77777777" w:rsidR="002F2D7D" w:rsidRPr="003917AD" w:rsidRDefault="007013C2" w:rsidP="002F2D7D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F8625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2F2D7D"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</w:t>
            </w:r>
            <w:r w:rsidR="002F2D7D"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AEE2CA8" w14:textId="77777777" w:rsidR="002F2D7D" w:rsidRPr="003917AD" w:rsidRDefault="002F2D7D" w:rsidP="002F2D7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05.04.2013 №44-ФЗ "О контрактной системе в сфере закупок товаров, работ, услуг для обеспечения государственных и муниципальных нужд";</w:t>
            </w:r>
          </w:p>
          <w:p w14:paraId="3E33FC47" w14:textId="77777777" w:rsidR="002F2D7D" w:rsidRPr="003917AD" w:rsidRDefault="002F2D7D" w:rsidP="002F2D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- Указ Президента Российской Федерации от 24.03.2014 №172 «О Всероссийском физкультурно-спортивном комплексе «Готов к труду и обороне (ГТО)»;</w:t>
            </w:r>
          </w:p>
          <w:p w14:paraId="6B620210" w14:textId="77777777" w:rsidR="002F2D7D" w:rsidRPr="003917AD" w:rsidRDefault="007013C2" w:rsidP="00F862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F8625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</w:t>
            </w:r>
            <w:r w:rsidR="002F2D7D"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бластной закон Ленинградской области от 30.12.2009 № 118-оз «О физической культуре и спорте»</w:t>
            </w:r>
            <w:r w:rsidR="002F2D7D"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9F60A96" w14:textId="77777777" w:rsidR="002F2D7D" w:rsidRPr="003917AD" w:rsidRDefault="00885A54" w:rsidP="00F86256">
            <w:pPr>
              <w:pStyle w:val="af4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7AD">
              <w:rPr>
                <w:rFonts w:ascii="Times New Roman" w:hAnsi="Times New Roman"/>
                <w:sz w:val="24"/>
                <w:szCs w:val="24"/>
              </w:rPr>
              <w:t>-</w:t>
            </w:r>
            <w:r w:rsidR="00F8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3917AD">
              <w:rPr>
                <w:rFonts w:ascii="Times New Roman" w:hAnsi="Times New Roman"/>
                <w:sz w:val="24"/>
                <w:szCs w:val="24"/>
              </w:rPr>
              <w:t xml:space="preserve">вление администрации от 01.10.2014 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№</w:t>
            </w:r>
            <w:r w:rsidRPr="003917AD">
              <w:rPr>
                <w:rFonts w:ascii="Times New Roman" w:hAnsi="Times New Roman"/>
                <w:sz w:val="24"/>
                <w:szCs w:val="24"/>
              </w:rPr>
              <w:t xml:space="preserve"> 273-па «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Никольского городского поселения Тосненского района Ленинградской области, реализуемых в 2020 году»</w:t>
            </w:r>
            <w:r w:rsidRPr="003917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00F02F" w14:textId="77777777" w:rsidR="002F2D7D" w:rsidRPr="003917AD" w:rsidRDefault="00885A54" w:rsidP="002F2D7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2D7D" w:rsidRPr="003917AD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Никольского городского поселения Тосненский район</w:t>
            </w: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 22.10.2013 </w:t>
            </w:r>
            <w:r w:rsidR="002F2D7D" w:rsidRPr="003917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 xml:space="preserve"> 229-па</w:t>
            </w:r>
            <w:r w:rsidR="002F2D7D" w:rsidRPr="003917A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</w:t>
            </w: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0B3728" w14:textId="77777777" w:rsidR="002F2D7D" w:rsidRPr="003917AD" w:rsidRDefault="002F2D7D" w:rsidP="00F8625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Устав администрации Никольского городского поселения</w:t>
            </w:r>
            <w:r w:rsidR="00885A54" w:rsidRPr="0039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6AB" w:rsidRPr="00AF56AB" w14:paraId="582AFF5E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C2A2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         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0D5" w14:textId="77777777" w:rsidR="00AF56AB" w:rsidRPr="003917AD" w:rsidRDefault="00AF56AB" w:rsidP="00F86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для укрепления здоровья населения путем развития инфраструктуры спорта и приобщения различных слоев общества, прежде всего детей, подростков и молодежи к регулярным занятиям физической культурой и спортом. </w:t>
            </w:r>
          </w:p>
        </w:tc>
      </w:tr>
      <w:tr w:rsidR="00AF56AB" w:rsidRPr="00AF56AB" w14:paraId="513742F0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99E3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39AF" w14:textId="77777777" w:rsidR="00AF56AB" w:rsidRPr="003917AD" w:rsidRDefault="00AF56AB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доступности занятий физической культурой и спортом всех слоев населения города Никольское;</w:t>
            </w:r>
          </w:p>
          <w:p w14:paraId="1E48CC76" w14:textId="77777777" w:rsidR="00AF56AB" w:rsidRPr="003917AD" w:rsidRDefault="00AF56AB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Сохранение и совершенствование спортивной инфраструктуры, объектов оздоровительного и рекреационного назначения;</w:t>
            </w:r>
          </w:p>
          <w:p w14:paraId="69D89532" w14:textId="77777777" w:rsidR="00AF56AB" w:rsidRPr="003917AD" w:rsidRDefault="00AF56AB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14:paraId="34E08032" w14:textId="77777777" w:rsidR="00AF56AB" w:rsidRPr="003917AD" w:rsidRDefault="00AF56AB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Поддержка любительских сборных команд Никольского городского поселения по различным видам спорта;</w:t>
            </w:r>
          </w:p>
          <w:p w14:paraId="23A2E09F" w14:textId="77777777" w:rsidR="00AF56AB" w:rsidRPr="003917AD" w:rsidRDefault="00AF56AB" w:rsidP="00F86256">
            <w:pPr>
              <w:numPr>
                <w:ilvl w:val="0"/>
                <w:numId w:val="2"/>
              </w:numPr>
              <w:tabs>
                <w:tab w:val="clear" w:pos="612"/>
                <w:tab w:val="num" w:pos="213"/>
              </w:tabs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финансового обеспечения физкультурно-спортивной деятельности;</w:t>
            </w:r>
          </w:p>
          <w:p w14:paraId="3A90012A" w14:textId="77777777" w:rsidR="00AF56AB" w:rsidRPr="003917AD" w:rsidRDefault="00AF56AB" w:rsidP="00F86256">
            <w:pPr>
              <w:numPr>
                <w:ilvl w:val="0"/>
                <w:numId w:val="2"/>
              </w:numPr>
              <w:tabs>
                <w:tab w:val="clear" w:pos="612"/>
                <w:tab w:val="num" w:pos="213"/>
              </w:tabs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организационно-управленческого, кадрового обеспечения физкультурно-спортивной деятельности;</w:t>
            </w:r>
          </w:p>
          <w:p w14:paraId="41897416" w14:textId="77777777" w:rsidR="00AF56AB" w:rsidRPr="003917AD" w:rsidRDefault="00AF56AB" w:rsidP="00F86256">
            <w:pPr>
              <w:numPr>
                <w:ilvl w:val="0"/>
                <w:numId w:val="2"/>
              </w:numPr>
              <w:tabs>
                <w:tab w:val="clear" w:pos="612"/>
                <w:tab w:val="num" w:pos="213"/>
              </w:tabs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AF56AB" w:rsidRPr="00AF56AB" w14:paraId="4512421B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DF3" w14:textId="77777777" w:rsidR="00AF56AB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сполнитель муниципальной 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B82D" w14:textId="77777777" w:rsidR="00AF56AB" w:rsidRPr="003917AD" w:rsidRDefault="002F2D7D" w:rsidP="00AF56AB">
            <w:pPr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AF56AB" w:rsidRPr="00AF56AB" w14:paraId="626A3FD6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E2A5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муниципальной программы 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AFCD" w14:textId="77777777" w:rsidR="00AF56AB" w:rsidRPr="003917AD" w:rsidRDefault="00AF56AB" w:rsidP="00AF56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</w:t>
            </w:r>
            <w:r w:rsidR="00F86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«Спортивно-досуговый центр «Надежда»</w:t>
            </w:r>
          </w:p>
        </w:tc>
      </w:tr>
      <w:tr w:rsidR="002F2D7D" w:rsidRPr="00AF56AB" w14:paraId="5BC363BC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1F5" w14:textId="77777777" w:rsidR="002F2D7D" w:rsidRPr="003917AD" w:rsidRDefault="002F2D7D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5FB" w14:textId="77777777" w:rsidR="007013C2" w:rsidRPr="003917AD" w:rsidRDefault="007013C2" w:rsidP="007013C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организации;</w:t>
            </w:r>
          </w:p>
          <w:p w14:paraId="3FDD5DF1" w14:textId="77777777" w:rsidR="007013C2" w:rsidRPr="003917AD" w:rsidRDefault="007013C2" w:rsidP="007013C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F86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69C5A3" w14:textId="77777777" w:rsidR="007013C2" w:rsidRPr="003917AD" w:rsidRDefault="007013C2" w:rsidP="007013C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Отраслевые структурные подразделения администрации Никольского городского поселения;</w:t>
            </w:r>
          </w:p>
          <w:p w14:paraId="36CFC4F3" w14:textId="77777777" w:rsidR="002F2D7D" w:rsidRPr="003917AD" w:rsidRDefault="007013C2" w:rsidP="007013C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СДЦ «Надежда»</w:t>
            </w:r>
            <w:r w:rsidR="00F86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6AB" w:rsidRPr="00AF56AB" w14:paraId="3E7ACD1C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BBF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02B" w14:textId="01573AD8" w:rsidR="00AF56AB" w:rsidRPr="003917AD" w:rsidRDefault="00AF56AB" w:rsidP="00AF56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</w:t>
            </w:r>
            <w:r w:rsidR="002F2D7D" w:rsidRPr="0039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 реализуется в один этап (201</w:t>
            </w:r>
            <w:r w:rsidR="00770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39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770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9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годы) </w:t>
            </w:r>
          </w:p>
        </w:tc>
      </w:tr>
      <w:tr w:rsidR="002F2D7D" w:rsidRPr="00AF56AB" w14:paraId="0058495F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7CB3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41E" w14:textId="77777777" w:rsidR="002F2D7D" w:rsidRPr="003917AD" w:rsidRDefault="002F2D7D" w:rsidP="00F86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для укрепления здоровья населения путем развития инфраструктуры спорта и приобщения различных слоев общества, прежде всего детей, подростков и молодежи к регулярным занятиям физической культурой и спортом. </w:t>
            </w:r>
          </w:p>
        </w:tc>
      </w:tr>
      <w:tr w:rsidR="002F2D7D" w:rsidRPr="00AF56AB" w14:paraId="3AE4816D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627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B930" w14:textId="77777777" w:rsidR="002F2D7D" w:rsidRPr="003917AD" w:rsidRDefault="002F2D7D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доступности занятий физической культурой и спортом всех слоев населения города Никольское;</w:t>
            </w:r>
          </w:p>
          <w:p w14:paraId="5B37588D" w14:textId="77777777" w:rsidR="002F2D7D" w:rsidRPr="003917AD" w:rsidRDefault="002F2D7D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Сохранение и совершенствование спортивной инфраструктуры, объектов оздоровительного и рекреационного назначения;</w:t>
            </w:r>
          </w:p>
          <w:p w14:paraId="754D0B8F" w14:textId="77777777" w:rsidR="002F2D7D" w:rsidRPr="003917AD" w:rsidRDefault="002F2D7D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14:paraId="27C17432" w14:textId="77777777" w:rsidR="002F2D7D" w:rsidRPr="003917AD" w:rsidRDefault="002F2D7D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Поддержка любительских сборных команд Никольского городского поселения по различным видам спорта;</w:t>
            </w:r>
          </w:p>
          <w:p w14:paraId="439376C2" w14:textId="77777777" w:rsidR="002F2D7D" w:rsidRPr="003917AD" w:rsidRDefault="002F2D7D" w:rsidP="00F86256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финансового обеспечения физкультурно-спортивной деятельности;</w:t>
            </w:r>
          </w:p>
          <w:p w14:paraId="0B3FCD17" w14:textId="77777777" w:rsidR="002F2D7D" w:rsidRPr="003917AD" w:rsidRDefault="002F2D7D" w:rsidP="00F86256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организационно-управленческого, кадрового обеспечения физкультурно-спортивной деятельности;</w:t>
            </w:r>
          </w:p>
          <w:p w14:paraId="29ABB250" w14:textId="77777777" w:rsidR="002F2D7D" w:rsidRPr="003917AD" w:rsidRDefault="002F2D7D" w:rsidP="00F86256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2F2D7D" w:rsidRPr="00AF56AB" w14:paraId="3EFFBD9A" w14:textId="77777777" w:rsidTr="002F2D7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0EA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подпрограмм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327A" w14:textId="77777777" w:rsidR="002F2D7D" w:rsidRPr="003917AD" w:rsidRDefault="002F2D7D" w:rsidP="00573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жителей Никольского городского поселения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Тосненского района Ленинградской области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услугами в сфере спорта, оздоровления и досуга»;</w:t>
            </w:r>
          </w:p>
          <w:p w14:paraId="2AD36988" w14:textId="77777777" w:rsidR="002F2D7D" w:rsidRPr="003917AD" w:rsidRDefault="002F2D7D" w:rsidP="00573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7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 и спорта».</w:t>
            </w:r>
          </w:p>
          <w:p w14:paraId="0B845FF3" w14:textId="77777777" w:rsidR="002F2D7D" w:rsidRPr="003917AD" w:rsidRDefault="002F2D7D" w:rsidP="0057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объектов физической культуры и спорта в Никольском городском поселении Тосненского района Ленинградской области»;</w:t>
            </w:r>
          </w:p>
          <w:p w14:paraId="7061A313" w14:textId="77777777" w:rsidR="002F2D7D" w:rsidRPr="003917AD" w:rsidRDefault="002F2D7D" w:rsidP="0057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57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«Строительство, реконструкция и проектирование спортивных объектов».</w:t>
            </w:r>
          </w:p>
          <w:p w14:paraId="6CB9F9C6" w14:textId="77777777" w:rsidR="002F2D7D" w:rsidRPr="003917AD" w:rsidRDefault="002F2D7D" w:rsidP="00573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массового спорта в Никольском городском поселении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Тосненского района Ленинградской области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5B01418" w14:textId="77777777" w:rsidR="002F2D7D" w:rsidRPr="003917AD" w:rsidRDefault="002F2D7D" w:rsidP="00573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</w:t>
            </w:r>
            <w:r w:rsidR="0057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проведение официальных физкультурно-спортивных мероприятий среди населения на территории поселения»</w:t>
            </w:r>
          </w:p>
        </w:tc>
      </w:tr>
      <w:tr w:rsidR="002F2D7D" w:rsidRPr="00AF56AB" w14:paraId="39ADF787" w14:textId="77777777" w:rsidTr="002F2D7D">
        <w:trPr>
          <w:trHeight w:val="32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176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бюджетных ассигнований муниципальной программы-всего</w:t>
            </w:r>
            <w:r w:rsidR="005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57E0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</w:t>
            </w:r>
            <w:r w:rsidR="00C95FE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7F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FE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770DA9" w:rsidRPr="00AF56AB" w14:paraId="34BA24A4" w14:textId="77777777" w:rsidTr="002F2D7D">
        <w:trPr>
          <w:trHeight w:val="48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D700" w14:textId="77777777" w:rsidR="00770DA9" w:rsidRPr="003917AD" w:rsidRDefault="00770DA9" w:rsidP="00770D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F67C" w14:textId="77777777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EAEF" w14:textId="039F4DBB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9E47" w14:textId="6DA5DCA8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E042" w14:textId="4E008A4E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3559" w14:textId="34DE8875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3FD" w14:textId="39A2E83E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70DA9" w:rsidRPr="00AF56AB" w14:paraId="78BF10EB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7859" w14:textId="77777777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731" w14:textId="07D5E203" w:rsidR="00770DA9" w:rsidRPr="00C95FED" w:rsidRDefault="00514C04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170 830,945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1C1F" w14:textId="4EC4078F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7228" w14:textId="5BB2C742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573,81</w:t>
            </w:r>
            <w:r w:rsidR="0051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3869" w14:textId="188C177D" w:rsidR="00770DA9" w:rsidRPr="003917AD" w:rsidRDefault="00514C04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35 907,415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D063" w14:textId="1394E421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14D" w14:textId="52007844" w:rsidR="00770DA9" w:rsidRPr="00D818B6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013,482</w:t>
            </w:r>
          </w:p>
        </w:tc>
      </w:tr>
      <w:tr w:rsidR="00770DA9" w:rsidRPr="00AF56AB" w14:paraId="16F0DEB7" w14:textId="77777777" w:rsidTr="002F2D7D">
        <w:trPr>
          <w:trHeight w:val="52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194" w14:textId="77777777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E7E" w14:textId="13486762" w:rsidR="00770DA9" w:rsidRPr="00C95FED" w:rsidRDefault="00514C04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89 119,150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EE8" w14:textId="49417A87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  <w:r w:rsidR="0051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934B" w14:textId="749312B4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545,76</w:t>
            </w:r>
            <w:r w:rsidR="0051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6536" w14:textId="094E9CB8" w:rsidR="00770DA9" w:rsidRPr="003917AD" w:rsidRDefault="00514C04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13 037,390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8E9A" w14:textId="3DA62187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673" w14:textId="77777777" w:rsidR="00770DA9" w:rsidRPr="00D818B6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2D7D" w:rsidRPr="00AF56AB" w14:paraId="5B903000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A27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    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26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4051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50CB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B61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796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5D2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932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02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7D" w:rsidRPr="00AF56AB" w14:paraId="5EA6822E" w14:textId="77777777" w:rsidTr="002F2D7D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638A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    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26C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1222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A5A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EC8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63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E77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7D" w:rsidRPr="00AF56AB" w14:paraId="428759F8" w14:textId="77777777" w:rsidTr="002F2D7D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0E94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          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24E0" w14:textId="77777777" w:rsidR="002F2D7D" w:rsidRPr="003917AD" w:rsidRDefault="002F2D7D" w:rsidP="005875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Увеличение доли граждан Никольского городского поселения, систематически занимающихся физической культурой и спортом, в общей численности населения с 17% в 2018 году до 19% в 2022 году</w:t>
            </w:r>
            <w:r w:rsidR="005875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1E4686F" w14:textId="77777777" w:rsidR="002F2D7D" w:rsidRPr="003917AD" w:rsidRDefault="002F2D7D" w:rsidP="0058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Повышение уровня обеспеченности населения Никольского городского поселения спортивными сооружениями, исходя из единовременной пропускной способности объектов сп</w:t>
            </w:r>
            <w:r w:rsidR="007013C2"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орта, с 10,6% в 2018</w:t>
            </w:r>
            <w:r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году до 11,8% в 2022 году.</w:t>
            </w:r>
          </w:p>
        </w:tc>
      </w:tr>
    </w:tbl>
    <w:p w14:paraId="5D934B4B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C7208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66F8B6D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4AB7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  <w:sectPr w:rsidR="00AF56AB" w:rsidRPr="00AF56AB" w:rsidSect="003A779E">
          <w:pgSz w:w="16838" w:h="11906" w:orient="landscape"/>
          <w:pgMar w:top="720" w:right="820" w:bottom="567" w:left="1134" w:header="709" w:footer="709" w:gutter="0"/>
          <w:cols w:space="720"/>
        </w:sectPr>
      </w:pPr>
    </w:p>
    <w:p w14:paraId="1571D589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14:paraId="4B19A756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355B6B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 разработана в соответствии с постановлением Правительства Ленинградской области </w:t>
      </w:r>
      <w:r w:rsidR="00754FE5">
        <w:rPr>
          <w:rFonts w:ascii="Times New Roman" w:eastAsia="Calibri" w:hAnsi="Times New Roman" w:cs="Times New Roman"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от 07 марта 2013 №66 </w:t>
      </w:r>
      <w:r w:rsidR="00754FE5">
        <w:rPr>
          <w:rFonts w:ascii="Times New Roman" w:eastAsia="Calibri" w:hAnsi="Times New Roman" w:cs="Times New Roman"/>
          <w:sz w:val="24"/>
          <w:szCs w:val="24"/>
        </w:rPr>
        <w:t>«</w:t>
      </w:r>
      <w:r w:rsidRPr="00AF56AB">
        <w:rPr>
          <w:rFonts w:ascii="Times New Roman" w:eastAsia="Calibri" w:hAnsi="Times New Roman" w:cs="Times New Roman"/>
          <w:sz w:val="24"/>
          <w:szCs w:val="24"/>
        </w:rPr>
        <w:t>Об утверждении Порядка разработки, реализации и оценки эффективности государственных программ Ленинградской области</w:t>
      </w:r>
      <w:r w:rsidR="00754FE5">
        <w:rPr>
          <w:rFonts w:ascii="Times New Roman" w:eastAsia="Calibri" w:hAnsi="Times New Roman" w:cs="Times New Roman"/>
          <w:sz w:val="24"/>
          <w:szCs w:val="24"/>
        </w:rPr>
        <w:t>»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и постановлений администрации Муниципального образования Тосненский район Ленинградской области от 25 сентября  2013 года №1961-па и администрации Никольского городского поселения Тосненского района Ленинградской области от 22.10.2013 № 229-па «Об утверждении Порядка разработки и реализации муниципальных программ Никольского городского поселения Тосненского района Ленинградской области».</w:t>
      </w:r>
    </w:p>
    <w:p w14:paraId="4400F528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Цели государственной политики в сфере физической культуры и спорта определены в Концепции социально-экономического развития Ленинградской области на период до 2025 года, предусматривающей создание условий для ведения гражданами здорового образа жизни, развития массового спорта, системы подготовки спортивного резерва и создания современной спортивной инфраструктуры.</w:t>
      </w:r>
    </w:p>
    <w:p w14:paraId="73C9DED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Решение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региона и страны в целом. Запланировано, что доля граждан Российской Федерации, систематически занимающихся физиче</w:t>
      </w:r>
      <w:r w:rsidR="00F8471D">
        <w:rPr>
          <w:rFonts w:ascii="Times New Roman" w:eastAsia="Calibri" w:hAnsi="Times New Roman" w:cs="Times New Roman"/>
          <w:sz w:val="24"/>
          <w:szCs w:val="24"/>
        </w:rPr>
        <w:t>ской культурой и спортом, в 2019 году составит не менее 35% их общей численности, а в 2022 году - не менее 42</w:t>
      </w:r>
      <w:r w:rsidRPr="00AF56AB">
        <w:rPr>
          <w:rFonts w:ascii="Times New Roman" w:eastAsia="Calibri" w:hAnsi="Times New Roman" w:cs="Times New Roman"/>
          <w:sz w:val="24"/>
          <w:szCs w:val="24"/>
        </w:rPr>
        <w:t>%, что соответствует показателям ведущих в спортивном отношении стран мира. Для лиц с ограниченными возможностями здоровья ве</w:t>
      </w:r>
      <w:r w:rsidR="00F8471D">
        <w:rPr>
          <w:rFonts w:ascii="Times New Roman" w:eastAsia="Calibri" w:hAnsi="Times New Roman" w:cs="Times New Roman"/>
          <w:sz w:val="24"/>
          <w:szCs w:val="24"/>
        </w:rPr>
        <w:t>личина данного показателя в 2019 году составит не менее 12</w:t>
      </w:r>
      <w:r w:rsidRPr="00AF56AB">
        <w:rPr>
          <w:rFonts w:ascii="Times New Roman" w:eastAsia="Calibri" w:hAnsi="Times New Roman" w:cs="Times New Roman"/>
          <w:sz w:val="24"/>
          <w:szCs w:val="24"/>
        </w:rPr>
        <w:t>%, в 202</w:t>
      </w:r>
      <w:r w:rsidR="00F8471D">
        <w:rPr>
          <w:rFonts w:ascii="Times New Roman" w:eastAsia="Calibri" w:hAnsi="Times New Roman" w:cs="Times New Roman"/>
          <w:sz w:val="24"/>
          <w:szCs w:val="24"/>
        </w:rPr>
        <w:t>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году - не менее 20%; для учащихся и студентов - не менее 60% и 80% соответственно. 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</w:t>
      </w:r>
      <w:r w:rsidR="00F8471D">
        <w:rPr>
          <w:rFonts w:ascii="Times New Roman" w:eastAsia="Calibri" w:hAnsi="Times New Roman" w:cs="Times New Roman"/>
          <w:sz w:val="24"/>
          <w:szCs w:val="24"/>
        </w:rPr>
        <w:t>лагается увеличить до 30% к 2019 году и до 50% к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14:paraId="2276B9BF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С 2007 года развитие физической культуры и спорта в Никольском городском поселении осуществляется в рамках целевых муниципальных программ. </w:t>
      </w:r>
    </w:p>
    <w:p w14:paraId="3FC08D8F" w14:textId="77777777" w:rsidR="00AF56AB" w:rsidRPr="00AF56AB" w:rsidRDefault="00AF56AB" w:rsidP="00754F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Основные задачи данной муниципальной программы:</w:t>
      </w:r>
    </w:p>
    <w:p w14:paraId="59037121" w14:textId="77777777" w:rsidR="00AF56AB" w:rsidRPr="00AF56AB" w:rsidRDefault="00AF56AB" w:rsidP="00754FE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укрепления здоровья жителей Никольского городского поселения путем развития инфраструктуры спорта;</w:t>
      </w:r>
    </w:p>
    <w:p w14:paraId="7417D215" w14:textId="77777777" w:rsidR="00AF56AB" w:rsidRPr="00AF56AB" w:rsidRDefault="00AF56AB" w:rsidP="00754FE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различных возрастных групп населения, прежде всего детей, подростков и молодежи к регулярным занятиям физической культурой и спортом;</w:t>
      </w:r>
    </w:p>
    <w:p w14:paraId="50E35A53" w14:textId="77777777" w:rsidR="00AF56AB" w:rsidRPr="00AF56AB" w:rsidRDefault="00AF56AB" w:rsidP="00754FE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спортивной деятельности сборных команд Никольского городского поселения по различным видам спорта, общественных спортивных объединений, осуществляющих свою деятельность на территории поселения и клубов по месту жительства;</w:t>
      </w:r>
    </w:p>
    <w:p w14:paraId="3D0D152B" w14:textId="77777777" w:rsidR="00AF56AB" w:rsidRPr="00AF56AB" w:rsidRDefault="00AF56AB" w:rsidP="00754FE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организационно-управленческого и кадрового обеспечения физкультурно-спортивной деятельности;</w:t>
      </w:r>
    </w:p>
    <w:p w14:paraId="39F1E57E" w14:textId="77777777" w:rsidR="00AF56AB" w:rsidRPr="00AF56AB" w:rsidRDefault="00AF56AB" w:rsidP="00754FE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правового регулирования физкультурно-спортивной деятельности на муниципальном уровне, в том числе уточнение функций, полномочий, обязанностей профильного учреждения физической культуры и спорта.</w:t>
      </w:r>
    </w:p>
    <w:p w14:paraId="0FFDE892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CFDBB1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lastRenderedPageBreak/>
        <w:t>В настоящее время имеется ряд проблем, отрицательно влияющих на развитие физической культуры и спорта в Никольском городском поселении, требующих оперативного решения, в их числе:</w:t>
      </w:r>
    </w:p>
    <w:p w14:paraId="332BE70C" w14:textId="77777777" w:rsidR="00AF56AB" w:rsidRPr="00AF56AB" w:rsidRDefault="00AF56AB" w:rsidP="00754F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уровня материально-технической базы и инфраструктуры физической культуры и спорта задачам развития массового спорта в Никольском городском поселении;</w:t>
      </w:r>
    </w:p>
    <w:p w14:paraId="364B97B8" w14:textId="77777777" w:rsidR="00AF56AB" w:rsidRPr="00AF56AB" w:rsidRDefault="00AF56AB" w:rsidP="00754F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привлечение населения Никольского городского поселения к регулярным занятиям физической культурой и спортом;</w:t>
      </w:r>
    </w:p>
    <w:p w14:paraId="0D0837F4" w14:textId="77777777" w:rsidR="00AF56AB" w:rsidRPr="00AF56AB" w:rsidRDefault="00AF56AB" w:rsidP="00754F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профессиональных тренерских и инструкторских кадров;</w:t>
      </w:r>
    </w:p>
    <w:p w14:paraId="0F573168" w14:textId="77777777" w:rsidR="00AF56AB" w:rsidRPr="00AF56AB" w:rsidRDefault="00AF56AB" w:rsidP="00754FE5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низкая привлекательность занятий физической культурой и спортом среди населения и непопулярность ведения здорового образа жизни;</w:t>
      </w:r>
    </w:p>
    <w:p w14:paraId="1F0F2B3D" w14:textId="77777777" w:rsidR="00AF56AB" w:rsidRPr="00AF56AB" w:rsidRDefault="00AF56AB" w:rsidP="00754FE5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недостаточно активная пропаганда занятий физической культурой и спортом как составляющей здорового образа жизни.</w:t>
      </w:r>
    </w:p>
    <w:p w14:paraId="23FA8F70" w14:textId="47D0D642" w:rsidR="00AF56AB" w:rsidRPr="00AF56AB" w:rsidRDefault="00AF56AB" w:rsidP="00754F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нерешенность вопросов инфраструктурного и методического обеспечения на сегодняшний день являются существенными факторами ограничения </w:t>
      </w:r>
      <w:r w:rsidRPr="00AF56AB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распространения стандартов здорового о</w:t>
      </w:r>
      <w:r w:rsidR="007013C2">
        <w:rPr>
          <w:rFonts w:ascii="Times New Roman" w:eastAsia="TimesNewRomanPSMT" w:hAnsi="Times New Roman" w:cs="Times New Roman"/>
          <w:sz w:val="24"/>
          <w:szCs w:val="24"/>
          <w:lang w:eastAsia="ru-RU"/>
        </w:rPr>
        <w:t>браза жизни (Концепция 201</w:t>
      </w:r>
      <w:r w:rsidR="00463073">
        <w:rPr>
          <w:rFonts w:ascii="Times New Roman" w:eastAsia="TimesNewRomanPSMT" w:hAnsi="Times New Roman" w:cs="Times New Roman"/>
          <w:sz w:val="24"/>
          <w:szCs w:val="24"/>
          <w:lang w:eastAsia="ru-RU"/>
        </w:rPr>
        <w:t>9</w:t>
      </w:r>
      <w:r w:rsidR="00F8471D">
        <w:rPr>
          <w:rFonts w:ascii="Times New Roman" w:eastAsia="TimesNewRomanPSMT" w:hAnsi="Times New Roman" w:cs="Times New Roman"/>
          <w:sz w:val="24"/>
          <w:szCs w:val="24"/>
          <w:lang w:eastAsia="ru-RU"/>
        </w:rPr>
        <w:t>-202</w:t>
      </w:r>
      <w:r w:rsidR="00463073">
        <w:rPr>
          <w:rFonts w:ascii="Times New Roman" w:eastAsia="TimesNewRomanPSMT" w:hAnsi="Times New Roman" w:cs="Times New Roman"/>
          <w:sz w:val="24"/>
          <w:szCs w:val="24"/>
          <w:lang w:eastAsia="ru-RU"/>
        </w:rPr>
        <w:t>3</w:t>
      </w:r>
      <w:r w:rsidRPr="00AF56AB">
        <w:rPr>
          <w:rFonts w:ascii="Times New Roman" w:eastAsia="TimesNewRomanPSMT" w:hAnsi="Times New Roman" w:cs="Times New Roman"/>
          <w:sz w:val="24"/>
          <w:szCs w:val="24"/>
          <w:lang w:eastAsia="ru-RU"/>
        </w:rPr>
        <w:t>).</w:t>
      </w:r>
    </w:p>
    <w:p w14:paraId="5E5D9214" w14:textId="77777777" w:rsidR="00AF56AB" w:rsidRPr="00F830FC" w:rsidRDefault="00AF56AB" w:rsidP="00AF5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Никольском городском поселени</w:t>
      </w:r>
      <w:r w:rsidR="00F8471D"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состоянию на 01 января 2017</w:t>
      </w:r>
      <w:r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54FE5"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населения,</w:t>
      </w:r>
      <w:r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занимающегося </w:t>
      </w:r>
      <w:r w:rsidR="00754FE5"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 и спортом,</w:t>
      </w:r>
      <w:r w:rsidR="00F8471D"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16,5</w:t>
      </w:r>
      <w:r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(в том числе инвалидов – менее 1%), </w:t>
      </w:r>
      <w:r w:rsidRPr="00F83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</w:t>
      </w:r>
      <w:r w:rsidR="00F830FC" w:rsidRPr="00F83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спортивными залами – 38,3</w:t>
      </w:r>
      <w:r w:rsidRPr="00F830FC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плоскостным</w:t>
      </w:r>
      <w:r w:rsidR="00F830FC" w:rsidRPr="00F830F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спортивными сооружениями – 11,4</w:t>
      </w:r>
      <w:r w:rsidRPr="00F8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плавательные бассейны на территории отсутствуют. </w:t>
      </w:r>
    </w:p>
    <w:p w14:paraId="46B9F3AA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По состоянию на 01 января 2019 года в городе функционируют следующие спортивные объекты: городской стадион - ул. Дачная д.6а (износ более 50%); </w:t>
      </w:r>
      <w:r w:rsidR="00754FE5">
        <w:rPr>
          <w:rFonts w:ascii="Times New Roman" w:eastAsia="Calibri" w:hAnsi="Times New Roman" w:cs="Times New Roman"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9 ед. плоскостных спортивных сооружений: универсальная спортивная площадка </w:t>
      </w:r>
      <w:r w:rsidR="00754FE5">
        <w:rPr>
          <w:rFonts w:ascii="Times New Roman" w:eastAsia="Calibri" w:hAnsi="Times New Roman" w:cs="Times New Roman"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ул. Дачная д.5а сдана в эксплуатацию в ноябре 2013 года, 4 спортивные площадки у  общеобразовательных школ №2 и №3,а так же 4 спортивные площадки у Гимназии №1; </w:t>
      </w:r>
      <w:r w:rsidR="00754FE5">
        <w:rPr>
          <w:rFonts w:ascii="Times New Roman" w:eastAsia="Calibri" w:hAnsi="Times New Roman" w:cs="Times New Roman"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sz w:val="24"/>
          <w:szCs w:val="24"/>
        </w:rPr>
        <w:t>6 спортивных залов из них два в Фоках, остальные в общеобразовательных учреждениях. Практически отсутствуют специализированные спортивные сооружения, оборудование и инвентарь для организации физкультурно-оздоровительных занятий для людей с ограниченными возможностями.</w:t>
      </w:r>
    </w:p>
    <w:p w14:paraId="66C597E6" w14:textId="77777777" w:rsidR="00AF56AB" w:rsidRPr="00AF56AB" w:rsidRDefault="001A5E29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 с 2017 по 2019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годы на территории Никольского городского поселения проведены комплексные физкультурно-спортивные мероприятия среди жителей и среди дошкольных учреждений</w:t>
      </w:r>
      <w:r w:rsidR="00AF56AB" w:rsidRPr="00AF56A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Спартакиада среди жителей Никольского городского поселения объедин</w:t>
      </w:r>
      <w:r>
        <w:rPr>
          <w:rFonts w:ascii="Times New Roman" w:eastAsia="Calibri" w:hAnsi="Times New Roman" w:cs="Times New Roman"/>
          <w:sz w:val="24"/>
          <w:szCs w:val="24"/>
        </w:rPr>
        <w:t>яла 5 команд и проводилась по 8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видам спорта, Спартакиада среди дошкольных учреждений объединяла 5 учреждений и проводилась по 3 видам. Общее количество проведенных за данный период физкультурно-спортивных мероприятий - более 120, количество участников более 10 000 человек. </w:t>
      </w:r>
    </w:p>
    <w:p w14:paraId="456135E9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роль ФК и С становится более значимым социальным фактором на фоне ухудшающего здоровья населения, нездорового образа жизни (пагубные привычки), неорганизованности досуга. </w:t>
      </w:r>
    </w:p>
    <w:p w14:paraId="3D5DFFF0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Для решения поставленных задач необходимо:</w:t>
      </w:r>
    </w:p>
    <w:p w14:paraId="5A30814A" w14:textId="77777777" w:rsidR="00AF56AB" w:rsidRPr="00AF56AB" w:rsidRDefault="00AF56AB" w:rsidP="00754F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Повысить эффективность использования ресурсов в сфере физической культуры и спорта;</w:t>
      </w:r>
    </w:p>
    <w:p w14:paraId="11DCCB54" w14:textId="77777777" w:rsidR="00AF56AB" w:rsidRPr="00AF56AB" w:rsidRDefault="00AF56AB" w:rsidP="00754F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Привлекать население к физической активности путем создания спортивных клубов по месту жительства, учебы, работы граждан т.е. повышать обеспеченность граждан спортивными клубами (шаговая доступность);</w:t>
      </w:r>
    </w:p>
    <w:p w14:paraId="5E710804" w14:textId="77777777" w:rsidR="00AF56AB" w:rsidRPr="00AF56AB" w:rsidRDefault="00AF56AB" w:rsidP="00754F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Улучшать качество муниципальных услуг в сфере ФКиС;</w:t>
      </w:r>
    </w:p>
    <w:p w14:paraId="314D6BA1" w14:textId="77777777" w:rsidR="00AF56AB" w:rsidRPr="00AF56AB" w:rsidRDefault="00AF56AB" w:rsidP="00754F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Обеспечить совершенствование системы организации и поведения спортивных соревнований, в том числе путем оказания поддержки любительским лигам и спортивным общественным объединениям.</w:t>
      </w:r>
    </w:p>
    <w:p w14:paraId="0226C1BB" w14:textId="77777777" w:rsidR="00AF56AB" w:rsidRPr="00AF56AB" w:rsidRDefault="00AF56AB" w:rsidP="00754F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Развивать в данной сфере государственно-частное партнерство;</w:t>
      </w:r>
    </w:p>
    <w:p w14:paraId="23E2C5ED" w14:textId="77777777" w:rsidR="00AF56AB" w:rsidRPr="00CD3B70" w:rsidRDefault="00AF56AB" w:rsidP="00CD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Приоритеты муниципальной политики</w:t>
      </w:r>
      <w:r w:rsidR="002F3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реализации Программы</w:t>
      </w:r>
    </w:p>
    <w:p w14:paraId="4DCFE845" w14:textId="77777777" w:rsidR="00AF56AB" w:rsidRPr="00CD3B70" w:rsidRDefault="00AF56AB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E815F" w14:textId="77777777" w:rsidR="00AF56AB" w:rsidRPr="00CD3B70" w:rsidRDefault="00AF56AB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70">
        <w:rPr>
          <w:rFonts w:ascii="Times New Roman" w:eastAsia="Calibri" w:hAnsi="Times New Roman" w:cs="Times New Roman"/>
          <w:sz w:val="24"/>
          <w:szCs w:val="24"/>
        </w:rPr>
        <w:t xml:space="preserve">К приоритетным направлениям реализации Программы относятся: </w:t>
      </w:r>
    </w:p>
    <w:p w14:paraId="1385FF58" w14:textId="77777777" w:rsidR="00AF56AB" w:rsidRPr="00CD3B70" w:rsidRDefault="00AF56AB" w:rsidP="00754F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70">
        <w:rPr>
          <w:rFonts w:ascii="Times New Roman" w:eastAsia="Calibri" w:hAnsi="Times New Roman" w:cs="Times New Roman"/>
          <w:sz w:val="24"/>
          <w:szCs w:val="24"/>
        </w:rPr>
        <w:t>Обеспечение жителей Никольского городского поселения услугами в сфере спорта, оздоровления и досуга;</w:t>
      </w:r>
    </w:p>
    <w:p w14:paraId="16A180AE" w14:textId="77777777" w:rsidR="00AF56AB" w:rsidRPr="00CD3B70" w:rsidRDefault="00AF56AB" w:rsidP="00754F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совершенствование материально-технической базы и инфраструктуры физической культуры и спорта;</w:t>
      </w:r>
    </w:p>
    <w:p w14:paraId="4CD23F0B" w14:textId="77777777" w:rsidR="00AF56AB" w:rsidRPr="00CD3B70" w:rsidRDefault="00AF56AB" w:rsidP="00754F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70">
        <w:rPr>
          <w:rFonts w:ascii="Times New Roman" w:eastAsia="Calibri" w:hAnsi="Times New Roman" w:cs="Times New Roman"/>
          <w:sz w:val="24"/>
          <w:szCs w:val="24"/>
        </w:rPr>
        <w:t xml:space="preserve">Развитие физической культуры и массового спорта; </w:t>
      </w:r>
    </w:p>
    <w:p w14:paraId="38C96CCD" w14:textId="77777777" w:rsidR="00AF56AB" w:rsidRPr="00CD3B70" w:rsidRDefault="00AF56AB" w:rsidP="00A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5FCC37" w14:textId="77777777" w:rsidR="00AF56AB" w:rsidRPr="00CD3B70" w:rsidRDefault="00AF56AB" w:rsidP="00A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Calibri" w:hAnsi="Times New Roman" w:cs="Times New Roman"/>
          <w:sz w:val="24"/>
          <w:szCs w:val="24"/>
        </w:rPr>
        <w:t xml:space="preserve">В рамках направления </w:t>
      </w:r>
      <w:r w:rsidR="002F3C41">
        <w:rPr>
          <w:rFonts w:ascii="Times New Roman" w:eastAsia="Calibri" w:hAnsi="Times New Roman" w:cs="Times New Roman"/>
          <w:sz w:val="24"/>
          <w:szCs w:val="24"/>
        </w:rPr>
        <w:t>«</w:t>
      </w:r>
      <w:r w:rsidRPr="00CD3B70">
        <w:rPr>
          <w:rFonts w:ascii="Times New Roman" w:eastAsia="Calibri" w:hAnsi="Times New Roman" w:cs="Times New Roman"/>
          <w:sz w:val="24"/>
          <w:szCs w:val="24"/>
        </w:rPr>
        <w:t>Обеспечение жителей Никольского городского поселения услугами в сфере спорта, оздоровления и досуга</w:t>
      </w:r>
      <w:r w:rsidR="002F3C41">
        <w:rPr>
          <w:rFonts w:ascii="Times New Roman" w:eastAsia="Calibri" w:hAnsi="Times New Roman" w:cs="Times New Roman"/>
          <w:sz w:val="24"/>
          <w:szCs w:val="24"/>
        </w:rPr>
        <w:t>»</w:t>
      </w:r>
      <w:r w:rsidRPr="00CD3B70">
        <w:rPr>
          <w:rFonts w:ascii="Times New Roman" w:eastAsia="Calibri" w:hAnsi="Times New Roman" w:cs="Times New Roman"/>
          <w:sz w:val="24"/>
          <w:szCs w:val="24"/>
        </w:rPr>
        <w:t xml:space="preserve"> предстоит обеспечить:</w:t>
      </w:r>
    </w:p>
    <w:p w14:paraId="502A285B" w14:textId="77777777" w:rsidR="00AF56AB" w:rsidRPr="00CD3B70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оказания муниципальных услуг;</w:t>
      </w:r>
    </w:p>
    <w:p w14:paraId="7C5B04BF" w14:textId="77777777" w:rsidR="00AF56AB" w:rsidRPr="00CD3B70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и качественного использования муниципального имущества;</w:t>
      </w:r>
    </w:p>
    <w:p w14:paraId="4AD1FD7C" w14:textId="77777777" w:rsidR="00AF56AB" w:rsidRPr="00CD3B70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мер по кадровому обеспечению физкультурно-спортивной работы с населением Никольского городского поселения и среди лиц с ограниченными возможностями здоровья и инвалидами;</w:t>
      </w:r>
    </w:p>
    <w:p w14:paraId="74F65FAD" w14:textId="77777777" w:rsidR="00AF56AB" w:rsidRPr="00CD3B70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волонтерства для целей физической культуры и спорта; </w:t>
      </w:r>
    </w:p>
    <w:p w14:paraId="2AC163B0" w14:textId="77777777" w:rsidR="00AF56AB" w:rsidRPr="00CD3B70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</w:r>
    </w:p>
    <w:p w14:paraId="581A29E2" w14:textId="77777777" w:rsidR="00AF56AB" w:rsidRPr="00AF56AB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взаимодействия с общественными объединениями и организациями, осуществляющими деятельность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физической культуры и спорта;</w:t>
      </w:r>
    </w:p>
    <w:p w14:paraId="7EC59FDC" w14:textId="77777777" w:rsidR="00AF56AB" w:rsidRPr="00AF56AB" w:rsidRDefault="00AF56AB" w:rsidP="00AF56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92B62D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В рамках направления </w:t>
      </w:r>
      <w:r w:rsidR="002F3C41">
        <w:rPr>
          <w:rFonts w:ascii="Times New Roman" w:eastAsia="Calibri" w:hAnsi="Times New Roman" w:cs="Times New Roman"/>
          <w:sz w:val="24"/>
          <w:szCs w:val="24"/>
        </w:rPr>
        <w:t>«</w:t>
      </w:r>
      <w:r w:rsidRPr="00AF56AB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массового спорта</w:t>
      </w:r>
      <w:r w:rsidR="002F3C41">
        <w:rPr>
          <w:rFonts w:ascii="Times New Roman" w:eastAsia="Calibri" w:hAnsi="Times New Roman" w:cs="Times New Roman"/>
          <w:sz w:val="24"/>
          <w:szCs w:val="24"/>
        </w:rPr>
        <w:t>»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предстоит обеспечить условия для укрепления здоровья населения и создания благоприятных условия для увеличения охвата населения Никольского городского поселения физической культурой и спортом.  </w:t>
      </w:r>
    </w:p>
    <w:p w14:paraId="5D63D4E8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Направления деятельности:</w:t>
      </w:r>
    </w:p>
    <w:p w14:paraId="59EBAC29" w14:textId="77777777" w:rsidR="00AF56AB" w:rsidRPr="00AF56AB" w:rsidRDefault="00AF56AB" w:rsidP="002F3C4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физкультурно-спортивных мероприятий на территории Никольского городского поселения;</w:t>
      </w:r>
    </w:p>
    <w:p w14:paraId="41387F9B" w14:textId="77777777" w:rsidR="00AF56AB" w:rsidRPr="00AF56AB" w:rsidRDefault="00AF56AB" w:rsidP="002F3C4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правового регулирования предоставления услуг в сфере физической культуры и спорта;</w:t>
      </w:r>
    </w:p>
    <w:p w14:paraId="2F842790" w14:textId="77777777" w:rsidR="00AF56AB" w:rsidRPr="00AF56AB" w:rsidRDefault="00AF56AB" w:rsidP="002F3C4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пропаганды физической культуры и спорта, здорового образа и спортивного стиля жизни;</w:t>
      </w:r>
    </w:p>
    <w:p w14:paraId="7BEE995F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EDE75" w14:textId="77777777" w:rsidR="00AF56AB" w:rsidRPr="00AF56AB" w:rsidRDefault="00AF56AB" w:rsidP="002F3C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В рамках направления «Сохранение и совершенствование материально-технической базы и инфраструктуры физической культуры и спорта» планируется:</w:t>
      </w:r>
    </w:p>
    <w:p w14:paraId="1D28D53F" w14:textId="77777777" w:rsidR="00AF56AB" w:rsidRPr="00AF56AB" w:rsidRDefault="00AF56AB" w:rsidP="002F3C41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реконструкция и строительство объектов спортивной инфраструктуры.</w:t>
      </w:r>
    </w:p>
    <w:p w14:paraId="428981D7" w14:textId="77777777" w:rsidR="00AF56AB" w:rsidRPr="00AF56AB" w:rsidRDefault="00AF56AB" w:rsidP="002F3C41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укрепление и модернизация материально-технической базы муниципального казенного учреждения СДЦ «Надежда», обеспечение безопасного и эффективного функционирования спортивных объектов. </w:t>
      </w:r>
    </w:p>
    <w:p w14:paraId="3046F889" w14:textId="77777777" w:rsidR="00AF56AB" w:rsidRPr="00AF56AB" w:rsidRDefault="00AF56AB" w:rsidP="00AF56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B97B0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B1C4E3" w14:textId="77777777" w:rsidR="00AF56AB" w:rsidRPr="00AF56AB" w:rsidRDefault="00AF56AB" w:rsidP="002F3C4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F3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задачи, описание основных ожидаемых конечных результатов Программы</w:t>
      </w:r>
    </w:p>
    <w:p w14:paraId="21DB1048" w14:textId="77777777" w:rsidR="00AF56AB" w:rsidRPr="00AF56AB" w:rsidRDefault="00AF56AB" w:rsidP="00AF5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0C6F7F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Основной целью Программы является создание условий создание условий, обеспечивающих возможность гражданам систематически заниматься физической культурой и спортом.</w:t>
      </w:r>
    </w:p>
    <w:p w14:paraId="341E5712" w14:textId="77777777" w:rsidR="00AF56AB" w:rsidRPr="00AF56AB" w:rsidRDefault="00AF56AB" w:rsidP="00AF56AB">
      <w:pPr>
        <w:spacing w:after="120" w:line="240" w:lineRule="auto"/>
        <w:ind w:left="28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необходимо решить следующие основные задачи: </w:t>
      </w:r>
    </w:p>
    <w:p w14:paraId="0AFF11CD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Обеспечение доступности занятий физической культурой и спортом всех слоев населения города Никольское;</w:t>
      </w:r>
    </w:p>
    <w:p w14:paraId="765AAB27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lastRenderedPageBreak/>
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</w:t>
      </w:r>
    </w:p>
    <w:p w14:paraId="0F64F487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Реконструкция и развитие материально-технической базы объектов физической культуры и спорта Никольского городского поселения;</w:t>
      </w:r>
    </w:p>
    <w:p w14:paraId="2F058E2D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Социальная поддержка членов сборных команд Никольского городского поселения по различным видам спорта;</w:t>
      </w:r>
    </w:p>
    <w:p w14:paraId="032C117E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Совершенствование финансового обеспечения физкультурно-спортивной деятельности;</w:t>
      </w:r>
    </w:p>
    <w:p w14:paraId="4CA7CAA4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Развитие организационно-управленческого, кадрового, методического обеспечения физкультурно-спортивной деятельности;</w:t>
      </w:r>
    </w:p>
    <w:p w14:paraId="5C15D470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Разработка и реализация комплекса мер по пропаганде физической культуры и спорта как важнейшей составляющей здорового образа жизни.</w:t>
      </w:r>
    </w:p>
    <w:p w14:paraId="4C83BBE1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74CB95DB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1 «Обеспечение жителей Никольского городского поселения услугами в сфере спорта, оздоровления и досуга»;</w:t>
      </w:r>
    </w:p>
    <w:p w14:paraId="4140DAB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поселении»;</w:t>
      </w:r>
    </w:p>
    <w:p w14:paraId="70133E2C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3 «Развитие физической культуры и массового спорта в Никольском городском поселении».</w:t>
      </w:r>
    </w:p>
    <w:p w14:paraId="2D4517D2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Для оценки хода реализации Программы и характеристики состояния установленной сферы деятельности предусмотрена система целевых показателей (индикаторов) как для Программы в целом, так и для подпрограмм.</w:t>
      </w:r>
    </w:p>
    <w:p w14:paraId="4EAF9440" w14:textId="77777777" w:rsidR="00AF56AB" w:rsidRPr="00AF56AB" w:rsidRDefault="00AF56AB" w:rsidP="002F3C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Показатели муниципальной программы:</w:t>
      </w:r>
    </w:p>
    <w:p w14:paraId="40D74799" w14:textId="77777777" w:rsidR="00AF56AB" w:rsidRPr="00AF56AB" w:rsidRDefault="00AF56AB" w:rsidP="002F3C41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Доля населения, систематически занимающегося физической культурой и спортом;</w:t>
      </w:r>
    </w:p>
    <w:p w14:paraId="1DE28516" w14:textId="77777777" w:rsidR="00AF56AB" w:rsidRPr="00AF56AB" w:rsidRDefault="00AF56AB" w:rsidP="002F3C41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обеспеченность населения спортивными сооружениями, исходя из единовременной пропускной способности объектов спорта, в том числе: плоскостными спортивными сооружениями; спортивными залами; плавательными бассейнами.</w:t>
      </w:r>
    </w:p>
    <w:p w14:paraId="161861EE" w14:textId="77777777" w:rsidR="00AF56AB" w:rsidRPr="00AF56AB" w:rsidRDefault="00AF56AB" w:rsidP="00AF5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19F22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В результате реализации мероприятий государственной программы планируется достичь следующих результатов</w:t>
      </w:r>
    </w:p>
    <w:p w14:paraId="61F2B39E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Увеличить долю населения, систематически занимающегося физической культурой и спортом, в </w:t>
      </w:r>
      <w:r w:rsidR="00D748EE">
        <w:rPr>
          <w:rFonts w:ascii="Times New Roman" w:eastAsia="Calibri" w:hAnsi="Times New Roman" w:cs="Times New Roman"/>
          <w:sz w:val="24"/>
          <w:szCs w:val="24"/>
        </w:rPr>
        <w:t>об</w:t>
      </w:r>
      <w:r w:rsidR="007013C2">
        <w:rPr>
          <w:rFonts w:ascii="Times New Roman" w:eastAsia="Calibri" w:hAnsi="Times New Roman" w:cs="Times New Roman"/>
          <w:sz w:val="24"/>
          <w:szCs w:val="24"/>
        </w:rPr>
        <w:t>щей численности населения с 17% в 2018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году до 19% в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14:paraId="36E18D30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Увеличить уровень обеспеченности населения Никольского городского поселения спортивными сооружениями, исходя из единовременной пропускной с</w:t>
      </w:r>
      <w:r w:rsidR="00D748EE">
        <w:rPr>
          <w:rFonts w:ascii="Times New Roman" w:eastAsia="Calibri" w:hAnsi="Times New Roman" w:cs="Times New Roman"/>
          <w:sz w:val="24"/>
          <w:szCs w:val="24"/>
        </w:rPr>
        <w:t>п</w:t>
      </w:r>
      <w:r w:rsidR="007013C2">
        <w:rPr>
          <w:rFonts w:ascii="Times New Roman" w:eastAsia="Calibri" w:hAnsi="Times New Roman" w:cs="Times New Roman"/>
          <w:sz w:val="24"/>
          <w:szCs w:val="24"/>
        </w:rPr>
        <w:t>особности объектов спорта с 10,6% в 2018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году до 11,8% в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> году;</w:t>
      </w:r>
    </w:p>
    <w:p w14:paraId="05F24DA5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Увеличить уровень обеспеченности населения Никольского городского поселения</w:t>
      </w:r>
      <w:r w:rsidR="007013C2">
        <w:rPr>
          <w:rFonts w:ascii="Times New Roman" w:eastAsia="Calibri" w:hAnsi="Times New Roman" w:cs="Times New Roman"/>
          <w:sz w:val="24"/>
          <w:szCs w:val="24"/>
        </w:rPr>
        <w:t xml:space="preserve"> плоскостными сооружениями с 9,8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% в </w:t>
      </w:r>
      <w:r w:rsidR="007013C2">
        <w:rPr>
          <w:rFonts w:ascii="Times New Roman" w:eastAsia="Calibri" w:hAnsi="Times New Roman" w:cs="Times New Roman"/>
          <w:sz w:val="24"/>
          <w:szCs w:val="24"/>
        </w:rPr>
        <w:t>2018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году до 11,4 % в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> году</w:t>
      </w:r>
    </w:p>
    <w:p w14:paraId="3B99794D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Увеличить уровень обеспеченности населения Никольского городского пос</w:t>
      </w:r>
      <w:r w:rsidR="007013C2">
        <w:rPr>
          <w:rFonts w:ascii="Times New Roman" w:eastAsia="Calibri" w:hAnsi="Times New Roman" w:cs="Times New Roman"/>
          <w:sz w:val="24"/>
          <w:szCs w:val="24"/>
        </w:rPr>
        <w:t>еления спортивными залами с 38,8% в 2018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году до 40,8% в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> году</w:t>
      </w:r>
    </w:p>
    <w:p w14:paraId="09CF47F5" w14:textId="77777777" w:rsidR="00F830FC" w:rsidRDefault="00F830FC" w:rsidP="00AF56AB">
      <w:pPr>
        <w:spacing w:after="0" w:line="240" w:lineRule="auto"/>
        <w:ind w:left="10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83254" w14:textId="77777777" w:rsidR="00AF56AB" w:rsidRPr="00AF56AB" w:rsidRDefault="00AF56AB" w:rsidP="00AF56AB">
      <w:pPr>
        <w:spacing w:after="0" w:line="240" w:lineRule="auto"/>
        <w:ind w:left="10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t>4. Расшифровка плановых значений показателей (индикаторов) государственной программы по годам реализации</w:t>
      </w:r>
      <w:r w:rsidR="00CD3B7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57FC6CB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F9FA0B" w14:textId="77777777" w:rsidR="00AF56AB" w:rsidRPr="00AF56AB" w:rsidRDefault="00AF56AB" w:rsidP="002F3C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Доля населения, систематически занимающегося физической культу</w:t>
      </w:r>
      <w:r w:rsidR="007013C2">
        <w:rPr>
          <w:rFonts w:ascii="Times New Roman" w:eastAsia="Calibri" w:hAnsi="Times New Roman" w:cs="Times New Roman"/>
          <w:sz w:val="24"/>
          <w:szCs w:val="24"/>
        </w:rPr>
        <w:t>рой и спортом: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2018 год – 17,0%,</w:t>
      </w:r>
      <w:r w:rsidR="002F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2019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F56AB">
        <w:rPr>
          <w:rFonts w:ascii="Times New Roman" w:eastAsia="Calibri" w:hAnsi="Times New Roman" w:cs="Times New Roman"/>
          <w:sz w:val="24"/>
          <w:szCs w:val="24"/>
        </w:rPr>
        <w:t>-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17,5%, 2020 год</w:t>
      </w:r>
      <w:r w:rsidR="0017216F">
        <w:rPr>
          <w:rFonts w:ascii="Times New Roman" w:eastAsia="Calibri" w:hAnsi="Times New Roman" w:cs="Times New Roman"/>
          <w:sz w:val="24"/>
          <w:szCs w:val="24"/>
        </w:rPr>
        <w:t xml:space="preserve"> – 18%</w:t>
      </w:r>
      <w:r w:rsidR="00D748EE">
        <w:rPr>
          <w:rFonts w:ascii="Times New Roman" w:eastAsia="Calibri" w:hAnsi="Times New Roman" w:cs="Times New Roman"/>
          <w:sz w:val="24"/>
          <w:szCs w:val="24"/>
        </w:rPr>
        <w:t>, 2021 год-18,5%,</w:t>
      </w:r>
      <w:r w:rsidR="002F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8EE">
        <w:rPr>
          <w:rFonts w:ascii="Times New Roman" w:eastAsia="Calibri" w:hAnsi="Times New Roman" w:cs="Times New Roman"/>
          <w:sz w:val="24"/>
          <w:szCs w:val="24"/>
        </w:rPr>
        <w:t>2022 год -19%.</w:t>
      </w:r>
    </w:p>
    <w:p w14:paraId="3DFA367D" w14:textId="77777777" w:rsidR="00AF56AB" w:rsidRPr="00AF56AB" w:rsidRDefault="00AF56AB" w:rsidP="002F3C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обеспеченности населения спортивными сооружениями, исходя из единовременной пропускной способности об</w:t>
      </w:r>
      <w:r w:rsidR="007013C2">
        <w:rPr>
          <w:rFonts w:ascii="Times New Roman" w:eastAsia="Calibri" w:hAnsi="Times New Roman" w:cs="Times New Roman"/>
          <w:sz w:val="24"/>
          <w:szCs w:val="24"/>
        </w:rPr>
        <w:t xml:space="preserve">ъектов спорта: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2018 год – 10,6%,</w:t>
      </w:r>
      <w:r w:rsidR="002F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2019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16F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="0017216F" w:rsidRPr="00AF56AB">
        <w:rPr>
          <w:rFonts w:ascii="Times New Roman" w:eastAsia="Calibri" w:hAnsi="Times New Roman" w:cs="Times New Roman"/>
          <w:sz w:val="24"/>
          <w:szCs w:val="24"/>
        </w:rPr>
        <w:t>–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10,9%,</w:t>
      </w:r>
      <w:r w:rsidR="002F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2020 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Pr="00AF56AB">
        <w:rPr>
          <w:rFonts w:ascii="Times New Roman" w:eastAsia="Calibri" w:hAnsi="Times New Roman" w:cs="Times New Roman"/>
          <w:sz w:val="24"/>
          <w:szCs w:val="24"/>
        </w:rPr>
        <w:t>– 11,2%,</w:t>
      </w:r>
      <w:r w:rsidR="002F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2021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 -11,5%, 2022 год- 11,8%.</w:t>
      </w:r>
    </w:p>
    <w:p w14:paraId="43091F9E" w14:textId="77777777" w:rsidR="00AF56AB" w:rsidRPr="00AF56AB" w:rsidRDefault="00AF56AB" w:rsidP="002F3C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lastRenderedPageBreak/>
        <w:t>Уровень обеспеченности населения плоскостными спортивными</w:t>
      </w:r>
      <w:r w:rsidR="007013C2">
        <w:rPr>
          <w:rFonts w:ascii="Times New Roman" w:eastAsia="Calibri" w:hAnsi="Times New Roman" w:cs="Times New Roman"/>
          <w:sz w:val="24"/>
          <w:szCs w:val="24"/>
        </w:rPr>
        <w:t xml:space="preserve"> сооружениями: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2018 год – 9,8%, 2</w:t>
      </w:r>
      <w:r w:rsidR="0017216F">
        <w:rPr>
          <w:rFonts w:ascii="Times New Roman" w:eastAsia="Calibri" w:hAnsi="Times New Roman" w:cs="Times New Roman"/>
          <w:sz w:val="24"/>
          <w:szCs w:val="24"/>
        </w:rPr>
        <w:t>019 год -10,2%, 2020 год -10,6%</w:t>
      </w:r>
      <w:r w:rsidRPr="00AF56AB">
        <w:rPr>
          <w:rFonts w:ascii="Times New Roman" w:eastAsia="Calibri" w:hAnsi="Times New Roman" w:cs="Times New Roman"/>
          <w:sz w:val="24"/>
          <w:szCs w:val="24"/>
        </w:rPr>
        <w:t>,</w:t>
      </w:r>
      <w:r w:rsidR="00172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2021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 -11%,2022 год – 11,4%.</w:t>
      </w:r>
    </w:p>
    <w:p w14:paraId="500ED1CE" w14:textId="77777777" w:rsidR="00AF56AB" w:rsidRPr="00AF56AB" w:rsidRDefault="00AF56AB" w:rsidP="002F3C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обеспеченности населения спорт</w:t>
      </w:r>
      <w:r w:rsidR="007013C2">
        <w:rPr>
          <w:rFonts w:ascii="Times New Roman" w:eastAsia="Calibri" w:hAnsi="Times New Roman" w:cs="Times New Roman"/>
          <w:sz w:val="24"/>
          <w:szCs w:val="24"/>
        </w:rPr>
        <w:t xml:space="preserve">ивными залами: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2018 год – 38,8%, 2019 год -39,3%, 2020 год -39,8 %,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2021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 -40,3%, 2022 год -40,8 %.</w:t>
      </w:r>
    </w:p>
    <w:p w14:paraId="6393AAC5" w14:textId="77777777" w:rsidR="00AF56AB" w:rsidRPr="00AF56AB" w:rsidRDefault="00AF56AB" w:rsidP="00AF56A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B26BA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Показатели обеспеченности населения объектами физической культуры и спорта рассчитываются в соответствии с Распоряжением Правительства Российской Федерации от 19 октября 1999 года № 1683-р, исходя из численности населения и, поэтому их значения в определенные года могут быть ниже года предыдущего, несмотря на ввод в эксплуатацию новых спортивных объектов.</w:t>
      </w:r>
    </w:p>
    <w:p w14:paraId="4DD97B45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Все показатели взаимосвязаны с мероприятиями подпрограмм государственной программы. Показатели 1,2 с мероприятиями подпрограммы «Развитие физической культуры и массового спорта в Никольском городс</w:t>
      </w:r>
      <w:r w:rsidR="0017216F">
        <w:rPr>
          <w:rFonts w:ascii="Times New Roman" w:eastAsia="Calibri" w:hAnsi="Times New Roman" w:cs="Times New Roman"/>
          <w:sz w:val="24"/>
          <w:szCs w:val="24"/>
        </w:rPr>
        <w:t>ком поселении», показатель 3,4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с мероприятиями подпрограммы «Развитие объектов физической культуры и спорта в Никольском городском поселении».</w:t>
      </w:r>
    </w:p>
    <w:p w14:paraId="2B5AEDC5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06107" w14:textId="77777777" w:rsidR="00AF56AB" w:rsidRPr="00DF4374" w:rsidRDefault="00AF56AB" w:rsidP="00AF56AB">
      <w:pPr>
        <w:tabs>
          <w:tab w:val="left" w:pos="354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реализации муниципальной Программы, характеристика основных мероприятий подпрограмм</w:t>
      </w:r>
    </w:p>
    <w:p w14:paraId="3E7727CE" w14:textId="77777777" w:rsidR="00AF56AB" w:rsidRPr="00DF4374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ED0A4" w14:textId="409DFBA4" w:rsidR="00AF56AB" w:rsidRPr="00AF56AB" w:rsidRDefault="00AF56AB" w:rsidP="00AF56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Програм</w:t>
      </w:r>
      <w:r w:rsidR="007013C2">
        <w:rPr>
          <w:rFonts w:ascii="Times New Roman" w:eastAsia="Calibri" w:hAnsi="Times New Roman" w:cs="Times New Roman"/>
          <w:sz w:val="24"/>
          <w:szCs w:val="24"/>
        </w:rPr>
        <w:t>ма реализуется в один этап (201</w:t>
      </w:r>
      <w:r w:rsidR="00770DA9">
        <w:rPr>
          <w:rFonts w:ascii="Times New Roman" w:eastAsia="Calibri" w:hAnsi="Times New Roman" w:cs="Times New Roman"/>
          <w:sz w:val="24"/>
          <w:szCs w:val="24"/>
        </w:rPr>
        <w:t>9</w:t>
      </w:r>
      <w:r w:rsidR="0017216F">
        <w:rPr>
          <w:rFonts w:ascii="Times New Roman" w:eastAsia="Calibri" w:hAnsi="Times New Roman" w:cs="Times New Roman"/>
          <w:sz w:val="24"/>
          <w:szCs w:val="24"/>
        </w:rPr>
        <w:t> – 202</w:t>
      </w:r>
      <w:r w:rsidR="00770DA9">
        <w:rPr>
          <w:rFonts w:ascii="Times New Roman" w:eastAsia="Calibri" w:hAnsi="Times New Roman" w:cs="Times New Roman"/>
          <w:sz w:val="24"/>
          <w:szCs w:val="24"/>
        </w:rPr>
        <w:t>3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годы). С целью обеспечения комплексного решения задач Программы и реализации запланированных ею мероприятий в структуру Программы включены три подпрограммы:</w:t>
      </w:r>
    </w:p>
    <w:p w14:paraId="10D7165F" w14:textId="77777777" w:rsidR="00AF56AB" w:rsidRPr="00AF56AB" w:rsidRDefault="00AF56AB" w:rsidP="00AF56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1 «Обеспечение жителей Никольского городского поселения услугами в сфере спорта, оздоровления и досуга»;</w:t>
      </w:r>
    </w:p>
    <w:p w14:paraId="2681F87B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поселении»;</w:t>
      </w:r>
    </w:p>
    <w:p w14:paraId="63264279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3 «Развитие физической культуры и массового спорта в Никольском городском поселении».</w:t>
      </w:r>
    </w:p>
    <w:p w14:paraId="4DD11A36" w14:textId="6D2DA8F3" w:rsidR="00AF56AB" w:rsidRPr="00AF56AB" w:rsidRDefault="00AF56AB" w:rsidP="00AF56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Сроки реализации основных мероприятий подпрограмм муниципальной программы «Развитие физической культуры и спорта на территории Никольского городского поселения Тосненского района Ленинградской области» также рас</w:t>
      </w:r>
      <w:r w:rsidR="007013C2">
        <w:rPr>
          <w:rFonts w:ascii="Times New Roman" w:eastAsia="Calibri" w:hAnsi="Times New Roman" w:cs="Times New Roman"/>
          <w:sz w:val="24"/>
          <w:szCs w:val="24"/>
        </w:rPr>
        <w:t>считаны на период с 201</w:t>
      </w:r>
      <w:r w:rsidR="00770DA9">
        <w:rPr>
          <w:rFonts w:ascii="Times New Roman" w:eastAsia="Calibri" w:hAnsi="Times New Roman" w:cs="Times New Roman"/>
          <w:sz w:val="24"/>
          <w:szCs w:val="24"/>
        </w:rPr>
        <w:t>9</w:t>
      </w:r>
      <w:r w:rsidR="0017216F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 w:rsidR="00770DA9">
        <w:rPr>
          <w:rFonts w:ascii="Times New Roman" w:eastAsia="Calibri" w:hAnsi="Times New Roman" w:cs="Times New Roman"/>
          <w:sz w:val="24"/>
          <w:szCs w:val="24"/>
        </w:rPr>
        <w:t>3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69E765ED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3E2CE8" w14:textId="77777777" w:rsidR="00AF56AB" w:rsidRPr="00DF4374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Подпрограмма 1 «Обеспечение жителей Никольского городского поселения услугами в сфере спорта, оздоровления и досуга.  </w:t>
      </w:r>
    </w:p>
    <w:p w14:paraId="054DAB22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подпрограммы направлены на повышение эффективности управления муниципальными средствами, выделяемыми на развитие физической культуры и спорта, соответствующей материально-технической базы (муниципального имущества). </w:t>
      </w:r>
    </w:p>
    <w:p w14:paraId="0FAAEBBB" w14:textId="77777777" w:rsidR="002F3C41" w:rsidRDefault="002F3C41" w:rsidP="002F3C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221723" w14:textId="77777777" w:rsidR="00AF56AB" w:rsidRPr="00AF56AB" w:rsidRDefault="00AF56AB" w:rsidP="002F3C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поселении».</w:t>
      </w:r>
    </w:p>
    <w:p w14:paraId="55DE6804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Основные мероприятия подпрограммы направлены на развитие спортивной инфраструктуры Никольского городского поселения и обеспечение права граждан на свободный доступ к занятиям физической культурой и спортом.</w:t>
      </w:r>
    </w:p>
    <w:p w14:paraId="5049342C" w14:textId="77777777" w:rsid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 xml:space="preserve">Мероприятия подпрограммы направлены на реконструкцию и капитальный ремонт существующих спортивных объектов (стадион, физкультурно-оздоровительный комплекс), а также подготовку необходимой документации для строительства спортивного зала и плавательного бассейна. </w:t>
      </w:r>
    </w:p>
    <w:p w14:paraId="23636A35" w14:textId="77777777" w:rsidR="002F3C41" w:rsidRDefault="002F3C41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E2E26" w14:textId="77777777" w:rsidR="002F3C41" w:rsidRPr="00AF56AB" w:rsidRDefault="002F3C41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6D38CD" w14:textId="77777777" w:rsidR="00AF56AB" w:rsidRPr="00AF56AB" w:rsidRDefault="00AF56AB" w:rsidP="002F3C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lastRenderedPageBreak/>
        <w:t>Подпрограмма 3 «Развитие физической культуры и массового спорта Никольском городском поселении»</w:t>
      </w:r>
      <w:r w:rsidR="002F3C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28F7E0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Основные мероприятия подпрограммы направлены на увеличение доли населения, систематически занимающегося физической культурой и спортом, и разделяются на мероприятия по организации и проведению городских, районных областных физкультурно-спортивных мероприятий для всех групп населения, организацию подготовки и участия сборных команд Никольского городского поселения в физкультурных и спортивных мероприятиях районного и областного уровней, пропаганду физической культуры и спорта.</w:t>
      </w:r>
    </w:p>
    <w:p w14:paraId="72BA1953" w14:textId="77777777" w:rsidR="00AF56AB" w:rsidRPr="00AF56AB" w:rsidRDefault="00AF56AB" w:rsidP="00AF56AB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86A73E5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Механизм реализации Программы</w:t>
      </w:r>
    </w:p>
    <w:p w14:paraId="56ED0403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DBFCF8A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Механизм реализации Программы определяется администрацией Никольского городского поселения, которая является государственным заказчиком Программы и предусматривает проведение организационных мероприятий, обеспечивающих выполнение Программы.</w:t>
      </w:r>
    </w:p>
    <w:p w14:paraId="2289C2EB" w14:textId="77777777" w:rsidR="00AF56AB" w:rsidRPr="00AF56AB" w:rsidRDefault="00AF56AB" w:rsidP="00AF56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Государственный заказчик Программы:</w:t>
      </w:r>
    </w:p>
    <w:p w14:paraId="1A07666C" w14:textId="77777777" w:rsidR="00AF56AB" w:rsidRPr="00AF56AB" w:rsidRDefault="00AF56AB" w:rsidP="002F3C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текущее управление и контроль за реализацией Программы;</w:t>
      </w:r>
    </w:p>
    <w:p w14:paraId="28F107CA" w14:textId="77777777" w:rsidR="00AF56AB" w:rsidRPr="00AF56AB" w:rsidRDefault="00AF56AB" w:rsidP="002F3C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финансовое обеспечение реализации Программы за счет бюджетных ассигнований местного бюджета;</w:t>
      </w:r>
    </w:p>
    <w:p w14:paraId="41C49FF5" w14:textId="77777777" w:rsidR="00AF56AB" w:rsidRPr="00AF56AB" w:rsidRDefault="00AF56AB" w:rsidP="002F3C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2F395019" w14:textId="77777777" w:rsidR="00AF56AB" w:rsidRPr="00AF56AB" w:rsidRDefault="00AF56AB" w:rsidP="002F3C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14:paraId="44C29D9B" w14:textId="77777777" w:rsidR="00AF56AB" w:rsidRPr="00AF56AB" w:rsidRDefault="00AF56AB" w:rsidP="002F3C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</w:t>
      </w:r>
      <w:r w:rsidR="002F3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252AEE" w14:textId="77777777" w:rsidR="00AF56AB" w:rsidRPr="00AF56AB" w:rsidRDefault="00AF56AB" w:rsidP="00AF56A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CF4AF" w14:textId="77777777" w:rsidR="00AF56AB" w:rsidRPr="00AF56AB" w:rsidRDefault="00AF56AB" w:rsidP="002F3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Соисполнитель Программы:</w:t>
      </w:r>
    </w:p>
    <w:p w14:paraId="1A7399BF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и осуществляет реализацию мероприятий Программы;</w:t>
      </w:r>
    </w:p>
    <w:p w14:paraId="5FDDE264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 части своей компетенции предложения ответственному исполнителю по корректировке Программы;</w:t>
      </w:r>
    </w:p>
    <w:p w14:paraId="5E430465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4C0C9060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организацию, подготовку и проведение спортивно-массовых мероприятий по утвержденному плану;</w:t>
      </w:r>
    </w:p>
    <w:p w14:paraId="190B8C1E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порядок и последовательность проведения спортивно-массовых мероприятий или спортивного мероприятия, включая подведение итогов и награждение;</w:t>
      </w:r>
    </w:p>
    <w:p w14:paraId="6B0B1B2F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установку, монтаж и настройку звукового, спортивного оборудования при проведении спортивно-массовых мероприятий и спортивных соревнований;</w:t>
      </w:r>
    </w:p>
    <w:p w14:paraId="241ED46F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дизайн и печатает информационные материалы о физкультурно-оздоровительных мероприятиях и спортивных соревнованиях;</w:t>
      </w:r>
    </w:p>
    <w:p w14:paraId="4DC871A0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подбор ведущих, судей в необходимом количестве при проведении спортивно-массового мероприятия и спортивных соревнований;</w:t>
      </w:r>
    </w:p>
    <w:p w14:paraId="1DBBF605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участие сборных команд в районных соревнованиях и Спартакиаде городских и сельских поселений Тосненского района;</w:t>
      </w:r>
    </w:p>
    <w:p w14:paraId="4ED9F110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участие сборных команд Никольского городского поселения по различным видам спорта в районных и областных соревнованиях;</w:t>
      </w:r>
    </w:p>
    <w:p w14:paraId="1A01C516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50F2A167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14:paraId="0726C00B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сроки предоставления необходимой информации участниками Программы.</w:t>
      </w:r>
    </w:p>
    <w:p w14:paraId="74A20E61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E9BC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бюджетных средств Никольского городского поселения на подготовку проектно-сметной документации, капитальные ремонты, строительство спортивных объектов, находящихся в муниципальной собственности, будет определяться на основании технических заданий, составленных ответственным исполнителем и соисполнителем Программы и в порядке, установленном федеральным законодательством.</w:t>
      </w:r>
    </w:p>
    <w:p w14:paraId="337AAA3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0A4B3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Анализ рисков реализации Программы</w:t>
      </w:r>
    </w:p>
    <w:p w14:paraId="5C1B1AA7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описание мер управления рисками реализации Программы</w:t>
      </w:r>
    </w:p>
    <w:p w14:paraId="16DA5848" w14:textId="77777777" w:rsidR="008B2EF9" w:rsidRDefault="008B2EF9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96CF1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14:paraId="3A552887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14:paraId="700087C0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14:paraId="5F64C03E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Макроэкономические риски </w:t>
      </w: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связаны с в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доступностью.</w:t>
      </w:r>
    </w:p>
    <w:p w14:paraId="372FEF27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Финансовые риски связаны с в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озникновением бюджетного дефицита и недостаточным вследствие этого уровнем финансирования из средств бюджетов бюджетной системы Российской Федерации, сокращением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реализации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спортом. </w:t>
      </w:r>
    </w:p>
    <w:p w14:paraId="44F682D6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Программы основываются на следующем анализе.</w:t>
      </w:r>
    </w:p>
    <w:p w14:paraId="40061326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14:paraId="4419769D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финансовых рисков возможна на основе:</w:t>
      </w:r>
    </w:p>
    <w:p w14:paraId="1FE84EC3" w14:textId="77777777" w:rsidR="00AF56AB" w:rsidRPr="00AF56AB" w:rsidRDefault="002F3C41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регулярного мониторинга и оценки эффективности реализации мероприятий Программы;</w:t>
      </w:r>
    </w:p>
    <w:p w14:paraId="2E224DA2" w14:textId="77777777" w:rsidR="00AF56AB" w:rsidRPr="00AF56AB" w:rsidRDefault="002F3C41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дополнительных мер государственной поддержки сферы физической культуры и спорта;</w:t>
      </w:r>
    </w:p>
    <w:p w14:paraId="7508FB91" w14:textId="77777777" w:rsidR="00AF56AB" w:rsidRPr="00AF56AB" w:rsidRDefault="002F3C41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 корректировки перечня основных мероприятий и показателей Программы.</w:t>
      </w:r>
    </w:p>
    <w:p w14:paraId="74A7E0F5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14:paraId="676E1DCC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эффективной координации деятельности соисполнителей и иных организаций, участвующих в реализации программных мероприятий;</w:t>
      </w:r>
    </w:p>
    <w:p w14:paraId="067A12A0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взаимодействия муниципальных образований первого и второго уровней. </w:t>
      </w:r>
    </w:p>
    <w:p w14:paraId="14292CBD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A6135F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41ECA5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03436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FACEC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19A124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47BFE4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9513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CC8398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119F1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ACDD1D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AB5B9B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E61A61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EE99C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4CE81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92F39F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8DC8C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51D322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701" w:header="709" w:footer="709" w:gutter="0"/>
          <w:cols w:space="720"/>
        </w:sectPr>
      </w:pPr>
    </w:p>
    <w:p w14:paraId="211D84E3" w14:textId="77777777" w:rsidR="00DF4374" w:rsidRPr="00DF4374" w:rsidRDefault="002F3C41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047FC186" w14:textId="77777777" w:rsidR="00AF56AB" w:rsidRPr="00DF4374" w:rsidRDefault="00DF4374" w:rsidP="00DF437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F3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AF56AB" w:rsidRPr="00AF56AB">
        <w:rPr>
          <w:rFonts w:ascii="Times New Roman" w:eastAsia="Calibri" w:hAnsi="Times New Roman" w:cs="Times New Roman"/>
        </w:rPr>
        <w:t xml:space="preserve">Обеспечение жителей Никольского городского поселения </w:t>
      </w:r>
      <w:r w:rsidR="00AF56AB" w:rsidRPr="00AF56AB">
        <w:rPr>
          <w:rFonts w:ascii="Times New Roman" w:eastAsia="Times New Roman" w:hAnsi="Times New Roman" w:cs="Times New Roman"/>
          <w:lang w:eastAsia="ru-RU"/>
        </w:rPr>
        <w:t xml:space="preserve">Тосненского района Ленинградской области </w:t>
      </w:r>
      <w:r w:rsidR="00AF56AB" w:rsidRPr="00AF56AB">
        <w:rPr>
          <w:rFonts w:ascii="Times New Roman" w:eastAsia="Calibri" w:hAnsi="Times New Roman" w:cs="Times New Roman"/>
        </w:rPr>
        <w:t xml:space="preserve">услугами в сфере спорта, оздоровления и досуга» </w:t>
      </w:r>
      <w:r w:rsidR="00AF56AB" w:rsidRPr="00AF56AB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</w:t>
      </w:r>
      <w:r w:rsidR="002F3C41">
        <w:rPr>
          <w:rFonts w:ascii="Times New Roman" w:eastAsia="Times New Roman" w:hAnsi="Times New Roman" w:cs="Times New Roman"/>
          <w:lang w:eastAsia="ru-RU"/>
        </w:rPr>
        <w:t>«</w:t>
      </w:r>
      <w:r w:rsidR="00AF56AB" w:rsidRPr="00AF56AB">
        <w:rPr>
          <w:rFonts w:ascii="Times New Roman" w:eastAsia="Times New Roman" w:hAnsi="Times New Roman" w:cs="Times New Roman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 w:rsidR="002F3C41">
        <w:rPr>
          <w:rFonts w:ascii="Times New Roman" w:eastAsia="Times New Roman" w:hAnsi="Times New Roman" w:cs="Times New Roman"/>
          <w:lang w:eastAsia="ru-RU"/>
        </w:rPr>
        <w:t>»</w:t>
      </w:r>
    </w:p>
    <w:p w14:paraId="342FE8F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D099A9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1406"/>
        <w:gridCol w:w="1726"/>
        <w:gridCol w:w="1534"/>
        <w:gridCol w:w="1560"/>
        <w:gridCol w:w="1559"/>
        <w:gridCol w:w="1559"/>
        <w:gridCol w:w="1701"/>
        <w:gridCol w:w="1560"/>
      </w:tblGrid>
      <w:tr w:rsidR="00AF56AB" w:rsidRPr="00AF56AB" w14:paraId="219B3108" w14:textId="77777777" w:rsidTr="00DF4374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19B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FB9" w14:textId="77777777" w:rsidR="002F3C41" w:rsidRDefault="002F3C41" w:rsidP="002F3C4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жителей Никольского городского поселения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в сфере спорта, оздоровления и досуга» (далее - подпрограмма)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AC642C" w14:textId="77777777" w:rsidR="00AF56AB" w:rsidRPr="00DF4374" w:rsidRDefault="00AF56AB" w:rsidP="002F3C4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спорта».</w:t>
            </w:r>
          </w:p>
          <w:p w14:paraId="2F8BCF44" w14:textId="77777777" w:rsidR="00AF56AB" w:rsidRPr="00DF4374" w:rsidRDefault="00AF56AB" w:rsidP="00AF56AB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6AB" w:rsidRPr="00AF56AB" w14:paraId="5D12B574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C4C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6A46" w14:textId="77777777" w:rsidR="00AF56AB" w:rsidRPr="00DF4374" w:rsidRDefault="00AF56AB" w:rsidP="00AF5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МКУ СДЦ «Надежда» с целью создания условий для оказания услуг жителям Никольского городского поселения Тосненского района Ленинградской области в сфере спорта, оздоровления и досуга</w:t>
            </w:r>
            <w:r w:rsidR="002F3C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6AB" w:rsidRPr="00AF56AB" w14:paraId="08AAA107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B8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5D50" w14:textId="77777777" w:rsidR="00AF56AB" w:rsidRPr="00DF4374" w:rsidRDefault="00AF56AB" w:rsidP="00A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учреждения «Спортивно-досуговый центр «Надежда».</w:t>
            </w:r>
          </w:p>
        </w:tc>
      </w:tr>
      <w:tr w:rsidR="00AF56AB" w:rsidRPr="00AF56AB" w14:paraId="1F4C8628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50A7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D89A" w14:textId="77777777" w:rsidR="00AF56AB" w:rsidRPr="00DF4374" w:rsidRDefault="00AF56AB" w:rsidP="002F3C41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F56AB" w14:paraId="699D287F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69D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8D75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качества оказания муниципальных услуг;</w:t>
            </w:r>
          </w:p>
          <w:p w14:paraId="03A29820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эффективного и качественного использования муниципального имущества;</w:t>
            </w:r>
          </w:p>
          <w:p w14:paraId="0FB2B634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разработку мер по кадровому обеспечению физкультурно-спортивной работы с населением Никольского городского поселения и среди лиц с ограниченными возможностями здоровья и инвалидами;</w:t>
            </w:r>
          </w:p>
          <w:p w14:paraId="5604B3AB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волонтерства для целей физической культуры и спорта; </w:t>
            </w:r>
          </w:p>
          <w:p w14:paraId="0D6D8B9A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      </w:r>
          </w:p>
          <w:p w14:paraId="3E915CAD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форм взаимодействия органов местной власти, МКУ СДЦ «Надежда» с учреждения общего и дошкольного образования, с общественными объединениями и организациями, осуществляющими деятельность в сфере физической культуры и спорта.</w:t>
            </w:r>
          </w:p>
        </w:tc>
      </w:tr>
      <w:tr w:rsidR="00AF56AB" w:rsidRPr="00AF56AB" w14:paraId="7C5E1D75" w14:textId="77777777" w:rsidTr="00DF4374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6D3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07EE" w14:textId="5A146F32" w:rsidR="00AF56AB" w:rsidRPr="00DF4374" w:rsidRDefault="00AF56AB" w:rsidP="00AF56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r w:rsidR="007013C2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реализуется в один этап (201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7216F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 </w:t>
            </w:r>
          </w:p>
        </w:tc>
      </w:tr>
      <w:tr w:rsidR="00AF56AB" w:rsidRPr="00AF56AB" w14:paraId="7164CB53" w14:textId="77777777" w:rsidTr="00DF4374">
        <w:trPr>
          <w:trHeight w:val="36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163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бюджетных средств, в том числе по годам: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96BE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C64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23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0CE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DA9" w:rsidRPr="00AF56AB" w14:paraId="49E6AF00" w14:textId="77777777" w:rsidTr="00DF4374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1F2C" w14:textId="77777777" w:rsidR="00770DA9" w:rsidRPr="00DF4374" w:rsidRDefault="00770DA9" w:rsidP="00770D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A3BE" w14:textId="77777777" w:rsidR="00770DA9" w:rsidRPr="00DF4374" w:rsidRDefault="00770DA9" w:rsidP="00770D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71D0" w14:textId="77777777" w:rsidR="00770DA9" w:rsidRPr="00DF4374" w:rsidRDefault="00770DA9" w:rsidP="00770D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FE79" w14:textId="77777777" w:rsidR="00770DA9" w:rsidRPr="00DF4374" w:rsidRDefault="00770DA9" w:rsidP="00770D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D7E" w14:textId="67A057D9" w:rsidR="00770DA9" w:rsidRPr="00DF4374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03D3" w14:textId="5ECE94F9" w:rsidR="00770DA9" w:rsidRPr="00DF4374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B9AD" w14:textId="4D7111E0" w:rsidR="00770DA9" w:rsidRPr="00DF4374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C9" w14:textId="57D648BE" w:rsidR="00770DA9" w:rsidRPr="00DF4374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2022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CFC" w14:textId="7F920D22" w:rsidR="00770DA9" w:rsidRPr="00DF4374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85BA3" w:rsidRPr="00AF56AB" w14:paraId="1BED25F0" w14:textId="77777777" w:rsidTr="00DF4374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6BCB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079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23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0F6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181FE410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F35C" w14:textId="60AEE21A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21162,481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4690D714" w14:textId="10A7F795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30453,090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FF1F" w14:textId="4199C569" w:rsidR="00A85BA3" w:rsidRPr="00DF4374" w:rsidRDefault="00E60CC0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28822,895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E79" w14:textId="35A211F8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27715,669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300" w14:textId="5E3C80B8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25917,000</w:t>
            </w:r>
          </w:p>
        </w:tc>
      </w:tr>
      <w:tr w:rsidR="007013C2" w:rsidRPr="00AF56AB" w14:paraId="201A458A" w14:textId="77777777" w:rsidTr="00DF4374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20F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313F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5A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430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6E936F9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7F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E5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08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9EB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9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73E1F2F6" w14:textId="77777777" w:rsidTr="00DF4374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70BD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BF93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E1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839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BD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6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59F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520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79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199E15CA" w14:textId="77777777" w:rsidTr="00DF4374">
        <w:trPr>
          <w:trHeight w:val="90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AFA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06F7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562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40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C4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FF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E12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9E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F3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BA3" w:rsidRPr="00AF56AB" w14:paraId="739A27D3" w14:textId="77777777" w:rsidTr="00DF4374">
        <w:trPr>
          <w:trHeight w:val="806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AD30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D3A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E66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136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7C83" w14:textId="493101A6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21162,481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389" w14:textId="76FB4834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30453,090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694" w14:textId="0B77ED16" w:rsidR="00A85BA3" w:rsidRPr="00DF4374" w:rsidRDefault="00E60CC0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28822,895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69C" w14:textId="54706DD8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27715,669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FA1" w14:textId="5132AE42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25917,000</w:t>
            </w:r>
          </w:p>
        </w:tc>
      </w:tr>
      <w:tr w:rsidR="007013C2" w:rsidRPr="00AF56AB" w14:paraId="0862EE3C" w14:textId="77777777" w:rsidTr="00DF4374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CD86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8F9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5B5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E50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8E9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50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84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92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1E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F56AB" w14:paraId="72C146EE" w14:textId="77777777" w:rsidTr="00DF4374">
        <w:trPr>
          <w:trHeight w:val="360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332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858A" w14:textId="77777777" w:rsidR="00AF56AB" w:rsidRPr="00DF4374" w:rsidRDefault="00AF56AB" w:rsidP="00AF56A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Ожидаемыми результатами подпрограммы являются:</w:t>
            </w:r>
          </w:p>
          <w:p w14:paraId="5A91D573" w14:textId="77777777" w:rsidR="00AF56AB" w:rsidRPr="00DF4374" w:rsidRDefault="00AF56AB" w:rsidP="00AF56A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оказания муниципальных услуг в сфере физической культуры и спорта;</w:t>
            </w:r>
          </w:p>
          <w:p w14:paraId="27B68036" w14:textId="77777777" w:rsidR="00AF56AB" w:rsidRPr="00DF4374" w:rsidRDefault="00AF56AB" w:rsidP="00AF56A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1F614C85" w14:textId="77777777" w:rsidR="00AF56AB" w:rsidRPr="00DF4374" w:rsidRDefault="00AF56AB" w:rsidP="00AF56A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оплаты труда работников учреждений, оказывающих услуги в сфере физической культуры и спорта.</w:t>
            </w:r>
          </w:p>
        </w:tc>
      </w:tr>
    </w:tbl>
    <w:p w14:paraId="7BCB16A3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3066E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9416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7DF151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F8A6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DE41D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5240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F4AF6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FA1AD3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3D5A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89967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71B234" w14:textId="77777777" w:rsidR="00AF56AB" w:rsidRPr="00AF56AB" w:rsidRDefault="00AF56AB" w:rsidP="00DF437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CE27B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D590F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7EBA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8A39D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F9831E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2E2801DF" w14:textId="77777777" w:rsidR="00AF56AB" w:rsidRPr="00AF56AB" w:rsidRDefault="00DF4374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сферы реализации подпрограммы</w:t>
      </w:r>
    </w:p>
    <w:p w14:paraId="4FDC981C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44AAE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Сферой реализации подпрограммы является создание условий по обеспечению жителей Никольского городского поселения услугами в сфере спорта, оздоровления и досуга, посредством реализации мероприятий подпрограмм:  </w:t>
      </w:r>
    </w:p>
    <w:p w14:paraId="7171CD40" w14:textId="77777777" w:rsidR="00AF56AB" w:rsidRPr="00AF56AB" w:rsidRDefault="00AF56AB" w:rsidP="0001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1. «Развитие физической культуры и массового спорта в Никольском городском поселении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области»</w:t>
      </w:r>
      <w:r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DBFA80" w14:textId="77777777" w:rsidR="00AF56AB" w:rsidRPr="00AF56AB" w:rsidRDefault="00AF56AB" w:rsidP="0001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«Развитие объектов физической культуры и спорта в Никольском городском поселении " Тосненского района Ленинградской области.</w:t>
      </w:r>
    </w:p>
    <w:p w14:paraId="5325C9DB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BBDA9BA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деятельность в данной сфере осуществляется непосредственно через муниципальное казенное учреждение «Спортивно-досуговый центр «Надежда». В оперативном управлении данного учреждения спорта находятся спортивные объекты, где оказываются физкультурно-оздо</w:t>
      </w:r>
      <w:r w:rsidR="00172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ровительные и спортивные услуги.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сформирован штат сотрудников по управлению, обслуживанию данного муниципального имущества и организации услуг в сфере спорта. В МКУ СДЦ «Надежда» 7 штатных сотрудников осуществляют работу с населением. </w:t>
      </w:r>
    </w:p>
    <w:p w14:paraId="6625363C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E8AC4" w14:textId="77777777" w:rsidR="00AF56AB" w:rsidRPr="00AF56AB" w:rsidRDefault="00DF4374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муниципальной политики в сфере реализации подпрограммы, 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показатели (индикаторы) достижения целей и решения задач, 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основных ожидаемых конечных результатов подпрограммы, 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сроков и этапов реализации подпрограммы</w:t>
      </w:r>
    </w:p>
    <w:p w14:paraId="293E5B6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5E605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приоритеты муниципальной политики в сфере реализации подпрограммы определены в следующих нормативных правовых актах федерального и регионального уровней:</w:t>
      </w:r>
    </w:p>
    <w:p w14:paraId="0C9638F8" w14:textId="77777777" w:rsidR="00E93475" w:rsidRDefault="00AF56AB" w:rsidP="00E93475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0350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01463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«</w:t>
      </w:r>
      <w:r w:rsidR="00005282" w:rsidRPr="00E93475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Прогноз долгосрочного социально-экономического развития Российской Федерации на период до 2030 года</w:t>
      </w:r>
      <w:r w:rsidR="0001463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»</w:t>
      </w:r>
      <w:r w:rsidR="00005282" w:rsidRPr="00E93475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(разработан Минэкономразвития России)</w:t>
      </w:r>
      <w:r w:rsidR="00005282" w:rsidRPr="00E93475">
        <w:rPr>
          <w:rFonts w:ascii="Times New Roman" w:hAnsi="Times New Roman" w:cs="Times New Roman"/>
          <w:color w:val="auto"/>
        </w:rPr>
        <w:t xml:space="preserve"> </w:t>
      </w:r>
      <w:r w:rsidR="00005282" w:rsidRPr="00E93475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Распоряжение Правительства РФ от 3 июня 2019 г. № 1188-р</w:t>
      </w:r>
      <w:r w:rsidR="00DF4374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«</w:t>
      </w:r>
      <w:r w:rsidR="00005282" w:rsidRPr="00E93475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Об утверждении Стратегии развития спортивной индустрии до 2035 г. и комплекса мер по формированию современной отрасли спортивн</w:t>
      </w:r>
      <w:r w:rsidR="00E93475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ой индустрии на 2019 - 2020 гг.</w:t>
      </w:r>
    </w:p>
    <w:p w14:paraId="7A142BD3" w14:textId="77777777" w:rsidR="00AF56AB" w:rsidRPr="00E93475" w:rsidRDefault="00AF56AB" w:rsidP="00E93475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E934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Основываясь на приоритетных направлениях государственной и муниципальной политики, целью данной подпрограммы обеспечение условий для оказания услуг жителям Никольского городского поселения в сфере спорта, оздоровления и досуга. Достижение данной цели будет обеспечиваться решением следующих задач: </w:t>
      </w:r>
    </w:p>
    <w:p w14:paraId="72E24485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оказания муниципальных услуг;</w:t>
      </w:r>
    </w:p>
    <w:p w14:paraId="6D6BA0B8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и качественного использования муниципального имущества;</w:t>
      </w:r>
    </w:p>
    <w:p w14:paraId="55019D2B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мер по кадровому обеспечению физкультурно-спортивной работы с населением Никольского городского поселения и среди лиц с ограниченными возможностями здоровья и инвалидами;</w:t>
      </w:r>
    </w:p>
    <w:p w14:paraId="39F74ADF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волонтерства для целей физической культуры и спорта; </w:t>
      </w:r>
    </w:p>
    <w:p w14:paraId="5F001517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</w:r>
    </w:p>
    <w:p w14:paraId="21360985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форм взаимодействия органов местной власти, МКУ СДЦ «Надежда» с учреждения общего и дошкольного </w:t>
      </w:r>
      <w:r w:rsidR="008130C5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с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общественными объединениями и организациями, осуществляющими деятельность в сфере физической культуры и спорта.</w:t>
      </w:r>
    </w:p>
    <w:p w14:paraId="3117F7F4" w14:textId="77777777" w:rsidR="00AF56AB" w:rsidRPr="00AF56AB" w:rsidRDefault="00AF56AB" w:rsidP="00AF56A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00DCC" w14:textId="77777777" w:rsidR="00AF56AB" w:rsidRPr="00AF56AB" w:rsidRDefault="00AF56AB" w:rsidP="00AF56AB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ожидаемыми результатами подпрограммы являются:</w:t>
      </w:r>
    </w:p>
    <w:p w14:paraId="546E5A39" w14:textId="77777777" w:rsidR="00AF56AB" w:rsidRPr="00AF56AB" w:rsidRDefault="00AF56AB" w:rsidP="00AF56A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управления муниципальными финансами и использования муниципального имущества в части вопросов реализации Программы, </w:t>
      </w:r>
    </w:p>
    <w:p w14:paraId="28881426" w14:textId="77777777" w:rsidR="00AF56AB" w:rsidRPr="00AF56AB" w:rsidRDefault="00AF56AB" w:rsidP="00AF56A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подготовки специалистов с требуемым уровнем компетенции, удовлетворяющих современным требованиям к специалистам и управленческим кадрам в сфере физической культуры и спорта.</w:t>
      </w:r>
    </w:p>
    <w:p w14:paraId="0779CEAC" w14:textId="77777777" w:rsidR="00AF56AB" w:rsidRPr="00AF56AB" w:rsidRDefault="00AF56AB" w:rsidP="00AF56A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реализации подпрограммы будут достигнуты следующие значения показателей:</w:t>
      </w:r>
    </w:p>
    <w:p w14:paraId="66FA604B" w14:textId="77777777" w:rsidR="00AF56AB" w:rsidRPr="00AF56AB" w:rsidRDefault="00AF56AB" w:rsidP="00AF56A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100%-ной обеспеченности административными регламентами порядка оказания муниципальных услуг в общем количестве муниципальных услуг в установл</w:t>
      </w:r>
      <w:r w:rsidR="00067F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сфере деятельности до 2022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года;</w:t>
      </w:r>
    </w:p>
    <w:p w14:paraId="2E4D05D9" w14:textId="77777777" w:rsidR="00AF56AB" w:rsidRPr="00AF56AB" w:rsidRDefault="00AF56AB" w:rsidP="00AF56AB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количество квалифицированных тренеров и инструкторов физкультурно-спортивных организаций, работающих по специальности, осуществляющих физкультурно-оздоровительную и спортивную работу с различными категориями и группа</w:t>
      </w:r>
      <w:r w:rsidR="00701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населения с 15 человек в 2018</w:t>
      </w:r>
      <w:r w:rsidR="0006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 20 человек в 2022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14:paraId="5BE61F2F" w14:textId="77777777" w:rsidR="00AF56AB" w:rsidRPr="00AF56AB" w:rsidRDefault="00AF56AB" w:rsidP="00AF56A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оплаты труда работников учреждений, оказывающих услуги в сфере физической культуры и спорта, и мер социальной поддержки</w:t>
      </w:r>
    </w:p>
    <w:p w14:paraId="2647479C" w14:textId="77777777" w:rsidR="00AF56AB" w:rsidRPr="00AF56AB" w:rsidRDefault="00AF56AB" w:rsidP="00AF56A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92F6FA" w14:textId="77777777" w:rsidR="00AF56AB" w:rsidRPr="00AF56AB" w:rsidRDefault="00DF4374" w:rsidP="00AF56A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подпрограммы 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7C199D59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B658F0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 мероприятия по обеспечению деятельности МКУ СДЦ «Надежда» с целью выполнения функций по реализации муниципальной политики в сфере физической культуры и спорта, оказанию муниципальных услуг (включая расходы на приобретение инвентаря, сезонные расходы по содержанию спортивных объектов, оплату административно-управленческому персоналу, инструкторам и подсобным рабочим) и управлению муниципальным имуществом в сфере физической культуры и спорта (включая расходы на содержание имущества, затраты на текущие ремонты спортивных объектов); мероприятия по управлению муниципальными финансами, направленные на повышение качества финансового управления, а также планирования и контроля исполнения местного бюджета; 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 повышения квалификации работников; мероприятия по сбору и обработке данных официального статистического наблюдения и мониторинг состояния сферы физической культуры и спорта; мероприятия по проведению по проверке финансово-хозяйственной деятельности и использования имущественного комплекса в МКУ СДЦ «»Надежда» депутатскими комиссиями по бюджету и физической культуре; реализацию мер по обеспечению взаимодействия отдела по культуре, физической культуре, спорту и работе с молодежью как ответственного исполнителя Программы с соисполнителей и участниками Программы на основе соответствующих нормативных актов местного уровня, определяющих сферы ответственности каждого; совершенствование нормативно-правового обеспечения в части эффективности системы оплаты труда и мер социальной поддержки работников федеральных муниципального учреждения в сфере физической культуры и спорта.</w:t>
      </w:r>
    </w:p>
    <w:p w14:paraId="577EE7E5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32E02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8D932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11E2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F2AA5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53B94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F8DC79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134" w:header="709" w:footer="709" w:gutter="0"/>
          <w:cols w:space="720"/>
        </w:sectPr>
      </w:pPr>
    </w:p>
    <w:p w14:paraId="122EE09B" w14:textId="77777777" w:rsidR="00DF4374" w:rsidRPr="00DF4374" w:rsidRDefault="00DF4374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2B6B5B33" w14:textId="77777777" w:rsidR="00AF56AB" w:rsidRPr="00DF4374" w:rsidRDefault="00DF4374" w:rsidP="00DF437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объектов физической культуры и спорта в Никольском городском поселении Тосненского района Ленинградской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«Муниципальной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физической культуры и спорта на территории Никольского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096728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8"/>
        <w:gridCol w:w="1804"/>
        <w:gridCol w:w="1740"/>
        <w:gridCol w:w="1701"/>
        <w:gridCol w:w="1418"/>
        <w:gridCol w:w="1559"/>
        <w:gridCol w:w="1417"/>
        <w:gridCol w:w="1560"/>
        <w:gridCol w:w="1559"/>
      </w:tblGrid>
      <w:tr w:rsidR="00AF56AB" w:rsidRPr="00AF56AB" w14:paraId="63F15C56" w14:textId="77777777" w:rsidTr="007013C2"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0F1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CD2" w14:textId="77777777" w:rsidR="00AF56AB" w:rsidRPr="00DF4374" w:rsidRDefault="00AF56AB" w:rsidP="00AF56A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объектов физической культуры и спорта в Никольском городском поселении Тосненского района Ленинградской области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5145D8" w14:textId="77777777" w:rsidR="00AF56AB" w:rsidRPr="00DF4374" w:rsidRDefault="00AF56AB" w:rsidP="00014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«Строительство, реконструкция и проектирование спортивных объектов».</w:t>
            </w:r>
          </w:p>
        </w:tc>
      </w:tr>
      <w:tr w:rsidR="00AF56AB" w:rsidRPr="00AF56AB" w14:paraId="30FDF5A6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4C86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7F22" w14:textId="77777777" w:rsidR="00AF56AB" w:rsidRPr="00DF4374" w:rsidRDefault="00AF56AB" w:rsidP="00AF5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необходимой инфраструктуры, обеспечивающей право каждого на свободный доступ к физической культуре и спорту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Никольского городского поселения.</w:t>
            </w:r>
          </w:p>
        </w:tc>
      </w:tr>
      <w:tr w:rsidR="00AF56AB" w:rsidRPr="00AF56AB" w14:paraId="22950832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A0E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3960" w14:textId="77777777" w:rsidR="00AF56AB" w:rsidRPr="00DF4374" w:rsidRDefault="00AF56AB" w:rsidP="00A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учреждения «Спортивно-досуговый центр «Надежда».</w:t>
            </w:r>
          </w:p>
        </w:tc>
      </w:tr>
      <w:tr w:rsidR="00AF56AB" w:rsidRPr="00AF56AB" w14:paraId="0B2FE902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245B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87C2" w14:textId="77777777" w:rsidR="00AF56AB" w:rsidRPr="00DF4374" w:rsidRDefault="00AF56AB" w:rsidP="0001463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F56AB" w14:paraId="18257BDE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8C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875A" w14:textId="77777777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существующих спортивных объектов (городской стадион, физкультурно-оздоровительный комплекс);</w:t>
            </w:r>
          </w:p>
          <w:p w14:paraId="35278174" w14:textId="77777777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документации для строительства новых объектов спортивной инфраструктуры;</w:t>
            </w:r>
          </w:p>
          <w:p w14:paraId="479E1F59" w14:textId="77777777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и модернизация материально-технической базы муниципального казенного учреждения СДЦ «Надежда», обеспечение безопасного и эффективного функционирования спортивных объектов. </w:t>
            </w:r>
          </w:p>
        </w:tc>
      </w:tr>
      <w:tr w:rsidR="00AF56AB" w:rsidRPr="00AF56AB" w14:paraId="0CBB330F" w14:textId="77777777" w:rsidTr="007013C2"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A1A7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71BD" w14:textId="1B230B53" w:rsidR="00AF56AB" w:rsidRPr="00DF4374" w:rsidRDefault="00AF56AB" w:rsidP="00AF56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в один эт</w:t>
            </w:r>
            <w:r w:rsidR="007013C2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 (201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753CF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 </w:t>
            </w:r>
          </w:p>
        </w:tc>
      </w:tr>
      <w:tr w:rsidR="00AF56AB" w:rsidRPr="00AF56AB" w14:paraId="0F5B1877" w14:textId="77777777" w:rsidTr="00AB5E79">
        <w:trPr>
          <w:trHeight w:val="360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804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средств,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годам: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9FC6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9AA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6678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B68C" w14:textId="77777777" w:rsidR="00AF56AB" w:rsidRPr="00DF4374" w:rsidRDefault="007753CF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</w:t>
            </w:r>
            <w:r w:rsidR="00AB5E79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A85BA3" w:rsidRPr="00AF56AB" w14:paraId="39B2DA39" w14:textId="77777777" w:rsidTr="00AB5E79">
        <w:trPr>
          <w:trHeight w:val="72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4D85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BB50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B74B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79CF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D191" w14:textId="1BE93C1F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7993" w14:textId="646227C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C455" w14:textId="3154B53F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D91A" w14:textId="10B43801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DC3" w14:textId="4C63FA11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85BA3" w:rsidRPr="00AB5E79" w14:paraId="1C6CAA94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205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ADF8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C6C2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4C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264507E4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840" w14:textId="70FA08BD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DF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807,668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D199" w14:textId="432E1E3D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F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A5F7" w14:textId="65218BD0" w:rsidR="00A85BA3" w:rsidRPr="00AB5E79" w:rsidRDefault="00E60CC0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19 471,910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9DDE" w14:textId="5B4AF36F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806,420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CC7" w14:textId="6569CB0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656,482</w:t>
            </w:r>
          </w:p>
        </w:tc>
      </w:tr>
      <w:tr w:rsidR="00A85BA3" w:rsidRPr="00AB5E79" w14:paraId="0C02B0A6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B0A9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EA70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02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B1D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2C52444C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C80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2FC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A62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D77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C3C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BA3" w:rsidRPr="00AF56AB" w14:paraId="1212DDB8" w14:textId="77777777" w:rsidTr="00AB5E79">
        <w:trPr>
          <w:trHeight w:val="72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8248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3EA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71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A74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99A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B0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3B0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26D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511E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BA3" w:rsidRPr="00AF56AB" w14:paraId="507FF4CC" w14:textId="77777777" w:rsidTr="00AB5E79">
        <w:trPr>
          <w:trHeight w:val="90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8C05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9426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6B38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0F1A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Ленинградско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области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E10" w14:textId="1B479E1A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6655" w14:textId="146BEC9D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F66" w14:textId="68D006F2" w:rsidR="00A85BA3" w:rsidRPr="00DF4374" w:rsidRDefault="0026562D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13 037,390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1B3" w14:textId="23F70B21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B1B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5BA3" w:rsidRPr="00AF56AB" w14:paraId="0944ADDF" w14:textId="77777777" w:rsidTr="00AB5E79">
        <w:trPr>
          <w:trHeight w:val="835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15B7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04FE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33F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82F5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07F" w14:textId="28E5B49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7271,668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119A" w14:textId="77777777" w:rsidR="00A85BA3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11680,72</w:t>
            </w:r>
          </w:p>
          <w:p w14:paraId="57804CC4" w14:textId="0F4DC479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C6B" w14:textId="23B5E36B" w:rsidR="00A85BA3" w:rsidRPr="00DF4374" w:rsidRDefault="00E60CC0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6 434,520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F2C2" w14:textId="516DA38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6CF" w14:textId="5D3227CA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3656,482</w:t>
            </w:r>
          </w:p>
        </w:tc>
      </w:tr>
      <w:tr w:rsidR="007013C2" w:rsidRPr="00AF56AB" w14:paraId="28FE1F41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001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D93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87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C05C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62F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DF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53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BD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CDE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F56AB" w14:paraId="3EF3E9B6" w14:textId="77777777" w:rsidTr="007013C2">
        <w:trPr>
          <w:trHeight w:val="360"/>
        </w:trPr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9B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A71B" w14:textId="77777777" w:rsidR="00AF56AB" w:rsidRPr="00DF4374" w:rsidRDefault="00AF56AB" w:rsidP="00014636">
            <w:pPr>
              <w:spacing w:after="0" w:line="240" w:lineRule="auto"/>
              <w:ind w:firstLine="24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Увеличить уровень обеспеченности населения Никольского городского поселения спортивными сооружениями, исходя из единовременной пропускной с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013C2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особности объектов спорта с 10,6% в 2018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году до 11,8% в 2022</w:t>
            </w: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году;</w:t>
            </w:r>
          </w:p>
          <w:p w14:paraId="1F5C930C" w14:textId="77777777" w:rsidR="00AF56AB" w:rsidRPr="00DF4374" w:rsidRDefault="00AF56AB" w:rsidP="00014636">
            <w:pPr>
              <w:spacing w:after="0" w:line="240" w:lineRule="auto"/>
              <w:ind w:firstLine="24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Увеличить уровень обеспеченности населения Никольского городского поселения</w:t>
            </w:r>
            <w:r w:rsidR="007013C2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плоскостными сооружениями с 9,8% в 2018</w:t>
            </w: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году до 11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,4% в 2022</w:t>
            </w: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году</w:t>
            </w:r>
            <w:r w:rsidR="000146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D81FDD7" w14:textId="77777777" w:rsidR="00AF56AB" w:rsidRPr="00DF4374" w:rsidRDefault="00AF56AB" w:rsidP="00014636">
            <w:pPr>
              <w:spacing w:after="0" w:line="240" w:lineRule="auto"/>
              <w:ind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Увеличить уровень обеспеченности населения Никольского городского пос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еления спортивными</w:t>
            </w:r>
            <w:r w:rsidR="004C5949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залами с 38,8% в 2018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году до 40,8% в 2022</w:t>
            </w: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году</w:t>
            </w:r>
            <w:r w:rsidR="000146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2E59C555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F41C07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E423B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3A0D66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820E290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A0865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4F14F2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E3511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0ABD77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B76F6A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DE25F6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73E038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6D957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F0CD1C0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D77775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A0EB300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F5C543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D995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11991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A0CE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3E9B5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DB329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31F6EC" w14:textId="77777777" w:rsidR="00AF56AB" w:rsidRPr="00AF56AB" w:rsidRDefault="00AF56AB" w:rsidP="00AB5E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DA8A9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20026D16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характеристика, основные проблемы и прогноз развития 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14636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сферы 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>реализации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 подпрограммы</w:t>
      </w:r>
    </w:p>
    <w:p w14:paraId="181FB65E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A3F1AB" w14:textId="77777777" w:rsidR="00014636" w:rsidRDefault="00AF56AB" w:rsidP="000146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Повышение доступности инфраструктуры физической культуры и спорта для различных категорий населения и обеспечение права каждого на занятия физической культурой и спортом является одним из самых важных приоритетов социальной политики.</w:t>
      </w:r>
    </w:p>
    <w:p w14:paraId="137AE578" w14:textId="77777777" w:rsidR="00AF56AB" w:rsidRPr="00AF56AB" w:rsidRDefault="00AF56AB" w:rsidP="000146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Никольском городском поселении по состояни</w:t>
      </w:r>
      <w:r w:rsidR="007753CF">
        <w:rPr>
          <w:rFonts w:ascii="Times New Roman" w:eastAsia="Times New Roman" w:hAnsi="Times New Roman" w:cs="Times New Roman"/>
          <w:sz w:val="24"/>
          <w:szCs w:val="24"/>
          <w:lang w:eastAsia="ru-RU"/>
        </w:rPr>
        <w:t>ю на 01 января 2019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доля населения</w:t>
      </w:r>
    </w:p>
    <w:p w14:paraId="6CC1F6D8" w14:textId="77777777" w:rsidR="00AF56AB" w:rsidRPr="00AF56AB" w:rsidRDefault="00AF56AB" w:rsidP="00AF56A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занимающегося физической культурой и спортом составляет 17</w:t>
      </w:r>
      <w:r w:rsidR="007753CF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том числе инвалидов – менее 1%), обеспече</w:t>
      </w:r>
      <w:r w:rsidR="00775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спортивными залами – 39,3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плоскостным</w:t>
      </w:r>
      <w:r w:rsidR="00D57D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спортивными сооружениями – 10,2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плавательные бассейны на территории отсутствуют. </w:t>
      </w:r>
    </w:p>
    <w:p w14:paraId="6827BCE5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Эти показатели значительно ниже, чем средний показатель по Северо-Западному федеральному округу, по Ленинградской области и Тосненскому району (данные представлены в разделе 1). </w:t>
      </w:r>
    </w:p>
    <w:p w14:paraId="578683EB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Несоответствие уровня существующей спортивной инфраструктуры современным требованиям создает критические проблемы в развитии физической культуры, привлечению населения к систематическим занятиям физической культурой и спортом.</w:t>
      </w:r>
    </w:p>
    <w:p w14:paraId="5E7FA955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900F59" w14:textId="77777777" w:rsidR="00AF56AB" w:rsidRPr="00AF56AB" w:rsidRDefault="00AB5E79" w:rsidP="00014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</w:p>
    <w:p w14:paraId="4BA9B1A2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1067B2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Приоритетными задачами и направлениями по развитию физической культуры и массового спорта в части касающейся спортивной инфраструктуры является сохранение и совершенствование материально-технической базы и инфраструктуры физической культуры и спорта в Никольском городском поселении, а именно:</w:t>
      </w:r>
    </w:p>
    <w:p w14:paraId="3866FB52" w14:textId="77777777" w:rsidR="00AF56AB" w:rsidRPr="00AF56AB" w:rsidRDefault="00AF56AB" w:rsidP="00014636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реконструкция существующих спортивных объектов и строительство новых объектов спортивной инфраструктуры;</w:t>
      </w:r>
    </w:p>
    <w:p w14:paraId="61C44297" w14:textId="77777777" w:rsidR="00AF56AB" w:rsidRPr="00AF56AB" w:rsidRDefault="00AF56AB" w:rsidP="00014636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укрепление и модернизация материально-технической базы муниципального казенного учреждения СДЦ «Надежда», обеспечение безопасного и эффективного функционирования спортивных объектов. </w:t>
      </w:r>
    </w:p>
    <w:p w14:paraId="413B97D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CC5AF" w14:textId="77777777" w:rsidR="00AF56AB" w:rsidRPr="00AF56AB" w:rsidRDefault="00AF56AB" w:rsidP="00AF56A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78955B" w14:textId="77777777" w:rsidR="00AF56AB" w:rsidRPr="00AF56AB" w:rsidRDefault="00AB5E79" w:rsidP="00014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Цели, задачи, показатели (индикаторы), конечные результаты, 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сроки и этапы реализации подпрограммы государственной программы</w:t>
      </w:r>
    </w:p>
    <w:p w14:paraId="2106822D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BCC215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Цель подпрограммы.</w:t>
      </w:r>
    </w:p>
    <w:p w14:paraId="116E48EB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Создание необходимой инфраструктуры, обеспечивающей право каждого на свободный доступ к физической культуре и спорту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Ленинградской области.</w:t>
      </w:r>
    </w:p>
    <w:p w14:paraId="4EF01611" w14:textId="77777777" w:rsidR="00AF56AB" w:rsidRPr="00AF56AB" w:rsidRDefault="00AF56AB" w:rsidP="00014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Задачи подпрограммы.</w:t>
      </w:r>
    </w:p>
    <w:p w14:paraId="6B8B7AF1" w14:textId="77777777" w:rsidR="00AF56AB" w:rsidRPr="00AF56AB" w:rsidRDefault="00AF56AB" w:rsidP="00014636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реконструкция существующих спортивных объектов (городской стадион, физкультурно-оздоровительный комплекс);</w:t>
      </w:r>
    </w:p>
    <w:p w14:paraId="60F8578D" w14:textId="77777777" w:rsidR="00AF56AB" w:rsidRPr="00AF56AB" w:rsidRDefault="00AF56AB" w:rsidP="00014636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подготовка документации для строительства новых объектов спортивной инфраструктуры;</w:t>
      </w:r>
    </w:p>
    <w:p w14:paraId="32439A8F" w14:textId="77777777" w:rsidR="00AF56AB" w:rsidRPr="00AF56AB" w:rsidRDefault="00AF56AB" w:rsidP="00014636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укрепление и модернизация материально-технической базы муниципального казенного учреждения СДЦ «Надежда», обеспечение безопасного и эффективного функционирования спортивных объектов. </w:t>
      </w:r>
    </w:p>
    <w:p w14:paraId="668D2DB9" w14:textId="77777777" w:rsidR="00AF56AB" w:rsidRPr="00AF56AB" w:rsidRDefault="00AF56AB" w:rsidP="00014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Показатели подпрограммы муниципальной программы:</w:t>
      </w:r>
    </w:p>
    <w:p w14:paraId="512000E0" w14:textId="77777777" w:rsidR="00AF56AB" w:rsidRPr="00AF56AB" w:rsidRDefault="00AF56AB" w:rsidP="00014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обеспеченность населения спортивными сооружениями, исходя из единовременной пропускной способности объектов спорта, в том числе:</w:t>
      </w:r>
    </w:p>
    <w:p w14:paraId="53CE7614" w14:textId="77777777" w:rsidR="00AF56AB" w:rsidRPr="00AF56AB" w:rsidRDefault="00AF56AB" w:rsidP="0001463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- плоскостными спортивными сооружениями;</w:t>
      </w:r>
    </w:p>
    <w:p w14:paraId="3294BBE7" w14:textId="77777777" w:rsidR="00AF56AB" w:rsidRPr="00AF56AB" w:rsidRDefault="00AF56AB" w:rsidP="0001463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- спортивными залами;</w:t>
      </w:r>
    </w:p>
    <w:p w14:paraId="0EF95035" w14:textId="77777777" w:rsidR="00AF56AB" w:rsidRPr="00AF56AB" w:rsidRDefault="00AF56AB" w:rsidP="0001463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- плавательными бассейнами.</w:t>
      </w:r>
    </w:p>
    <w:p w14:paraId="0D86B914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Срок действия подпрог</w:t>
      </w:r>
      <w:r w:rsidR="004C5949">
        <w:rPr>
          <w:rFonts w:ascii="Times New Roman" w:eastAsia="Calibri" w:hAnsi="Times New Roman" w:cs="Times New Roman"/>
          <w:sz w:val="24"/>
          <w:szCs w:val="24"/>
        </w:rPr>
        <w:t>раммы рассчитан на период с 2018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57D05">
        <w:rPr>
          <w:rFonts w:ascii="Times New Roman" w:eastAsia="Calibri" w:hAnsi="Times New Roman" w:cs="Times New Roman"/>
          <w:sz w:val="24"/>
          <w:szCs w:val="24"/>
        </w:rPr>
        <w:t>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годы. В результате реализации мероприятий государственной программы планируется достичь следующих результатов:</w:t>
      </w:r>
    </w:p>
    <w:p w14:paraId="0476F41C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Увеличить уровень обеспеченности населения Никольского городского поселения спортивными сооружениями, исходя из единовременной пропускной сп</w:t>
      </w:r>
      <w:r w:rsidR="004C5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особности объектов спорта с 10,6% в 2018</w:t>
      </w:r>
      <w:r w:rsidR="00D5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до 11,8% в 2022</w:t>
      </w: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году;</w:t>
      </w:r>
    </w:p>
    <w:p w14:paraId="627F805B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Увеличить уровень обеспеченности населения Никольского городского поселения</w:t>
      </w:r>
      <w:r w:rsidR="004C5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плоскостными сооружениями с 9,8% в 2018</w:t>
      </w: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до 11</w:t>
      </w:r>
      <w:r w:rsidR="00D5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,4% в 2022</w:t>
      </w: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году</w:t>
      </w:r>
    </w:p>
    <w:p w14:paraId="506C0703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56AB">
        <w:rPr>
          <w:rFonts w:ascii="Times New Roman" w:eastAsia="Calibri" w:hAnsi="Times New Roman" w:cs="Times New Roman"/>
          <w:bCs/>
          <w:sz w:val="24"/>
          <w:szCs w:val="24"/>
        </w:rPr>
        <w:t>Увеличить уровень обеспеченности населения Никольского городского пос</w:t>
      </w:r>
      <w:r w:rsidR="004C5949">
        <w:rPr>
          <w:rFonts w:ascii="Times New Roman" w:eastAsia="Calibri" w:hAnsi="Times New Roman" w:cs="Times New Roman"/>
          <w:bCs/>
          <w:sz w:val="24"/>
          <w:szCs w:val="24"/>
        </w:rPr>
        <w:t>еления спортивными залами с 38,8% в 2018</w:t>
      </w:r>
      <w:r w:rsidR="00D57D05">
        <w:rPr>
          <w:rFonts w:ascii="Times New Roman" w:eastAsia="Calibri" w:hAnsi="Times New Roman" w:cs="Times New Roman"/>
          <w:bCs/>
          <w:sz w:val="24"/>
          <w:szCs w:val="24"/>
        </w:rPr>
        <w:t xml:space="preserve"> году до 40,8% в 2022</w:t>
      </w:r>
      <w:r w:rsidRPr="00AF56AB">
        <w:rPr>
          <w:rFonts w:ascii="Times New Roman" w:eastAsia="Calibri" w:hAnsi="Times New Roman" w:cs="Times New Roman"/>
          <w:bCs/>
          <w:sz w:val="24"/>
          <w:szCs w:val="24"/>
        </w:rPr>
        <w:t> году</w:t>
      </w:r>
    </w:p>
    <w:p w14:paraId="5B55E3C4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0FC2B4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Расшифровка плановых значений показателей (индикаторов) подпрограммы муниципальной программы по годам реализации</w:t>
      </w:r>
    </w:p>
    <w:p w14:paraId="3CAD2777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CFE349" w14:textId="77777777" w:rsidR="00AF56AB" w:rsidRPr="00AF56AB" w:rsidRDefault="00AF56AB" w:rsidP="00AF56A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обеспеченности населения спортивными сооружениями, исходя из единовременной пропускной способности объектов</w:t>
      </w:r>
      <w:r w:rsidR="004C5949">
        <w:rPr>
          <w:rFonts w:ascii="Times New Roman" w:eastAsia="Calibri" w:hAnsi="Times New Roman" w:cs="Times New Roman"/>
          <w:sz w:val="24"/>
          <w:szCs w:val="24"/>
        </w:rPr>
        <w:t xml:space="preserve"> спорта: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2018 год – 10,6%,</w:t>
      </w:r>
      <w:r w:rsidR="000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D05" w:rsidRPr="00AF56AB">
        <w:rPr>
          <w:rFonts w:ascii="Times New Roman" w:eastAsia="Calibri" w:hAnsi="Times New Roman" w:cs="Times New Roman"/>
          <w:sz w:val="24"/>
          <w:szCs w:val="24"/>
        </w:rPr>
        <w:t xml:space="preserve">2019 </w:t>
      </w:r>
      <w:r w:rsidR="00D57D05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Pr="00AF56AB">
        <w:rPr>
          <w:rFonts w:ascii="Times New Roman" w:eastAsia="Calibri" w:hAnsi="Times New Roman" w:cs="Times New Roman"/>
          <w:sz w:val="24"/>
          <w:szCs w:val="24"/>
        </w:rPr>
        <w:t>– 10,9%,</w:t>
      </w:r>
      <w:r w:rsidR="000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2020</w:t>
      </w:r>
      <w:r w:rsidR="00D5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E79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="00AB5E79" w:rsidRPr="00AF56AB">
        <w:rPr>
          <w:rFonts w:ascii="Times New Roman" w:eastAsia="Calibri" w:hAnsi="Times New Roman" w:cs="Times New Roman"/>
          <w:sz w:val="24"/>
          <w:szCs w:val="24"/>
        </w:rPr>
        <w:t>–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11,2%,</w:t>
      </w:r>
      <w:r w:rsidR="000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2021</w:t>
      </w:r>
      <w:r w:rsidR="00D57D05">
        <w:rPr>
          <w:rFonts w:ascii="Times New Roman" w:eastAsia="Calibri" w:hAnsi="Times New Roman" w:cs="Times New Roman"/>
          <w:sz w:val="24"/>
          <w:szCs w:val="24"/>
        </w:rPr>
        <w:t xml:space="preserve"> год -11,5%, 2022 год – 11,8%.</w:t>
      </w:r>
    </w:p>
    <w:p w14:paraId="174F464E" w14:textId="77777777" w:rsidR="00AF56AB" w:rsidRPr="00AF56AB" w:rsidRDefault="00AF56AB" w:rsidP="00AF56A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обеспеченности населения плоскостными спортивным</w:t>
      </w:r>
      <w:r w:rsidR="004C594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B5E79">
        <w:rPr>
          <w:rFonts w:ascii="Times New Roman" w:eastAsia="Calibri" w:hAnsi="Times New Roman" w:cs="Times New Roman"/>
          <w:sz w:val="24"/>
          <w:szCs w:val="24"/>
        </w:rPr>
        <w:t xml:space="preserve">сооружениями: </w:t>
      </w:r>
      <w:r w:rsidR="00AB5E79" w:rsidRPr="00AF56AB">
        <w:rPr>
          <w:rFonts w:ascii="Times New Roman" w:eastAsia="Calibri" w:hAnsi="Times New Roman" w:cs="Times New Roman"/>
          <w:sz w:val="24"/>
          <w:szCs w:val="24"/>
        </w:rPr>
        <w:t>2018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 – 9,8%, 2019 год -10,2%, 2020 год -10,6%,</w:t>
      </w:r>
      <w:r w:rsidR="000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2021</w:t>
      </w:r>
      <w:r w:rsidR="00D57D05">
        <w:rPr>
          <w:rFonts w:ascii="Times New Roman" w:eastAsia="Calibri" w:hAnsi="Times New Roman" w:cs="Times New Roman"/>
          <w:sz w:val="24"/>
          <w:szCs w:val="24"/>
        </w:rPr>
        <w:t xml:space="preserve"> год -11%, 2022 год – 11,4%.</w:t>
      </w:r>
    </w:p>
    <w:p w14:paraId="5748EF8F" w14:textId="77777777" w:rsidR="00AF56AB" w:rsidRPr="00AF56AB" w:rsidRDefault="00AF56AB" w:rsidP="00AF56A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обеспеченности н</w:t>
      </w:r>
      <w:r w:rsidR="004C5949">
        <w:rPr>
          <w:rFonts w:ascii="Times New Roman" w:eastAsia="Calibri" w:hAnsi="Times New Roman" w:cs="Times New Roman"/>
          <w:sz w:val="24"/>
          <w:szCs w:val="24"/>
        </w:rPr>
        <w:t xml:space="preserve">аселения спортивными </w:t>
      </w:r>
      <w:r w:rsidR="00AB5E79">
        <w:rPr>
          <w:rFonts w:ascii="Times New Roman" w:eastAsia="Calibri" w:hAnsi="Times New Roman" w:cs="Times New Roman"/>
          <w:sz w:val="24"/>
          <w:szCs w:val="24"/>
        </w:rPr>
        <w:t xml:space="preserve">залами: </w:t>
      </w:r>
      <w:r w:rsidR="00AB5E79" w:rsidRPr="00AF56AB">
        <w:rPr>
          <w:rFonts w:ascii="Times New Roman" w:eastAsia="Calibri" w:hAnsi="Times New Roman" w:cs="Times New Roman"/>
          <w:sz w:val="24"/>
          <w:szCs w:val="24"/>
        </w:rPr>
        <w:t>2018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 – 38,8%, 201</w:t>
      </w:r>
      <w:r w:rsidR="00D57D05">
        <w:rPr>
          <w:rFonts w:ascii="Times New Roman" w:eastAsia="Calibri" w:hAnsi="Times New Roman" w:cs="Times New Roman"/>
          <w:sz w:val="24"/>
          <w:szCs w:val="24"/>
        </w:rPr>
        <w:t>9 год -39,3%, 2021 год - 40,3 %, 2022 год – 40,8%.</w:t>
      </w:r>
    </w:p>
    <w:p w14:paraId="241B16E5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4A0FC8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основных мероприятий подпрограммы муниципальной программы 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с указанием сроков их реализации и ожидаемых результатов</w:t>
      </w:r>
    </w:p>
    <w:p w14:paraId="3A4C3529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A04701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 xml:space="preserve">Сроки реализации основных мероприятий подпрограммы «Развитие объектов физической культуры и спорта в Никольском городском поселении» муниципальной программы </w:t>
      </w:r>
      <w:r w:rsidR="00014636">
        <w:rPr>
          <w:rFonts w:ascii="Times New Roman" w:eastAsia="Calibri" w:hAnsi="Times New Roman" w:cs="Times New Roman"/>
          <w:sz w:val="24"/>
          <w:szCs w:val="24"/>
        </w:rPr>
        <w:t>«</w:t>
      </w:r>
      <w:r w:rsidRPr="00AF56AB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 w:rsidR="00014636">
        <w:rPr>
          <w:rFonts w:ascii="Times New Roman" w:eastAsia="Calibri" w:hAnsi="Times New Roman" w:cs="Times New Roman"/>
          <w:sz w:val="24"/>
          <w:szCs w:val="24"/>
        </w:rPr>
        <w:t>»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также рассчита</w:t>
      </w:r>
      <w:r w:rsidR="00D57D05">
        <w:rPr>
          <w:rFonts w:ascii="Times New Roman" w:eastAsia="Calibri" w:hAnsi="Times New Roman" w:cs="Times New Roman"/>
          <w:sz w:val="24"/>
          <w:szCs w:val="24"/>
        </w:rPr>
        <w:t>ны на трехгодичный период с 2020 по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57D0B46C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Основные мероприятия подпрограммы:</w:t>
      </w:r>
    </w:p>
    <w:p w14:paraId="7CA682E0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Проектные работы по строительству и реконструкции объектов физической культуры и спорта; работы по строительству спортивных объектов.</w:t>
      </w:r>
    </w:p>
    <w:p w14:paraId="1AF7BDF1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E960D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С целью получения софинансирования на реконструкцию и строительство спортивных объектов, включенных в соответствующую подпрограмму государственной программы «Развитие физической культуры и спорта в Ленинградской </w:t>
      </w:r>
      <w:r w:rsidR="00D57D05">
        <w:rPr>
          <w:rFonts w:ascii="Times New Roman" w:eastAsia="Calibri" w:hAnsi="Times New Roman" w:cs="Times New Roman"/>
          <w:sz w:val="24"/>
          <w:szCs w:val="24"/>
        </w:rPr>
        <w:t>области на 2017-2022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годы», администрацией Никольского городского поселения  будут представлены в комитет по физической культуре, спорту и туризму Ленинградской области положительное заключение государственной экспертизы на проектно-сметную документацию, технико-экономическое обоснование необходимости строительства объекта социальной сферы, гарантии софинансирования реконструкции или строительства.</w:t>
      </w:r>
    </w:p>
    <w:p w14:paraId="550F3FD9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13A7A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276" w:header="709" w:footer="709" w:gutter="0"/>
          <w:cols w:space="720"/>
        </w:sectPr>
      </w:pPr>
    </w:p>
    <w:p w14:paraId="40FD4192" w14:textId="77777777" w:rsidR="00AB5E79" w:rsidRPr="00AB5E79" w:rsidRDefault="00AF56AB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4EC9636B" w14:textId="77777777" w:rsidR="00AB5E79" w:rsidRDefault="00AB5E79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культуры и массового спорта в Никольском 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поселении Тосненского района</w:t>
      </w:r>
    </w:p>
    <w:p w14:paraId="1EF7D07F" w14:textId="77777777" w:rsidR="00AF56AB" w:rsidRPr="00AB5E79" w:rsidRDefault="00AF56AB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области»</w:t>
      </w:r>
      <w:r w:rsidR="00AB5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физической культуры и спорта на территории Никольского городского </w:t>
      </w:r>
      <w:r w:rsid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Тосненского района Ленинградской области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1512"/>
        <w:gridCol w:w="1454"/>
        <w:gridCol w:w="1984"/>
        <w:gridCol w:w="1559"/>
        <w:gridCol w:w="1560"/>
        <w:gridCol w:w="1559"/>
        <w:gridCol w:w="1417"/>
        <w:gridCol w:w="1418"/>
      </w:tblGrid>
      <w:tr w:rsidR="00AF56AB" w:rsidRPr="00AB5E79" w14:paraId="13BDCBE6" w14:textId="77777777" w:rsidTr="004C594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5CB3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0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FA39" w14:textId="77777777" w:rsidR="00AF56AB" w:rsidRPr="00AB5E79" w:rsidRDefault="00AF56AB" w:rsidP="0001463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 в Никольском городском поселении Тосненского района Ленинградской области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  <w:p w14:paraId="76722336" w14:textId="77777777" w:rsidR="00AF56AB" w:rsidRPr="00AB5E79" w:rsidRDefault="00AF56AB" w:rsidP="0001463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«Организация и проведение официальных физкультурно-спортивных мероприятий среди населения на территории поселения».</w:t>
            </w:r>
          </w:p>
        </w:tc>
      </w:tr>
      <w:tr w:rsidR="00AF56AB" w:rsidRPr="00AB5E79" w14:paraId="50EC1DF1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0500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806" w14:textId="77777777" w:rsidR="00AF56AB" w:rsidRPr="00AB5E79" w:rsidRDefault="00AF56AB" w:rsidP="000146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возможностей гражданам систематически заниматься физической культурой и массовым спортом и вести здоровый образ жизни </w:t>
            </w:r>
          </w:p>
        </w:tc>
      </w:tr>
      <w:tr w:rsidR="00AF56AB" w:rsidRPr="00AB5E79" w14:paraId="62F03522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967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47D9" w14:textId="77777777" w:rsidR="00AF56AB" w:rsidRPr="00AB5E79" w:rsidRDefault="00AF56AB" w:rsidP="0001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учреждения «Спортивно-досуговый центр «Надежда».</w:t>
            </w:r>
          </w:p>
        </w:tc>
      </w:tr>
      <w:tr w:rsidR="00AF56AB" w:rsidRPr="00AB5E79" w14:paraId="46CC5AFC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495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8A32" w14:textId="77777777" w:rsidR="00AF56AB" w:rsidRPr="00AB5E79" w:rsidRDefault="00AF56AB" w:rsidP="0001463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B5E79" w14:paraId="2A8F70AA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3F94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D5ED" w14:textId="77777777" w:rsidR="00AF56AB" w:rsidRPr="00AB5E79" w:rsidRDefault="00AF56AB" w:rsidP="00014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доступности занятий физической культурой и спортом всех слоев населения города Никольское;</w:t>
            </w:r>
          </w:p>
          <w:p w14:paraId="3CE5B1AD" w14:textId="77777777" w:rsidR="00AF56AB" w:rsidRPr="00AB5E79" w:rsidRDefault="00AF56AB" w:rsidP="00014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14:paraId="52DE05C0" w14:textId="77777777" w:rsidR="00AF56AB" w:rsidRPr="00AB5E79" w:rsidRDefault="00AF56AB" w:rsidP="00014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Поддержка любительских сборных команд Никольского городского поселения по различным видам спорта.</w:t>
            </w:r>
          </w:p>
        </w:tc>
      </w:tr>
      <w:tr w:rsidR="00AF56AB" w:rsidRPr="00AB5E79" w14:paraId="1EB1B6C1" w14:textId="77777777" w:rsidTr="004C594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266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D854" w14:textId="56A54A2E" w:rsidR="00AF56AB" w:rsidRPr="00AB5E79" w:rsidRDefault="00AF56AB" w:rsidP="00AF56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r w:rsidR="004C5949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реализуется в один этап (201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57D05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 </w:t>
            </w:r>
          </w:p>
        </w:tc>
      </w:tr>
      <w:tr w:rsidR="00AF56AB" w:rsidRPr="00AB5E79" w14:paraId="2B9AC2E2" w14:textId="77777777" w:rsidTr="00AB5E79">
        <w:trPr>
          <w:trHeight w:val="36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D259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57B4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7726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FB7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E130" w14:textId="77777777" w:rsidR="00AF56AB" w:rsidRPr="00AB5E79" w:rsidRDefault="00D57D05" w:rsidP="00D57D05">
            <w:pPr>
              <w:widowControl w:val="0"/>
              <w:tabs>
                <w:tab w:val="left" w:pos="3981"/>
                <w:tab w:val="left" w:pos="5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AF56AB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85BA3" w:rsidRPr="00AB5E79" w14:paraId="21A250CF" w14:textId="77777777" w:rsidTr="00AB5E79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26C6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6F7F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0E77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AEF6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1B5D" w14:textId="2026DBBD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C56" w14:textId="645022E6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902" w14:textId="50D793FE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AC6F" w14:textId="5B1AFFED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578" w14:textId="0FB1B8BC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85BA3" w:rsidRPr="00AB5E79" w14:paraId="1EC2B3DF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E479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D68A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4B37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A13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49D646B9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0FA8" w14:textId="7C8980A3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81D0" w14:textId="50F183D0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E3FA" w14:textId="026BF31E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B860" w14:textId="3B8552A0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A72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</w:tr>
      <w:tr w:rsidR="004C5949" w:rsidRPr="00AB5E79" w14:paraId="60DB7E88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409D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8F44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171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871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2483C05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1DB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95D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9E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68B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49" w:rsidRPr="00AB5E79" w14:paraId="6841D3AA" w14:textId="77777777" w:rsidTr="00AB5E79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09A3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9114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E1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08B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0F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20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6F3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706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6A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49" w:rsidRPr="00AB5E79" w14:paraId="6C1633C6" w14:textId="77777777" w:rsidTr="00AB5E79">
        <w:trPr>
          <w:trHeight w:val="894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028A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438D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C6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DE1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1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4BC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19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8CCE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D3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BA3" w:rsidRPr="00AB5E79" w14:paraId="23A9F353" w14:textId="77777777" w:rsidTr="00046B52">
        <w:trPr>
          <w:trHeight w:val="699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93E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022C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2DF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DA63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EF3" w14:textId="09AC945C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9B33" w14:textId="4F4B311D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516" w14:textId="551913B9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37F" w14:textId="00AB00A5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C6B" w14:textId="4C5445F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</w:tr>
      <w:tr w:rsidR="004C5949" w:rsidRPr="00AB5E79" w14:paraId="76F85B49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7172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0863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65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9B32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1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0B2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FC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76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BB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B5E79" w14:paraId="0B1F4F87" w14:textId="77777777" w:rsidTr="004C5949">
        <w:trPr>
          <w:trHeight w:val="360"/>
        </w:trPr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33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47F4" w14:textId="77777777" w:rsidR="00AF56AB" w:rsidRPr="00AB5E79" w:rsidRDefault="00AF56AB" w:rsidP="00AF56A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итогам реализации подпрограммы планируется достичь следующих результатов:</w:t>
            </w:r>
          </w:p>
          <w:p w14:paraId="19451ABC" w14:textId="77777777" w:rsidR="00AF56AB" w:rsidRPr="00AB5E79" w:rsidRDefault="00AF56AB" w:rsidP="004C594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Увеличить долю граждан Никольского городского поселения, систематически занимающихся физической культурой и спортом, в </w:t>
            </w:r>
            <w:r w:rsidR="00D57D05"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общей числ</w:t>
            </w:r>
            <w:r w:rsidR="004C5949"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енности населения с 17 % в 2018</w:t>
            </w:r>
            <w:r w:rsidR="007661EA"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до 19% в 2022</w:t>
            </w: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</w:tbl>
    <w:p w14:paraId="4B3AAE7B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2544869E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сферы реализации подпрограммы</w:t>
      </w:r>
    </w:p>
    <w:p w14:paraId="50ED1E62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37E47" w14:textId="77777777" w:rsidR="00AF56AB" w:rsidRPr="00AF56AB" w:rsidRDefault="00AF56AB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развитие физической культуры и массового спорта имеет приоритетное значение для укрепления здоровья граждан и повышения качества их жизни.  В соответствии с Концепцией долгосрочного экономического развития Российской Федерации и Стратегией развития физической культуры и спорта в Российской Федерации на период до 2020 года 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последующего прогноза до 2030 года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поставлены задачи по увеличению доли граждан, систематически занимающихся физической культурой и спортом.</w:t>
      </w:r>
    </w:p>
    <w:p w14:paraId="08003A1F" w14:textId="77777777" w:rsidR="00AF56AB" w:rsidRPr="00AF56AB" w:rsidRDefault="00AF56AB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достижения предусмотрены мероприятия по:</w:t>
      </w:r>
    </w:p>
    <w:p w14:paraId="0BC25FF4" w14:textId="77777777" w:rsidR="00AF56AB" w:rsidRPr="00AF56AB" w:rsidRDefault="00014636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совершенствованию системы физкультурно-спортивного воспитания населения, а также его различных категорий и групп, </w:t>
      </w:r>
    </w:p>
    <w:p w14:paraId="3AE7B8F5" w14:textId="77777777" w:rsidR="00AF56AB" w:rsidRPr="00AF56AB" w:rsidRDefault="00014636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эффективности пропаганды физической культуры и спорта как важнейшей составляющей здорового образа жизни, </w:t>
      </w:r>
    </w:p>
    <w:p w14:paraId="66AF5403" w14:textId="77777777" w:rsidR="00AF56AB" w:rsidRPr="00AF56AB" w:rsidRDefault="00014636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инфраструктуры сферы физической культуры и спорта,</w:t>
      </w:r>
    </w:p>
    <w:p w14:paraId="6F36DC17" w14:textId="77777777" w:rsidR="00AF56AB" w:rsidRPr="00AF56AB" w:rsidRDefault="00014636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финансового обеспечения физкультурно-спортивной деятельности.</w:t>
      </w:r>
    </w:p>
    <w:p w14:paraId="26A658DD" w14:textId="77777777" w:rsidR="00AF56AB" w:rsidRPr="00AF56AB" w:rsidRDefault="004C5949" w:rsidP="00014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2018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2019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молодежь и взрослое население участву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 Спартакиаде поселения по 8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спорта, воспитанники дошкольных образовательных учреждений так же привлечены к физкультурным городским мероприятиям в рамках Спартакиады. Физкультурно-спортивная работа с молодежью проводится спортивными общественниками, активистами. Организация участия молодежных и взрослых команд по различным видам спорта осуществляется на условиях тесного сотрудничества и взаимодействия с основным соисполнителем Программы.  </w:t>
      </w:r>
    </w:p>
    <w:p w14:paraId="56ABEF8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проведенных физкультур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но-спортивных мероприятий с 2017 по 2019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составило более 120 ед. в год. Как отмечалось ранее, возрождены традиции комплексных физкультурно-спортивных соревнований – спартакиад. Значительно увеличены финансовые расходы на проведение массовых мероприятий, таких как День города, День Молодежи и др. </w:t>
      </w:r>
    </w:p>
    <w:p w14:paraId="1D10CE55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866E0" w14:textId="77777777" w:rsidR="00AF56AB" w:rsidRPr="00AF56AB" w:rsidRDefault="00AB5E79" w:rsidP="00AF56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14:paraId="2B1F6A9B" w14:textId="77777777" w:rsidR="00AF56AB" w:rsidRPr="00AF56AB" w:rsidRDefault="00AF56AB" w:rsidP="00AF56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97DDE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приоритетными направлениями муниципальной политики в части развития физической культуры и массового спорта являются вовлечение граждан в регулярные занятия физической культурой и спортом, прежде всего детей и молодежи. Для достижения этих целей подпрограммой предусматривается: проведение физкультурно-спортивных мероприятий на территории Никольского городского поселения; развитие инфраструктуры для занятий массовым спортом, увеличение числа спортивных сооружений; совершенствование нормативного правового регулирования предоставления услуг в сфере физической культуры и спорта; организация пропаганды физической культуры и спорта, здорового образа и спортивного стиля жизни;</w:t>
      </w:r>
    </w:p>
    <w:p w14:paraId="716EAB60" w14:textId="77777777" w:rsidR="00AF56AB" w:rsidRPr="00AF56AB" w:rsidRDefault="00AF56AB" w:rsidP="00AF56A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7A49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данной подпрограммы является обеспечение возможностей гражданам систематически заниматься физической культурой и массовым спортом и вести здоровый образ жизни.</w:t>
      </w:r>
    </w:p>
    <w:p w14:paraId="5CAD1876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данной цели будет обеспечиваться решением следующих основных задач: </w:t>
      </w:r>
    </w:p>
    <w:p w14:paraId="77904DD1" w14:textId="77777777" w:rsidR="00AF56AB" w:rsidRPr="00AF56AB" w:rsidRDefault="00AF56AB" w:rsidP="0001463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занятий физической культурой и спортом всех слоев населения города Никольское;</w:t>
      </w:r>
    </w:p>
    <w:p w14:paraId="76063ACA" w14:textId="77777777" w:rsidR="00AF56AB" w:rsidRPr="00AF56AB" w:rsidRDefault="00AF56AB" w:rsidP="0001463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</w:t>
      </w:r>
    </w:p>
    <w:p w14:paraId="680A5EED" w14:textId="77777777" w:rsidR="00AF56AB" w:rsidRPr="00AF56AB" w:rsidRDefault="00AF56AB" w:rsidP="0001463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любительских сборных команд Никольского городского поселения по различным видам спорта.</w:t>
      </w:r>
    </w:p>
    <w:p w14:paraId="70E89A90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E78CE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поставленных задач будет обеспечено за счет эффективного взаимодействия местных органов исполнительной власти, муниципального казенного учреждения СДЦ «Надежда», общественных объединений и организаций физкультурно-спортивной направленности. </w:t>
      </w:r>
    </w:p>
    <w:p w14:paraId="5CED3F4A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планируется достичь следующих результатов:</w:t>
      </w:r>
    </w:p>
    <w:p w14:paraId="14A1EC87" w14:textId="77777777" w:rsidR="00AF56AB" w:rsidRPr="00AF56AB" w:rsidRDefault="00AF56AB" w:rsidP="00AF56AB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долю граждан Никольского городского поселения, систематически занимающихся физической культурой и спортом, в 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C594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численности населения с 17% в 2018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 19% в 2022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14:paraId="22FBA713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4547F0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мероприятий подпрограммы муниципальной программы с указанием сроков их реализации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и ожидаемых результатов</w:t>
      </w:r>
    </w:p>
    <w:p w14:paraId="1BE59955" w14:textId="77777777" w:rsidR="00AF56AB" w:rsidRPr="00AF56AB" w:rsidRDefault="00AF56AB" w:rsidP="00AF56AB">
      <w:pPr>
        <w:tabs>
          <w:tab w:val="left" w:pos="62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</w:r>
    </w:p>
    <w:p w14:paraId="52380EDF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Сроки реализации основных мероприятий подпрограммы «Развитие физической культуры и массового спорта в Никольском городском поселении» муниципальной программы «Развитие физической культуры и спорта в Никольском городком поселе</w:t>
      </w:r>
      <w:r w:rsidR="007661EA">
        <w:rPr>
          <w:rFonts w:ascii="Times New Roman" w:eastAsia="Calibri" w:hAnsi="Times New Roman" w:cs="Times New Roman"/>
          <w:sz w:val="24"/>
          <w:szCs w:val="24"/>
        </w:rPr>
        <w:t>нии» рассчитаны на период с 2017 по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годы.</w:t>
      </w:r>
    </w:p>
    <w:p w14:paraId="4B9F554E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Основные мероприятия подпрограммы:</w:t>
      </w:r>
    </w:p>
    <w:p w14:paraId="3A987870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Организация и проведение спартакиад для жителей Никольского городского поселения, общеобразовательных школ и дошкольных учреждений;</w:t>
      </w:r>
    </w:p>
    <w:p w14:paraId="06513822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Организация и проведение городских физкультурно-спортивных мероприятий по различным видам спорта</w:t>
      </w:r>
    </w:p>
    <w:p w14:paraId="74E322DA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Содействие в проведении районных и областных физкультурно-спортивных мероприятий на территории Никольского городского поселения;</w:t>
      </w:r>
    </w:p>
    <w:p w14:paraId="48BCEF5E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Обеспечение подготовки и участия любительских спортивных команд Никольского городского поселения в районных и </w:t>
      </w:r>
      <w:r w:rsidR="00046B52" w:rsidRPr="00AF56AB">
        <w:rPr>
          <w:rFonts w:ascii="Times New Roman" w:eastAsia="Calibri" w:hAnsi="Times New Roman" w:cs="Times New Roman"/>
          <w:sz w:val="24"/>
          <w:szCs w:val="24"/>
        </w:rPr>
        <w:t>областных физкультурных мероприятиях,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949" w:rsidRPr="00AF56AB">
        <w:rPr>
          <w:rFonts w:ascii="Times New Roman" w:eastAsia="Calibri" w:hAnsi="Times New Roman" w:cs="Times New Roman"/>
          <w:sz w:val="24"/>
          <w:szCs w:val="24"/>
        </w:rPr>
        <w:t>и спортивных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соревнованиях среди различных групп населения;</w:t>
      </w:r>
    </w:p>
    <w:p w14:paraId="1337D1D4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Приобретение наградной и спортивной атрибутики, типографской и сувенирной продукции;</w:t>
      </w:r>
    </w:p>
    <w:p w14:paraId="5F795BF9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Пропаганда физической культуры, спорта и здорового образа жизни;</w:t>
      </w:r>
    </w:p>
    <w:p w14:paraId="4DCA54DF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Организация проф. подготовки, переподготовки и повышение квалификации специалистов в области физической культуры и спорта.</w:t>
      </w:r>
    </w:p>
    <w:p w14:paraId="6626BAB0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4DD4F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Меры правового регулирования в сфере реализации подпрограммы </w:t>
      </w:r>
    </w:p>
    <w:p w14:paraId="5F3B04B3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76304188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EFDEF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Основными мерами правового регулирования в сфере реализации подпрограммы муниципальной программы является принятие следующих нормативно-правовых актов:</w:t>
      </w:r>
    </w:p>
    <w:p w14:paraId="557099A8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 xml:space="preserve">1. Областной закон " О внесении изменений 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в областной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закон от 30 декабря 2009 года № 118-оз 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«О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культуре и спорте в Ленинградской области» п.п. 1 п.3 ст. 3.</w:t>
      </w:r>
    </w:p>
    <w:p w14:paraId="5BC3A815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 xml:space="preserve">Принятие закона предусматривает приведение в соответствие с Федеральным 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законом от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4 декабря 2007 г. № 329-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ФЗ «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 физической культуре и спорте в Российской Федерации" в 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части уточнения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полномочий органа исполнительной власти в области физической культуры и 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спорта субъекта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РФ.</w:t>
      </w:r>
    </w:p>
    <w:p w14:paraId="7C14169A" w14:textId="77777777" w:rsidR="00AF56AB" w:rsidRPr="00AF56AB" w:rsidRDefault="007661EA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Срок – май 2020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29B3FE25" w14:textId="77777777" w:rsidR="00AF56AB" w:rsidRPr="00AF56AB" w:rsidRDefault="00AF56AB" w:rsidP="004C5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</w:r>
    </w:p>
    <w:p w14:paraId="79299001" w14:textId="77777777" w:rsidR="00AF56AB" w:rsidRPr="00AF56AB" w:rsidRDefault="00AF56AB" w:rsidP="00AF56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669E7" w14:textId="77777777" w:rsidR="004C5949" w:rsidRDefault="004C594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9A05B" w14:textId="77777777" w:rsidR="004C5949" w:rsidRDefault="004C594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A989F1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CB4B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Методика оценки эффективности подпрограммы муниципальной программы</w:t>
      </w:r>
    </w:p>
    <w:p w14:paraId="0C1DB5F3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9E51F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Доля населения, систематически занимающегося физической культурой и спортом.</w:t>
      </w:r>
    </w:p>
    <w:p w14:paraId="4437B8CB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Д = Чз/Чн х 100</w:t>
      </w:r>
      <w:r w:rsidR="00AB5E79" w:rsidRPr="00AF56AB">
        <w:rPr>
          <w:rFonts w:ascii="Times New Roman" w:eastAsia="Calibri" w:hAnsi="Times New Roman" w:cs="Times New Roman"/>
          <w:sz w:val="24"/>
          <w:szCs w:val="24"/>
        </w:rPr>
        <w:t>% где</w:t>
      </w:r>
      <w:r w:rsidRPr="00AF56A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8B91831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Д – доля занимающихся физической культурой и спортом;</w:t>
      </w:r>
    </w:p>
    <w:p w14:paraId="5FE1DE79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Чз – численность занимающихся физической культурой и спортом, согласно данных федерального статистического наблюдения по форме № 1-ФК (пункт 47.1 Федерального плана статистических работ) и данных статистического наблюдения в соответствии с Методикой выявления доли населения, систематически занимающегося физической культурой и спортом, включая использование самостоятельных форм занятий и платных спортивно-оздоровительных услуг, разработанной Министерством спорта Российской Федерации.</w:t>
      </w:r>
    </w:p>
    <w:p w14:paraId="7720BD84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370EE" w14:textId="77777777" w:rsidR="00AF56AB" w:rsidRPr="00AF56AB" w:rsidRDefault="00AF56AB" w:rsidP="00AF56A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</w:r>
    </w:p>
    <w:p w14:paraId="0AE03D98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A7AF9B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708C0C6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5D8424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4724E51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03354B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C44C6EC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58FFD3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AF56AB" w:rsidRPr="00AF56AB">
          <w:pgSz w:w="11906" w:h="16838"/>
          <w:pgMar w:top="1134" w:right="851" w:bottom="1134" w:left="1418" w:header="709" w:footer="709" w:gutter="0"/>
          <w:cols w:space="720"/>
        </w:sectPr>
      </w:pPr>
    </w:p>
    <w:p w14:paraId="3FF0EFC8" w14:textId="77777777" w:rsidR="00AF56AB" w:rsidRPr="00AB5E79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5E79">
        <w:rPr>
          <w:rFonts w:ascii="Times New Roman" w:eastAsia="Times New Roman" w:hAnsi="Times New Roman" w:cs="Times New Roman"/>
          <w:lang w:eastAsia="ru-RU"/>
        </w:rPr>
        <w:t>Планируемые результаты реализации муниципальной программы</w:t>
      </w:r>
    </w:p>
    <w:p w14:paraId="192BA13A" w14:textId="77777777" w:rsidR="00AF56AB" w:rsidRPr="00AB5E79" w:rsidRDefault="00CB4B02" w:rsidP="00AF5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AF56AB" w:rsidRPr="00AB5E79">
        <w:rPr>
          <w:rFonts w:ascii="Times New Roman" w:eastAsia="Times New Roman" w:hAnsi="Times New Roman" w:cs="Times New Roman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AF56AB" w:rsidRPr="00AB5E79">
        <w:rPr>
          <w:rFonts w:ascii="Times New Roman" w:eastAsia="Times New Roman" w:hAnsi="Times New Roman" w:cs="Times New Roman"/>
          <w:lang w:eastAsia="ru-RU"/>
        </w:rPr>
        <w:t xml:space="preserve"> (муниципальная программа)</w:t>
      </w:r>
    </w:p>
    <w:tbl>
      <w:tblPr>
        <w:tblW w:w="15654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3"/>
        <w:gridCol w:w="2859"/>
        <w:gridCol w:w="1276"/>
        <w:gridCol w:w="992"/>
        <w:gridCol w:w="2410"/>
        <w:gridCol w:w="850"/>
        <w:gridCol w:w="1276"/>
        <w:gridCol w:w="1417"/>
        <w:gridCol w:w="1418"/>
        <w:gridCol w:w="1276"/>
        <w:gridCol w:w="1417"/>
      </w:tblGrid>
      <w:tr w:rsidR="00AF56AB" w:rsidRPr="00AB5E79" w14:paraId="1398D6D2" w14:textId="77777777" w:rsidTr="004C5949">
        <w:trPr>
          <w:trHeight w:val="8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F22E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ACD2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D387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Планируемый объем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финансирования  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решение данной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905A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Количественные и/ или </w:t>
            </w:r>
            <w:r w:rsidRPr="00AB5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качественные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89E9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98D8" w14:textId="6206ED2B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базового  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значен</w:t>
            </w:r>
            <w:r w:rsidR="004C5949"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     </w:t>
            </w:r>
            <w:r w:rsidR="004C5949"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 на 01.01.20</w:t>
            </w:r>
            <w:r w:rsidR="00463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7135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показателя по годам</w:t>
            </w:r>
          </w:p>
        </w:tc>
      </w:tr>
      <w:tr w:rsidR="004C5949" w:rsidRPr="00AB5E79" w14:paraId="3B2C351B" w14:textId="77777777" w:rsidTr="004C5949">
        <w:trPr>
          <w:trHeight w:val="64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0496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E793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E0A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Никольского городского поселения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151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11AF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4A00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E3A1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5442" w14:textId="1A0ABD21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63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275E" w14:textId="3A29A0CF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63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0E40" w14:textId="4303B303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63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392" w14:textId="4DDD28D3" w:rsidR="004C5949" w:rsidRPr="00AB5E79" w:rsidRDefault="004C5949" w:rsidP="0046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63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4C5949" w:rsidRPr="00AB5E79" w14:paraId="0D7CB2B8" w14:textId="77777777" w:rsidTr="004C5949">
        <w:trPr>
          <w:trHeight w:val="3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813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1D86" w14:textId="77777777" w:rsidR="004C5949" w:rsidRPr="00AB5E79" w:rsidRDefault="004C5949" w:rsidP="004C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 Поддержка любительских сборных команд Никольского городского поселения по различным видам спорта;</w:t>
            </w:r>
          </w:p>
          <w:p w14:paraId="33FD4F22" w14:textId="77777777" w:rsidR="004C5949" w:rsidRPr="00AB5E79" w:rsidRDefault="004C5949" w:rsidP="004C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сборных любительских команд Никольского городского поселения по различным видам спорта;</w:t>
            </w:r>
          </w:p>
          <w:p w14:paraId="17D1A0B3" w14:textId="77777777" w:rsidR="004C5949" w:rsidRPr="00AB5E79" w:rsidRDefault="004C5949" w:rsidP="004C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комплекса мер по пропаганде ФКиС как важнейшей составляющей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23B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BE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F164" w14:textId="77777777" w:rsidR="004C5949" w:rsidRPr="00AB5E79" w:rsidRDefault="004C5949" w:rsidP="004C59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Увеличение доли граждан Никольского городского поселения,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6890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30FC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F0C3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520A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245E" w14:textId="77777777" w:rsidR="004C5949" w:rsidRPr="00AB5E79" w:rsidRDefault="00AB5E7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914" w14:textId="77777777" w:rsidR="004C5949" w:rsidRPr="00AB5E79" w:rsidRDefault="00AB5E7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4C5949" w:rsidRPr="00AB5E79" w14:paraId="6AEF0645" w14:textId="77777777" w:rsidTr="004C5949">
        <w:trPr>
          <w:trHeight w:val="32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F724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DFB1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занятий физической культурой и спортом всех слоев населения Никольского городского поселения;</w:t>
            </w:r>
          </w:p>
          <w:p w14:paraId="0D136B4F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и развитие спортивной инфраструктуры Никольского городского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7FA7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E3A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716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Повышение уровня обеспеченности населения Никольского городского поселения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6E4F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AA23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C79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0BFA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607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D12" w14:textId="77777777" w:rsidR="004C5949" w:rsidRPr="00AB5E79" w:rsidRDefault="00AB5E7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</w:tr>
      <w:tr w:rsidR="004C5949" w:rsidRPr="00AB5E79" w14:paraId="587ECEA9" w14:textId="77777777" w:rsidTr="004C5949">
        <w:trPr>
          <w:trHeight w:val="32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7349" w14:textId="77777777" w:rsidR="004C5949" w:rsidRPr="00AB5E79" w:rsidRDefault="004C5949" w:rsidP="004C594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98DA" w14:textId="77777777" w:rsidR="004C5949" w:rsidRPr="00AB5E79" w:rsidRDefault="004C5949" w:rsidP="004C594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BB3D" w14:textId="77777777" w:rsidR="004C5949" w:rsidRPr="00AB5E79" w:rsidRDefault="004C5949" w:rsidP="004C594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D70B" w14:textId="77777777" w:rsidR="004C5949" w:rsidRPr="00AB5E79" w:rsidRDefault="004C5949" w:rsidP="004C594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090" w14:textId="77777777" w:rsidR="004C5949" w:rsidRPr="00AB5E79" w:rsidRDefault="004C5949" w:rsidP="004C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Увеличить уровень обеспеченности населения Никольского городского поселения плоскостными сооружениями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FE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1131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4C95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CA6B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3FFD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B3F0" w14:textId="77777777" w:rsidR="004C5949" w:rsidRPr="00AB5E79" w:rsidRDefault="00AB5E7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</w:tr>
      <w:tr w:rsidR="004C5949" w:rsidRPr="00AB5E79" w14:paraId="045A6926" w14:textId="77777777" w:rsidTr="004C5949"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662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10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263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45D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4C20" w14:textId="77777777" w:rsidR="004C5949" w:rsidRPr="00AB5E79" w:rsidRDefault="004C5949" w:rsidP="004C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Увеличить уровень обеспеченности населения Никольского городского поселения спортивными залами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4763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59B0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7BAC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3AF1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17FF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99C8" w14:textId="77777777" w:rsidR="004C5949" w:rsidRPr="00AB5E79" w:rsidRDefault="00AB5E7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</w:tr>
    </w:tbl>
    <w:p w14:paraId="1B8081F7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F56AB" w:rsidRPr="00AF56AB">
          <w:pgSz w:w="16838" w:h="11906" w:orient="landscape"/>
          <w:pgMar w:top="142" w:right="289" w:bottom="0" w:left="567" w:header="709" w:footer="709" w:gutter="0"/>
          <w:cols w:space="720"/>
        </w:sectPr>
      </w:pPr>
    </w:p>
    <w:p w14:paraId="2C06AC2F" w14:textId="77777777" w:rsidR="00AF56AB" w:rsidRPr="00AF56AB" w:rsidRDefault="00AF56AB" w:rsidP="00AF56AB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AF56AB">
        <w:rPr>
          <w:rFonts w:ascii="Times New Roman" w:eastAsia="Times New Roman" w:hAnsi="Times New Roman" w:cs="Times New Roman"/>
          <w:lang w:eastAsia="ru-RU"/>
        </w:rPr>
        <w:t>Приложение №1 к муниципальной программе</w:t>
      </w:r>
    </w:p>
    <w:p w14:paraId="17085D8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6"/>
        <w:tblW w:w="15304" w:type="dxa"/>
        <w:tblLayout w:type="fixed"/>
        <w:tblLook w:val="04A0" w:firstRow="1" w:lastRow="0" w:firstColumn="1" w:lastColumn="0" w:noHBand="0" w:noVBand="1"/>
      </w:tblPr>
      <w:tblGrid>
        <w:gridCol w:w="466"/>
        <w:gridCol w:w="1554"/>
        <w:gridCol w:w="1274"/>
        <w:gridCol w:w="850"/>
        <w:gridCol w:w="1134"/>
        <w:gridCol w:w="1236"/>
        <w:gridCol w:w="1134"/>
        <w:gridCol w:w="41"/>
        <w:gridCol w:w="1520"/>
        <w:gridCol w:w="1559"/>
        <w:gridCol w:w="1418"/>
        <w:gridCol w:w="1417"/>
        <w:gridCol w:w="1701"/>
      </w:tblGrid>
      <w:tr w:rsidR="00AF56AB" w:rsidRPr="00AF56AB" w14:paraId="192AC986" w14:textId="77777777" w:rsidTr="007D7D84">
        <w:trPr>
          <w:trHeight w:val="300"/>
        </w:trPr>
        <w:tc>
          <w:tcPr>
            <w:tcW w:w="15304" w:type="dxa"/>
            <w:gridSpan w:val="13"/>
            <w:noWrap/>
            <w:hideMark/>
          </w:tcPr>
          <w:p w14:paraId="36F96880" w14:textId="77777777" w:rsidR="00AF56AB" w:rsidRPr="000F6667" w:rsidRDefault="00AF56AB" w:rsidP="00AF56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мероприятий муниципальной программы 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физической культуры и спорта на территории Никольского городского поселения Тосненского района Ленинградской области "</w:t>
            </w:r>
          </w:p>
        </w:tc>
      </w:tr>
      <w:tr w:rsidR="003314AB" w:rsidRPr="00AF56AB" w14:paraId="26D74D0E" w14:textId="77777777" w:rsidTr="000A1AAE">
        <w:trPr>
          <w:trHeight w:val="1275"/>
        </w:trPr>
        <w:tc>
          <w:tcPr>
            <w:tcW w:w="466" w:type="dxa"/>
            <w:vMerge w:val="restart"/>
            <w:hideMark/>
          </w:tcPr>
          <w:p w14:paraId="1981D70C" w14:textId="77777777" w:rsidR="003314AB" w:rsidRPr="00AF56AB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4" w:type="dxa"/>
            <w:vMerge w:val="restart"/>
            <w:hideMark/>
          </w:tcPr>
          <w:p w14:paraId="2523B822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274" w:type="dxa"/>
            <w:vMerge w:val="restart"/>
            <w:hideMark/>
          </w:tcPr>
          <w:p w14:paraId="665BC2D8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hideMark/>
          </w:tcPr>
          <w:p w14:paraId="694ED825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hideMark/>
          </w:tcPr>
          <w:p w14:paraId="10C6F111" w14:textId="07600A9E" w:rsidR="003314AB" w:rsidRPr="000F6667" w:rsidRDefault="004C5949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в 20</w:t>
            </w:r>
            <w:r w:rsidR="00DB3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(тыс. руб.)</w:t>
            </w:r>
          </w:p>
        </w:tc>
        <w:tc>
          <w:tcPr>
            <w:tcW w:w="1236" w:type="dxa"/>
            <w:vMerge w:val="restart"/>
            <w:hideMark/>
          </w:tcPr>
          <w:p w14:paraId="3B1AC2B0" w14:textId="2AFDE436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  <w:r w:rsidR="00C5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r w:rsidR="00C5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9" w:type="dxa"/>
            <w:gridSpan w:val="6"/>
            <w:hideMark/>
          </w:tcPr>
          <w:p w14:paraId="0CABA58B" w14:textId="42394AF8" w:rsidR="003314AB" w:rsidRPr="000F6667" w:rsidRDefault="003314AB" w:rsidP="00AF56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</w:t>
            </w:r>
            <w:r w:rsidR="00C5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  <w:p w14:paraId="2FFA838A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89507E5" w14:textId="77777777" w:rsidR="003314AB" w:rsidRPr="000F6667" w:rsidRDefault="003314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мероприятий программы</w:t>
            </w:r>
          </w:p>
          <w:p w14:paraId="485CAFF6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427" w:rsidRPr="00AF56AB" w14:paraId="127B17E2" w14:textId="77777777" w:rsidTr="000A1AAE">
        <w:trPr>
          <w:trHeight w:val="375"/>
        </w:trPr>
        <w:tc>
          <w:tcPr>
            <w:tcW w:w="466" w:type="dxa"/>
            <w:vMerge/>
            <w:hideMark/>
          </w:tcPr>
          <w:p w14:paraId="2CB3E003" w14:textId="77777777" w:rsidR="00DB3427" w:rsidRPr="00AF56AB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BA5A956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14:paraId="6D5DFE57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9F32EFD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15E8298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hideMark/>
          </w:tcPr>
          <w:p w14:paraId="71C4BD29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A90945A" w14:textId="5565C615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1561" w:type="dxa"/>
            <w:gridSpan w:val="2"/>
            <w:hideMark/>
          </w:tcPr>
          <w:p w14:paraId="779819DB" w14:textId="3A8B5E82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559" w:type="dxa"/>
            <w:hideMark/>
          </w:tcPr>
          <w:p w14:paraId="2124EC9C" w14:textId="3D9E6B1C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1418" w:type="dxa"/>
            <w:hideMark/>
          </w:tcPr>
          <w:p w14:paraId="2095CE80" w14:textId="241F9B7D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7" w:type="dxa"/>
            <w:hideMark/>
          </w:tcPr>
          <w:p w14:paraId="2E1FD653" w14:textId="77D44322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  <w:hideMark/>
          </w:tcPr>
          <w:p w14:paraId="166DEF1E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D84" w:rsidRPr="00AF56AB" w14:paraId="67A56385" w14:textId="77777777" w:rsidTr="000A1AAE">
        <w:trPr>
          <w:trHeight w:val="300"/>
        </w:trPr>
        <w:tc>
          <w:tcPr>
            <w:tcW w:w="466" w:type="dxa"/>
            <w:hideMark/>
          </w:tcPr>
          <w:p w14:paraId="1750059B" w14:textId="77777777" w:rsidR="007D7D84" w:rsidRPr="00AF56AB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hideMark/>
          </w:tcPr>
          <w:p w14:paraId="73F3D03D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hideMark/>
          </w:tcPr>
          <w:p w14:paraId="6B88B88E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14:paraId="771D1E49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14:paraId="331FDCB8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hideMark/>
          </w:tcPr>
          <w:p w14:paraId="68633E9B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14:paraId="4265B040" w14:textId="77777777" w:rsidR="007D7D84" w:rsidRPr="000F6667" w:rsidRDefault="007D7D84" w:rsidP="007D7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gridSpan w:val="2"/>
            <w:hideMark/>
          </w:tcPr>
          <w:p w14:paraId="52276F53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14:paraId="4DE6A874" w14:textId="77777777" w:rsidR="007D7D84" w:rsidRPr="000F6667" w:rsidRDefault="007D7D84" w:rsidP="00AF56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9</w:t>
            </w:r>
          </w:p>
        </w:tc>
        <w:tc>
          <w:tcPr>
            <w:tcW w:w="1418" w:type="dxa"/>
            <w:hideMark/>
          </w:tcPr>
          <w:p w14:paraId="24D95A29" w14:textId="77777777" w:rsidR="007D7D84" w:rsidRPr="000F6667" w:rsidRDefault="007D7D84" w:rsidP="00AF56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10</w:t>
            </w:r>
          </w:p>
        </w:tc>
        <w:tc>
          <w:tcPr>
            <w:tcW w:w="1417" w:type="dxa"/>
            <w:hideMark/>
          </w:tcPr>
          <w:p w14:paraId="41649F93" w14:textId="77777777" w:rsidR="007D7D84" w:rsidRPr="000F6667" w:rsidRDefault="007D7D84" w:rsidP="00214D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11</w:t>
            </w:r>
          </w:p>
        </w:tc>
        <w:tc>
          <w:tcPr>
            <w:tcW w:w="1701" w:type="dxa"/>
            <w:hideMark/>
          </w:tcPr>
          <w:p w14:paraId="4C4AAB95" w14:textId="77777777" w:rsidR="007D7D84" w:rsidRPr="000F6667" w:rsidRDefault="007D7D84" w:rsidP="00214D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12</w:t>
            </w:r>
          </w:p>
        </w:tc>
      </w:tr>
      <w:tr w:rsidR="00214D04" w:rsidRPr="00AF56AB" w14:paraId="2E4394AF" w14:textId="77777777" w:rsidTr="007D7D84">
        <w:trPr>
          <w:trHeight w:val="300"/>
        </w:trPr>
        <w:tc>
          <w:tcPr>
            <w:tcW w:w="15304" w:type="dxa"/>
            <w:gridSpan w:val="13"/>
            <w:hideMark/>
          </w:tcPr>
          <w:p w14:paraId="4EE7D0D7" w14:textId="77777777" w:rsidR="00214D04" w:rsidRPr="000F6667" w:rsidRDefault="00214D04" w:rsidP="00AF56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 1 "Обеспечение жителей Никольского городского поселения услугами в сфере спорта, оздоровления и досуга"</w:t>
            </w:r>
          </w:p>
        </w:tc>
      </w:tr>
      <w:tr w:rsidR="00DB3427" w:rsidRPr="00AF56AB" w14:paraId="18A63A3A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71ABC979" w14:textId="77777777" w:rsidR="00DB3427" w:rsidRPr="00AF56AB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665D273B" w14:textId="77777777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274" w:type="dxa"/>
            <w:hideMark/>
          </w:tcPr>
          <w:p w14:paraId="1EB70170" w14:textId="77777777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п.1</w:t>
            </w:r>
          </w:p>
        </w:tc>
        <w:tc>
          <w:tcPr>
            <w:tcW w:w="850" w:type="dxa"/>
            <w:hideMark/>
          </w:tcPr>
          <w:p w14:paraId="6DBEFAF4" w14:textId="60AE4F00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54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54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52AE579A" w14:textId="77777777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8773,486</w:t>
            </w:r>
          </w:p>
        </w:tc>
        <w:tc>
          <w:tcPr>
            <w:tcW w:w="1236" w:type="dxa"/>
          </w:tcPr>
          <w:p w14:paraId="05639D9E" w14:textId="274FE7B8" w:rsidR="00DB3427" w:rsidRPr="000F6667" w:rsidRDefault="0026562D" w:rsidP="00DB34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59A274BD" w14:textId="2560C926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4865554B" w14:textId="728B6247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728607E4" w14:textId="469F5AFB" w:rsidR="00DB3427" w:rsidRPr="000F6667" w:rsidRDefault="0026562D" w:rsidP="00DB34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15398,600</w:t>
            </w:r>
          </w:p>
        </w:tc>
        <w:tc>
          <w:tcPr>
            <w:tcW w:w="1418" w:type="dxa"/>
          </w:tcPr>
          <w:p w14:paraId="1AE9BA61" w14:textId="4C3D3F9E" w:rsidR="00DB3427" w:rsidRPr="000F6667" w:rsidRDefault="00C524A0" w:rsidP="00DB34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="00DB3427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39FDB28" w14:textId="56E5F6CE" w:rsidR="00DB3427" w:rsidRPr="000F6667" w:rsidRDefault="00C524A0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="00DB3427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76A73EAE" w14:textId="77777777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91C9F69" w14:textId="77777777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1C3EE9" w14:textId="77777777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поддержки. </w:t>
            </w:r>
          </w:p>
        </w:tc>
      </w:tr>
      <w:tr w:rsidR="00C524A0" w:rsidRPr="00AF56AB" w14:paraId="13C3FEE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C1484C8" w14:textId="77777777" w:rsidR="00C524A0" w:rsidRPr="00AF56AB" w:rsidRDefault="00C524A0" w:rsidP="00C524A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A36D1F5" w14:textId="77777777" w:rsidR="00C524A0" w:rsidRPr="000F6667" w:rsidRDefault="00C524A0" w:rsidP="00C524A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4219406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73872F0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B9E22FA" w14:textId="1BE26E1C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8773,486</w:t>
            </w:r>
          </w:p>
        </w:tc>
        <w:tc>
          <w:tcPr>
            <w:tcW w:w="1236" w:type="dxa"/>
          </w:tcPr>
          <w:p w14:paraId="4CB096BA" w14:textId="106DB312" w:rsidR="00C524A0" w:rsidRPr="000F6667" w:rsidRDefault="0026562D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2D934978" w14:textId="2A1AAB65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067649A7" w14:textId="6AFAE8FA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02F442F8" w14:textId="1C4B87F5" w:rsidR="00C524A0" w:rsidRPr="000F6667" w:rsidRDefault="0026562D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15398,600</w:t>
            </w:r>
          </w:p>
        </w:tc>
        <w:tc>
          <w:tcPr>
            <w:tcW w:w="1418" w:type="dxa"/>
          </w:tcPr>
          <w:p w14:paraId="6FB9D984" w14:textId="30C4A2A5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7DA8A5A" w14:textId="5E0555D2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5FA70BE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03EA7CE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11650CF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0270931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498572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4354F99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DF70D9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79D017A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F27CF9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554763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477D4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59D3B3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BF4CE6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99FD63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1D6F0AE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5C6CAA3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658C0CE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5E986C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7AE3BE3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E04C92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A5A52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5BE782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715457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16CE6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F84B8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775A62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772E2A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2C63267C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800E8CC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5EFC781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AC5813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5FA332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A885C4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C48906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6D8378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FD7F34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A9D3A4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D1418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2CCD24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6ABEB0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24A0" w:rsidRPr="00AF56AB" w14:paraId="25A8DA90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72C82176" w14:textId="77777777" w:rsidR="00C524A0" w:rsidRPr="00AF56AB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02B89179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с начислениями</w:t>
            </w:r>
          </w:p>
        </w:tc>
        <w:tc>
          <w:tcPr>
            <w:tcW w:w="1274" w:type="dxa"/>
            <w:hideMark/>
          </w:tcPr>
          <w:p w14:paraId="7DB18E1E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FA619D3" w14:textId="6A1DD47C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4239870C" w14:textId="042054D6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8773,486</w:t>
            </w:r>
          </w:p>
        </w:tc>
        <w:tc>
          <w:tcPr>
            <w:tcW w:w="1236" w:type="dxa"/>
          </w:tcPr>
          <w:p w14:paraId="33FEB792" w14:textId="2BBE2559" w:rsidR="00C524A0" w:rsidRPr="000F6667" w:rsidRDefault="0026562D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4DD51835" w14:textId="2F73F6A3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030E7DA1" w14:textId="648F4CA4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5DF62AD4" w14:textId="1E88E61B" w:rsidR="00C524A0" w:rsidRPr="000F6667" w:rsidRDefault="0026562D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15398,600</w:t>
            </w:r>
          </w:p>
        </w:tc>
        <w:tc>
          <w:tcPr>
            <w:tcW w:w="1418" w:type="dxa"/>
          </w:tcPr>
          <w:p w14:paraId="47D600B4" w14:textId="79C54067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E5C344" w14:textId="288B1E83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4810BA7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4A0" w:rsidRPr="00AF56AB" w14:paraId="48BF3878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9D5986F" w14:textId="77777777" w:rsidR="00C524A0" w:rsidRPr="00AF56AB" w:rsidRDefault="00C524A0" w:rsidP="00C524A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245B728" w14:textId="77777777" w:rsidR="00C524A0" w:rsidRPr="000F6667" w:rsidRDefault="00C524A0" w:rsidP="00C524A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7907BC1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7CE88FA0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0DAD85A" w14:textId="34C3282D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8773,486</w:t>
            </w:r>
          </w:p>
        </w:tc>
        <w:tc>
          <w:tcPr>
            <w:tcW w:w="1236" w:type="dxa"/>
          </w:tcPr>
          <w:p w14:paraId="66AAA579" w14:textId="28000CF0" w:rsidR="00C524A0" w:rsidRPr="000F6667" w:rsidRDefault="0026562D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3B9AF650" w14:textId="1EB03745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42E83AD2" w14:textId="180F35E1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6225695F" w14:textId="7656FCFD" w:rsidR="00C524A0" w:rsidRPr="000F6667" w:rsidRDefault="0026562D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15398,600</w:t>
            </w:r>
          </w:p>
        </w:tc>
        <w:tc>
          <w:tcPr>
            <w:tcW w:w="1418" w:type="dxa"/>
          </w:tcPr>
          <w:p w14:paraId="50484E9B" w14:textId="65CCC7C0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0FC7C22" w14:textId="406C480A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132E670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74C5" w:rsidRPr="00AF56AB" w14:paraId="756F0FF6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AE63A9E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D63B63D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552F8F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B24BA3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B07F40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B2A28B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68720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0EA90CA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C17BF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BD596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91B470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1681323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74C5" w:rsidRPr="00AF56AB" w14:paraId="5BD74F2C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0C436DF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279CF12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609B90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E0B68E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6C4445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527E1F4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B82118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7E726C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C6BB9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1764E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486AB9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D727AA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74C5" w:rsidRPr="00AF56AB" w14:paraId="5791C467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E053F58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A5C168B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9D9AAD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E7BB38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AA2149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6FC853A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08FC78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6E66E7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129B98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C0581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5FFA26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B07068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74C5" w:rsidRPr="00AF56AB" w14:paraId="31B3963D" w14:textId="77777777" w:rsidTr="000A1AAE">
        <w:trPr>
          <w:trHeight w:val="375"/>
        </w:trPr>
        <w:tc>
          <w:tcPr>
            <w:tcW w:w="466" w:type="dxa"/>
            <w:vMerge w:val="restart"/>
            <w:hideMark/>
          </w:tcPr>
          <w:p w14:paraId="0E288427" w14:textId="77777777" w:rsidR="007D7D84" w:rsidRPr="00AF56AB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4" w:type="dxa"/>
            <w:vMerge w:val="restart"/>
            <w:hideMark/>
          </w:tcPr>
          <w:p w14:paraId="436292C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спортивных объектов</w:t>
            </w:r>
          </w:p>
        </w:tc>
        <w:tc>
          <w:tcPr>
            <w:tcW w:w="1274" w:type="dxa"/>
            <w:hideMark/>
          </w:tcPr>
          <w:p w14:paraId="37A4ADA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п.2</w:t>
            </w:r>
          </w:p>
        </w:tc>
        <w:tc>
          <w:tcPr>
            <w:tcW w:w="850" w:type="dxa"/>
            <w:hideMark/>
          </w:tcPr>
          <w:p w14:paraId="43A6108B" w14:textId="26C59322" w:rsidR="007D7D84" w:rsidRPr="000F6667" w:rsidRDefault="00B54EBA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54D58587" w14:textId="77777777" w:rsidR="007D7D84" w:rsidRPr="00B50718" w:rsidRDefault="007D7D84" w:rsidP="004C594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07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7109,423</w:t>
            </w:r>
          </w:p>
        </w:tc>
        <w:tc>
          <w:tcPr>
            <w:tcW w:w="1236" w:type="dxa"/>
          </w:tcPr>
          <w:p w14:paraId="1E706E80" w14:textId="589DA83E" w:rsidR="007D7D84" w:rsidRPr="00B50718" w:rsidRDefault="00E60CC0" w:rsidP="004C59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53258,192</w:t>
            </w:r>
          </w:p>
        </w:tc>
        <w:tc>
          <w:tcPr>
            <w:tcW w:w="1134" w:type="dxa"/>
            <w:hideMark/>
          </w:tcPr>
          <w:p w14:paraId="5A4BF1E6" w14:textId="77777777" w:rsidR="007D7D84" w:rsidRPr="00B50718" w:rsidRDefault="007D7D84" w:rsidP="004C59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561" w:type="dxa"/>
            <w:gridSpan w:val="2"/>
            <w:hideMark/>
          </w:tcPr>
          <w:p w14:paraId="2E8BF6BF" w14:textId="77777777" w:rsidR="007D7D84" w:rsidRPr="00B50718" w:rsidRDefault="007D7D84" w:rsidP="004C59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9142,656</w:t>
            </w:r>
          </w:p>
        </w:tc>
        <w:tc>
          <w:tcPr>
            <w:tcW w:w="1559" w:type="dxa"/>
          </w:tcPr>
          <w:p w14:paraId="4A85D055" w14:textId="4C541352" w:rsidR="007D7D84" w:rsidRPr="00B50718" w:rsidRDefault="00E60CC0" w:rsidP="004C59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13424,295</w:t>
            </w:r>
          </w:p>
        </w:tc>
        <w:tc>
          <w:tcPr>
            <w:tcW w:w="1418" w:type="dxa"/>
          </w:tcPr>
          <w:p w14:paraId="0A9629A5" w14:textId="24465052" w:rsidR="007D7D84" w:rsidRPr="00B50718" w:rsidRDefault="00C4322D" w:rsidP="004C59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12873,169</w:t>
            </w:r>
          </w:p>
        </w:tc>
        <w:tc>
          <w:tcPr>
            <w:tcW w:w="1417" w:type="dxa"/>
            <w:hideMark/>
          </w:tcPr>
          <w:p w14:paraId="3DC84D79" w14:textId="61F5778C" w:rsidR="007D7D84" w:rsidRPr="00B50718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43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11074,500</w:t>
            </w:r>
          </w:p>
        </w:tc>
        <w:tc>
          <w:tcPr>
            <w:tcW w:w="1701" w:type="dxa"/>
            <w:vMerge w:val="restart"/>
            <w:hideMark/>
          </w:tcPr>
          <w:p w14:paraId="4850ED1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3A3F51A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3FEC24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эффективного и качественного использования муниципального имущества </w:t>
            </w:r>
          </w:p>
          <w:p w14:paraId="7F711EB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322D" w:rsidRPr="00AF56AB" w14:paraId="0075CEF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1977A80" w14:textId="77777777" w:rsidR="00C4322D" w:rsidRPr="00AF56AB" w:rsidRDefault="00C4322D" w:rsidP="00C4322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B436042" w14:textId="77777777" w:rsidR="00C4322D" w:rsidRPr="000F6667" w:rsidRDefault="00C4322D" w:rsidP="00C4322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2D0A310" w14:textId="77777777" w:rsidR="00C4322D" w:rsidRPr="000F6667" w:rsidRDefault="00C4322D" w:rsidP="00C4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90C638C" w14:textId="77777777" w:rsidR="00C4322D" w:rsidRPr="000F6667" w:rsidRDefault="00C4322D" w:rsidP="00C4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B53B752" w14:textId="77777777" w:rsidR="00C4322D" w:rsidRPr="000F6667" w:rsidRDefault="00C4322D" w:rsidP="00C432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7109,423</w:t>
            </w:r>
          </w:p>
        </w:tc>
        <w:tc>
          <w:tcPr>
            <w:tcW w:w="1236" w:type="dxa"/>
          </w:tcPr>
          <w:p w14:paraId="45AC86E0" w14:textId="10259506" w:rsidR="00C4322D" w:rsidRPr="000F6667" w:rsidRDefault="00E60CC0" w:rsidP="00C43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53258,192</w:t>
            </w:r>
          </w:p>
        </w:tc>
        <w:tc>
          <w:tcPr>
            <w:tcW w:w="1134" w:type="dxa"/>
            <w:hideMark/>
          </w:tcPr>
          <w:p w14:paraId="06BF2129" w14:textId="77777777" w:rsidR="00C4322D" w:rsidRPr="000F6667" w:rsidRDefault="00C4322D" w:rsidP="00C43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561" w:type="dxa"/>
            <w:gridSpan w:val="2"/>
            <w:hideMark/>
          </w:tcPr>
          <w:p w14:paraId="6D67D6F1" w14:textId="77777777" w:rsidR="00C4322D" w:rsidRPr="000F6667" w:rsidRDefault="00C4322D" w:rsidP="00C43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9142,656</w:t>
            </w:r>
          </w:p>
        </w:tc>
        <w:tc>
          <w:tcPr>
            <w:tcW w:w="1559" w:type="dxa"/>
          </w:tcPr>
          <w:p w14:paraId="43ADCC78" w14:textId="65E7F0AA" w:rsidR="00C4322D" w:rsidRPr="000F6667" w:rsidRDefault="00E60CC0" w:rsidP="00C43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13424,295</w:t>
            </w:r>
          </w:p>
        </w:tc>
        <w:tc>
          <w:tcPr>
            <w:tcW w:w="1418" w:type="dxa"/>
          </w:tcPr>
          <w:p w14:paraId="7D89E73D" w14:textId="7F6C18BC" w:rsidR="00C4322D" w:rsidRPr="000F6667" w:rsidRDefault="00C4322D" w:rsidP="00C43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12873,169</w:t>
            </w:r>
          </w:p>
        </w:tc>
        <w:tc>
          <w:tcPr>
            <w:tcW w:w="1417" w:type="dxa"/>
            <w:hideMark/>
          </w:tcPr>
          <w:p w14:paraId="2E791296" w14:textId="594A7C31" w:rsidR="00C4322D" w:rsidRPr="000F6667" w:rsidRDefault="00C4322D" w:rsidP="00C4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11074,500</w:t>
            </w:r>
          </w:p>
        </w:tc>
        <w:tc>
          <w:tcPr>
            <w:tcW w:w="1701" w:type="dxa"/>
            <w:vMerge/>
            <w:hideMark/>
          </w:tcPr>
          <w:p w14:paraId="75CACF0B" w14:textId="77777777" w:rsidR="00C4322D" w:rsidRPr="000F6667" w:rsidRDefault="00C4322D" w:rsidP="00C4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0BF76DB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2907D11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C1AD1A4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BE9450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F0B516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03EA72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E9E2DD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551B2A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A3F7BD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7E084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E0F346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859186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D09CC8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2EA0BE09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E3810AB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7E44324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AF09FC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C2F98FA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0C5AF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A0A1BF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0DF4D4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1A3D33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EAB09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A85288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170D28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50497F2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58DF2C4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7A72D31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37DAD69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7724B3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6BD68E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B6E6EE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6A0D5C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37036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08B19E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36E952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45DD7C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F2B035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02C26F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4AC4B337" w14:textId="77777777" w:rsidTr="000A1AAE">
        <w:trPr>
          <w:trHeight w:val="450"/>
        </w:trPr>
        <w:tc>
          <w:tcPr>
            <w:tcW w:w="466" w:type="dxa"/>
            <w:vMerge w:val="restart"/>
            <w:hideMark/>
          </w:tcPr>
          <w:p w14:paraId="04B20D71" w14:textId="77777777" w:rsidR="007D7D84" w:rsidRPr="00AF56AB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4" w:type="dxa"/>
            <w:vMerge w:val="restart"/>
            <w:hideMark/>
          </w:tcPr>
          <w:p w14:paraId="3DBA484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услуг, работ (ст.221,222,223,225,</w:t>
            </w:r>
            <w:r w:rsidR="00046B52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 ст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290 п.34) </w:t>
            </w:r>
          </w:p>
        </w:tc>
        <w:tc>
          <w:tcPr>
            <w:tcW w:w="1274" w:type="dxa"/>
            <w:hideMark/>
          </w:tcPr>
          <w:p w14:paraId="2E735CF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AC1C6F9" w14:textId="13E7D899" w:rsidR="007D7D84" w:rsidRPr="000F6667" w:rsidRDefault="00B54EBA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6FAF921" w14:textId="77777777" w:rsidR="007D7D84" w:rsidRPr="000F6667" w:rsidRDefault="007D7D84" w:rsidP="004C59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6545,173</w:t>
            </w:r>
          </w:p>
        </w:tc>
        <w:tc>
          <w:tcPr>
            <w:tcW w:w="1236" w:type="dxa"/>
          </w:tcPr>
          <w:p w14:paraId="35342315" w14:textId="712C2D80" w:rsidR="007D7D84" w:rsidRPr="000F6667" w:rsidRDefault="00E60CC0" w:rsidP="004C5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47860,942</w:t>
            </w:r>
          </w:p>
        </w:tc>
        <w:tc>
          <w:tcPr>
            <w:tcW w:w="1134" w:type="dxa"/>
            <w:hideMark/>
          </w:tcPr>
          <w:p w14:paraId="2C32AA08" w14:textId="77777777" w:rsidR="007D7D84" w:rsidRPr="000F6667" w:rsidRDefault="007D7D84" w:rsidP="004C5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561" w:type="dxa"/>
            <w:gridSpan w:val="2"/>
            <w:hideMark/>
          </w:tcPr>
          <w:p w14:paraId="2EB1C0BC" w14:textId="77777777" w:rsidR="007D7D84" w:rsidRPr="000F6667" w:rsidRDefault="007D7D84" w:rsidP="004C5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7967,956</w:t>
            </w:r>
          </w:p>
        </w:tc>
        <w:tc>
          <w:tcPr>
            <w:tcW w:w="1559" w:type="dxa"/>
          </w:tcPr>
          <w:p w14:paraId="743BBF3D" w14:textId="2BA14E36" w:rsidR="007D7D84" w:rsidRPr="000F6667" w:rsidRDefault="00E60CC0" w:rsidP="004C5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12404,595</w:t>
            </w:r>
          </w:p>
        </w:tc>
        <w:tc>
          <w:tcPr>
            <w:tcW w:w="1418" w:type="dxa"/>
          </w:tcPr>
          <w:p w14:paraId="33248A49" w14:textId="4A9CE458" w:rsidR="007D7D84" w:rsidRPr="000F6667" w:rsidRDefault="00C4322D" w:rsidP="004C5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11853,469</w:t>
            </w:r>
          </w:p>
        </w:tc>
        <w:tc>
          <w:tcPr>
            <w:tcW w:w="1417" w:type="dxa"/>
            <w:hideMark/>
          </w:tcPr>
          <w:p w14:paraId="1BD9E791" w14:textId="45CB9F1D" w:rsidR="007D7D84" w:rsidRPr="000F6667" w:rsidRDefault="00C4322D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10054,800</w:t>
            </w:r>
            <w:r w:rsidR="007D7D84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11955F6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78941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ED6AC6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CA1723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оказания муниципальных услуг; </w:t>
            </w:r>
          </w:p>
          <w:p w14:paraId="18A69C3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46F23E6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771C23C3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D94E76E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47F168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A90931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7677C7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6545,173</w:t>
            </w:r>
          </w:p>
        </w:tc>
        <w:tc>
          <w:tcPr>
            <w:tcW w:w="1236" w:type="dxa"/>
          </w:tcPr>
          <w:p w14:paraId="381FF53F" w14:textId="6AA50215" w:rsidR="00A97465" w:rsidRPr="000F6667" w:rsidRDefault="00E60CC0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47860,942</w:t>
            </w:r>
          </w:p>
        </w:tc>
        <w:tc>
          <w:tcPr>
            <w:tcW w:w="1134" w:type="dxa"/>
            <w:hideMark/>
          </w:tcPr>
          <w:p w14:paraId="3D1034F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561" w:type="dxa"/>
            <w:gridSpan w:val="2"/>
            <w:hideMark/>
          </w:tcPr>
          <w:p w14:paraId="31CC178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7967,956</w:t>
            </w:r>
          </w:p>
        </w:tc>
        <w:tc>
          <w:tcPr>
            <w:tcW w:w="1559" w:type="dxa"/>
          </w:tcPr>
          <w:p w14:paraId="7DB09526" w14:textId="779AE31D" w:rsidR="00A97465" w:rsidRPr="000F6667" w:rsidRDefault="00E60CC0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12404,595</w:t>
            </w:r>
          </w:p>
        </w:tc>
        <w:tc>
          <w:tcPr>
            <w:tcW w:w="1418" w:type="dxa"/>
          </w:tcPr>
          <w:p w14:paraId="7A56C897" w14:textId="2966D328" w:rsidR="00A97465" w:rsidRPr="000F6667" w:rsidRDefault="00C4322D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11853,469</w:t>
            </w:r>
          </w:p>
        </w:tc>
        <w:tc>
          <w:tcPr>
            <w:tcW w:w="1417" w:type="dxa"/>
            <w:hideMark/>
          </w:tcPr>
          <w:p w14:paraId="6E5A375F" w14:textId="0228C57F" w:rsidR="00A97465" w:rsidRPr="000F6667" w:rsidRDefault="00C4322D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10054,800</w:t>
            </w:r>
            <w:r w:rsidR="00A97465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160B34B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5D02532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650BACD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21B2BF4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772158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0EB1508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36B65D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A2EF3A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645FB8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5CF23D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9DBE1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93AA1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7F2084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B35762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58493278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D3D5769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54F3939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B5336F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2718EB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7C86E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59501AE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12487E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17E720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EA1AF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1A339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2397C2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25D81C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0D37000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B220AC1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4033A79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AE6FBC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A573BD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F9EB87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7166FA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2C6917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6C771B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C62AAD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040AB6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BFCA28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35F4D90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09335E76" w14:textId="77777777" w:rsidTr="000A1AAE">
        <w:trPr>
          <w:trHeight w:val="390"/>
        </w:trPr>
        <w:tc>
          <w:tcPr>
            <w:tcW w:w="466" w:type="dxa"/>
            <w:vMerge w:val="restart"/>
            <w:hideMark/>
          </w:tcPr>
          <w:p w14:paraId="120879D0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4" w:type="dxa"/>
            <w:vMerge w:val="restart"/>
            <w:hideMark/>
          </w:tcPr>
          <w:p w14:paraId="6A35EAA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(ст. 310, ст.340)</w:t>
            </w:r>
          </w:p>
        </w:tc>
        <w:tc>
          <w:tcPr>
            <w:tcW w:w="1274" w:type="dxa"/>
            <w:hideMark/>
          </w:tcPr>
          <w:p w14:paraId="31786E4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42A55B4" w14:textId="385AF899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726CD09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</w:t>
            </w:r>
          </w:p>
        </w:tc>
        <w:tc>
          <w:tcPr>
            <w:tcW w:w="1236" w:type="dxa"/>
          </w:tcPr>
          <w:p w14:paraId="4694827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5397,25</w:t>
            </w:r>
          </w:p>
        </w:tc>
        <w:tc>
          <w:tcPr>
            <w:tcW w:w="1134" w:type="dxa"/>
            <w:hideMark/>
          </w:tcPr>
          <w:p w14:paraId="4A5D47C0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561" w:type="dxa"/>
            <w:gridSpan w:val="2"/>
            <w:hideMark/>
          </w:tcPr>
          <w:p w14:paraId="77965FA5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559" w:type="dxa"/>
          </w:tcPr>
          <w:p w14:paraId="5EE04768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418" w:type="dxa"/>
          </w:tcPr>
          <w:p w14:paraId="5D205465" w14:textId="77777777" w:rsidR="00A97465" w:rsidRDefault="00A97465" w:rsidP="00A97465">
            <w:r w:rsidRPr="00BF7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417" w:type="dxa"/>
            <w:hideMark/>
          </w:tcPr>
          <w:p w14:paraId="3C528AF2" w14:textId="77777777" w:rsidR="00A97465" w:rsidRDefault="00A97465" w:rsidP="00A97465">
            <w:r w:rsidRPr="00BF7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701" w:type="dxa"/>
            <w:hideMark/>
          </w:tcPr>
          <w:p w14:paraId="45A9411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A54D73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2BB8A72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FBAE605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1726E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133C6B0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FE194E1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</w:t>
            </w:r>
          </w:p>
        </w:tc>
        <w:tc>
          <w:tcPr>
            <w:tcW w:w="1236" w:type="dxa"/>
          </w:tcPr>
          <w:p w14:paraId="5C192D8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5397,25</w:t>
            </w:r>
          </w:p>
        </w:tc>
        <w:tc>
          <w:tcPr>
            <w:tcW w:w="1134" w:type="dxa"/>
            <w:hideMark/>
          </w:tcPr>
          <w:p w14:paraId="4CF3BD98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561" w:type="dxa"/>
            <w:gridSpan w:val="2"/>
            <w:hideMark/>
          </w:tcPr>
          <w:p w14:paraId="3DBD5107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559" w:type="dxa"/>
          </w:tcPr>
          <w:p w14:paraId="22DA4719" w14:textId="77777777" w:rsidR="00A97465" w:rsidRPr="00464234" w:rsidRDefault="00A97465" w:rsidP="00A9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234"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418" w:type="dxa"/>
          </w:tcPr>
          <w:p w14:paraId="2AE63D7C" w14:textId="77777777" w:rsidR="00A97465" w:rsidRPr="00464234" w:rsidRDefault="00A97465" w:rsidP="00A9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234"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417" w:type="dxa"/>
            <w:hideMark/>
          </w:tcPr>
          <w:p w14:paraId="5DD188C0" w14:textId="77777777" w:rsidR="00A97465" w:rsidRPr="00464234" w:rsidRDefault="00A97465" w:rsidP="00A9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234"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701" w:type="dxa"/>
            <w:hideMark/>
          </w:tcPr>
          <w:p w14:paraId="4A780B4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50453E0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3D04214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783B3A3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28F3AC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BCF81F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2BADDF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65E22DC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102744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634550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0AE1FE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30B4D5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3A1F93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7E17B5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05CB347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B6862D7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EA4879B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8F3134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0389AE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69BB4F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1E7B074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D41A6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0667F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CF5A8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1D1BBA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619974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ECCE71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19F403B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FA815B6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E55E393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0084CE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97C07B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641261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1C5E163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86429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9B5B78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B4EAEF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49B8D1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E81080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71D7F0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582A9CD4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756FE79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274" w:type="dxa"/>
            <w:hideMark/>
          </w:tcPr>
          <w:p w14:paraId="61150CC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F984F0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11C17AF" w14:textId="77777777" w:rsidR="00A97465" w:rsidRPr="00A97465" w:rsidRDefault="00A97465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15882,909</w:t>
            </w:r>
          </w:p>
        </w:tc>
        <w:tc>
          <w:tcPr>
            <w:tcW w:w="1236" w:type="dxa"/>
          </w:tcPr>
          <w:p w14:paraId="7DC55622" w14:textId="2A460321" w:rsidR="00A97465" w:rsidRPr="00A97465" w:rsidRDefault="00E60CC0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122104,679</w:t>
            </w:r>
          </w:p>
        </w:tc>
        <w:tc>
          <w:tcPr>
            <w:tcW w:w="1134" w:type="dxa"/>
            <w:hideMark/>
          </w:tcPr>
          <w:p w14:paraId="16865416" w14:textId="77777777" w:rsidR="00A97465" w:rsidRPr="00464234" w:rsidRDefault="00A97465" w:rsidP="00A974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18486,634</w:t>
            </w:r>
          </w:p>
        </w:tc>
        <w:tc>
          <w:tcPr>
            <w:tcW w:w="1561" w:type="dxa"/>
            <w:gridSpan w:val="2"/>
            <w:hideMark/>
          </w:tcPr>
          <w:p w14:paraId="3A547BAD" w14:textId="77777777" w:rsidR="00A97465" w:rsidRPr="00464234" w:rsidRDefault="00A97465" w:rsidP="00A974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21162,481</w:t>
            </w:r>
          </w:p>
        </w:tc>
        <w:tc>
          <w:tcPr>
            <w:tcW w:w="1559" w:type="dxa"/>
          </w:tcPr>
          <w:p w14:paraId="561971B7" w14:textId="247AE42C" w:rsidR="00A97465" w:rsidRPr="00BB2D05" w:rsidRDefault="00E60CC0" w:rsidP="00A974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28822,895</w:t>
            </w:r>
          </w:p>
        </w:tc>
        <w:tc>
          <w:tcPr>
            <w:tcW w:w="1418" w:type="dxa"/>
            <w:hideMark/>
          </w:tcPr>
          <w:p w14:paraId="292C5977" w14:textId="1AD296D9" w:rsidR="00A97465" w:rsidRPr="00464234" w:rsidRDefault="00BB2D05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27715,669</w:t>
            </w:r>
            <w:r w:rsidR="00A97465" w:rsidRPr="004642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570F7DC" w14:textId="7F504453" w:rsidR="00A97465" w:rsidRPr="00464234" w:rsidRDefault="00BB2D05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25917,000</w:t>
            </w:r>
            <w:r w:rsidR="00A97465" w:rsidRPr="004642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</w:tcPr>
          <w:p w14:paraId="79E16D4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2D05" w:rsidRPr="00AF56AB" w14:paraId="0CAD275F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75CF4F0C" w14:textId="77777777" w:rsidR="00BB2D05" w:rsidRPr="00AF56AB" w:rsidRDefault="00BB2D05" w:rsidP="00BB2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hideMark/>
          </w:tcPr>
          <w:p w14:paraId="2D187DFD" w14:textId="77777777" w:rsidR="00BB2D05" w:rsidRPr="000F6667" w:rsidRDefault="00BB2D05" w:rsidP="00BB2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hideMark/>
          </w:tcPr>
          <w:p w14:paraId="1FA62BDA" w14:textId="77777777" w:rsidR="00BB2D05" w:rsidRPr="000F6667" w:rsidRDefault="00BB2D05" w:rsidP="00BB2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4ED14F9" w14:textId="77777777" w:rsidR="00BB2D05" w:rsidRPr="000F6667" w:rsidRDefault="00BB2D05" w:rsidP="00BB2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64A78EF" w14:textId="77777777" w:rsidR="00BB2D05" w:rsidRPr="000F6667" w:rsidRDefault="00BB2D05" w:rsidP="00BB2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15882,909</w:t>
            </w:r>
          </w:p>
        </w:tc>
        <w:tc>
          <w:tcPr>
            <w:tcW w:w="1236" w:type="dxa"/>
          </w:tcPr>
          <w:p w14:paraId="020E58EC" w14:textId="670BB1CF" w:rsidR="00BB2D05" w:rsidRPr="000F6667" w:rsidRDefault="00E60CC0" w:rsidP="00BB2D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122104,679</w:t>
            </w:r>
          </w:p>
        </w:tc>
        <w:tc>
          <w:tcPr>
            <w:tcW w:w="1134" w:type="dxa"/>
            <w:hideMark/>
          </w:tcPr>
          <w:p w14:paraId="7B75FF04" w14:textId="77777777" w:rsidR="00BB2D05" w:rsidRPr="00464234" w:rsidRDefault="00BB2D05" w:rsidP="00BB2D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18486,634</w:t>
            </w:r>
          </w:p>
        </w:tc>
        <w:tc>
          <w:tcPr>
            <w:tcW w:w="1561" w:type="dxa"/>
            <w:gridSpan w:val="2"/>
          </w:tcPr>
          <w:p w14:paraId="78C53FE0" w14:textId="77777777" w:rsidR="00BB2D05" w:rsidRPr="00464234" w:rsidRDefault="00BB2D05" w:rsidP="00BB2D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21162,481</w:t>
            </w:r>
          </w:p>
        </w:tc>
        <w:tc>
          <w:tcPr>
            <w:tcW w:w="1559" w:type="dxa"/>
          </w:tcPr>
          <w:p w14:paraId="42307C38" w14:textId="2AF1CD0D" w:rsidR="00BB2D05" w:rsidRPr="00464234" w:rsidRDefault="00E60CC0" w:rsidP="00BB2D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28822,895</w:t>
            </w:r>
          </w:p>
        </w:tc>
        <w:tc>
          <w:tcPr>
            <w:tcW w:w="1418" w:type="dxa"/>
          </w:tcPr>
          <w:p w14:paraId="591A5652" w14:textId="6FAA822E" w:rsidR="00BB2D05" w:rsidRPr="00464234" w:rsidRDefault="00BB2D05" w:rsidP="00BB2D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27715,669</w:t>
            </w:r>
            <w:r w:rsidRPr="004642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</w:tcPr>
          <w:p w14:paraId="626E69CB" w14:textId="7149F245" w:rsidR="00BB2D05" w:rsidRPr="00464234" w:rsidRDefault="00BB2D05" w:rsidP="00BB2D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25917,000</w:t>
            </w:r>
            <w:r w:rsidRPr="004642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</w:tcPr>
          <w:p w14:paraId="40DD8110" w14:textId="77777777" w:rsidR="00BB2D05" w:rsidRPr="000F6667" w:rsidRDefault="00BB2D05" w:rsidP="00BB2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1F439B9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9CC11D8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4D57D5C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D370FD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46831C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C4B7F3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75CDAA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03CA81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20A0E8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6DCB23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BAD483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1B818D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E9E703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48437D78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FB5A156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5FB4F22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517C4F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BEBE3B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38BAED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0BFFD6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069E75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9DD871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29389E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11DCD3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F5590B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09D93F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543F4F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0314AA5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E0984EA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E3CF13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2FE3CD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E70117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C5ADFA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5436A0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6467BC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906A1B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E75991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07F752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4BF2D9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E4D442E" w14:textId="77777777" w:rsidTr="00A474C5">
        <w:trPr>
          <w:trHeight w:val="300"/>
        </w:trPr>
        <w:tc>
          <w:tcPr>
            <w:tcW w:w="9209" w:type="dxa"/>
            <w:gridSpan w:val="9"/>
            <w:hideMark/>
          </w:tcPr>
          <w:p w14:paraId="3B18515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"Развитие объектов физической культуры и спорта в Никольском городском поселении"</w:t>
            </w:r>
          </w:p>
        </w:tc>
        <w:tc>
          <w:tcPr>
            <w:tcW w:w="1559" w:type="dxa"/>
          </w:tcPr>
          <w:p w14:paraId="2EF4ACD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14:paraId="7B97816E" w14:textId="77777777" w:rsidR="00A97465" w:rsidRPr="000F6667" w:rsidRDefault="00A97465" w:rsidP="00A9746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1FE9F252" w14:textId="77777777" w:rsidTr="000A1AAE">
        <w:trPr>
          <w:trHeight w:val="435"/>
        </w:trPr>
        <w:tc>
          <w:tcPr>
            <w:tcW w:w="466" w:type="dxa"/>
            <w:vMerge w:val="restart"/>
            <w:hideMark/>
          </w:tcPr>
          <w:p w14:paraId="753D9637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56B89F6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проектно-сметной документации, экспертиза смет и проектов</w:t>
            </w:r>
          </w:p>
        </w:tc>
        <w:tc>
          <w:tcPr>
            <w:tcW w:w="1274" w:type="dxa"/>
            <w:hideMark/>
          </w:tcPr>
          <w:p w14:paraId="03C85A7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38440AA2" w14:textId="382DB845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2558BC8C" w14:textId="77777777" w:rsidR="00A97465" w:rsidRPr="00A97465" w:rsidRDefault="00A97465" w:rsidP="00A9746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1671,327</w:t>
            </w:r>
          </w:p>
        </w:tc>
        <w:tc>
          <w:tcPr>
            <w:tcW w:w="1236" w:type="dxa"/>
          </w:tcPr>
          <w:p w14:paraId="58461C94" w14:textId="77777777" w:rsidR="00A97465" w:rsidRPr="00A97465" w:rsidRDefault="00A97465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134" w:type="dxa"/>
            <w:hideMark/>
          </w:tcPr>
          <w:p w14:paraId="14C32BD1" w14:textId="77777777" w:rsidR="00A97465" w:rsidRPr="00A97465" w:rsidRDefault="00A97465" w:rsidP="00A9746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1E74A06F" w14:textId="77777777" w:rsidR="00A97465" w:rsidRPr="00A97465" w:rsidRDefault="00A97465" w:rsidP="00A9746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59" w:type="dxa"/>
            <w:hideMark/>
          </w:tcPr>
          <w:p w14:paraId="7B3B7BF1" w14:textId="77777777" w:rsidR="00A97465" w:rsidRPr="00A97465" w:rsidRDefault="00A97465" w:rsidP="00A9746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340EC08A" w14:textId="77777777" w:rsidR="00A97465" w:rsidRPr="00A97465" w:rsidRDefault="00A97465" w:rsidP="00A9746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34FD4ED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4C7613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04C4FE2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D01FE31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08185CE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3F6E7D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227BDF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9AFF3A0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1671,327</w:t>
            </w:r>
          </w:p>
        </w:tc>
        <w:tc>
          <w:tcPr>
            <w:tcW w:w="1236" w:type="dxa"/>
          </w:tcPr>
          <w:p w14:paraId="2E22067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134" w:type="dxa"/>
            <w:hideMark/>
          </w:tcPr>
          <w:p w14:paraId="6A5F1ABC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5D9182C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59" w:type="dxa"/>
            <w:hideMark/>
          </w:tcPr>
          <w:p w14:paraId="3252D60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2EE973D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4D0D691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1684EEA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25912CF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1455C999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A23C05C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89751B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3027314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A9A2910" w14:textId="77777777" w:rsidR="00A97465" w:rsidRPr="000F6667" w:rsidRDefault="00A97465" w:rsidP="00A9746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3726347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FB7710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B78E5E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81985A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28EEE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B61AD0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1D376CE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AEEF0F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E3380F0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8E66D32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AF81A9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B20DD6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6DAD4B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41F6CE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4A301B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C858AB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A287CE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E4BA61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0730B9B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50B19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9BAA69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9668B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D3D122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1FBD61E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B9ED214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6EE1278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647713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DCE385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B54761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24410F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84C039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732774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61578F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0CF583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5D788C8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B2E5D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E282CB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47562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9C0AD1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5182C741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3F611815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0AE5B69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ПСД по реконструкции стадиона г. Никольское (ул. Дачная д.6а), по реконструкции ФОКа №1(ул. Дачная д.6)</w:t>
            </w:r>
          </w:p>
        </w:tc>
        <w:tc>
          <w:tcPr>
            <w:tcW w:w="1274" w:type="dxa"/>
            <w:hideMark/>
          </w:tcPr>
          <w:p w14:paraId="2999C9D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0BE03B68" w14:textId="04912AF6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3453CE8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1671,327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0E26473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D87CC3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0DB2711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11AA2740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47B08131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5958FE7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4626972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и модернизация материально-технической базы муниципального казенного учреждения СДЦ «Надежда», обеспечение безопасного и эффективного функционирования спортивных объектов</w:t>
            </w:r>
          </w:p>
        </w:tc>
      </w:tr>
      <w:tr w:rsidR="00A97465" w:rsidRPr="00AF56AB" w14:paraId="0166EB48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122F902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5B786E2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CBE7F0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31C94E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A89158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1671,327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280C551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C29BDF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68692EFA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263C180B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6A73350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60C7833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610113F1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06E5F316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45CDDC1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9B42295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E9FA1E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D129A0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DAB84C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81109A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0AD0DB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9F3CD1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910D51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55CC6B8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E45605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668E156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D8709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164AFC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7DAB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4EFA5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779A056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EAB378F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97F3500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02128D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329039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77BB43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FBE4FB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305223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6FF09D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3129B09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7674FE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171A86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56AD4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4203D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7A22A0A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ACF1AE2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26474CB6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856984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D1D353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4901D4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57C02ED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2D2E11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6F117B5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B629A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68C31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11E20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A195D7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33BA9F3B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D79F006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9F9E96C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37CCCD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5CC4B6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7641D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C93D4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B41D5D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77B67B2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9EF79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8CF15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114354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F4CE35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299E1678" w14:textId="77777777" w:rsidTr="000A1AAE">
        <w:trPr>
          <w:trHeight w:val="405"/>
        </w:trPr>
        <w:tc>
          <w:tcPr>
            <w:tcW w:w="466" w:type="dxa"/>
            <w:vMerge w:val="restart"/>
            <w:hideMark/>
          </w:tcPr>
          <w:p w14:paraId="197B625E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4" w:type="dxa"/>
            <w:vMerge w:val="restart"/>
            <w:hideMark/>
          </w:tcPr>
          <w:p w14:paraId="2D79720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проектно-сметной документации на строительство физкультурно-оздоровительного комплекса по адресу: п. Гладкое ул. Школьная</w:t>
            </w:r>
          </w:p>
        </w:tc>
        <w:tc>
          <w:tcPr>
            <w:tcW w:w="1274" w:type="dxa"/>
            <w:hideMark/>
          </w:tcPr>
          <w:p w14:paraId="2717A9F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1E0508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57D54A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54258B2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F58DE2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561" w:type="dxa"/>
            <w:gridSpan w:val="2"/>
            <w:hideMark/>
          </w:tcPr>
          <w:p w14:paraId="4F4FE08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59" w:type="dxa"/>
            <w:hideMark/>
          </w:tcPr>
          <w:p w14:paraId="46656AC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1418" w:type="dxa"/>
            <w:hideMark/>
          </w:tcPr>
          <w:p w14:paraId="3BBDC53C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7A445514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2A80C8A4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50191C56" w14:textId="77777777" w:rsidTr="000A1AAE">
        <w:trPr>
          <w:trHeight w:val="1334"/>
        </w:trPr>
        <w:tc>
          <w:tcPr>
            <w:tcW w:w="466" w:type="dxa"/>
            <w:vMerge/>
            <w:hideMark/>
          </w:tcPr>
          <w:p w14:paraId="30D0B9BC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272275B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5CA18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7CAD9F3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BC205C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4D63A03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207504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561" w:type="dxa"/>
            <w:gridSpan w:val="2"/>
            <w:hideMark/>
          </w:tcPr>
          <w:p w14:paraId="6D9F80E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59" w:type="dxa"/>
            <w:hideMark/>
          </w:tcPr>
          <w:p w14:paraId="1B20A78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1418" w:type="dxa"/>
            <w:hideMark/>
          </w:tcPr>
          <w:p w14:paraId="4EC720BC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483FA57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14:paraId="4CBB7F8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5FD229CA" w14:textId="77777777" w:rsidTr="000A1AAE">
        <w:trPr>
          <w:trHeight w:val="1423"/>
        </w:trPr>
        <w:tc>
          <w:tcPr>
            <w:tcW w:w="466" w:type="dxa"/>
            <w:vMerge/>
            <w:hideMark/>
          </w:tcPr>
          <w:p w14:paraId="6E610075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A5B73F4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17C1D6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5180B00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0ED5AC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CBF54A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31FBA3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43380CF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855A3D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687C2A1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6818F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A92765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314DB354" w14:textId="77777777" w:rsidTr="000A1AAE">
        <w:trPr>
          <w:trHeight w:val="1322"/>
        </w:trPr>
        <w:tc>
          <w:tcPr>
            <w:tcW w:w="466" w:type="dxa"/>
            <w:vMerge/>
            <w:hideMark/>
          </w:tcPr>
          <w:p w14:paraId="1C9A09EB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C7B468C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4E625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A1EA81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524A04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925A50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439B4B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74D6DE3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218E3D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3FE9779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9C9BA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50CA61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4235A91F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CE55C9C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61E7DE6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AD0C75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67CCFF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D44065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5B3DA8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FD312E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4F88378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7C6FE3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6812C14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8E412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6652B2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C0F" w:rsidRPr="00AF56AB" w14:paraId="4B6EA1FA" w14:textId="77777777" w:rsidTr="000A1AAE">
        <w:trPr>
          <w:trHeight w:val="330"/>
        </w:trPr>
        <w:tc>
          <w:tcPr>
            <w:tcW w:w="466" w:type="dxa"/>
            <w:vMerge w:val="restart"/>
            <w:hideMark/>
          </w:tcPr>
          <w:p w14:paraId="1FA5F350" w14:textId="77777777" w:rsidR="00E92C0F" w:rsidRPr="00AF56AB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4" w:type="dxa"/>
            <w:vMerge w:val="restart"/>
            <w:hideMark/>
          </w:tcPr>
          <w:p w14:paraId="3C7410DD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строительству спортивных объектов</w:t>
            </w:r>
          </w:p>
        </w:tc>
        <w:tc>
          <w:tcPr>
            <w:tcW w:w="1274" w:type="dxa"/>
            <w:hideMark/>
          </w:tcPr>
          <w:p w14:paraId="4BB7CF18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5909944" w14:textId="71ACA191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7754C5D4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0A364716" w14:textId="61BA8A16" w:rsidR="00E92C0F" w:rsidRPr="00EA6B92" w:rsidRDefault="004303BF" w:rsidP="00E92C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119291,961</w:t>
            </w:r>
          </w:p>
        </w:tc>
        <w:tc>
          <w:tcPr>
            <w:tcW w:w="1134" w:type="dxa"/>
            <w:hideMark/>
          </w:tcPr>
          <w:p w14:paraId="5F51CE36" w14:textId="2863119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6060E8CC" w14:textId="0DF1BC29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  <w:hideMark/>
          </w:tcPr>
          <w:p w14:paraId="00CFCBA1" w14:textId="7815BCAA" w:rsidR="00E92C0F" w:rsidRPr="00464234" w:rsidRDefault="004303BF" w:rsidP="00E92C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19471,910</w:t>
            </w:r>
          </w:p>
        </w:tc>
        <w:tc>
          <w:tcPr>
            <w:tcW w:w="1418" w:type="dxa"/>
            <w:hideMark/>
          </w:tcPr>
          <w:p w14:paraId="3EC39A15" w14:textId="46ECD945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70FAF31D" w14:textId="5CBAA556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64DA2E2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C0F" w:rsidRPr="00AF56AB" w14:paraId="09FE8FB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E48C08B" w14:textId="77777777" w:rsidR="00E92C0F" w:rsidRPr="00AF56AB" w:rsidRDefault="00E92C0F" w:rsidP="00E92C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80F94B2" w14:textId="77777777" w:rsidR="00E92C0F" w:rsidRPr="000F6667" w:rsidRDefault="00E92C0F" w:rsidP="00E92C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8C868C7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0B68545E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C7944DC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135373EE" w14:textId="7C9CEEB0" w:rsidR="00E92C0F" w:rsidRPr="00EA6B92" w:rsidRDefault="004303B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30172,809</w:t>
            </w:r>
          </w:p>
        </w:tc>
        <w:tc>
          <w:tcPr>
            <w:tcW w:w="1134" w:type="dxa"/>
            <w:hideMark/>
          </w:tcPr>
          <w:p w14:paraId="03933A4C" w14:textId="4390486E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94,667</w:t>
            </w:r>
          </w:p>
        </w:tc>
        <w:tc>
          <w:tcPr>
            <w:tcW w:w="1561" w:type="dxa"/>
            <w:gridSpan w:val="2"/>
            <w:hideMark/>
          </w:tcPr>
          <w:p w14:paraId="42301800" w14:textId="0961AD53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</w:t>
            </w:r>
            <w:r w:rsidR="00515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14:paraId="4A15A026" w14:textId="1299E3BB" w:rsidR="00E92C0F" w:rsidRPr="00464234" w:rsidRDefault="004303B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6434,520</w:t>
            </w:r>
          </w:p>
        </w:tc>
        <w:tc>
          <w:tcPr>
            <w:tcW w:w="1418" w:type="dxa"/>
            <w:hideMark/>
          </w:tcPr>
          <w:p w14:paraId="3AADBE14" w14:textId="5A31B5F9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3661CACD" w14:textId="011B0769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0ADE387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C0F" w:rsidRPr="00AF56AB" w14:paraId="24D41E0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5DBC82F" w14:textId="77777777" w:rsidR="00E92C0F" w:rsidRPr="00AF56AB" w:rsidRDefault="00E92C0F" w:rsidP="00E92C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B9B53BE" w14:textId="77777777" w:rsidR="00E92C0F" w:rsidRPr="000F6667" w:rsidRDefault="00E92C0F" w:rsidP="00E92C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0E8815A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2B75807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EB8C19B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40E858EF" w14:textId="30AF30AD" w:rsidR="00E92C0F" w:rsidRPr="00EA6B92" w:rsidRDefault="00AB0DF8" w:rsidP="00E92C0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89 119,15</w:t>
            </w:r>
          </w:p>
        </w:tc>
        <w:tc>
          <w:tcPr>
            <w:tcW w:w="1134" w:type="dxa"/>
          </w:tcPr>
          <w:p w14:paraId="2CA8ABF5" w14:textId="509EFD8F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hideMark/>
          </w:tcPr>
          <w:p w14:paraId="5DD99564" w14:textId="7E72410B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F4510CA" w14:textId="2CE5B58E" w:rsidR="00E92C0F" w:rsidRPr="00464234" w:rsidRDefault="00515D76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418" w:type="dxa"/>
          </w:tcPr>
          <w:p w14:paraId="17A21211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F9BD33E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803CCC9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1FA29A7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88FBDD0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D71D045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24FBCB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8075D32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D8F2128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66F7B4C6" w14:textId="77777777" w:rsidR="00A97465" w:rsidRPr="00EA6B92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7DF0771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22D4906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575641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794C4BE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14C91A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17C8B5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BDDFCB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51CA31E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6AA84C4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6B3FA4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1955849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968CC9F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747EE360" w14:textId="77777777" w:rsidR="00A97465" w:rsidRPr="00EA6B92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2E5BE21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2BBD354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AA70119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3E21624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3784FC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99A348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7EA2" w:rsidRPr="00AF56AB" w14:paraId="0E64BEE5" w14:textId="77777777" w:rsidTr="000A1AAE">
        <w:trPr>
          <w:trHeight w:val="435"/>
        </w:trPr>
        <w:tc>
          <w:tcPr>
            <w:tcW w:w="466" w:type="dxa"/>
            <w:vMerge w:val="restart"/>
            <w:hideMark/>
          </w:tcPr>
          <w:p w14:paraId="7E346153" w14:textId="77777777" w:rsidR="007D7EA2" w:rsidRPr="00AF56AB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4" w:type="dxa"/>
            <w:vMerge w:val="restart"/>
            <w:hideMark/>
          </w:tcPr>
          <w:p w14:paraId="25DAF9D3" w14:textId="77777777" w:rsidR="00515D76" w:rsidRPr="00515D76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стадиона</w:t>
            </w:r>
          </w:p>
          <w:p w14:paraId="3A86A87C" w14:textId="5CAEDCDB" w:rsidR="007D7EA2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Никольское по адресу: Ленинградская область, Тосненский район, г. Никольское, ул. Дачная, д.6а</w:t>
            </w:r>
          </w:p>
        </w:tc>
        <w:tc>
          <w:tcPr>
            <w:tcW w:w="1274" w:type="dxa"/>
            <w:hideMark/>
          </w:tcPr>
          <w:p w14:paraId="5AFA7649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598B52C" w14:textId="6E62A06B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5E6B2CFA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50A96469" w14:textId="2D4D06DF" w:rsidR="007D7EA2" w:rsidRPr="00EA6B92" w:rsidRDefault="00AB0DF8" w:rsidP="007D7E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109957,059</w:t>
            </w:r>
          </w:p>
        </w:tc>
        <w:tc>
          <w:tcPr>
            <w:tcW w:w="1134" w:type="dxa"/>
            <w:hideMark/>
          </w:tcPr>
          <w:p w14:paraId="0D7DF813" w14:textId="40E1A75F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34A2A1E8" w14:textId="18EF0AED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  <w:hideMark/>
          </w:tcPr>
          <w:p w14:paraId="5E2A132D" w14:textId="021A1E29" w:rsidR="007D7EA2" w:rsidRPr="00464234" w:rsidRDefault="00515D76" w:rsidP="007D7E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15599,910</w:t>
            </w:r>
          </w:p>
        </w:tc>
        <w:tc>
          <w:tcPr>
            <w:tcW w:w="1418" w:type="dxa"/>
            <w:hideMark/>
          </w:tcPr>
          <w:p w14:paraId="0F2E93A5" w14:textId="1D6FC3A1" w:rsidR="007D7EA2" w:rsidRPr="00464234" w:rsidRDefault="00515D76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08E2E2CF" w14:textId="5AA4D2AB" w:rsidR="007D7EA2" w:rsidRPr="000F6667" w:rsidRDefault="00515D76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7D7EA2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323C5B7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7EA2" w:rsidRPr="00AF56AB" w14:paraId="04DB7C88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9FC20A0" w14:textId="77777777" w:rsidR="007D7EA2" w:rsidRPr="00AF56AB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87C64E7" w14:textId="77777777" w:rsidR="007D7EA2" w:rsidRPr="000F6667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737D667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0428D0CA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CDE7EAB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6EAE432E" w14:textId="5292C75F" w:rsidR="007D7EA2" w:rsidRPr="00EA6B92" w:rsidRDefault="00AB0DF8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20837,907</w:t>
            </w:r>
          </w:p>
        </w:tc>
        <w:tc>
          <w:tcPr>
            <w:tcW w:w="1134" w:type="dxa"/>
          </w:tcPr>
          <w:p w14:paraId="6E3B2C65" w14:textId="3C5651F2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94,667</w:t>
            </w:r>
          </w:p>
        </w:tc>
        <w:tc>
          <w:tcPr>
            <w:tcW w:w="1561" w:type="dxa"/>
            <w:gridSpan w:val="2"/>
            <w:hideMark/>
          </w:tcPr>
          <w:p w14:paraId="6F2303FE" w14:textId="69B301A2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14:paraId="2D5D174B" w14:textId="3B862FA8" w:rsidR="007D7EA2" w:rsidRPr="00464234" w:rsidRDefault="00515D76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2562,520</w:t>
            </w:r>
          </w:p>
        </w:tc>
        <w:tc>
          <w:tcPr>
            <w:tcW w:w="1418" w:type="dxa"/>
          </w:tcPr>
          <w:p w14:paraId="04BD2527" w14:textId="0C510392" w:rsidR="007D7EA2" w:rsidRPr="00464234" w:rsidRDefault="00515D76" w:rsidP="007D7E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67470F13" w14:textId="2EEEA1D4" w:rsidR="007D7EA2" w:rsidRPr="000F6667" w:rsidRDefault="00515D76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7D7EA2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C1A37CD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7EA2" w:rsidRPr="00AF56AB" w14:paraId="7D692B0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34524B3" w14:textId="77777777" w:rsidR="007D7EA2" w:rsidRPr="00AF56AB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E9DE92E" w14:textId="77777777" w:rsidR="007D7EA2" w:rsidRPr="000F6667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B0750D1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2B44A39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099066EB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03C902BE" w14:textId="4956B1CF" w:rsidR="007D7EA2" w:rsidRPr="00EA6B92" w:rsidRDefault="00AB0DF8" w:rsidP="007D7EA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89119,15</w:t>
            </w:r>
          </w:p>
        </w:tc>
        <w:tc>
          <w:tcPr>
            <w:tcW w:w="1134" w:type="dxa"/>
          </w:tcPr>
          <w:p w14:paraId="718DBDD1" w14:textId="3C894058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hideMark/>
          </w:tcPr>
          <w:p w14:paraId="65B7FA9A" w14:textId="787633ED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E15D390" w14:textId="2DE20184" w:rsidR="007D7EA2" w:rsidRPr="00464234" w:rsidRDefault="00515D76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418" w:type="dxa"/>
          </w:tcPr>
          <w:p w14:paraId="0013B9D4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FCCB80F" w14:textId="6018A3CB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BBDDA36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D38ABA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6A51C10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7326E59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4C032A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C65421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3A4153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CF8C3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D42152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B31915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A0B3D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B20B3E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0A2422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BD032C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89E8F99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21DD15B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CF53FA3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797372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F2C4D2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197C30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621CDD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9E38DD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9C498C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256B2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48B6EE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429C02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0BD48C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5D76" w:rsidRPr="00AF56AB" w14:paraId="39EF26F9" w14:textId="77777777" w:rsidTr="000A1AAE">
        <w:trPr>
          <w:trHeight w:val="435"/>
        </w:trPr>
        <w:tc>
          <w:tcPr>
            <w:tcW w:w="466" w:type="dxa"/>
            <w:vMerge w:val="restart"/>
            <w:hideMark/>
          </w:tcPr>
          <w:p w14:paraId="75F7EA73" w14:textId="77777777" w:rsidR="00515D76" w:rsidRPr="00AF56AB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4" w:type="dxa"/>
            <w:vMerge w:val="restart"/>
            <w:hideMark/>
          </w:tcPr>
          <w:p w14:paraId="42EA2B8C" w14:textId="1110238B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"Физкультурно-оздоровительного комплекса с универсальным игровым залом 36*18м" по адресу:Ленинградская область, Тосненский район, г. Никольское, ул. Дачная, д.6</w:t>
            </w:r>
          </w:p>
        </w:tc>
        <w:tc>
          <w:tcPr>
            <w:tcW w:w="1274" w:type="dxa"/>
            <w:hideMark/>
          </w:tcPr>
          <w:p w14:paraId="2C9577BF" w14:textId="77777777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D1FA4B6" w14:textId="1BE6D93D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41FEE183" w14:textId="77777777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6A1E411E" w14:textId="3C90E521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9334,902</w:t>
            </w:r>
          </w:p>
        </w:tc>
        <w:tc>
          <w:tcPr>
            <w:tcW w:w="1134" w:type="dxa"/>
            <w:hideMark/>
          </w:tcPr>
          <w:p w14:paraId="25B516A2" w14:textId="5DF4948E" w:rsidR="00515D76" w:rsidRPr="000F6667" w:rsidRDefault="00515D76" w:rsidP="00515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2F320C8F" w14:textId="77777777" w:rsidR="00515D76" w:rsidRPr="000F6667" w:rsidRDefault="00515D76" w:rsidP="00515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2E189D45" w14:textId="714ED906" w:rsidR="00515D76" w:rsidRPr="000F6667" w:rsidRDefault="00515D76" w:rsidP="00515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3872,000</w:t>
            </w:r>
          </w:p>
        </w:tc>
        <w:tc>
          <w:tcPr>
            <w:tcW w:w="1418" w:type="dxa"/>
            <w:hideMark/>
          </w:tcPr>
          <w:p w14:paraId="0156394F" w14:textId="440A9CEE" w:rsidR="00515D76" w:rsidRPr="000F6667" w:rsidRDefault="00515D76" w:rsidP="00515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63E14BFC" w14:textId="188FEAF4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52CFCE8" w14:textId="77777777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5D76" w:rsidRPr="00AF56AB" w14:paraId="41672C7F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6B6FE5E" w14:textId="77777777" w:rsidR="00515D76" w:rsidRPr="00AF56AB" w:rsidRDefault="00515D76" w:rsidP="00515D7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54922CE" w14:textId="77777777" w:rsidR="00515D76" w:rsidRPr="000F6667" w:rsidRDefault="00515D76" w:rsidP="00515D76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1C91DB0" w14:textId="77777777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B84D582" w14:textId="77777777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1FFBDB5" w14:textId="77777777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0B1DAEA9" w14:textId="7674C45E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9334,902</w:t>
            </w:r>
          </w:p>
        </w:tc>
        <w:tc>
          <w:tcPr>
            <w:tcW w:w="1134" w:type="dxa"/>
            <w:hideMark/>
          </w:tcPr>
          <w:p w14:paraId="0CC23E13" w14:textId="4C4A7A86" w:rsidR="00515D76" w:rsidRPr="000F6667" w:rsidRDefault="00515D76" w:rsidP="00515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12D4069E" w14:textId="32EED1D3" w:rsidR="00515D76" w:rsidRPr="000F6667" w:rsidRDefault="00515D76" w:rsidP="00515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6B0E9936" w14:textId="512B6157" w:rsidR="00515D76" w:rsidRPr="000F6667" w:rsidRDefault="00515D76" w:rsidP="00515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3872,000</w:t>
            </w:r>
          </w:p>
        </w:tc>
        <w:tc>
          <w:tcPr>
            <w:tcW w:w="1418" w:type="dxa"/>
            <w:hideMark/>
          </w:tcPr>
          <w:p w14:paraId="2A18A734" w14:textId="6E3F2BED" w:rsidR="00515D76" w:rsidRPr="000F6667" w:rsidRDefault="00515D76" w:rsidP="00515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0ED32FAA" w14:textId="7360B87B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6D841F5" w14:textId="77777777" w:rsidR="00515D76" w:rsidRPr="000F6667" w:rsidRDefault="00515D76" w:rsidP="00515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2A60A7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E22CB78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7E49170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6AC3D2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8B37F6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2B51A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DE87F8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B726F8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02CB0E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8B969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F1CDE5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189D23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F53886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432A7E5E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6EBCEFE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F70D1CB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62D4BB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2BD6AF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7BE53C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BA0303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676A2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9612E4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38D27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EEE674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AFC34E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88576C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1149FD7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03EC054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2652ABD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E254E6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83EAD8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793C62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B264D5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770F34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331658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1190C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1EC629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48DE53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2A00E1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6D9E" w:rsidRPr="00AF56AB" w14:paraId="646BD66E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70D466DF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74" w:type="dxa"/>
            <w:hideMark/>
          </w:tcPr>
          <w:p w14:paraId="1F7B6D27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D17399F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F0A7B67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1671,327</w:t>
            </w:r>
          </w:p>
        </w:tc>
        <w:tc>
          <w:tcPr>
            <w:tcW w:w="1236" w:type="dxa"/>
          </w:tcPr>
          <w:p w14:paraId="302CF4D0" w14:textId="06AD1678" w:rsidR="00BC6D9E" w:rsidRPr="00CD5C22" w:rsidRDefault="004303BF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119291,961</w:t>
            </w:r>
          </w:p>
        </w:tc>
        <w:tc>
          <w:tcPr>
            <w:tcW w:w="1134" w:type="dxa"/>
            <w:hideMark/>
          </w:tcPr>
          <w:p w14:paraId="47B89399" w14:textId="1B7E1747" w:rsidR="00BC6D9E" w:rsidRPr="000F6667" w:rsidRDefault="00BC6D9E" w:rsidP="00BC6D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0F032BBA" w14:textId="430EA95B" w:rsidR="00BC6D9E" w:rsidRPr="000F6667" w:rsidRDefault="00BC6D9E" w:rsidP="00BC6D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  <w:hideMark/>
          </w:tcPr>
          <w:p w14:paraId="07B13B91" w14:textId="77692194" w:rsidR="00BC6D9E" w:rsidRPr="000F6667" w:rsidRDefault="004303BF" w:rsidP="00BC6D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19471,910</w:t>
            </w:r>
          </w:p>
        </w:tc>
        <w:tc>
          <w:tcPr>
            <w:tcW w:w="1418" w:type="dxa"/>
            <w:hideMark/>
          </w:tcPr>
          <w:p w14:paraId="3546D79C" w14:textId="00C84D06" w:rsidR="00BC6D9E" w:rsidRPr="000F6667" w:rsidRDefault="00BC6D9E" w:rsidP="00BC6D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79CA3C68" w14:textId="64DBA959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E7C5F96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0DF8" w:rsidRPr="00AF56AB" w14:paraId="0043E9F6" w14:textId="77777777" w:rsidTr="00BC6D9E">
        <w:trPr>
          <w:trHeight w:val="480"/>
        </w:trPr>
        <w:tc>
          <w:tcPr>
            <w:tcW w:w="466" w:type="dxa"/>
            <w:vMerge w:val="restart"/>
            <w:hideMark/>
          </w:tcPr>
          <w:p w14:paraId="180E2B1B" w14:textId="77777777" w:rsidR="00AB0DF8" w:rsidRPr="00AF56AB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hideMark/>
          </w:tcPr>
          <w:p w14:paraId="729868EC" w14:textId="77777777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hideMark/>
          </w:tcPr>
          <w:p w14:paraId="5BFE15D3" w14:textId="77777777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D9835AA" w14:textId="77777777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34F97D2" w14:textId="2FD9AFC6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F801DB1" w14:textId="3B299A70" w:rsidR="00AB0DF8" w:rsidRPr="00CD5C22" w:rsidRDefault="004303BF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30172,809</w:t>
            </w:r>
          </w:p>
        </w:tc>
        <w:tc>
          <w:tcPr>
            <w:tcW w:w="1134" w:type="dxa"/>
            <w:hideMark/>
          </w:tcPr>
          <w:p w14:paraId="20FFF74E" w14:textId="0C16E087" w:rsidR="00AB0DF8" w:rsidRPr="000F6667" w:rsidRDefault="00AB0DF8" w:rsidP="00AB0D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94,667</w:t>
            </w:r>
          </w:p>
        </w:tc>
        <w:tc>
          <w:tcPr>
            <w:tcW w:w="1561" w:type="dxa"/>
            <w:gridSpan w:val="2"/>
            <w:hideMark/>
          </w:tcPr>
          <w:p w14:paraId="16BF234F" w14:textId="596545A3" w:rsidR="00AB0DF8" w:rsidRPr="000F6667" w:rsidRDefault="00AB0DF8" w:rsidP="00AB0D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559" w:type="dxa"/>
            <w:hideMark/>
          </w:tcPr>
          <w:p w14:paraId="3DBA5B7A" w14:textId="499A8D5E" w:rsidR="00AB0DF8" w:rsidRPr="000F6667" w:rsidRDefault="004303BF" w:rsidP="00AB0D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6434,520</w:t>
            </w:r>
          </w:p>
        </w:tc>
        <w:tc>
          <w:tcPr>
            <w:tcW w:w="1418" w:type="dxa"/>
            <w:hideMark/>
          </w:tcPr>
          <w:p w14:paraId="31541FA1" w14:textId="794EB29A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034E21D5" w14:textId="7645C18C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774A0A6" w14:textId="77777777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0DF8" w:rsidRPr="00AF56AB" w14:paraId="70293F2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8732AD4" w14:textId="77777777" w:rsidR="00AB0DF8" w:rsidRPr="00AF56AB" w:rsidRDefault="00AB0DF8" w:rsidP="00AB0DF8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53EE428" w14:textId="77777777" w:rsidR="00AB0DF8" w:rsidRPr="000F6667" w:rsidRDefault="00AB0DF8" w:rsidP="00AB0DF8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8C38BED" w14:textId="77777777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0DBE22E" w14:textId="77777777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E80EBCE" w14:textId="4D39140C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2E329A8" w14:textId="5E3580C3" w:rsidR="00AB0DF8" w:rsidRPr="00CD5C22" w:rsidRDefault="00AB0DF8" w:rsidP="00AB0D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89 119,15</w:t>
            </w:r>
          </w:p>
        </w:tc>
        <w:tc>
          <w:tcPr>
            <w:tcW w:w="1134" w:type="dxa"/>
          </w:tcPr>
          <w:p w14:paraId="3FC1FA8E" w14:textId="2F9CEEE2" w:rsidR="00AB0DF8" w:rsidRPr="000F6667" w:rsidRDefault="00AB0DF8" w:rsidP="00AB0D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hideMark/>
          </w:tcPr>
          <w:p w14:paraId="0FB60257" w14:textId="3A2F0900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559" w:type="dxa"/>
          </w:tcPr>
          <w:p w14:paraId="54847488" w14:textId="74848816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418" w:type="dxa"/>
          </w:tcPr>
          <w:p w14:paraId="787776B2" w14:textId="247CC5C8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A117D15" w14:textId="28CCE7C2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BF85031" w14:textId="77777777" w:rsidR="00AB0DF8" w:rsidRPr="000F6667" w:rsidRDefault="00AB0DF8" w:rsidP="00AB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24E55CB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9692684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1F78452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F9C2D0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579682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D9E440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BA413B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095FBA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E4D04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917D32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0C082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2A06F0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FCF647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436398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23E0C70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16FE74D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D093AC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3621D5C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B128D6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1C69F8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E2B6F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392E38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530515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9AC7A0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8D1293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B270D4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4224E80D" w14:textId="77777777" w:rsidTr="007D7D84">
        <w:trPr>
          <w:trHeight w:val="300"/>
        </w:trPr>
        <w:tc>
          <w:tcPr>
            <w:tcW w:w="15304" w:type="dxa"/>
            <w:gridSpan w:val="13"/>
            <w:hideMark/>
          </w:tcPr>
          <w:p w14:paraId="4F4917D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" Развитие физической культуры и массового спорта в Никольском городском поселении"</w:t>
            </w:r>
          </w:p>
        </w:tc>
      </w:tr>
      <w:tr w:rsidR="00A97465" w:rsidRPr="00AF56AB" w14:paraId="2724EECD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1CE71D1B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69545B3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городских физкультурно-спортивных мероприятий, организация команд в соревнованиях</w:t>
            </w:r>
          </w:p>
        </w:tc>
        <w:tc>
          <w:tcPr>
            <w:tcW w:w="1274" w:type="dxa"/>
            <w:hideMark/>
          </w:tcPr>
          <w:p w14:paraId="643D297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96CD988" w14:textId="167AD072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FE1F052" w14:textId="77777777" w:rsidR="00A97465" w:rsidRPr="003B06CA" w:rsidRDefault="00A97465" w:rsidP="00A974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781,00</w:t>
            </w:r>
          </w:p>
        </w:tc>
        <w:tc>
          <w:tcPr>
            <w:tcW w:w="1236" w:type="dxa"/>
          </w:tcPr>
          <w:p w14:paraId="19CD89A7" w14:textId="5C87415D" w:rsidR="00A97465" w:rsidRPr="003B06CA" w:rsidRDefault="007D7EA2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75" w:type="dxa"/>
            <w:gridSpan w:val="2"/>
            <w:hideMark/>
          </w:tcPr>
          <w:p w14:paraId="7D269BEA" w14:textId="43E9434E" w:rsidR="00A97465" w:rsidRPr="003B06CA" w:rsidRDefault="007D7EA2" w:rsidP="00A974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520" w:type="dxa"/>
            <w:hideMark/>
          </w:tcPr>
          <w:p w14:paraId="4D384E74" w14:textId="77777777" w:rsidR="00A97465" w:rsidRPr="003B06CA" w:rsidRDefault="00A97465" w:rsidP="00A974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04268818" w14:textId="2FF8E6FD" w:rsidR="00A97465" w:rsidRPr="003B06CA" w:rsidRDefault="007D7EA2" w:rsidP="00A974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1418" w:type="dxa"/>
          </w:tcPr>
          <w:p w14:paraId="553FACED" w14:textId="77777777" w:rsidR="00A97465" w:rsidRPr="003B06CA" w:rsidRDefault="00A97465" w:rsidP="00A974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  <w:hideMark/>
          </w:tcPr>
          <w:p w14:paraId="06D9E062" w14:textId="77777777" w:rsidR="00A97465" w:rsidRPr="003B06CA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B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  <w:p w14:paraId="6F81D2BC" w14:textId="77777777" w:rsidR="00A97465" w:rsidRPr="003B06CA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14:paraId="627E6CE8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Обеспечение доступности занятий физической культурой и спортом всех слоев населения города Никольское</w:t>
            </w:r>
          </w:p>
        </w:tc>
      </w:tr>
      <w:tr w:rsidR="007D7EA2" w:rsidRPr="00AF56AB" w14:paraId="376567B1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EEA053D" w14:textId="77777777" w:rsidR="007D7EA2" w:rsidRPr="00AF56AB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2D7DC0A" w14:textId="77777777" w:rsidR="007D7EA2" w:rsidRPr="000F6667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E212E2C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9F50CDA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8FAE0E2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781,00</w:t>
            </w:r>
          </w:p>
        </w:tc>
        <w:tc>
          <w:tcPr>
            <w:tcW w:w="1236" w:type="dxa"/>
          </w:tcPr>
          <w:p w14:paraId="2B922834" w14:textId="41FDACC1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75" w:type="dxa"/>
            <w:gridSpan w:val="2"/>
            <w:hideMark/>
          </w:tcPr>
          <w:p w14:paraId="211D0E29" w14:textId="2E0FB495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520" w:type="dxa"/>
          </w:tcPr>
          <w:p w14:paraId="72B5085E" w14:textId="1842062A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260EF74F" w14:textId="07B4723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1418" w:type="dxa"/>
          </w:tcPr>
          <w:p w14:paraId="2732609A" w14:textId="5DB6C770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  <w:hideMark/>
          </w:tcPr>
          <w:p w14:paraId="5A161D70" w14:textId="77777777" w:rsidR="007D7EA2" w:rsidRPr="003B06CA" w:rsidRDefault="007D7EA2" w:rsidP="007D7E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B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  <w:p w14:paraId="52B0B1AF" w14:textId="480DF252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14:paraId="5F9D7A30" w14:textId="77777777" w:rsidR="007D7EA2" w:rsidRPr="000F6667" w:rsidRDefault="007D7EA2" w:rsidP="007D7E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116F568B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847CC7D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57CB36D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BFC122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3051F6F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37BC7B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EAA29A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</w:tcPr>
          <w:p w14:paraId="710CA18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14:paraId="0C9E1BF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8A40E9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D0058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71DE7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6E7173AB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0C8A9E3C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757C9DD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DE82C67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EFC54D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14FABD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87F90D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0E3B9F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</w:tcPr>
          <w:p w14:paraId="7B61B48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14:paraId="6E57BF0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47CEC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D559E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E7AF9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524718A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415F3C72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CE5212A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D361908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F6B1A6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2AE0BAB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A68858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6D8687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72C427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7FEDA0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FDF4C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7A3B09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BB2D5B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70C7F06B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7402A15B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7D9EB9C0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4D4900D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физкультурно-спортивных мероприятий для различных возрастных категорий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раждан (ст. 296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4" w:type="dxa"/>
            <w:hideMark/>
          </w:tcPr>
          <w:p w14:paraId="04B34A4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D34278E" w14:textId="64E15B26" w:rsidR="00A97465" w:rsidRPr="000F6667" w:rsidRDefault="00B54EBA" w:rsidP="00A83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4DE562B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36" w:type="dxa"/>
          </w:tcPr>
          <w:p w14:paraId="609C7288" w14:textId="77777777" w:rsidR="00A97465" w:rsidRPr="000F6667" w:rsidRDefault="00F102AF" w:rsidP="00A83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1134" w:type="dxa"/>
            <w:hideMark/>
          </w:tcPr>
          <w:p w14:paraId="6CE2AD1C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61" w:type="dxa"/>
            <w:gridSpan w:val="2"/>
          </w:tcPr>
          <w:p w14:paraId="4F1805FB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hideMark/>
          </w:tcPr>
          <w:p w14:paraId="67AA3CEE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hideMark/>
          </w:tcPr>
          <w:p w14:paraId="08F072FF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14:paraId="0B784FC5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vMerge w:val="restart"/>
            <w:noWrap/>
            <w:hideMark/>
          </w:tcPr>
          <w:p w14:paraId="2198F5B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41702F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1DA5C69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117D9F9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11F747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485D1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22951B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62FCEA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3172D2B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2C77F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33FC0CE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3F51878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CB8898A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E8133B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5DAA09B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F436C3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36" w:type="dxa"/>
          </w:tcPr>
          <w:p w14:paraId="389BB022" w14:textId="77777777" w:rsidR="00A97465" w:rsidRPr="000F6667" w:rsidRDefault="00F102AF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1134" w:type="dxa"/>
            <w:hideMark/>
          </w:tcPr>
          <w:p w14:paraId="47C0D1A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61" w:type="dxa"/>
            <w:gridSpan w:val="2"/>
          </w:tcPr>
          <w:p w14:paraId="4B37000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hideMark/>
          </w:tcPr>
          <w:p w14:paraId="1809E88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hideMark/>
          </w:tcPr>
          <w:p w14:paraId="4F29B1B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14:paraId="0D94C328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vMerge/>
            <w:noWrap/>
            <w:hideMark/>
          </w:tcPr>
          <w:p w14:paraId="1F0F960C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6FE8493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787926B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708FBEB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EB5598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5E38BD9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1CDA45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0925913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3FCF8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808656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25E1B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951775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5C5A2A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62FBC60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0E87EAD2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D4E956F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AC788F0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3DD08D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71A9465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5FD86A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A245E8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04A7BE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7FAB6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0E0470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7115D2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2FDFA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37A34B2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50AFD84A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F483C3B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13B50EA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B9C04A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B6BB78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E6DE5E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791AB46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0879E3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3DCCC8C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3FEB6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33708E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15DD6E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809D98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</w:tcPr>
          <w:p w14:paraId="7CEAA459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2430FB7D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05096AF9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54" w:type="dxa"/>
            <w:vMerge w:val="restart"/>
            <w:hideMark/>
          </w:tcPr>
          <w:p w14:paraId="55598F0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участия сборных команд поселения в выездных физкультурно-спортивных мероприятиях</w:t>
            </w:r>
          </w:p>
        </w:tc>
        <w:tc>
          <w:tcPr>
            <w:tcW w:w="1274" w:type="dxa"/>
            <w:hideMark/>
          </w:tcPr>
          <w:p w14:paraId="67CFC3D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2899354C" w14:textId="31018B43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89E79C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391,00</w:t>
            </w:r>
          </w:p>
        </w:tc>
        <w:tc>
          <w:tcPr>
            <w:tcW w:w="1236" w:type="dxa"/>
          </w:tcPr>
          <w:p w14:paraId="12B39B78" w14:textId="15FBEAF8" w:rsidR="00A97465" w:rsidRPr="000F6667" w:rsidRDefault="007D7EA2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3420,000</w:t>
            </w:r>
          </w:p>
        </w:tc>
        <w:tc>
          <w:tcPr>
            <w:tcW w:w="1134" w:type="dxa"/>
            <w:hideMark/>
          </w:tcPr>
          <w:p w14:paraId="0F6016F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61" w:type="dxa"/>
            <w:gridSpan w:val="2"/>
          </w:tcPr>
          <w:p w14:paraId="745D1F4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559" w:type="dxa"/>
          </w:tcPr>
          <w:p w14:paraId="3385A6B5" w14:textId="01F39606" w:rsidR="00A97465" w:rsidRPr="000F6667" w:rsidRDefault="007D7EA2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18" w:type="dxa"/>
          </w:tcPr>
          <w:p w14:paraId="29594559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417" w:type="dxa"/>
          </w:tcPr>
          <w:p w14:paraId="60C627C5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01" w:type="dxa"/>
            <w:vMerge/>
            <w:noWrap/>
            <w:hideMark/>
          </w:tcPr>
          <w:p w14:paraId="2CF09280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198BF65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62CACBA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AEB0587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540017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2384B14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490FCF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391,00</w:t>
            </w:r>
          </w:p>
        </w:tc>
        <w:tc>
          <w:tcPr>
            <w:tcW w:w="1236" w:type="dxa"/>
          </w:tcPr>
          <w:p w14:paraId="3944FD86" w14:textId="011CDBF4" w:rsidR="00A97465" w:rsidRPr="000F6667" w:rsidRDefault="007D7EA2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3420,000</w:t>
            </w:r>
          </w:p>
        </w:tc>
        <w:tc>
          <w:tcPr>
            <w:tcW w:w="1134" w:type="dxa"/>
            <w:hideMark/>
          </w:tcPr>
          <w:p w14:paraId="26BED23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61" w:type="dxa"/>
            <w:gridSpan w:val="2"/>
          </w:tcPr>
          <w:p w14:paraId="0192C42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559" w:type="dxa"/>
          </w:tcPr>
          <w:p w14:paraId="767C970F" w14:textId="62EB6A71" w:rsidR="00A97465" w:rsidRPr="000F6667" w:rsidRDefault="007D7EA2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18" w:type="dxa"/>
          </w:tcPr>
          <w:p w14:paraId="24BC1AC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417" w:type="dxa"/>
          </w:tcPr>
          <w:p w14:paraId="5F5D15B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01" w:type="dxa"/>
            <w:vMerge/>
            <w:noWrap/>
            <w:hideMark/>
          </w:tcPr>
          <w:p w14:paraId="111624BC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4025F5F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9758035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BC4319F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0B0555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17C797E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F1AEE2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72E3BD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BA3E0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AEAA91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65148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BD10B4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A9ADC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417BA998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6A68976E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B593AEE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9367328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8ECB64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6C1A69A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C5543E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7E19D86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08F635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7E414D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4007A6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165D79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0D22A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01F68C1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0212F04A" w14:textId="77777777" w:rsidTr="007D7EA2">
        <w:trPr>
          <w:trHeight w:val="759"/>
        </w:trPr>
        <w:tc>
          <w:tcPr>
            <w:tcW w:w="466" w:type="dxa"/>
            <w:vMerge/>
            <w:hideMark/>
          </w:tcPr>
          <w:p w14:paraId="498651B2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0F8F860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A5D452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731DD0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EFA224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D02B10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B4D1C5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84569E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FBDE2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E85D92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E8917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1822974C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625FCE72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2B990AC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274" w:type="dxa"/>
            <w:hideMark/>
          </w:tcPr>
          <w:p w14:paraId="293EF0C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EA7B82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51141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963,00</w:t>
            </w:r>
          </w:p>
        </w:tc>
        <w:tc>
          <w:tcPr>
            <w:tcW w:w="1236" w:type="dxa"/>
          </w:tcPr>
          <w:p w14:paraId="487CF233" w14:textId="3963F4F5" w:rsidR="00A97465" w:rsidRPr="000F6667" w:rsidRDefault="007D7EA2" w:rsidP="00A974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34" w:type="dxa"/>
            <w:hideMark/>
          </w:tcPr>
          <w:p w14:paraId="7C6476A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561" w:type="dxa"/>
            <w:gridSpan w:val="2"/>
          </w:tcPr>
          <w:p w14:paraId="3529B71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1C62E5DF" w14:textId="6BA7541C" w:rsidR="00A97465" w:rsidRPr="000F6667" w:rsidRDefault="007D7EA2" w:rsidP="00A974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1418" w:type="dxa"/>
          </w:tcPr>
          <w:p w14:paraId="19196C0A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</w:tcPr>
          <w:p w14:paraId="7F526ECE" w14:textId="77777777" w:rsidR="00A97465" w:rsidRPr="00F102AF" w:rsidRDefault="00A97465" w:rsidP="00A9746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701" w:type="dxa"/>
            <w:vMerge/>
            <w:noWrap/>
            <w:hideMark/>
          </w:tcPr>
          <w:p w14:paraId="1871D75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6BF9573C" w14:textId="77777777" w:rsidTr="000A1AAE">
        <w:trPr>
          <w:trHeight w:val="645"/>
        </w:trPr>
        <w:tc>
          <w:tcPr>
            <w:tcW w:w="2020" w:type="dxa"/>
            <w:gridSpan w:val="2"/>
            <w:noWrap/>
            <w:hideMark/>
          </w:tcPr>
          <w:p w14:paraId="107FC61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4" w:type="dxa"/>
            <w:noWrap/>
            <w:hideMark/>
          </w:tcPr>
          <w:p w14:paraId="10DEBEDE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4C4CF6B5" w14:textId="77777777" w:rsidR="00A97465" w:rsidRPr="000F6667" w:rsidRDefault="00A97465" w:rsidP="00A9746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14:paraId="3FA1501A" w14:textId="64581D59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A6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820,297</w:t>
            </w:r>
          </w:p>
        </w:tc>
        <w:tc>
          <w:tcPr>
            <w:tcW w:w="1236" w:type="dxa"/>
            <w:noWrap/>
          </w:tcPr>
          <w:p w14:paraId="2A8AC0D3" w14:textId="214F75D7" w:rsidR="00A97465" w:rsidRPr="000F6667" w:rsidRDefault="00AB0DF8" w:rsidP="00A97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259 950,097</w:t>
            </w:r>
          </w:p>
        </w:tc>
        <w:tc>
          <w:tcPr>
            <w:tcW w:w="1134" w:type="dxa"/>
            <w:hideMark/>
          </w:tcPr>
          <w:p w14:paraId="28142E27" w14:textId="51526501" w:rsidR="00A97465" w:rsidRPr="000F6667" w:rsidRDefault="00BB5E4A" w:rsidP="00A97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  <w:r w:rsidR="00A66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910,149</w:t>
            </w:r>
          </w:p>
        </w:tc>
        <w:tc>
          <w:tcPr>
            <w:tcW w:w="1561" w:type="dxa"/>
            <w:gridSpan w:val="2"/>
          </w:tcPr>
          <w:p w14:paraId="293B5D4B" w14:textId="5C66081F" w:rsidR="00A97465" w:rsidRPr="000F6667" w:rsidRDefault="007D7EA2" w:rsidP="00A97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  <w:r w:rsidR="00A6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119,572</w:t>
            </w:r>
          </w:p>
        </w:tc>
        <w:tc>
          <w:tcPr>
            <w:tcW w:w="1559" w:type="dxa"/>
          </w:tcPr>
          <w:p w14:paraId="6576D8E4" w14:textId="37EB2F83" w:rsidR="00A97465" w:rsidRPr="000F6667" w:rsidRDefault="00AB0DF8" w:rsidP="00A97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48 944,805</w:t>
            </w:r>
          </w:p>
        </w:tc>
        <w:tc>
          <w:tcPr>
            <w:tcW w:w="1418" w:type="dxa"/>
          </w:tcPr>
          <w:p w14:paraId="1B6B8A15" w14:textId="4F2A826F" w:rsidR="00A97465" w:rsidRPr="000F6667" w:rsidRDefault="007D7EA2" w:rsidP="00A97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A6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962,089</w:t>
            </w:r>
          </w:p>
        </w:tc>
        <w:tc>
          <w:tcPr>
            <w:tcW w:w="1417" w:type="dxa"/>
            <w:noWrap/>
          </w:tcPr>
          <w:p w14:paraId="079D06A6" w14:textId="2CDAAE86" w:rsidR="00A97465" w:rsidRPr="00F102AF" w:rsidRDefault="007D7EA2" w:rsidP="00A97465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="00A6647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013,482</w:t>
            </w:r>
          </w:p>
        </w:tc>
        <w:tc>
          <w:tcPr>
            <w:tcW w:w="1701" w:type="dxa"/>
            <w:vMerge/>
          </w:tcPr>
          <w:p w14:paraId="2E14B891" w14:textId="77777777" w:rsidR="00A97465" w:rsidRPr="000F6667" w:rsidRDefault="00A97465" w:rsidP="00A9746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947A5A" w14:textId="77777777" w:rsidR="00F830FC" w:rsidRDefault="00F830FC" w:rsidP="00F830FC">
      <w:pPr>
        <w:spacing w:after="0" w:line="360" w:lineRule="auto"/>
      </w:pPr>
    </w:p>
    <w:sectPr w:rsidR="00F830FC" w:rsidSect="00CB4B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41E59" w14:textId="77777777" w:rsidR="00790C9C" w:rsidRDefault="00790C9C" w:rsidP="002C47AD">
      <w:pPr>
        <w:spacing w:after="0" w:line="240" w:lineRule="auto"/>
      </w:pPr>
      <w:r>
        <w:separator/>
      </w:r>
    </w:p>
  </w:endnote>
  <w:endnote w:type="continuationSeparator" w:id="0">
    <w:p w14:paraId="0DBB1C05" w14:textId="77777777" w:rsidR="00790C9C" w:rsidRDefault="00790C9C" w:rsidP="002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78CE1" w14:textId="77777777" w:rsidR="00790C9C" w:rsidRDefault="00790C9C" w:rsidP="002C47AD">
      <w:pPr>
        <w:spacing w:after="0" w:line="240" w:lineRule="auto"/>
      </w:pPr>
      <w:r>
        <w:separator/>
      </w:r>
    </w:p>
  </w:footnote>
  <w:footnote w:type="continuationSeparator" w:id="0">
    <w:p w14:paraId="1BC7B059" w14:textId="77777777" w:rsidR="00790C9C" w:rsidRDefault="00790C9C" w:rsidP="002C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BFF"/>
    <w:multiLevelType w:val="hybridMultilevel"/>
    <w:tmpl w:val="5F6C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253"/>
    <w:multiLevelType w:val="hybridMultilevel"/>
    <w:tmpl w:val="1B8A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58D"/>
    <w:multiLevelType w:val="hybridMultilevel"/>
    <w:tmpl w:val="0C7E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735"/>
    <w:multiLevelType w:val="hybridMultilevel"/>
    <w:tmpl w:val="315C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6216"/>
    <w:multiLevelType w:val="hybridMultilevel"/>
    <w:tmpl w:val="ED76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77FCA"/>
    <w:multiLevelType w:val="hybridMultilevel"/>
    <w:tmpl w:val="0F16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452DE"/>
    <w:multiLevelType w:val="hybridMultilevel"/>
    <w:tmpl w:val="8AC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1D83"/>
    <w:multiLevelType w:val="hybridMultilevel"/>
    <w:tmpl w:val="A0DC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D026B"/>
    <w:multiLevelType w:val="hybridMultilevel"/>
    <w:tmpl w:val="82C67A0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3BD75C2F"/>
    <w:multiLevelType w:val="hybridMultilevel"/>
    <w:tmpl w:val="9FD64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C601C1"/>
    <w:multiLevelType w:val="hybridMultilevel"/>
    <w:tmpl w:val="1C8A24EA"/>
    <w:lvl w:ilvl="0" w:tplc="EC08B7CE">
      <w:start w:val="1"/>
      <w:numFmt w:val="decimal"/>
      <w:lvlText w:val="%1."/>
      <w:lvlJc w:val="left"/>
      <w:pPr>
        <w:ind w:left="10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87416B"/>
    <w:multiLevelType w:val="hybridMultilevel"/>
    <w:tmpl w:val="2EC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9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49"/>
    <w:rsid w:val="00005282"/>
    <w:rsid w:val="00014636"/>
    <w:rsid w:val="000146A7"/>
    <w:rsid w:val="000350BD"/>
    <w:rsid w:val="00037C76"/>
    <w:rsid w:val="00046B52"/>
    <w:rsid w:val="00067F26"/>
    <w:rsid w:val="0007456C"/>
    <w:rsid w:val="000A1AAE"/>
    <w:rsid w:val="000A30F2"/>
    <w:rsid w:val="000D425D"/>
    <w:rsid w:val="000E53BA"/>
    <w:rsid w:val="000F6667"/>
    <w:rsid w:val="00151522"/>
    <w:rsid w:val="00166B4F"/>
    <w:rsid w:val="0017216F"/>
    <w:rsid w:val="001A5E29"/>
    <w:rsid w:val="001E0361"/>
    <w:rsid w:val="001F4B33"/>
    <w:rsid w:val="00214D04"/>
    <w:rsid w:val="0024192B"/>
    <w:rsid w:val="0026562D"/>
    <w:rsid w:val="002749C2"/>
    <w:rsid w:val="002C47AD"/>
    <w:rsid w:val="002D19E8"/>
    <w:rsid w:val="002D46E7"/>
    <w:rsid w:val="002F2D7D"/>
    <w:rsid w:val="002F3C41"/>
    <w:rsid w:val="00327CBC"/>
    <w:rsid w:val="0033002D"/>
    <w:rsid w:val="003314AB"/>
    <w:rsid w:val="00332376"/>
    <w:rsid w:val="00336D90"/>
    <w:rsid w:val="00353A64"/>
    <w:rsid w:val="003917AD"/>
    <w:rsid w:val="003A779E"/>
    <w:rsid w:val="003B06CA"/>
    <w:rsid w:val="003F7B3A"/>
    <w:rsid w:val="00413267"/>
    <w:rsid w:val="004303BF"/>
    <w:rsid w:val="0044371F"/>
    <w:rsid w:val="00463073"/>
    <w:rsid w:val="00464234"/>
    <w:rsid w:val="00467F7F"/>
    <w:rsid w:val="00487093"/>
    <w:rsid w:val="004C5949"/>
    <w:rsid w:val="004F2EC9"/>
    <w:rsid w:val="00502A28"/>
    <w:rsid w:val="00514C04"/>
    <w:rsid w:val="00515D76"/>
    <w:rsid w:val="0053037F"/>
    <w:rsid w:val="0053248C"/>
    <w:rsid w:val="0053511A"/>
    <w:rsid w:val="005550F0"/>
    <w:rsid w:val="00573B27"/>
    <w:rsid w:val="00587509"/>
    <w:rsid w:val="005D103B"/>
    <w:rsid w:val="005D3E7C"/>
    <w:rsid w:val="005E17BE"/>
    <w:rsid w:val="005F6E75"/>
    <w:rsid w:val="006046BA"/>
    <w:rsid w:val="00654EE9"/>
    <w:rsid w:val="00661E4C"/>
    <w:rsid w:val="007013C2"/>
    <w:rsid w:val="007118F5"/>
    <w:rsid w:val="00717AC6"/>
    <w:rsid w:val="00754FE5"/>
    <w:rsid w:val="007661EA"/>
    <w:rsid w:val="00770DA9"/>
    <w:rsid w:val="007753CF"/>
    <w:rsid w:val="00790C9C"/>
    <w:rsid w:val="007D7D84"/>
    <w:rsid w:val="007D7EA2"/>
    <w:rsid w:val="007F65E0"/>
    <w:rsid w:val="007F6660"/>
    <w:rsid w:val="008130C5"/>
    <w:rsid w:val="00841849"/>
    <w:rsid w:val="008748D5"/>
    <w:rsid w:val="00885A54"/>
    <w:rsid w:val="008B1AB4"/>
    <w:rsid w:val="008B2EF9"/>
    <w:rsid w:val="008D4718"/>
    <w:rsid w:val="00956867"/>
    <w:rsid w:val="00980ABD"/>
    <w:rsid w:val="009A0420"/>
    <w:rsid w:val="009E36C7"/>
    <w:rsid w:val="00A007E0"/>
    <w:rsid w:val="00A43D46"/>
    <w:rsid w:val="00A474C5"/>
    <w:rsid w:val="00A6647C"/>
    <w:rsid w:val="00A8317E"/>
    <w:rsid w:val="00A85BA3"/>
    <w:rsid w:val="00A97465"/>
    <w:rsid w:val="00AB0DF8"/>
    <w:rsid w:val="00AB5E79"/>
    <w:rsid w:val="00AD4A9A"/>
    <w:rsid w:val="00AF56AB"/>
    <w:rsid w:val="00B13149"/>
    <w:rsid w:val="00B1545F"/>
    <w:rsid w:val="00B50718"/>
    <w:rsid w:val="00B54EBA"/>
    <w:rsid w:val="00B72AA7"/>
    <w:rsid w:val="00BB2D05"/>
    <w:rsid w:val="00BB5E4A"/>
    <w:rsid w:val="00BC6D9E"/>
    <w:rsid w:val="00BD3D18"/>
    <w:rsid w:val="00BE0877"/>
    <w:rsid w:val="00C02B2A"/>
    <w:rsid w:val="00C1446A"/>
    <w:rsid w:val="00C17316"/>
    <w:rsid w:val="00C36BBE"/>
    <w:rsid w:val="00C4322D"/>
    <w:rsid w:val="00C46665"/>
    <w:rsid w:val="00C524A0"/>
    <w:rsid w:val="00C76ED8"/>
    <w:rsid w:val="00C95FED"/>
    <w:rsid w:val="00CA3F80"/>
    <w:rsid w:val="00CB4B02"/>
    <w:rsid w:val="00CB6DBE"/>
    <w:rsid w:val="00CC0377"/>
    <w:rsid w:val="00CD3B70"/>
    <w:rsid w:val="00CD5C22"/>
    <w:rsid w:val="00D55FAE"/>
    <w:rsid w:val="00D57D05"/>
    <w:rsid w:val="00D66645"/>
    <w:rsid w:val="00D70412"/>
    <w:rsid w:val="00D748EE"/>
    <w:rsid w:val="00D76FEF"/>
    <w:rsid w:val="00D80278"/>
    <w:rsid w:val="00D818B6"/>
    <w:rsid w:val="00D87F17"/>
    <w:rsid w:val="00DA52C9"/>
    <w:rsid w:val="00DB3427"/>
    <w:rsid w:val="00DC2F49"/>
    <w:rsid w:val="00DD0CB5"/>
    <w:rsid w:val="00DF2EA6"/>
    <w:rsid w:val="00DF4374"/>
    <w:rsid w:val="00E50A40"/>
    <w:rsid w:val="00E60CC0"/>
    <w:rsid w:val="00E82207"/>
    <w:rsid w:val="00E84249"/>
    <w:rsid w:val="00E92C0F"/>
    <w:rsid w:val="00E93475"/>
    <w:rsid w:val="00EA3CCB"/>
    <w:rsid w:val="00EA6B92"/>
    <w:rsid w:val="00EE610E"/>
    <w:rsid w:val="00EE6B07"/>
    <w:rsid w:val="00F102AF"/>
    <w:rsid w:val="00F830FC"/>
    <w:rsid w:val="00F8471D"/>
    <w:rsid w:val="00F86256"/>
    <w:rsid w:val="00FA3733"/>
    <w:rsid w:val="00FE4D41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EFFF"/>
  <w15:chartTrackingRefBased/>
  <w15:docId w15:val="{DC00E396-82BC-45C7-9974-C74F0D1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56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6AB"/>
  </w:style>
  <w:style w:type="character" w:styleId="a3">
    <w:name w:val="Hyperlink"/>
    <w:uiPriority w:val="99"/>
    <w:semiHidden/>
    <w:unhideWhenUsed/>
    <w:rsid w:val="00AF56AB"/>
    <w:rPr>
      <w:color w:val="0000FF"/>
      <w:u w:val="single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AF5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AF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F56AB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AF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AF56AB"/>
  </w:style>
  <w:style w:type="character" w:customStyle="1" w:styleId="a8">
    <w:name w:val="Нижний колонтитул Знак"/>
    <w:basedOn w:val="a0"/>
    <w:link w:val="a9"/>
    <w:uiPriority w:val="99"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AF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AF56AB"/>
  </w:style>
  <w:style w:type="character" w:customStyle="1" w:styleId="aa">
    <w:name w:val="Основной текст Знак"/>
    <w:basedOn w:val="a0"/>
    <w:link w:val="ab"/>
    <w:uiPriority w:val="99"/>
    <w:semiHidden/>
    <w:rsid w:val="00AF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AF56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AF56AB"/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AF56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AF56AB"/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F56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AF56AB"/>
  </w:style>
  <w:style w:type="character" w:customStyle="1" w:styleId="ae">
    <w:name w:val="Текст Знак"/>
    <w:basedOn w:val="a0"/>
    <w:link w:val="af"/>
    <w:uiPriority w:val="99"/>
    <w:semiHidden/>
    <w:rsid w:val="00AF56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AF56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AF56AB"/>
    <w:rPr>
      <w:rFonts w:ascii="Consolas" w:hAnsi="Consolas" w:cs="Consolas"/>
      <w:sz w:val="21"/>
      <w:szCs w:val="21"/>
    </w:rPr>
  </w:style>
  <w:style w:type="character" w:customStyle="1" w:styleId="af0">
    <w:name w:val="Тема примечания Знак"/>
    <w:basedOn w:val="a4"/>
    <w:link w:val="af1"/>
    <w:uiPriority w:val="99"/>
    <w:semiHidden/>
    <w:rsid w:val="00AF56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5"/>
    <w:next w:val="a5"/>
    <w:link w:val="af0"/>
    <w:uiPriority w:val="99"/>
    <w:semiHidden/>
    <w:unhideWhenUsed/>
    <w:rsid w:val="00AF56AB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AF56AB"/>
    <w:rPr>
      <w:b/>
      <w:bCs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AF56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AF56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AF56AB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AF56AB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AF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semiHidden/>
    <w:locked/>
    <w:rsid w:val="00AF56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semiHidden/>
    <w:rsid w:val="00AF56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 Знак"/>
    <w:rsid w:val="00AF56AB"/>
    <w:rPr>
      <w:rFonts w:ascii="Century Gothic" w:hAnsi="Century Gothic" w:cs="Century Gothic" w:hint="default"/>
      <w:b/>
      <w:bCs/>
      <w:sz w:val="26"/>
      <w:szCs w:val="26"/>
      <w:lang w:val="ru-RU"/>
    </w:rPr>
  </w:style>
  <w:style w:type="table" w:styleId="af6">
    <w:name w:val="Table Grid"/>
    <w:basedOn w:val="a1"/>
    <w:uiPriority w:val="39"/>
    <w:rsid w:val="00F8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5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EB47-6C59-4812-820F-BEC6FE94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10083</Words>
  <Characters>57474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user-m</cp:lastModifiedBy>
  <cp:revision>6</cp:revision>
  <cp:lastPrinted>2021-06-23T06:26:00Z</cp:lastPrinted>
  <dcterms:created xsi:type="dcterms:W3CDTF">2021-06-23T06:27:00Z</dcterms:created>
  <dcterms:modified xsi:type="dcterms:W3CDTF">2021-06-23T08:18:00Z</dcterms:modified>
</cp:coreProperties>
</file>