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3446" w:rsidRPr="00123A70" w14:paraId="5F4A5122" w14:textId="77777777" w:rsidTr="00993446">
        <w:tc>
          <w:tcPr>
            <w:tcW w:w="4672" w:type="dxa"/>
          </w:tcPr>
          <w:p w14:paraId="37496068" w14:textId="12FB4883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спасения </w:t>
            </w:r>
          </w:p>
        </w:tc>
        <w:tc>
          <w:tcPr>
            <w:tcW w:w="4673" w:type="dxa"/>
          </w:tcPr>
          <w:p w14:paraId="15044150" w14:textId="00296318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93446" w:rsidRPr="00123A70" w14:paraId="4B6230EA" w14:textId="77777777" w:rsidTr="00993446">
        <w:tc>
          <w:tcPr>
            <w:tcW w:w="4672" w:type="dxa"/>
          </w:tcPr>
          <w:p w14:paraId="1FA10FB4" w14:textId="5998BDE7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111 ПЧ им Рукавишникова Е.В.</w:t>
            </w:r>
          </w:p>
        </w:tc>
        <w:tc>
          <w:tcPr>
            <w:tcW w:w="4673" w:type="dxa"/>
          </w:tcPr>
          <w:p w14:paraId="00E424BE" w14:textId="26F4D4FA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112, </w:t>
            </w:r>
            <w:r w:rsidRPr="00123A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(81361) 9-59-96</w:t>
            </w:r>
          </w:p>
        </w:tc>
      </w:tr>
      <w:tr w:rsidR="00993446" w:rsidRPr="00123A70" w14:paraId="2D2FC042" w14:textId="77777777" w:rsidTr="00993446">
        <w:tc>
          <w:tcPr>
            <w:tcW w:w="4672" w:type="dxa"/>
          </w:tcPr>
          <w:p w14:paraId="2327317B" w14:textId="392EFF5F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Единая дежурно-диспетчерская </w:t>
            </w:r>
            <w:proofErr w:type="gramStart"/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служба  Тосненского</w:t>
            </w:r>
            <w:proofErr w:type="gramEnd"/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4673" w:type="dxa"/>
          </w:tcPr>
          <w:p w14:paraId="31A1F48E" w14:textId="45443DA4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 8 813 61 30 999</w:t>
            </w:r>
          </w:p>
        </w:tc>
      </w:tr>
      <w:tr w:rsidR="00993446" w:rsidRPr="00123A70" w14:paraId="682D181C" w14:textId="77777777" w:rsidTr="00993446">
        <w:tc>
          <w:tcPr>
            <w:tcW w:w="4672" w:type="dxa"/>
          </w:tcPr>
          <w:p w14:paraId="2268D922" w14:textId="2F7D8119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Аварийная служба АО «Газпром» </w:t>
            </w:r>
          </w:p>
        </w:tc>
        <w:tc>
          <w:tcPr>
            <w:tcW w:w="4673" w:type="dxa"/>
          </w:tcPr>
          <w:p w14:paraId="2B5EA001" w14:textId="6E98258E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04, 104, 112</w:t>
            </w:r>
          </w:p>
        </w:tc>
      </w:tr>
      <w:tr w:rsidR="00993446" w:rsidRPr="00123A70" w14:paraId="545A98C3" w14:textId="77777777" w:rsidTr="00993446">
        <w:tc>
          <w:tcPr>
            <w:tcW w:w="4672" w:type="dxa"/>
          </w:tcPr>
          <w:p w14:paraId="371700EA" w14:textId="167AE8DB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Аварийная служба ЛОЭСК</w:t>
            </w:r>
          </w:p>
        </w:tc>
        <w:tc>
          <w:tcPr>
            <w:tcW w:w="4673" w:type="dxa"/>
          </w:tcPr>
          <w:p w14:paraId="21A48FFC" w14:textId="16499206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8 813 61 22 326</w:t>
            </w:r>
          </w:p>
          <w:p w14:paraId="088AEAB3" w14:textId="23228070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8 813 </w:t>
            </w:r>
            <w:proofErr w:type="gramStart"/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61  29</w:t>
            </w:r>
            <w:proofErr w:type="gramEnd"/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 135 </w:t>
            </w:r>
          </w:p>
        </w:tc>
      </w:tr>
      <w:tr w:rsidR="00993446" w:rsidRPr="00123A70" w14:paraId="342A9C12" w14:textId="77777777" w:rsidTr="00993446">
        <w:tc>
          <w:tcPr>
            <w:tcW w:w="4672" w:type="dxa"/>
          </w:tcPr>
          <w:p w14:paraId="500A3F57" w14:textId="5220B2EB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 xml:space="preserve">Аварийная служба АО </w:t>
            </w:r>
            <w:r w:rsidR="00123A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ЛОКС</w:t>
            </w:r>
            <w:r w:rsidR="00123A70">
              <w:rPr>
                <w:rFonts w:ascii="Times New Roman" w:hAnsi="Times New Roman" w:cs="Times New Roman"/>
                <w:sz w:val="28"/>
                <w:szCs w:val="28"/>
              </w:rPr>
              <w:t>» филиал Тосненский водоканал</w:t>
            </w:r>
          </w:p>
        </w:tc>
        <w:tc>
          <w:tcPr>
            <w:tcW w:w="4673" w:type="dxa"/>
          </w:tcPr>
          <w:p w14:paraId="342CC266" w14:textId="068A6DB2" w:rsidR="00993446" w:rsidRPr="00123A70" w:rsidRDefault="0099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70">
              <w:rPr>
                <w:rFonts w:ascii="Times New Roman" w:hAnsi="Times New Roman" w:cs="Times New Roman"/>
                <w:sz w:val="28"/>
                <w:szCs w:val="28"/>
              </w:rPr>
              <w:t>8 813 61 2 20 73</w:t>
            </w:r>
          </w:p>
        </w:tc>
      </w:tr>
    </w:tbl>
    <w:p w14:paraId="629A9B46" w14:textId="10FB5B13" w:rsidR="00A15E2F" w:rsidRPr="00123A70" w:rsidRDefault="00A15E2F">
      <w:pPr>
        <w:rPr>
          <w:rFonts w:ascii="Times New Roman" w:hAnsi="Times New Roman" w:cs="Times New Roman"/>
          <w:sz w:val="28"/>
          <w:szCs w:val="28"/>
        </w:rPr>
      </w:pPr>
    </w:p>
    <w:sectPr w:rsidR="00A15E2F" w:rsidRPr="0012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9"/>
    <w:rsid w:val="00123A70"/>
    <w:rsid w:val="004322F9"/>
    <w:rsid w:val="00993446"/>
    <w:rsid w:val="00A15E2F"/>
    <w:rsid w:val="00D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7299"/>
  <w15:chartTrackingRefBased/>
  <w15:docId w15:val="{2CDB4ACA-BC56-4685-95E4-0AF11F53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2023-12-06T09:23:00Z</dcterms:created>
  <dcterms:modified xsi:type="dcterms:W3CDTF">2023-12-12T09:04:00Z</dcterms:modified>
</cp:coreProperties>
</file>