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7C7" w:rsidRDefault="003C17C7" w:rsidP="003C17C7">
      <w:pPr>
        <w:spacing w:after="0" w:line="240" w:lineRule="auto"/>
        <w:ind w:right="305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7C7" w:rsidRDefault="003C17C7" w:rsidP="003C17C7">
      <w:pPr>
        <w:spacing w:after="0" w:line="240" w:lineRule="auto"/>
        <w:ind w:right="305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E54" w:rsidRPr="00670E54" w:rsidRDefault="00670E54" w:rsidP="00670E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670E54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 xml:space="preserve">Л Е Н И Н Г </w:t>
      </w:r>
      <w:proofErr w:type="gramStart"/>
      <w:r w:rsidRPr="00670E54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Р</w:t>
      </w:r>
      <w:proofErr w:type="gramEnd"/>
      <w:r w:rsidRPr="00670E54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 xml:space="preserve"> А Д С К А Я   О Б Л А С Т Ь </w:t>
      </w:r>
    </w:p>
    <w:p w:rsidR="00670E54" w:rsidRPr="00670E54" w:rsidRDefault="00670E54" w:rsidP="00670E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0E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 О С Н Е Н С К И Й   </w:t>
      </w:r>
      <w:proofErr w:type="gramStart"/>
      <w:r w:rsidRPr="00670E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670E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Й О Н</w:t>
      </w:r>
    </w:p>
    <w:p w:rsidR="00670E54" w:rsidRPr="00670E54" w:rsidRDefault="00670E54" w:rsidP="00670E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70E54" w:rsidRPr="00670E54" w:rsidRDefault="00670E54" w:rsidP="00670E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0E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НИКОЛЬСКОЕ ГОРОДСКОЕ ПОСЕЛЕНИЕ </w:t>
      </w:r>
    </w:p>
    <w:p w:rsidR="00670E54" w:rsidRPr="00670E54" w:rsidRDefault="00670E54" w:rsidP="00670E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70E54" w:rsidRPr="00670E54" w:rsidRDefault="00670E54" w:rsidP="00670E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0E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ДЕПУТАТОВ ТРЕТЬЕГО СОЗЫВА</w:t>
      </w:r>
    </w:p>
    <w:p w:rsidR="00670E54" w:rsidRPr="00670E54" w:rsidRDefault="00670E54" w:rsidP="00670E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E54" w:rsidRPr="00670E54" w:rsidRDefault="00670E54" w:rsidP="00670E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E54" w:rsidRPr="00670E54" w:rsidRDefault="00670E54" w:rsidP="00670E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6"/>
          <w:szCs w:val="36"/>
          <w:lang w:eastAsia="ru-RU"/>
        </w:rPr>
      </w:pPr>
      <w:r w:rsidRPr="00670E54">
        <w:rPr>
          <w:rFonts w:ascii="Times New Roman" w:eastAsia="Times New Roman" w:hAnsi="Times New Roman" w:cs="Times New Roman"/>
          <w:b/>
          <w:spacing w:val="20"/>
          <w:sz w:val="36"/>
          <w:szCs w:val="36"/>
          <w:lang w:eastAsia="ru-RU"/>
        </w:rPr>
        <w:t>РЕШЕНИЕ</w:t>
      </w:r>
    </w:p>
    <w:p w:rsidR="00670E54" w:rsidRPr="00670E54" w:rsidRDefault="00670E54" w:rsidP="00670E54">
      <w:pPr>
        <w:autoSpaceDE w:val="0"/>
        <w:autoSpaceDN w:val="0"/>
        <w:adjustRightInd w:val="0"/>
        <w:spacing w:after="0" w:line="240" w:lineRule="exact"/>
        <w:ind w:left="4248" w:right="-6" w:firstLine="708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7C7" w:rsidRDefault="00670E54" w:rsidP="00670E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29.11</w:t>
      </w:r>
      <w:r w:rsidRPr="00670E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.2016</w:t>
      </w:r>
      <w:r w:rsidRPr="00670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№   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78</w:t>
      </w:r>
    </w:p>
    <w:p w:rsidR="002F437B" w:rsidRDefault="00670E54" w:rsidP="003C17C7">
      <w:pPr>
        <w:spacing w:after="0" w:line="240" w:lineRule="auto"/>
        <w:ind w:right="305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bookmarkStart w:id="0" w:name="_GoBack"/>
      <w:bookmarkEnd w:id="0"/>
    </w:p>
    <w:p w:rsidR="003C17C7" w:rsidRPr="003C17C7" w:rsidRDefault="003C17C7" w:rsidP="003C17C7">
      <w:pPr>
        <w:spacing w:after="0" w:line="240" w:lineRule="auto"/>
        <w:ind w:right="305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публичных слушаний по проекту бюджета муниципального образования Никольское городское поселение Тосненского района Ленинградской области на 2017 год и на плановый период 2018 и 2019 годов</w:t>
      </w:r>
    </w:p>
    <w:p w:rsidR="003C17C7" w:rsidRPr="003C17C7" w:rsidRDefault="003C17C7" w:rsidP="003C17C7">
      <w:pPr>
        <w:spacing w:after="0" w:line="240" w:lineRule="auto"/>
        <w:ind w:right="305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7C7" w:rsidRPr="003C17C7" w:rsidRDefault="003C17C7" w:rsidP="003C17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proofErr w:type="gramStart"/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C17C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соответствии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Федеральным законом от 06.10.2003№131-ФЗ «Об общих принципах организации местного самоуправления в Российской Федерации», </w:t>
      </w:r>
      <w:r w:rsidRPr="003C17C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Порядком организации и проведения публичных слушаний на территории муниципального образования </w:t>
      </w:r>
      <w:r w:rsidRPr="003C17C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Никольское городское поселение Тосненского района Ленинградской области, утвержденным решением совета депутатов Никольского городского поселения Тосненского района</w:t>
      </w:r>
      <w:r w:rsidRPr="003C17C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Ленинградской области от 28.06.2012 № 177, с</w:t>
      </w:r>
      <w:r w:rsidRPr="003C17C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овет депутатов </w:t>
      </w:r>
      <w:r w:rsidRPr="003C17C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Никольского городского поселения Тосненского района</w:t>
      </w:r>
      <w:r w:rsidRPr="003C17C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Ленинградской области </w:t>
      </w:r>
      <w:proofErr w:type="gramEnd"/>
    </w:p>
    <w:p w:rsidR="003C17C7" w:rsidRPr="003C17C7" w:rsidRDefault="003C17C7" w:rsidP="003C17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7C7" w:rsidRPr="003C17C7" w:rsidRDefault="003C17C7" w:rsidP="003C17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3C17C7" w:rsidRPr="003C17C7" w:rsidRDefault="003C17C7" w:rsidP="003C17C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Провести публичные слушания по проекту бюджета муниципального образования Никольское городское поселение Тосненского района Ленинградской области на 2017 год и на планов</w:t>
      </w:r>
      <w:r w:rsidR="002F437B">
        <w:rPr>
          <w:rFonts w:ascii="Times New Roman" w:eastAsia="Times New Roman" w:hAnsi="Times New Roman" w:cs="Times New Roman"/>
          <w:sz w:val="28"/>
          <w:szCs w:val="28"/>
          <w:lang w:eastAsia="ru-RU"/>
        </w:rPr>
        <w:t>ый период 2018 и 2019 годов 14 декабря 2016 года в 15.00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в  МКУ «Никольский дом культуры»; по адресу: Ленинградская область, Тосненский район, г. Никольское, Советский пр., д.166а, каб.21.</w:t>
      </w:r>
    </w:p>
    <w:p w:rsidR="003C17C7" w:rsidRPr="003C17C7" w:rsidRDefault="003C17C7" w:rsidP="003C17C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2. Администрации Никольского городского поселения Тосненского района Ленинградской области  обеспечить официальное опубликование и обнародование настоящего решения и проекта бюджета муниципального образования Тосненский район Ленинградской области на 2017 год и на плановый период 2018 и 2019 годов и информацию о проведении публичных слушаний, назначенных настоящим решением.</w:t>
      </w:r>
    </w:p>
    <w:p w:rsidR="003C17C7" w:rsidRPr="003C17C7" w:rsidRDefault="003C17C7" w:rsidP="003C17C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Установить, что в публичных слушаниях вправе принимать участие население муниципального образования Никольское городское поселение Тосненского района Ленинградской области, а также иные  заинтересованные лица.</w:t>
      </w:r>
    </w:p>
    <w:p w:rsidR="003C17C7" w:rsidRPr="003C17C7" w:rsidRDefault="003C17C7" w:rsidP="003C17C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Установить, что ознакомление с проектом документа, выносимого на публичные слушания, осуществляется в источниках его официального опубликования, обнародования.</w:t>
      </w:r>
    </w:p>
    <w:p w:rsidR="003C17C7" w:rsidRPr="003C17C7" w:rsidRDefault="003C17C7" w:rsidP="003C17C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5. Установить, что предложения граждан по проекту бюджета муниципального образования Никольское городское поселение Тосненского района Ленинградской области на 2017 год и на плановый период 2018 и</w:t>
      </w:r>
      <w:r w:rsidR="00DB2B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годов принимаются до 16.00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</w:t>
      </w:r>
      <w:r w:rsidR="00DB2B7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 по московскому времени 13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2016 года администрацией Никольского городского поселения Тосненског</w:t>
      </w:r>
      <w:r w:rsidR="00F27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района Ленинградской области 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 Ленинградская область, Тосненский район, г. Никольское, ул. Зелёная, д.32, каб.37.</w:t>
      </w:r>
    </w:p>
    <w:p w:rsidR="003C17C7" w:rsidRPr="003C17C7" w:rsidRDefault="003C17C7" w:rsidP="003C17C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6. Администрации Никольского городского поселения Тосненского района Ленинградской области обеспечить организацию и проведение публичных слушаний по проекту бюджета муниципального образования Никольское городское поселение Тосненского района Ленинградской области на 2017 год и на плановый период 2018 и 2019 годов.</w:t>
      </w:r>
    </w:p>
    <w:p w:rsidR="003C17C7" w:rsidRPr="003C17C7" w:rsidRDefault="003C17C7" w:rsidP="003C17C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7. Ответственным за регистрацию участников публичных слушаний назначить начальника отдела по организационной работе, делопроизводству и кадрам администрации Никольского городского поселения Тосненского района Ленинградской области Карпуткину М.А.</w:t>
      </w:r>
    </w:p>
    <w:p w:rsidR="003C17C7" w:rsidRPr="003C17C7" w:rsidRDefault="003C17C7" w:rsidP="003C17C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7C7" w:rsidRPr="003C17C7" w:rsidRDefault="003C17C7" w:rsidP="003C17C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7C7" w:rsidRPr="003C17C7" w:rsidRDefault="003C17C7" w:rsidP="003C17C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7C7" w:rsidRPr="003C17C7" w:rsidRDefault="003C17C7" w:rsidP="003C17C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7C7" w:rsidRPr="003C17C7" w:rsidRDefault="003C17C7" w:rsidP="003C17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Никольского городского поселения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F27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В.Н.Юсина</w:t>
      </w:r>
    </w:p>
    <w:p w:rsidR="003C17C7" w:rsidRPr="003C17C7" w:rsidRDefault="003C17C7" w:rsidP="003C17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A5F" w:rsidRDefault="00F31A5F"/>
    <w:sectPr w:rsidR="00F31A5F" w:rsidSect="002F437B">
      <w:footerReference w:type="even" r:id="rId5"/>
      <w:footerReference w:type="default" r:id="rId6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21A" w:rsidRDefault="00670E54" w:rsidP="00A41FB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7621A" w:rsidRDefault="00670E54" w:rsidP="0021480B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21A" w:rsidRDefault="00670E54" w:rsidP="00A41FB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D7621A" w:rsidRDefault="00670E54" w:rsidP="0021480B">
    <w:pPr>
      <w:pStyle w:val="a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20B"/>
    <w:rsid w:val="002949E5"/>
    <w:rsid w:val="002F437B"/>
    <w:rsid w:val="003C17C7"/>
    <w:rsid w:val="00670E54"/>
    <w:rsid w:val="0099220B"/>
    <w:rsid w:val="00DB2B75"/>
    <w:rsid w:val="00F27A4F"/>
    <w:rsid w:val="00F31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C17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3C17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C17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C17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3C17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C17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6</cp:revision>
  <cp:lastPrinted>2016-11-30T08:13:00Z</cp:lastPrinted>
  <dcterms:created xsi:type="dcterms:W3CDTF">2016-11-30T06:20:00Z</dcterms:created>
  <dcterms:modified xsi:type="dcterms:W3CDTF">2016-11-30T08:15:00Z</dcterms:modified>
</cp:coreProperties>
</file>