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E8" w:rsidRPr="00FE0946" w:rsidRDefault="00CC45E8" w:rsidP="0048380B">
      <w:pPr>
        <w:pStyle w:val="1"/>
        <w:ind w:right="-3588" w:firstLine="0"/>
        <w:jc w:val="center"/>
        <w:rPr>
          <w:rFonts w:ascii="Times New Roman" w:hAnsi="Times New Roman" w:cs="Times New Roman"/>
          <w:color w:val="auto"/>
        </w:rPr>
      </w:pPr>
      <w:r w:rsidRPr="00FE0946">
        <w:rPr>
          <w:rFonts w:ascii="Times New Roman" w:hAnsi="Times New Roman" w:cs="Times New Roman"/>
          <w:color w:val="auto"/>
        </w:rPr>
        <w:t xml:space="preserve">Л Е Н И Н Г </w:t>
      </w:r>
      <w:proofErr w:type="gramStart"/>
      <w:r w:rsidRPr="00FE0946">
        <w:rPr>
          <w:rFonts w:ascii="Times New Roman" w:hAnsi="Times New Roman" w:cs="Times New Roman"/>
          <w:color w:val="auto"/>
        </w:rPr>
        <w:t>Р</w:t>
      </w:r>
      <w:proofErr w:type="gramEnd"/>
      <w:r w:rsidRPr="00FE0946">
        <w:rPr>
          <w:rFonts w:ascii="Times New Roman" w:hAnsi="Times New Roman" w:cs="Times New Roman"/>
          <w:color w:val="auto"/>
        </w:rPr>
        <w:t xml:space="preserve"> А Д С К А Я   О Б Л А С Т Ь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8"/>
          <w:szCs w:val="28"/>
        </w:rPr>
      </w:pPr>
      <w:r w:rsidRPr="009D69FD">
        <w:rPr>
          <w:b/>
          <w:sz w:val="28"/>
          <w:szCs w:val="28"/>
        </w:rPr>
        <w:t xml:space="preserve">Т О С Н Е Н С К И Й   </w:t>
      </w:r>
      <w:proofErr w:type="gramStart"/>
      <w:r w:rsidRPr="009D69FD">
        <w:rPr>
          <w:b/>
          <w:sz w:val="28"/>
          <w:szCs w:val="28"/>
        </w:rPr>
        <w:t>Р</w:t>
      </w:r>
      <w:proofErr w:type="gramEnd"/>
      <w:r w:rsidRPr="009D69FD">
        <w:rPr>
          <w:b/>
          <w:sz w:val="28"/>
          <w:szCs w:val="28"/>
        </w:rPr>
        <w:t xml:space="preserve"> А Й О Н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</w:rPr>
      </w:pPr>
      <w:r w:rsidRPr="009D69FD">
        <w:rPr>
          <w:b/>
        </w:rPr>
        <w:t xml:space="preserve">НИКОЛЬСКОЕ ГОРОДСКОЕ ПОСЕЛЕНИЕ 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</w:rPr>
      </w:pPr>
      <w:r w:rsidRPr="009D69FD">
        <w:rPr>
          <w:b/>
        </w:rPr>
        <w:t>СОВЕТ ДЕПУТАТОВ ТРЕТЬЕГО СОЗЫВА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pacing w:val="20"/>
          <w:sz w:val="36"/>
          <w:szCs w:val="36"/>
        </w:rPr>
      </w:pPr>
      <w:r w:rsidRPr="009D69FD">
        <w:rPr>
          <w:b/>
          <w:spacing w:val="20"/>
          <w:sz w:val="36"/>
          <w:szCs w:val="36"/>
        </w:rPr>
        <w:t>РЕШЕНИЕ</w:t>
      </w:r>
    </w:p>
    <w:p w:rsidR="00CC45E8" w:rsidRPr="009D69FD" w:rsidRDefault="00CC45E8" w:rsidP="00CC45E8">
      <w:pPr>
        <w:widowControl/>
        <w:spacing w:line="240" w:lineRule="exact"/>
        <w:ind w:left="4248" w:right="-6" w:firstLine="708"/>
        <w:outlineLvl w:val="2"/>
        <w:rPr>
          <w:sz w:val="28"/>
          <w:szCs w:val="28"/>
        </w:rPr>
      </w:pPr>
    </w:p>
    <w:p w:rsidR="001B6C74" w:rsidRDefault="001B6C74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1B6C74" w:rsidRDefault="001B6C74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CC45E8" w:rsidRPr="00A51B4E" w:rsidRDefault="00CC45E8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  <w:u w:val="single"/>
        </w:rPr>
      </w:pPr>
      <w:r w:rsidRPr="001B6C74">
        <w:rPr>
          <w:sz w:val="28"/>
          <w:szCs w:val="28"/>
        </w:rPr>
        <w:t>2</w:t>
      </w:r>
      <w:r w:rsidR="0048380B" w:rsidRPr="001B6C74">
        <w:rPr>
          <w:sz w:val="28"/>
          <w:szCs w:val="28"/>
        </w:rPr>
        <w:t>8</w:t>
      </w:r>
      <w:r w:rsidRPr="001B6C74">
        <w:rPr>
          <w:sz w:val="28"/>
          <w:szCs w:val="28"/>
        </w:rPr>
        <w:t>.</w:t>
      </w:r>
      <w:r w:rsidR="0048380B" w:rsidRPr="001B6C74">
        <w:rPr>
          <w:sz w:val="28"/>
          <w:szCs w:val="28"/>
        </w:rPr>
        <w:t>03</w:t>
      </w:r>
      <w:r w:rsidRPr="001B6C74">
        <w:rPr>
          <w:sz w:val="28"/>
          <w:szCs w:val="28"/>
        </w:rPr>
        <w:t>.201</w:t>
      </w:r>
      <w:r w:rsidR="0048380B" w:rsidRPr="001B6C74">
        <w:rPr>
          <w:sz w:val="28"/>
          <w:szCs w:val="28"/>
        </w:rPr>
        <w:t>7</w:t>
      </w:r>
      <w:r w:rsidR="00A51B4E">
        <w:rPr>
          <w:sz w:val="28"/>
          <w:szCs w:val="28"/>
        </w:rPr>
        <w:t xml:space="preserve">     </w:t>
      </w:r>
      <w:r w:rsidR="001B6C74">
        <w:rPr>
          <w:sz w:val="28"/>
          <w:szCs w:val="28"/>
        </w:rPr>
        <w:t xml:space="preserve"> </w:t>
      </w:r>
      <w:r w:rsidR="00A51B4E">
        <w:rPr>
          <w:sz w:val="28"/>
          <w:szCs w:val="28"/>
        </w:rPr>
        <w:t>№</w:t>
      </w:r>
      <w:r w:rsidR="001B6C74">
        <w:rPr>
          <w:sz w:val="28"/>
          <w:szCs w:val="28"/>
        </w:rPr>
        <w:t xml:space="preserve"> </w:t>
      </w:r>
      <w:r w:rsidR="00D3091C">
        <w:rPr>
          <w:sz w:val="28"/>
          <w:szCs w:val="28"/>
        </w:rPr>
        <w:t>89</w:t>
      </w:r>
      <w:r w:rsidR="00A51B4E">
        <w:rPr>
          <w:sz w:val="28"/>
          <w:szCs w:val="28"/>
        </w:rPr>
        <w:t xml:space="preserve">   </w:t>
      </w:r>
    </w:p>
    <w:p w:rsidR="00CC45E8" w:rsidRPr="00833D83" w:rsidRDefault="00CC45E8" w:rsidP="00CC45E8">
      <w:pPr>
        <w:widowControl/>
        <w:autoSpaceDE/>
        <w:autoSpaceDN/>
        <w:adjustRightInd/>
        <w:spacing w:line="240" w:lineRule="auto"/>
        <w:ind w:right="3055" w:firstLine="0"/>
        <w:rPr>
          <w:b/>
          <w:bCs/>
          <w:sz w:val="28"/>
          <w:szCs w:val="28"/>
        </w:rPr>
      </w:pPr>
      <w:r w:rsidRPr="009D69FD">
        <w:rPr>
          <w:sz w:val="28"/>
          <w:szCs w:val="28"/>
        </w:rPr>
        <w:t xml:space="preserve">  </w:t>
      </w:r>
    </w:p>
    <w:p w:rsidR="00094ED2" w:rsidRPr="00094ED2" w:rsidRDefault="0048380B" w:rsidP="0048380B">
      <w:pPr>
        <w:spacing w:line="240" w:lineRule="auto"/>
        <w:ind w:right="239" w:firstLine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депутатов </w:t>
      </w:r>
      <w:r w:rsidRPr="00833D83">
        <w:rPr>
          <w:sz w:val="28"/>
          <w:szCs w:val="28"/>
        </w:rPr>
        <w:t xml:space="preserve">Никольского городского </w:t>
      </w:r>
      <w:r>
        <w:rPr>
          <w:sz w:val="28"/>
          <w:szCs w:val="28"/>
        </w:rPr>
        <w:t xml:space="preserve">поселения </w:t>
      </w:r>
      <w:r w:rsidRPr="00833D83">
        <w:rPr>
          <w:sz w:val="28"/>
          <w:szCs w:val="28"/>
        </w:rPr>
        <w:t>Тосненского  района Ленинградской области</w:t>
      </w:r>
      <w:r>
        <w:rPr>
          <w:sz w:val="28"/>
          <w:szCs w:val="28"/>
        </w:rPr>
        <w:t xml:space="preserve"> от 20.12.2016 №79 «</w:t>
      </w:r>
      <w:r w:rsidR="00094ED2" w:rsidRPr="00094ED2">
        <w:rPr>
          <w:sz w:val="28"/>
          <w:szCs w:val="28"/>
        </w:rPr>
        <w:t>О бюджете Никольского городского поселения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Тосненского  района Ленинградской области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на 2017 год и на плановый период 2018 и 2019 годов</w:t>
      </w:r>
      <w:r>
        <w:rPr>
          <w:sz w:val="28"/>
          <w:szCs w:val="28"/>
        </w:rPr>
        <w:t>»</w:t>
      </w:r>
    </w:p>
    <w:p w:rsidR="00094ED2" w:rsidRPr="00094ED2" w:rsidRDefault="00094ED2" w:rsidP="006865B1">
      <w:pPr>
        <w:tabs>
          <w:tab w:val="left" w:pos="6237"/>
        </w:tabs>
        <w:spacing w:line="240" w:lineRule="auto"/>
        <w:ind w:right="239" w:firstLine="0"/>
        <w:rPr>
          <w:sz w:val="28"/>
          <w:szCs w:val="28"/>
        </w:rPr>
      </w:pPr>
    </w:p>
    <w:p w:rsidR="00094ED2" w:rsidRPr="00094ED2" w:rsidRDefault="001F18A1" w:rsidP="006865B1">
      <w:pPr>
        <w:spacing w:line="240" w:lineRule="auto"/>
        <w:ind w:right="-3588" w:firstLine="600"/>
        <w:rPr>
          <w:sz w:val="28"/>
          <w:szCs w:val="28"/>
        </w:rPr>
      </w:pPr>
      <w:r>
        <w:rPr>
          <w:sz w:val="28"/>
          <w:szCs w:val="28"/>
        </w:rPr>
        <w:t>С</w:t>
      </w:r>
      <w:r w:rsidR="00094ED2" w:rsidRPr="00094ED2">
        <w:rPr>
          <w:sz w:val="28"/>
          <w:szCs w:val="28"/>
        </w:rPr>
        <w:t>овет депутатов Никольского городского поселения Тосненского района Ленинградской области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  <w:r w:rsidRPr="00094ED2">
        <w:rPr>
          <w:sz w:val="28"/>
          <w:szCs w:val="28"/>
        </w:rPr>
        <w:t xml:space="preserve"> РЕШИЛ: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8D7BC6" w:rsidRDefault="00094ED2" w:rsidP="008D7BC6">
      <w:pPr>
        <w:spacing w:line="240" w:lineRule="auto"/>
        <w:ind w:right="-3588" w:firstLine="709"/>
        <w:rPr>
          <w:sz w:val="28"/>
          <w:szCs w:val="28"/>
        </w:rPr>
      </w:pPr>
      <w:r w:rsidRPr="00094ED2">
        <w:rPr>
          <w:bCs/>
          <w:sz w:val="28"/>
          <w:szCs w:val="28"/>
        </w:rPr>
        <w:t xml:space="preserve"> </w:t>
      </w:r>
      <w:r w:rsidRPr="00094ED2">
        <w:rPr>
          <w:sz w:val="28"/>
          <w:szCs w:val="28"/>
        </w:rPr>
        <w:t xml:space="preserve">1. </w:t>
      </w:r>
      <w:r w:rsidR="008D7BC6">
        <w:rPr>
          <w:sz w:val="28"/>
          <w:szCs w:val="28"/>
        </w:rPr>
        <w:t>Внести в решение  с</w:t>
      </w:r>
      <w:r w:rsidR="008D7BC6" w:rsidRPr="00D44F3D">
        <w:rPr>
          <w:sz w:val="28"/>
          <w:szCs w:val="28"/>
        </w:rPr>
        <w:t>овета депутатов Никольского городского поселения Тосненского района Ленингра</w:t>
      </w:r>
      <w:r w:rsidR="008D7BC6">
        <w:rPr>
          <w:sz w:val="28"/>
          <w:szCs w:val="28"/>
        </w:rPr>
        <w:t>дской области от 20 декабря 2016 года № 79</w:t>
      </w:r>
      <w:r w:rsidR="008D7BC6" w:rsidRPr="00D44F3D">
        <w:rPr>
          <w:sz w:val="28"/>
          <w:szCs w:val="28"/>
        </w:rPr>
        <w:t xml:space="preserve"> «О бюджете Никольского городского поселения Тосненского района Ленинградской области на 201</w:t>
      </w:r>
      <w:r w:rsidR="008D7BC6">
        <w:rPr>
          <w:sz w:val="28"/>
          <w:szCs w:val="28"/>
        </w:rPr>
        <w:t>7 год и на плановый период 2018 и 2019</w:t>
      </w:r>
      <w:r w:rsidR="008D7BC6" w:rsidRPr="00D44F3D">
        <w:rPr>
          <w:sz w:val="28"/>
          <w:szCs w:val="28"/>
        </w:rPr>
        <w:t xml:space="preserve"> годов</w:t>
      </w:r>
      <w:r w:rsidR="008D7BC6">
        <w:rPr>
          <w:sz w:val="28"/>
          <w:szCs w:val="28"/>
        </w:rPr>
        <w:t xml:space="preserve">» следующие изменения:       </w:t>
      </w:r>
    </w:p>
    <w:p w:rsidR="008D7BC6" w:rsidRPr="00E04F66" w:rsidRDefault="008D7BC6" w:rsidP="008D7BC6">
      <w:pPr>
        <w:spacing w:line="240" w:lineRule="auto"/>
        <w:ind w:right="-3588" w:firstLine="709"/>
        <w:rPr>
          <w:sz w:val="28"/>
          <w:szCs w:val="28"/>
        </w:rPr>
      </w:pPr>
      <w:r>
        <w:rPr>
          <w:sz w:val="28"/>
          <w:szCs w:val="28"/>
        </w:rPr>
        <w:t>1.1. Пункт 1 изложить в новой редакции</w:t>
      </w:r>
      <w:r w:rsidR="00485885">
        <w:rPr>
          <w:sz w:val="28"/>
          <w:szCs w:val="28"/>
        </w:rPr>
        <w:t>:</w:t>
      </w:r>
      <w:r>
        <w:rPr>
          <w:sz w:val="28"/>
          <w:szCs w:val="28"/>
        </w:rPr>
        <w:t xml:space="preserve"> «Утвердить основные характеристики бюджета</w:t>
      </w:r>
      <w:r w:rsidRPr="00CC7647">
        <w:rPr>
          <w:sz w:val="28"/>
          <w:szCs w:val="28"/>
        </w:rPr>
        <w:t xml:space="preserve"> </w:t>
      </w:r>
      <w:r w:rsidRPr="00E04F66">
        <w:rPr>
          <w:sz w:val="28"/>
          <w:szCs w:val="28"/>
        </w:rPr>
        <w:t>Никольского городского поселения Тосненского район</w:t>
      </w:r>
      <w:r>
        <w:rPr>
          <w:sz w:val="28"/>
          <w:szCs w:val="28"/>
        </w:rPr>
        <w:t>а Ленинградской области  на 2017</w:t>
      </w:r>
      <w:r w:rsidRPr="00E04F66">
        <w:rPr>
          <w:sz w:val="28"/>
          <w:szCs w:val="28"/>
        </w:rPr>
        <w:t xml:space="preserve"> год</w:t>
      </w:r>
      <w:r w:rsidR="00DB5718">
        <w:rPr>
          <w:sz w:val="28"/>
          <w:szCs w:val="28"/>
        </w:rPr>
        <w:t>:</w:t>
      </w:r>
      <w:r w:rsidRPr="00E04F66">
        <w:rPr>
          <w:sz w:val="28"/>
          <w:szCs w:val="28"/>
        </w:rPr>
        <w:t xml:space="preserve"> </w:t>
      </w:r>
    </w:p>
    <w:p w:rsidR="008D7BC6" w:rsidRPr="00833D83" w:rsidRDefault="008D7BC6" w:rsidP="008D7BC6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 xml:space="preserve">- прогнозируемый общий объем доходов местного бюджета в сумме </w:t>
      </w:r>
      <w:r>
        <w:rPr>
          <w:sz w:val="28"/>
          <w:szCs w:val="28"/>
        </w:rPr>
        <w:t>146 140,192</w:t>
      </w:r>
      <w:r w:rsidRPr="00833D83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833D83">
        <w:rPr>
          <w:sz w:val="28"/>
          <w:szCs w:val="28"/>
        </w:rPr>
        <w:t xml:space="preserve">  рублей;</w:t>
      </w:r>
    </w:p>
    <w:p w:rsidR="008D7BC6" w:rsidRPr="00833D83" w:rsidRDefault="008D7BC6" w:rsidP="008D7BC6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 xml:space="preserve">- общий объем расходов местного бюджета в сумме </w:t>
      </w:r>
      <w:r w:rsidRPr="00E1652A">
        <w:rPr>
          <w:sz w:val="28"/>
          <w:szCs w:val="28"/>
        </w:rPr>
        <w:t>1</w:t>
      </w:r>
      <w:r w:rsidR="00892379">
        <w:rPr>
          <w:sz w:val="28"/>
          <w:szCs w:val="28"/>
        </w:rPr>
        <w:t>67</w:t>
      </w:r>
      <w:r w:rsidRPr="00E1652A">
        <w:rPr>
          <w:sz w:val="28"/>
          <w:szCs w:val="28"/>
        </w:rPr>
        <w:t> </w:t>
      </w:r>
      <w:r w:rsidR="00892379">
        <w:rPr>
          <w:sz w:val="28"/>
          <w:szCs w:val="28"/>
        </w:rPr>
        <w:t>917</w:t>
      </w:r>
      <w:r w:rsidRPr="00E1652A">
        <w:rPr>
          <w:sz w:val="28"/>
          <w:szCs w:val="28"/>
        </w:rPr>
        <w:t>,</w:t>
      </w:r>
      <w:r w:rsidR="00892379">
        <w:rPr>
          <w:sz w:val="28"/>
          <w:szCs w:val="28"/>
        </w:rPr>
        <w:t>811</w:t>
      </w:r>
      <w:r w:rsidRPr="00833D83">
        <w:rPr>
          <w:sz w:val="28"/>
          <w:szCs w:val="28"/>
        </w:rPr>
        <w:t xml:space="preserve"> тысяч рублей;</w:t>
      </w:r>
    </w:p>
    <w:p w:rsidR="008D7BC6" w:rsidRDefault="008D7BC6" w:rsidP="008D7BC6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 xml:space="preserve">- прогнозируемый дефицит местного бюджета в сумме </w:t>
      </w:r>
      <w:r w:rsidR="00E1652A">
        <w:rPr>
          <w:sz w:val="28"/>
          <w:szCs w:val="28"/>
        </w:rPr>
        <w:t>2</w:t>
      </w:r>
      <w:r w:rsidR="00892379">
        <w:rPr>
          <w:sz w:val="28"/>
          <w:szCs w:val="28"/>
        </w:rPr>
        <w:t>1</w:t>
      </w:r>
      <w:r w:rsidR="00E1652A">
        <w:rPr>
          <w:sz w:val="28"/>
          <w:szCs w:val="28"/>
        </w:rPr>
        <w:t> </w:t>
      </w:r>
      <w:r w:rsidR="00892379">
        <w:rPr>
          <w:sz w:val="28"/>
          <w:szCs w:val="28"/>
        </w:rPr>
        <w:t>77</w:t>
      </w:r>
      <w:r w:rsidR="00E51FA6">
        <w:rPr>
          <w:sz w:val="28"/>
          <w:szCs w:val="28"/>
        </w:rPr>
        <w:t>7</w:t>
      </w:r>
      <w:r w:rsidR="00E1652A">
        <w:rPr>
          <w:sz w:val="28"/>
          <w:szCs w:val="28"/>
        </w:rPr>
        <w:t>,</w:t>
      </w:r>
      <w:r w:rsidR="00892379">
        <w:rPr>
          <w:sz w:val="28"/>
          <w:szCs w:val="28"/>
        </w:rPr>
        <w:t>619</w:t>
      </w:r>
      <w:r w:rsidR="00E1652A"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 xml:space="preserve"> тысяч рублей.</w:t>
      </w:r>
    </w:p>
    <w:p w:rsidR="00485885" w:rsidRPr="00094ED2" w:rsidRDefault="008D7BC6" w:rsidP="00485885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85885">
        <w:rPr>
          <w:sz w:val="28"/>
          <w:szCs w:val="28"/>
        </w:rPr>
        <w:t>Пункт 2 изложить в новой редакции: «</w:t>
      </w:r>
      <w:r w:rsidR="00485885" w:rsidRPr="00094ED2">
        <w:rPr>
          <w:sz w:val="28"/>
          <w:szCs w:val="28"/>
        </w:rPr>
        <w:t>Утвердить основные характеристики бюджета Никольского городского поселения Тосненского района Ленинградской области на 2018 год и на 2019 год:</w:t>
      </w:r>
    </w:p>
    <w:p w:rsidR="00485885" w:rsidRPr="00094ED2" w:rsidRDefault="00485885" w:rsidP="00485885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- прогнозируемый общий объем доходов бюджета Никольского городского поселения Тосненского района Ленинградской области на 2018 год в сумме 155 866,115 тысяч рублей и на 2019 год в сумме 133 305,726 тысяч рублей;</w:t>
      </w:r>
    </w:p>
    <w:p w:rsidR="00485885" w:rsidRPr="00094ED2" w:rsidRDefault="00485885" w:rsidP="00485885">
      <w:pPr>
        <w:spacing w:line="240" w:lineRule="auto"/>
        <w:ind w:right="-3588" w:firstLine="567"/>
        <w:rPr>
          <w:sz w:val="28"/>
          <w:szCs w:val="28"/>
        </w:rPr>
      </w:pPr>
      <w:proofErr w:type="gramStart"/>
      <w:r w:rsidRPr="00094ED2">
        <w:rPr>
          <w:sz w:val="28"/>
          <w:szCs w:val="28"/>
        </w:rPr>
        <w:lastRenderedPageBreak/>
        <w:t xml:space="preserve">- общий объем расходов бюджета Никольского городского поселения Тосненского района Ленинградской области на 2018 год в сумме 158 242,136  тысяч рублей, в том числе условно утвержденные расходы в сумме </w:t>
      </w:r>
      <w:r>
        <w:rPr>
          <w:sz w:val="28"/>
          <w:szCs w:val="28"/>
        </w:rPr>
        <w:t>7 084,860</w:t>
      </w:r>
      <w:r w:rsidRPr="00094ED2">
        <w:rPr>
          <w:sz w:val="28"/>
          <w:szCs w:val="28"/>
        </w:rPr>
        <w:t xml:space="preserve"> тысяч рублей и на 2019 год в сумме  135 637,340 тысяч рублей, в том числе условно утвержденные расходы в сумме </w:t>
      </w:r>
      <w:r>
        <w:rPr>
          <w:sz w:val="28"/>
          <w:szCs w:val="28"/>
        </w:rPr>
        <w:t>10 034,860</w:t>
      </w:r>
      <w:r w:rsidRPr="00094ED2">
        <w:rPr>
          <w:sz w:val="28"/>
          <w:szCs w:val="28"/>
        </w:rPr>
        <w:t xml:space="preserve"> тысяч рублей;</w:t>
      </w:r>
      <w:proofErr w:type="gramEnd"/>
    </w:p>
    <w:p w:rsidR="00485885" w:rsidRPr="00094ED2" w:rsidRDefault="00485885" w:rsidP="00485885">
      <w:pPr>
        <w:spacing w:line="240" w:lineRule="auto"/>
        <w:ind w:right="-3588" w:firstLine="567"/>
        <w:rPr>
          <w:sz w:val="28"/>
          <w:szCs w:val="28"/>
        </w:rPr>
      </w:pPr>
      <w:r w:rsidRPr="00094ED2">
        <w:rPr>
          <w:sz w:val="28"/>
          <w:szCs w:val="28"/>
        </w:rPr>
        <w:t>- прогнозируемый дефицит бюджета Никольского городского поселения Тосненского района Ленинградской области на 2018 год в сумме 2 376,021 тысяч рублей,  на 2019 год  в сумме 2 331,614 тысяч рублей</w:t>
      </w:r>
      <w:r>
        <w:rPr>
          <w:sz w:val="28"/>
          <w:szCs w:val="28"/>
        </w:rPr>
        <w:t>»</w:t>
      </w:r>
      <w:r w:rsidRPr="00094ED2">
        <w:rPr>
          <w:sz w:val="28"/>
          <w:szCs w:val="28"/>
        </w:rPr>
        <w:t>.</w:t>
      </w:r>
    </w:p>
    <w:p w:rsidR="008D7BC6" w:rsidRPr="001D3375" w:rsidRDefault="00485885" w:rsidP="008D7BC6">
      <w:pPr>
        <w:spacing w:line="240" w:lineRule="auto"/>
        <w:ind w:right="-3588"/>
        <w:rPr>
          <w:sz w:val="28"/>
          <w:szCs w:val="28"/>
        </w:rPr>
      </w:pPr>
      <w:r>
        <w:rPr>
          <w:sz w:val="28"/>
          <w:szCs w:val="28"/>
        </w:rPr>
        <w:t>1.3.</w:t>
      </w:r>
      <w:r w:rsidR="00FE0946">
        <w:rPr>
          <w:sz w:val="28"/>
          <w:szCs w:val="28"/>
        </w:rPr>
        <w:t xml:space="preserve"> </w:t>
      </w:r>
      <w:r w:rsidR="008D7BC6">
        <w:rPr>
          <w:sz w:val="28"/>
          <w:szCs w:val="28"/>
        </w:rPr>
        <w:t>Приложение №1 «И</w:t>
      </w:r>
      <w:r w:rsidR="008D7BC6" w:rsidRPr="00833D83">
        <w:rPr>
          <w:sz w:val="28"/>
          <w:szCs w:val="28"/>
        </w:rPr>
        <w:t>сточники  внутреннего финансирования дефицита бюджета Никольского городского поселения</w:t>
      </w:r>
      <w:r w:rsidR="008D7BC6">
        <w:rPr>
          <w:sz w:val="28"/>
          <w:szCs w:val="28"/>
        </w:rPr>
        <w:t xml:space="preserve"> </w:t>
      </w:r>
      <w:r w:rsidR="008D7BC6" w:rsidRPr="00686804">
        <w:rPr>
          <w:sz w:val="28"/>
          <w:szCs w:val="28"/>
        </w:rPr>
        <w:t>Тосненского района Ленинградской области</w:t>
      </w:r>
      <w:r w:rsidR="008D7BC6" w:rsidRPr="00833D83">
        <w:rPr>
          <w:sz w:val="28"/>
          <w:szCs w:val="28"/>
        </w:rPr>
        <w:t xml:space="preserve"> на 201</w:t>
      </w:r>
      <w:r w:rsidR="008D7BC6">
        <w:rPr>
          <w:sz w:val="28"/>
          <w:szCs w:val="28"/>
        </w:rPr>
        <w:t>7</w:t>
      </w:r>
      <w:r w:rsidR="008D7BC6" w:rsidRPr="00833D83">
        <w:rPr>
          <w:sz w:val="28"/>
          <w:szCs w:val="28"/>
        </w:rPr>
        <w:t xml:space="preserve"> год</w:t>
      </w:r>
      <w:r w:rsidR="008D7BC6">
        <w:rPr>
          <w:sz w:val="28"/>
          <w:szCs w:val="28"/>
        </w:rPr>
        <w:t>» изложить в новой редакции (Приложение 1).</w:t>
      </w:r>
    </w:p>
    <w:p w:rsidR="008D7BC6" w:rsidRDefault="008D7BC6" w:rsidP="008D7BC6">
      <w:pPr>
        <w:spacing w:line="240" w:lineRule="auto"/>
        <w:ind w:right="-3588"/>
        <w:rPr>
          <w:sz w:val="28"/>
          <w:szCs w:val="28"/>
        </w:rPr>
      </w:pPr>
      <w:r>
        <w:rPr>
          <w:sz w:val="28"/>
          <w:szCs w:val="28"/>
        </w:rPr>
        <w:t>1.</w:t>
      </w:r>
      <w:r w:rsidR="00485885">
        <w:rPr>
          <w:sz w:val="28"/>
          <w:szCs w:val="28"/>
        </w:rPr>
        <w:t>4</w:t>
      </w:r>
      <w:r>
        <w:rPr>
          <w:sz w:val="28"/>
          <w:szCs w:val="28"/>
        </w:rPr>
        <w:t xml:space="preserve">. Приложение №3 «Прогнозируемые поступления доходов в бюджет </w:t>
      </w:r>
      <w:r w:rsidRPr="00E04F66">
        <w:rPr>
          <w:sz w:val="28"/>
          <w:szCs w:val="28"/>
        </w:rPr>
        <w:t>Никольского городского поселения Тосненского район</w:t>
      </w:r>
      <w:r>
        <w:rPr>
          <w:sz w:val="28"/>
          <w:szCs w:val="28"/>
        </w:rPr>
        <w:t>а Ленинградской области на 2017</w:t>
      </w:r>
      <w:r w:rsidRPr="00E04F66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2).</w:t>
      </w:r>
    </w:p>
    <w:p w:rsidR="008D7BC6" w:rsidRPr="001D3375" w:rsidRDefault="008D7BC6" w:rsidP="008D7BC6">
      <w:pPr>
        <w:spacing w:line="240" w:lineRule="auto"/>
        <w:ind w:right="-3588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485885">
        <w:rPr>
          <w:sz w:val="28"/>
          <w:szCs w:val="28"/>
        </w:rPr>
        <w:t>5</w:t>
      </w:r>
      <w:r>
        <w:rPr>
          <w:sz w:val="28"/>
          <w:szCs w:val="28"/>
        </w:rPr>
        <w:t>. Приложение №7 «</w:t>
      </w:r>
      <w:r w:rsidRPr="00D45881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</w:t>
      </w:r>
      <w:r>
        <w:rPr>
          <w:sz w:val="28"/>
          <w:szCs w:val="28"/>
        </w:rPr>
        <w:t>ов</w:t>
      </w:r>
      <w:r w:rsidRPr="00D45881">
        <w:rPr>
          <w:sz w:val="28"/>
          <w:szCs w:val="28"/>
        </w:rPr>
        <w:t xml:space="preserve"> расходов классификации расходов бюджетов, а также по разделам и подразделам классификации расходов бюджетов на 201</w:t>
      </w:r>
      <w:r w:rsidR="008A012B">
        <w:rPr>
          <w:sz w:val="28"/>
          <w:szCs w:val="28"/>
        </w:rPr>
        <w:t>7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3).</w:t>
      </w:r>
    </w:p>
    <w:p w:rsidR="008D7BC6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485885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6547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№8 «</w:t>
      </w:r>
      <w:r w:rsidRPr="00D45881">
        <w:rPr>
          <w:sz w:val="28"/>
          <w:szCs w:val="28"/>
        </w:rPr>
        <w:t>Ведомственная структура расходов бюджета Никольского городского поселения Тосненского района Ленинградской области на 201</w:t>
      </w:r>
      <w:r w:rsidR="008A012B">
        <w:rPr>
          <w:sz w:val="28"/>
          <w:szCs w:val="28"/>
        </w:rPr>
        <w:t>7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4).</w:t>
      </w:r>
    </w:p>
    <w:p w:rsidR="00485885" w:rsidRDefault="00485885" w:rsidP="00485885">
      <w:pPr>
        <w:spacing w:line="240" w:lineRule="auto"/>
        <w:ind w:right="-3588"/>
        <w:rPr>
          <w:sz w:val="28"/>
          <w:szCs w:val="28"/>
        </w:rPr>
      </w:pPr>
      <w:r>
        <w:rPr>
          <w:sz w:val="28"/>
          <w:szCs w:val="28"/>
        </w:rPr>
        <w:t>1.7.</w:t>
      </w:r>
      <w:r w:rsidRPr="00485885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№9 «</w:t>
      </w:r>
      <w:r w:rsidRPr="00D45881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</w:t>
      </w:r>
      <w:r>
        <w:rPr>
          <w:sz w:val="28"/>
          <w:szCs w:val="28"/>
        </w:rPr>
        <w:t>ов</w:t>
      </w:r>
      <w:r w:rsidRPr="00D45881">
        <w:rPr>
          <w:sz w:val="28"/>
          <w:szCs w:val="28"/>
        </w:rPr>
        <w:t xml:space="preserve"> расходов классификации расходов бюджетов, а также по разделам и подразделам классификации расходов бюджетов на </w:t>
      </w:r>
      <w:r>
        <w:rPr>
          <w:sz w:val="28"/>
          <w:szCs w:val="28"/>
        </w:rPr>
        <w:t xml:space="preserve">плановый период </w:t>
      </w:r>
      <w:r w:rsidRPr="00D45881">
        <w:rPr>
          <w:sz w:val="28"/>
          <w:szCs w:val="28"/>
        </w:rPr>
        <w:t>201</w:t>
      </w:r>
      <w:r>
        <w:rPr>
          <w:sz w:val="28"/>
          <w:szCs w:val="28"/>
        </w:rPr>
        <w:t>8 и 2019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>ов» изложить в новой редакции (Приложение 5).</w:t>
      </w:r>
    </w:p>
    <w:p w:rsidR="00485885" w:rsidRDefault="00485885" w:rsidP="00485885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1.8. Приложение №10 «</w:t>
      </w:r>
      <w:r w:rsidRPr="00D45881">
        <w:rPr>
          <w:sz w:val="28"/>
          <w:szCs w:val="28"/>
        </w:rPr>
        <w:t xml:space="preserve">Ведомственная структура расходов бюджета Никольского городского поселения Тосненского района Ленинградской области на </w:t>
      </w:r>
      <w:r>
        <w:rPr>
          <w:sz w:val="28"/>
          <w:szCs w:val="28"/>
        </w:rPr>
        <w:t xml:space="preserve">плановый период </w:t>
      </w:r>
      <w:r w:rsidRPr="00D45881">
        <w:rPr>
          <w:sz w:val="28"/>
          <w:szCs w:val="28"/>
        </w:rPr>
        <w:t>201</w:t>
      </w:r>
      <w:r>
        <w:rPr>
          <w:sz w:val="28"/>
          <w:szCs w:val="28"/>
        </w:rPr>
        <w:t>8 и 2019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>ов» изложить в новой редакции (Приложение 6).</w:t>
      </w:r>
    </w:p>
    <w:p w:rsidR="00485885" w:rsidRDefault="00485885" w:rsidP="00485885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1.9. Пункт 10 </w:t>
      </w:r>
      <w:r w:rsidR="00406102">
        <w:rPr>
          <w:sz w:val="28"/>
          <w:szCs w:val="28"/>
        </w:rPr>
        <w:t>исключить</w:t>
      </w:r>
      <w:r>
        <w:rPr>
          <w:sz w:val="28"/>
          <w:szCs w:val="28"/>
        </w:rPr>
        <w:t>.</w:t>
      </w:r>
    </w:p>
    <w:p w:rsidR="00406102" w:rsidRDefault="00406102" w:rsidP="00485885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1.10. Пункты 11-29 считать </w:t>
      </w:r>
      <w:r w:rsidR="00397CFC">
        <w:rPr>
          <w:sz w:val="28"/>
          <w:szCs w:val="28"/>
        </w:rPr>
        <w:t xml:space="preserve">соответственно </w:t>
      </w:r>
      <w:r>
        <w:rPr>
          <w:sz w:val="28"/>
          <w:szCs w:val="28"/>
        </w:rPr>
        <w:t>пунктами 10-28.</w:t>
      </w:r>
    </w:p>
    <w:p w:rsidR="008D7BC6" w:rsidRPr="00094ED2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485885">
        <w:rPr>
          <w:sz w:val="28"/>
          <w:szCs w:val="28"/>
        </w:rPr>
        <w:t>1</w:t>
      </w:r>
      <w:r w:rsidR="00406102">
        <w:rPr>
          <w:sz w:val="28"/>
          <w:szCs w:val="28"/>
        </w:rPr>
        <w:t>1</w:t>
      </w:r>
      <w:r>
        <w:rPr>
          <w:sz w:val="28"/>
          <w:szCs w:val="28"/>
        </w:rPr>
        <w:t>. Пункт 12 изложить в новой редакции: «</w:t>
      </w:r>
      <w:r w:rsidRPr="00094ED2">
        <w:rPr>
          <w:sz w:val="28"/>
          <w:szCs w:val="28"/>
        </w:rPr>
        <w:t>Утвердить объем бюджетных ассигнований дорожного фонда Никольского городского поселения Тосненского района Ленинградской области:</w:t>
      </w:r>
    </w:p>
    <w:p w:rsidR="008D7BC6" w:rsidRPr="00094ED2" w:rsidRDefault="008D7BC6" w:rsidP="008D7BC6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t xml:space="preserve">на 2017 год в сумме </w:t>
      </w:r>
      <w:r w:rsidRPr="00883635">
        <w:rPr>
          <w:sz w:val="28"/>
          <w:szCs w:val="28"/>
        </w:rPr>
        <w:t xml:space="preserve">1 </w:t>
      </w:r>
      <w:r w:rsidR="00883635" w:rsidRPr="00883635">
        <w:rPr>
          <w:sz w:val="28"/>
          <w:szCs w:val="28"/>
        </w:rPr>
        <w:t>910</w:t>
      </w:r>
      <w:r w:rsidRPr="00883635">
        <w:rPr>
          <w:sz w:val="28"/>
          <w:szCs w:val="28"/>
        </w:rPr>
        <w:t>,</w:t>
      </w:r>
      <w:r w:rsidR="00883635">
        <w:rPr>
          <w:sz w:val="28"/>
          <w:szCs w:val="28"/>
        </w:rPr>
        <w:t>854</w:t>
      </w:r>
      <w:r w:rsidRPr="00094ED2">
        <w:rPr>
          <w:sz w:val="28"/>
          <w:szCs w:val="28"/>
        </w:rPr>
        <w:t xml:space="preserve"> тысяч</w:t>
      </w:r>
      <w:r w:rsidR="00883635">
        <w:rPr>
          <w:sz w:val="28"/>
          <w:szCs w:val="28"/>
        </w:rPr>
        <w:t>и</w:t>
      </w:r>
      <w:r w:rsidRPr="00094ED2">
        <w:rPr>
          <w:sz w:val="28"/>
          <w:szCs w:val="28"/>
        </w:rPr>
        <w:t xml:space="preserve"> рублей,</w:t>
      </w:r>
    </w:p>
    <w:p w:rsidR="008D7BC6" w:rsidRPr="00094ED2" w:rsidRDefault="008D7BC6" w:rsidP="008D7BC6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t>на 2018 год в сумме 1 352,300 тысяч рублей,</w:t>
      </w:r>
    </w:p>
    <w:p w:rsidR="008D7BC6" w:rsidRDefault="008D7BC6" w:rsidP="008D7BC6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094ED2">
        <w:rPr>
          <w:sz w:val="28"/>
          <w:szCs w:val="28"/>
        </w:rPr>
        <w:t>на 2019 год в сумме 1 365,800 тысяч рублей</w:t>
      </w:r>
      <w:r>
        <w:rPr>
          <w:sz w:val="28"/>
          <w:szCs w:val="28"/>
        </w:rPr>
        <w:t>»</w:t>
      </w:r>
      <w:r w:rsidRPr="00094ED2">
        <w:rPr>
          <w:sz w:val="28"/>
          <w:szCs w:val="28"/>
        </w:rPr>
        <w:t>.</w:t>
      </w:r>
    </w:p>
    <w:p w:rsidR="008D7BC6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485885">
        <w:rPr>
          <w:sz w:val="28"/>
          <w:szCs w:val="28"/>
        </w:rPr>
        <w:t>1</w:t>
      </w:r>
      <w:r w:rsidR="00406102">
        <w:rPr>
          <w:sz w:val="28"/>
          <w:szCs w:val="28"/>
        </w:rPr>
        <w:t>2</w:t>
      </w:r>
      <w:r>
        <w:rPr>
          <w:sz w:val="28"/>
          <w:szCs w:val="28"/>
        </w:rPr>
        <w:t>. Пункт 18 изложить в новой редакции: «</w:t>
      </w:r>
      <w:r w:rsidRPr="00094ED2">
        <w:rPr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 на 2017 год в объеме 4</w:t>
      </w:r>
      <w:r>
        <w:rPr>
          <w:sz w:val="28"/>
          <w:szCs w:val="28"/>
        </w:rPr>
        <w:t>8 057</w:t>
      </w:r>
      <w:r w:rsidRPr="00094ED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094ED2">
        <w:rPr>
          <w:sz w:val="28"/>
          <w:szCs w:val="28"/>
        </w:rPr>
        <w:t>69 тысяч рублей (приложение 14), на 2018 и 2019 годы в объеме 58 528,969 тысяч рублей и 54 820,869 тысяч рублей соответственно (приложение 15)</w:t>
      </w:r>
      <w:r>
        <w:rPr>
          <w:sz w:val="28"/>
          <w:szCs w:val="28"/>
        </w:rPr>
        <w:t xml:space="preserve">» (Приложение </w:t>
      </w:r>
      <w:r w:rsidR="00485885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094ED2">
        <w:rPr>
          <w:sz w:val="28"/>
          <w:szCs w:val="28"/>
        </w:rPr>
        <w:t>.</w:t>
      </w:r>
    </w:p>
    <w:p w:rsidR="008D7BC6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485885">
        <w:rPr>
          <w:sz w:val="28"/>
          <w:szCs w:val="28"/>
        </w:rPr>
        <w:t>1</w:t>
      </w:r>
      <w:r w:rsidR="00406102">
        <w:rPr>
          <w:sz w:val="28"/>
          <w:szCs w:val="28"/>
        </w:rPr>
        <w:t>3</w:t>
      </w:r>
      <w:r>
        <w:rPr>
          <w:sz w:val="28"/>
          <w:szCs w:val="28"/>
        </w:rPr>
        <w:t>. Пункт 25 изложить в новой редакции: «</w:t>
      </w:r>
      <w:r w:rsidRPr="00460B92">
        <w:rPr>
          <w:sz w:val="28"/>
          <w:szCs w:val="28"/>
        </w:rPr>
        <w:t xml:space="preserve">Утвердить адресную инвестиционную программу </w:t>
      </w:r>
      <w:r w:rsidRPr="00E04F66">
        <w:rPr>
          <w:sz w:val="28"/>
          <w:szCs w:val="28"/>
        </w:rPr>
        <w:t>Никольского городского поселения Тосненского район</w:t>
      </w:r>
      <w:r>
        <w:rPr>
          <w:sz w:val="28"/>
          <w:szCs w:val="28"/>
        </w:rPr>
        <w:t xml:space="preserve">а </w:t>
      </w:r>
      <w:r w:rsidRPr="00460B92">
        <w:rPr>
          <w:sz w:val="28"/>
          <w:szCs w:val="28"/>
        </w:rPr>
        <w:t>Ленинградской области на 201</w:t>
      </w:r>
      <w:r>
        <w:rPr>
          <w:sz w:val="28"/>
          <w:szCs w:val="28"/>
        </w:rPr>
        <w:t>7</w:t>
      </w:r>
      <w:r w:rsidRPr="00460B92">
        <w:rPr>
          <w:sz w:val="28"/>
          <w:szCs w:val="28"/>
        </w:rPr>
        <w:t xml:space="preserve"> год в общей сумме </w:t>
      </w:r>
      <w:r w:rsidR="00883635">
        <w:rPr>
          <w:sz w:val="28"/>
          <w:szCs w:val="28"/>
        </w:rPr>
        <w:t>3 914,704</w:t>
      </w:r>
      <w:r w:rsidRPr="00460B92">
        <w:rPr>
          <w:sz w:val="28"/>
          <w:szCs w:val="28"/>
        </w:rPr>
        <w:t xml:space="preserve"> тысяч рублей</w:t>
      </w:r>
      <w:r w:rsidRPr="001D3375">
        <w:rPr>
          <w:sz w:val="28"/>
          <w:szCs w:val="28"/>
        </w:rPr>
        <w:t xml:space="preserve"> </w:t>
      </w:r>
      <w:r w:rsidRPr="001D3375">
        <w:rPr>
          <w:sz w:val="28"/>
          <w:szCs w:val="28"/>
        </w:rPr>
        <w:lastRenderedPageBreak/>
        <w:t xml:space="preserve">(Приложение </w:t>
      </w:r>
      <w:r>
        <w:rPr>
          <w:sz w:val="28"/>
          <w:szCs w:val="28"/>
        </w:rPr>
        <w:t>1</w:t>
      </w:r>
      <w:r w:rsidR="008A012B">
        <w:rPr>
          <w:sz w:val="28"/>
          <w:szCs w:val="28"/>
        </w:rPr>
        <w:t>3</w:t>
      </w:r>
      <w:r w:rsidRPr="001D3375">
        <w:rPr>
          <w:sz w:val="28"/>
          <w:szCs w:val="28"/>
        </w:rPr>
        <w:t>)</w:t>
      </w:r>
      <w:r>
        <w:rPr>
          <w:sz w:val="28"/>
          <w:szCs w:val="28"/>
        </w:rPr>
        <w:t xml:space="preserve">» (приложение </w:t>
      </w:r>
      <w:r w:rsidR="00485885">
        <w:rPr>
          <w:sz w:val="28"/>
          <w:szCs w:val="28"/>
        </w:rPr>
        <w:t>8</w:t>
      </w:r>
      <w:r>
        <w:rPr>
          <w:sz w:val="28"/>
          <w:szCs w:val="28"/>
        </w:rPr>
        <w:t>).</w:t>
      </w:r>
    </w:p>
    <w:p w:rsidR="008D7BC6" w:rsidRPr="008E2701" w:rsidRDefault="008D7BC6" w:rsidP="008D7BC6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Pr="008D7BC6">
        <w:rPr>
          <w:sz w:val="28"/>
          <w:szCs w:val="28"/>
        </w:rPr>
        <w:t xml:space="preserve"> </w:t>
      </w:r>
      <w:r w:rsidR="008A012B" w:rsidRPr="008A012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8D7BC6" w:rsidRPr="008E2701" w:rsidRDefault="008D7BC6" w:rsidP="008D7BC6">
      <w:pPr>
        <w:widowControl/>
        <w:autoSpaceDE/>
        <w:autoSpaceDN/>
        <w:adjustRightInd/>
        <w:spacing w:line="240" w:lineRule="auto"/>
        <w:ind w:right="-3588" w:firstLine="0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</w:t>
      </w:r>
      <w:r w:rsidR="008A012B" w:rsidRPr="008A012B">
        <w:rPr>
          <w:sz w:val="28"/>
          <w:szCs w:val="28"/>
        </w:rPr>
        <w:t>3.</w:t>
      </w:r>
      <w:r w:rsidRPr="008E2701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8E2701">
        <w:rPr>
          <w:rFonts w:eastAsia="Calibri"/>
          <w:sz w:val="28"/>
          <w:szCs w:val="28"/>
          <w:lang w:eastAsia="en-US"/>
        </w:rPr>
        <w:t xml:space="preserve">Опубликовать (обнародовать)  решение в порядке, установленном Уставом Никольского городского поселения Тосненского района Ленинградской области.   </w:t>
      </w:r>
    </w:p>
    <w:p w:rsidR="008D7BC6" w:rsidRPr="00094ED2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</w:p>
    <w:p w:rsidR="008D7BC6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</w:p>
    <w:p w:rsidR="008D7BC6" w:rsidRDefault="008D7BC6" w:rsidP="008D7BC6">
      <w:pPr>
        <w:spacing w:line="240" w:lineRule="auto"/>
        <w:ind w:right="-3588" w:firstLine="567"/>
        <w:rPr>
          <w:sz w:val="28"/>
          <w:szCs w:val="28"/>
        </w:rPr>
      </w:pPr>
    </w:p>
    <w:p w:rsidR="005E3036" w:rsidRPr="00833D83" w:rsidRDefault="005E3036" w:rsidP="006865B1">
      <w:pPr>
        <w:spacing w:line="240" w:lineRule="auto"/>
        <w:ind w:right="-3588"/>
        <w:rPr>
          <w:sz w:val="28"/>
          <w:szCs w:val="28"/>
        </w:rPr>
      </w:pP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Глава Никольского городского поселения</w:t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833D83">
        <w:rPr>
          <w:sz w:val="28"/>
          <w:szCs w:val="28"/>
        </w:rPr>
        <w:t>В.Н.Юсина</w:t>
      </w: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           </w:t>
      </w:r>
    </w:p>
    <w:p w:rsidR="005E3036" w:rsidRPr="00833D83" w:rsidRDefault="005E3036" w:rsidP="006865B1">
      <w:pPr>
        <w:spacing w:line="240" w:lineRule="auto"/>
        <w:ind w:right="-3588" w:firstLine="0"/>
        <w:rPr>
          <w:sz w:val="28"/>
          <w:szCs w:val="28"/>
        </w:rPr>
      </w:pPr>
    </w:p>
    <w:p w:rsidR="005E3036" w:rsidRDefault="005E3036" w:rsidP="006865B1">
      <w:pPr>
        <w:spacing w:line="240" w:lineRule="auto"/>
        <w:ind w:right="-3588" w:firstLine="0"/>
      </w:pPr>
      <w:r w:rsidRPr="00833D83">
        <w:rPr>
          <w:sz w:val="28"/>
          <w:szCs w:val="28"/>
        </w:rPr>
        <w:t xml:space="preserve">            </w:t>
      </w:r>
    </w:p>
    <w:p w:rsidR="005E3036" w:rsidRDefault="005E3036" w:rsidP="006865B1">
      <w:pPr>
        <w:spacing w:line="240" w:lineRule="auto"/>
        <w:ind w:right="-3588" w:firstLine="0"/>
      </w:pPr>
    </w:p>
    <w:p w:rsidR="00402F29" w:rsidRDefault="00402F29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5C4697" w:rsidRDefault="005C4697" w:rsidP="006865B1">
      <w:pPr>
        <w:ind w:right="-3588"/>
      </w:pPr>
    </w:p>
    <w:p w:rsidR="008A012B" w:rsidRDefault="008A012B" w:rsidP="006865B1">
      <w:pPr>
        <w:ind w:right="-3588"/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1B6C74" w:rsidRDefault="001B6C74" w:rsidP="008A012B">
      <w:pPr>
        <w:ind w:right="-3588" w:firstLine="709"/>
        <w:rPr>
          <w:snapToGrid w:val="0"/>
          <w:sz w:val="28"/>
          <w:szCs w:val="28"/>
        </w:rPr>
      </w:pPr>
    </w:p>
    <w:p w:rsidR="001B6C74" w:rsidRDefault="001B6C74" w:rsidP="008A012B">
      <w:pPr>
        <w:ind w:right="-3588" w:firstLine="709"/>
        <w:rPr>
          <w:snapToGrid w:val="0"/>
          <w:sz w:val="28"/>
          <w:szCs w:val="28"/>
        </w:rPr>
      </w:pPr>
    </w:p>
    <w:p w:rsidR="001B6C74" w:rsidRDefault="001B6C74" w:rsidP="008A012B">
      <w:pPr>
        <w:ind w:right="-3588" w:firstLine="709"/>
        <w:rPr>
          <w:snapToGrid w:val="0"/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20"/>
        <w:gridCol w:w="865"/>
        <w:gridCol w:w="475"/>
        <w:gridCol w:w="2360"/>
        <w:gridCol w:w="400"/>
        <w:gridCol w:w="1301"/>
      </w:tblGrid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к решению совета депутатов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Никольского городского поселения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 xml:space="preserve">Тосненского района 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Ленинградской области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от 28.03.2017№</w:t>
            </w: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</w:tc>
      </w:tr>
      <w:tr w:rsidR="00216788" w:rsidRPr="00216788" w:rsidTr="00216788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к решению совета депутатов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Никольского городского поселения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 xml:space="preserve">Тосненского района 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Ленинградской области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от 20.12.2016 №79</w:t>
            </w: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6788" w:rsidRPr="00216788" w:rsidTr="00216788">
        <w:trPr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6788" w:rsidRPr="00216788" w:rsidTr="00216788">
        <w:trPr>
          <w:trHeight w:val="33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6788" w:rsidRPr="00216788" w:rsidTr="00216788">
        <w:trPr>
          <w:trHeight w:val="33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6788" w:rsidRPr="00216788" w:rsidTr="00216788">
        <w:trPr>
          <w:trHeight w:val="324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16788">
              <w:rPr>
                <w:b/>
                <w:bCs/>
              </w:rPr>
              <w:t xml:space="preserve">Источники внутреннего финансирования дефицита  бюджета  </w:t>
            </w:r>
          </w:p>
        </w:tc>
      </w:tr>
      <w:tr w:rsidR="00216788" w:rsidRPr="00216788" w:rsidTr="00216788">
        <w:trPr>
          <w:trHeight w:val="324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16788">
              <w:rPr>
                <w:b/>
                <w:bCs/>
              </w:rPr>
              <w:t xml:space="preserve"> Никольского городского поселения</w:t>
            </w:r>
          </w:p>
        </w:tc>
      </w:tr>
      <w:tr w:rsidR="00216788" w:rsidRPr="00216788" w:rsidTr="00216788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16788">
              <w:rPr>
                <w:b/>
                <w:bCs/>
              </w:rPr>
              <w:t xml:space="preserve">Тосненского района Ленинградской области на 2017 год </w:t>
            </w:r>
          </w:p>
        </w:tc>
      </w:tr>
      <w:tr w:rsidR="00216788" w:rsidRPr="00216788" w:rsidTr="00216788">
        <w:trPr>
          <w:trHeight w:val="34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6788" w:rsidRPr="00216788" w:rsidTr="00216788">
        <w:trPr>
          <w:trHeight w:val="31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6788" w:rsidRPr="00216788" w:rsidTr="00216788">
        <w:trPr>
          <w:trHeight w:val="264"/>
        </w:trPr>
        <w:tc>
          <w:tcPr>
            <w:tcW w:w="56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Сумма   </w:t>
            </w:r>
            <w:r w:rsidRPr="00216788">
              <w:rPr>
                <w:rFonts w:ascii="Arial CYR" w:hAnsi="Arial CYR" w:cs="Arial CYR"/>
                <w:sz w:val="20"/>
                <w:szCs w:val="20"/>
              </w:rPr>
              <w:t>(тысяч рублей)</w:t>
            </w:r>
          </w:p>
        </w:tc>
      </w:tr>
      <w:tr w:rsidR="00216788" w:rsidRPr="00216788" w:rsidTr="00216788">
        <w:trPr>
          <w:trHeight w:val="276"/>
        </w:trPr>
        <w:tc>
          <w:tcPr>
            <w:tcW w:w="56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216788" w:rsidRPr="00216788" w:rsidTr="00216788">
        <w:trPr>
          <w:trHeight w:val="636"/>
        </w:trPr>
        <w:tc>
          <w:tcPr>
            <w:tcW w:w="5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16788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16788">
              <w:rPr>
                <w:sz w:val="22"/>
                <w:szCs w:val="22"/>
              </w:rPr>
              <w:t>014 01 00 00 00 00 0000 000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16788">
              <w:rPr>
                <w:sz w:val="22"/>
                <w:szCs w:val="22"/>
              </w:rPr>
              <w:t>21 777,619</w:t>
            </w:r>
          </w:p>
        </w:tc>
      </w:tr>
      <w:tr w:rsidR="00216788" w:rsidRPr="00216788" w:rsidTr="00216788">
        <w:trPr>
          <w:trHeight w:val="624"/>
        </w:trPr>
        <w:tc>
          <w:tcPr>
            <w:tcW w:w="5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16788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16788">
              <w:rPr>
                <w:sz w:val="22"/>
                <w:szCs w:val="22"/>
              </w:rPr>
              <w:t>014 01 05 00 00 00 0000 000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16788">
              <w:rPr>
                <w:sz w:val="22"/>
                <w:szCs w:val="22"/>
              </w:rPr>
              <w:t>21 777,619</w:t>
            </w:r>
          </w:p>
        </w:tc>
      </w:tr>
    </w:tbl>
    <w:p w:rsidR="00485885" w:rsidRDefault="00485885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tbl>
      <w:tblPr>
        <w:tblW w:w="19314" w:type="dxa"/>
        <w:tblInd w:w="93" w:type="dxa"/>
        <w:tblLook w:val="04A0" w:firstRow="1" w:lastRow="0" w:firstColumn="1" w:lastColumn="0" w:noHBand="0" w:noVBand="1"/>
      </w:tblPr>
      <w:tblGrid>
        <w:gridCol w:w="2840"/>
        <w:gridCol w:w="5822"/>
        <w:gridCol w:w="992"/>
        <w:gridCol w:w="106"/>
        <w:gridCol w:w="320"/>
        <w:gridCol w:w="1994"/>
        <w:gridCol w:w="4500"/>
        <w:gridCol w:w="320"/>
        <w:gridCol w:w="1301"/>
        <w:gridCol w:w="1119"/>
      </w:tblGrid>
      <w:tr w:rsidR="00216788" w:rsidRPr="00216788" w:rsidTr="00216788">
        <w:trPr>
          <w:trHeight w:val="264"/>
        </w:trPr>
        <w:tc>
          <w:tcPr>
            <w:tcW w:w="12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 xml:space="preserve">Приложение 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left="-948" w:hanging="330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trHeight w:val="264"/>
        </w:trPr>
        <w:tc>
          <w:tcPr>
            <w:tcW w:w="12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к решению совета депутатов</w:t>
            </w: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left="-948" w:hanging="330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Никольского городского поселения</w:t>
            </w:r>
          </w:p>
        </w:tc>
        <w:tc>
          <w:tcPr>
            <w:tcW w:w="7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left="2454" w:firstLine="614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Тосненского района</w:t>
            </w:r>
          </w:p>
        </w:tc>
        <w:tc>
          <w:tcPr>
            <w:tcW w:w="7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left="3021" w:right="1431" w:firstLine="614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Ленинградской области</w:t>
            </w:r>
          </w:p>
        </w:tc>
        <w:tc>
          <w:tcPr>
            <w:tcW w:w="7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614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от 28.03.2017№</w:t>
            </w: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  <w:tc>
          <w:tcPr>
            <w:tcW w:w="6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614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1"/>
          <w:wAfter w:w="1119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1" w:type="dxa"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 xml:space="preserve">Приложение 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614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к решению совета депутатов</w:t>
            </w:r>
          </w:p>
        </w:tc>
        <w:tc>
          <w:tcPr>
            <w:tcW w:w="7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614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Никольского городского поселения</w:t>
            </w:r>
          </w:p>
        </w:tc>
        <w:tc>
          <w:tcPr>
            <w:tcW w:w="7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614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Тосненского района</w:t>
            </w:r>
          </w:p>
        </w:tc>
        <w:tc>
          <w:tcPr>
            <w:tcW w:w="7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614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6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Ленинградской области</w:t>
            </w:r>
          </w:p>
        </w:tc>
        <w:tc>
          <w:tcPr>
            <w:tcW w:w="6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614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2"/>
          <w:wAfter w:w="2420" w:type="dxa"/>
          <w:trHeight w:val="276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1B6C74">
            <w:pPr>
              <w:widowControl/>
              <w:autoSpaceDE/>
              <w:autoSpaceDN/>
              <w:adjustRightInd/>
              <w:spacing w:line="240" w:lineRule="auto"/>
              <w:ind w:right="-7348" w:firstLine="6144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sz w:val="20"/>
                <w:szCs w:val="20"/>
              </w:rPr>
              <w:t>от 20.12.2016 №79</w:t>
            </w:r>
          </w:p>
        </w:tc>
        <w:tc>
          <w:tcPr>
            <w:tcW w:w="6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61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5"/>
          <w:wAfter w:w="9234" w:type="dxa"/>
          <w:trHeight w:val="276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216788">
              <w:rPr>
                <w:rFonts w:ascii="Arial" w:hAnsi="Arial" w:cs="Arial"/>
                <w:b/>
                <w:bCs/>
              </w:rPr>
              <w:t>ПРОГНОЗИРУЕМЫЕ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216788">
              <w:rPr>
                <w:rFonts w:ascii="Arial" w:hAnsi="Arial" w:cs="Arial"/>
                <w:b/>
                <w:bCs/>
              </w:rPr>
              <w:t>поступления доходов в бюджет Никольского городского поселения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216788">
              <w:rPr>
                <w:rFonts w:ascii="Arial" w:hAnsi="Arial" w:cs="Arial"/>
                <w:b/>
                <w:bCs/>
              </w:rPr>
              <w:t>Тосненского района Ленинградской области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216788">
              <w:rPr>
                <w:rFonts w:ascii="Arial" w:hAnsi="Arial" w:cs="Arial"/>
                <w:b/>
                <w:bCs/>
              </w:rPr>
              <w:t>на 2017 год</w:t>
            </w:r>
          </w:p>
        </w:tc>
      </w:tr>
      <w:tr w:rsidR="00216788" w:rsidRPr="00216788" w:rsidTr="00216788">
        <w:trPr>
          <w:gridAfter w:val="5"/>
          <w:wAfter w:w="9234" w:type="dxa"/>
          <w:trHeight w:val="276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5"/>
          <w:wAfter w:w="9234" w:type="dxa"/>
          <w:trHeight w:val="264"/>
        </w:trPr>
        <w:tc>
          <w:tcPr>
            <w:tcW w:w="28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16788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822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16788">
              <w:rPr>
                <w:b/>
                <w:bCs/>
                <w:sz w:val="20"/>
                <w:szCs w:val="20"/>
              </w:rPr>
              <w:t>Источники доходов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16788">
              <w:rPr>
                <w:b/>
                <w:bCs/>
                <w:sz w:val="20"/>
                <w:szCs w:val="20"/>
              </w:rPr>
              <w:t>Сумма (тысяч  рублей)</w:t>
            </w:r>
          </w:p>
        </w:tc>
      </w:tr>
      <w:tr w:rsidR="00216788" w:rsidRPr="00216788" w:rsidTr="00216788">
        <w:trPr>
          <w:gridAfter w:val="5"/>
          <w:wAfter w:w="9234" w:type="dxa"/>
          <w:trHeight w:val="264"/>
        </w:trPr>
        <w:tc>
          <w:tcPr>
            <w:tcW w:w="28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2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5"/>
          <w:wAfter w:w="9234" w:type="dxa"/>
          <w:trHeight w:val="276"/>
        </w:trPr>
        <w:tc>
          <w:tcPr>
            <w:tcW w:w="28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2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1 00 00000 00 0000 000</w:t>
            </w:r>
          </w:p>
        </w:tc>
        <w:tc>
          <w:tcPr>
            <w:tcW w:w="58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1678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16788">
              <w:rPr>
                <w:b/>
                <w:bCs/>
              </w:rPr>
              <w:t>98 082,723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1 01 00000 00 0000 000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НАЛОГИ НА ПРИБЫЛЬ, ДОХОДЫ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22 068,000</w:t>
            </w:r>
          </w:p>
        </w:tc>
      </w:tr>
      <w:tr w:rsidR="00216788" w:rsidRPr="00216788" w:rsidTr="00216788">
        <w:trPr>
          <w:gridAfter w:val="5"/>
          <w:wAfter w:w="9234" w:type="dxa"/>
          <w:trHeight w:val="33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1 01 02000 01 0000 110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216788">
              <w:rPr>
                <w:color w:val="000000"/>
                <w:sz w:val="21"/>
                <w:szCs w:val="21"/>
              </w:rPr>
              <w:t xml:space="preserve">Налог на доходы физических лиц 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22 068,000</w:t>
            </w:r>
          </w:p>
        </w:tc>
      </w:tr>
      <w:tr w:rsidR="00216788" w:rsidRPr="00216788" w:rsidTr="00216788">
        <w:trPr>
          <w:gridAfter w:val="5"/>
          <w:wAfter w:w="9234" w:type="dxa"/>
          <w:trHeight w:val="73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1 03 00000 00 0000 000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1 317,100</w:t>
            </w:r>
          </w:p>
        </w:tc>
      </w:tr>
      <w:tr w:rsidR="00216788" w:rsidRPr="00216788" w:rsidTr="00216788">
        <w:trPr>
          <w:gridAfter w:val="5"/>
          <w:wAfter w:w="9234" w:type="dxa"/>
          <w:trHeight w:val="55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1 03 02000 01 0000 110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216788">
              <w:rPr>
                <w:color w:val="000000"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1 317,100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1 06 00000 00 0000 000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НАЛОГИ НА ИМУЩЕСТВО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26 233,750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1 06 01000 00 0000 110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Налог на имущество физических лиц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1 243,400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1 06 06000 00 0000 110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Земельный налог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24 990,350</w:t>
            </w:r>
          </w:p>
        </w:tc>
      </w:tr>
      <w:tr w:rsidR="00216788" w:rsidRPr="00216788" w:rsidTr="00216788">
        <w:trPr>
          <w:gridAfter w:val="5"/>
          <w:wAfter w:w="9234" w:type="dxa"/>
          <w:trHeight w:val="936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1 11 00000 00 0000 000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16788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16788">
              <w:rPr>
                <w:sz w:val="22"/>
                <w:szCs w:val="22"/>
              </w:rPr>
              <w:t>15 091,621</w:t>
            </w:r>
          </w:p>
        </w:tc>
      </w:tr>
      <w:tr w:rsidR="00216788" w:rsidRPr="00216788" w:rsidTr="00216788">
        <w:trPr>
          <w:gridAfter w:val="5"/>
          <w:wAfter w:w="9234" w:type="dxa"/>
          <w:trHeight w:val="145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1 11 05013 13 0000 120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4 500,000</w:t>
            </w:r>
          </w:p>
        </w:tc>
      </w:tr>
      <w:tr w:rsidR="00216788" w:rsidRPr="00216788" w:rsidTr="00216788">
        <w:trPr>
          <w:gridAfter w:val="5"/>
          <w:wAfter w:w="9234" w:type="dxa"/>
          <w:trHeight w:val="114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1 11 05035 13 0000 120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95,490</w:t>
            </w:r>
          </w:p>
        </w:tc>
      </w:tr>
      <w:tr w:rsidR="00216788" w:rsidRPr="00216788" w:rsidTr="001B6C74">
        <w:trPr>
          <w:gridAfter w:val="5"/>
          <w:wAfter w:w="9234" w:type="dxa"/>
          <w:trHeight w:val="55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1 11 05075 13 0000 120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6 556,061</w:t>
            </w:r>
          </w:p>
        </w:tc>
      </w:tr>
      <w:tr w:rsidR="00216788" w:rsidRPr="00216788" w:rsidTr="001B6C74">
        <w:trPr>
          <w:gridAfter w:val="5"/>
          <w:wAfter w:w="9234" w:type="dxa"/>
          <w:trHeight w:val="1380"/>
        </w:trPr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lastRenderedPageBreak/>
              <w:t>1 11 09045 13 0000 120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3 940,070</w:t>
            </w:r>
          </w:p>
        </w:tc>
      </w:tr>
      <w:tr w:rsidR="00216788" w:rsidRPr="00216788" w:rsidTr="00216788">
        <w:trPr>
          <w:gridAfter w:val="5"/>
          <w:wAfter w:w="9234" w:type="dxa"/>
          <w:trHeight w:val="624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1 13 00000 00 0000 000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16788">
              <w:rPr>
                <w:color w:val="000000"/>
              </w:rPr>
              <w:t>ДОХОДЫ    ОТ    ОКАЗАНИЯ    ПЛАТНЫХ    УСЛУГ (РАБОТ)  И КОМПЕНСАЦИИ ЗАТРАТ ГОСУДАРСТВА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4 220,217</w:t>
            </w:r>
          </w:p>
        </w:tc>
      </w:tr>
      <w:tr w:rsidR="00216788" w:rsidRPr="00216788" w:rsidTr="00216788">
        <w:trPr>
          <w:gridAfter w:val="5"/>
          <w:wAfter w:w="9234" w:type="dxa"/>
          <w:trHeight w:val="55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1 13 01995 13 0000 130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3 313,100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1 13 02995 13 0000 130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907,117</w:t>
            </w:r>
          </w:p>
        </w:tc>
      </w:tr>
      <w:tr w:rsidR="00216788" w:rsidRPr="00216788" w:rsidTr="00216788">
        <w:trPr>
          <w:gridAfter w:val="5"/>
          <w:wAfter w:w="9234" w:type="dxa"/>
          <w:trHeight w:val="69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16788">
              <w:t>1 14 00000 00 0000 000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16788">
              <w:rPr>
                <w:color w:val="000000"/>
              </w:rPr>
              <w:t>ДОХОДЫ  ОТ ПРОДАЖИ МАТЕРИАЛЬНЫХ И НЕМАТЕРИАЛЬНЫХ АКТИВОВ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29 116,395</w:t>
            </w:r>
          </w:p>
        </w:tc>
      </w:tr>
      <w:tr w:rsidR="00216788" w:rsidRPr="00216788" w:rsidTr="00216788">
        <w:trPr>
          <w:gridAfter w:val="5"/>
          <w:wAfter w:w="9234" w:type="dxa"/>
          <w:trHeight w:val="1404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1 14 02053 13 0000 410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216788">
              <w:rPr>
                <w:color w:val="000000"/>
                <w:sz w:val="21"/>
                <w:szCs w:val="21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28 616,395</w:t>
            </w:r>
          </w:p>
        </w:tc>
      </w:tr>
      <w:tr w:rsidR="00216788" w:rsidRPr="00216788" w:rsidTr="00216788">
        <w:trPr>
          <w:gridAfter w:val="5"/>
          <w:wAfter w:w="9234" w:type="dxa"/>
          <w:trHeight w:val="912"/>
        </w:trPr>
        <w:tc>
          <w:tcPr>
            <w:tcW w:w="2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1 14 06013 13 0000 430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500,000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1 17 00000 00 0000 000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ПРОЧИЕ НЕНАЛОГОВЫЕ ДОХОДЫ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35,640</w:t>
            </w:r>
          </w:p>
        </w:tc>
      </w:tr>
      <w:tr w:rsidR="00216788" w:rsidRPr="00216788" w:rsidTr="00216788">
        <w:trPr>
          <w:gridAfter w:val="5"/>
          <w:wAfter w:w="9234" w:type="dxa"/>
          <w:trHeight w:val="312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1 17 05050 13 0000 180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1"/>
                <w:szCs w:val="21"/>
              </w:rPr>
            </w:pPr>
            <w:r w:rsidRPr="00216788">
              <w:rPr>
                <w:sz w:val="21"/>
                <w:szCs w:val="21"/>
              </w:rPr>
              <w:t>35,640</w:t>
            </w:r>
          </w:p>
        </w:tc>
      </w:tr>
      <w:tr w:rsidR="00216788" w:rsidRPr="00216788" w:rsidTr="00216788">
        <w:trPr>
          <w:gridAfter w:val="5"/>
          <w:wAfter w:w="9234" w:type="dxa"/>
          <w:trHeight w:val="324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16788">
              <w:t>2 00 00000 00 0000 000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216788">
              <w:rPr>
                <w:b/>
                <w:bCs/>
                <w:sz w:val="21"/>
                <w:szCs w:val="21"/>
              </w:rPr>
              <w:t>БЕЗВОЗМЕЗДНЫЕ ПОСТУПЛЕНИЯ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216788">
              <w:rPr>
                <w:b/>
                <w:bCs/>
                <w:sz w:val="21"/>
                <w:szCs w:val="21"/>
              </w:rPr>
              <w:t>48 057,469</w:t>
            </w:r>
          </w:p>
        </w:tc>
      </w:tr>
      <w:tr w:rsidR="00216788" w:rsidRPr="00216788" w:rsidTr="00216788">
        <w:trPr>
          <w:gridAfter w:val="5"/>
          <w:wAfter w:w="9234" w:type="dxa"/>
          <w:trHeight w:val="288"/>
        </w:trPr>
        <w:tc>
          <w:tcPr>
            <w:tcW w:w="8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1678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216788">
              <w:rPr>
                <w:b/>
                <w:bCs/>
                <w:sz w:val="22"/>
                <w:szCs w:val="22"/>
              </w:rPr>
              <w:t>146 140,192</w:t>
            </w:r>
          </w:p>
        </w:tc>
      </w:tr>
    </w:tbl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tbl>
      <w:tblPr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4961"/>
        <w:gridCol w:w="851"/>
        <w:gridCol w:w="709"/>
        <w:gridCol w:w="425"/>
        <w:gridCol w:w="142"/>
        <w:gridCol w:w="425"/>
        <w:gridCol w:w="142"/>
        <w:gridCol w:w="284"/>
        <w:gridCol w:w="283"/>
        <w:gridCol w:w="1701"/>
      </w:tblGrid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Приложение №3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Никольского городского поселения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Тосненского района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Ленинградской области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от  28.03.2017 №</w:t>
            </w: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Приложение №7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Никольского городского поселения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Тосненского района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Ленинградской области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от  20.12.2016 №79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AA0C19">
        <w:trPr>
          <w:trHeight w:val="1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AA0C19">
        <w:trPr>
          <w:trHeight w:val="15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AA0C19">
        <w:trPr>
          <w:trHeight w:val="1212"/>
        </w:trPr>
        <w:tc>
          <w:tcPr>
            <w:tcW w:w="10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 бюджетов на 2017 год   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16788" w:rsidRPr="00216788" w:rsidTr="00AA0C19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 xml:space="preserve">   (тысяч рублей)</w:t>
            </w:r>
          </w:p>
        </w:tc>
      </w:tr>
      <w:tr w:rsidR="00216788" w:rsidRPr="00216788" w:rsidTr="00AA0C19">
        <w:trPr>
          <w:trHeight w:val="1092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ЦСР 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 (вид расхода)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(раздел)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(подраздел)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167 917,811</w:t>
            </w:r>
          </w:p>
        </w:tc>
      </w:tr>
      <w:tr w:rsidR="00216788" w:rsidRPr="00216788" w:rsidTr="00AA0C19">
        <w:trPr>
          <w:trHeight w:val="45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</w:rPr>
              <w:t>Итого программные расходы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C99FF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117 115,636</w:t>
            </w:r>
          </w:p>
        </w:tc>
      </w:tr>
      <w:tr w:rsidR="00216788" w:rsidRPr="00216788" w:rsidTr="00AA0C19">
        <w:trPr>
          <w:trHeight w:val="111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18 335,236</w:t>
            </w:r>
          </w:p>
        </w:tc>
      </w:tr>
      <w:tr w:rsidR="00216788" w:rsidRPr="00216788" w:rsidTr="00AA0C19">
        <w:trPr>
          <w:trHeight w:val="11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спорта, оздоровления и досуга"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15 882,909</w:t>
            </w:r>
          </w:p>
        </w:tc>
      </w:tr>
      <w:tr w:rsidR="00216788" w:rsidRPr="00216788" w:rsidTr="00AA0C19">
        <w:trPr>
          <w:trHeight w:val="57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мероприятие "Развитие физической культуры и спорта"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15 882,909</w:t>
            </w:r>
          </w:p>
        </w:tc>
      </w:tr>
      <w:tr w:rsidR="00216788" w:rsidRPr="00216788" w:rsidTr="00AA0C19">
        <w:trPr>
          <w:trHeight w:val="52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14 293,609</w:t>
            </w:r>
          </w:p>
        </w:tc>
      </w:tr>
      <w:tr w:rsidR="00216788" w:rsidRPr="00216788" w:rsidTr="00AA0C19">
        <w:trPr>
          <w:trHeight w:val="100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8 773,486</w:t>
            </w:r>
          </w:p>
        </w:tc>
      </w:tr>
      <w:tr w:rsidR="00216788" w:rsidRPr="00216788" w:rsidTr="00AA0C19">
        <w:trPr>
          <w:trHeight w:val="52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8 773,486</w:t>
            </w:r>
          </w:p>
        </w:tc>
      </w:tr>
      <w:tr w:rsidR="00216788" w:rsidRPr="00216788" w:rsidTr="00AA0C19">
        <w:trPr>
          <w:trHeight w:val="37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8 773,486</w:t>
            </w:r>
          </w:p>
        </w:tc>
      </w:tr>
      <w:tr w:rsidR="00216788" w:rsidRPr="00216788" w:rsidTr="00AA0C19">
        <w:trPr>
          <w:trHeight w:val="51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5 515,365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5 515,365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5 515,365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4,758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4,758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4,758</w:t>
            </w:r>
          </w:p>
        </w:tc>
      </w:tr>
      <w:tr w:rsidR="00216788" w:rsidRPr="00216788" w:rsidTr="00AA0C19">
        <w:trPr>
          <w:trHeight w:val="70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муниципальных казенных учреждений  (расходы за счет платных услуг и неналоговых доходов)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1 589,300</w:t>
            </w:r>
          </w:p>
        </w:tc>
      </w:tr>
      <w:tr w:rsidR="00216788" w:rsidRPr="00216788" w:rsidTr="00AA0C19">
        <w:trPr>
          <w:trHeight w:val="70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1 589,300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1 589,300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1 589,300</w:t>
            </w:r>
          </w:p>
        </w:tc>
      </w:tr>
      <w:tr w:rsidR="00216788" w:rsidRPr="00216788" w:rsidTr="00AA0C19">
        <w:trPr>
          <w:trHeight w:val="112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"Развитие объектов физической культуры и спорта в Никольском городском поселении Тосненского района Ленинградской области"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1 671,327</w:t>
            </w:r>
          </w:p>
        </w:tc>
      </w:tr>
      <w:tr w:rsidR="00216788" w:rsidRPr="00216788" w:rsidTr="00AA0C19">
        <w:trPr>
          <w:trHeight w:val="7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Основное мероприятие "Строительство, реконструкция и проектирование спортивных объектов"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1 671,327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Реализация мероприятий по проектированию, строительству и реконструкции объектов физической культуры и спорта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04 2 01 04050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1 671,327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04 2 01 04050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1 671,327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04 2 01 04050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1 671,327</w:t>
            </w:r>
          </w:p>
        </w:tc>
      </w:tr>
      <w:tr w:rsidR="00216788" w:rsidRPr="00216788" w:rsidTr="00AA0C19">
        <w:trPr>
          <w:trHeight w:val="37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04 2 01 04050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1 671,327</w:t>
            </w:r>
          </w:p>
        </w:tc>
      </w:tr>
      <w:tr w:rsidR="00216788" w:rsidRPr="00216788" w:rsidTr="00AA0C19">
        <w:trPr>
          <w:trHeight w:val="108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"Развитие  физической культуры и массового спорта в Никольском городском поселении Тосненского района Ленинградской области"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781,000</w:t>
            </w:r>
          </w:p>
        </w:tc>
      </w:tr>
      <w:tr w:rsidR="00216788" w:rsidRPr="00216788" w:rsidTr="00AA0C19">
        <w:trPr>
          <w:trHeight w:val="8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9328B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Основное мероприятие "Организация и проведение официальных физкультурно-спортивных мероприятий  среди населения на территории поселения"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781,000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Мероприятия по организации и проведению физкультурных спортивно-массовых мероприятий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04 3 01 13300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781,000</w:t>
            </w:r>
          </w:p>
        </w:tc>
      </w:tr>
      <w:tr w:rsidR="00216788" w:rsidRPr="00216788" w:rsidTr="00AA0C19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04 3 01 13300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781,000</w:t>
            </w:r>
          </w:p>
        </w:tc>
      </w:tr>
      <w:tr w:rsidR="00216788" w:rsidRPr="00216788" w:rsidTr="001B6C74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04 3 01 13300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781,000</w:t>
            </w:r>
          </w:p>
        </w:tc>
      </w:tr>
      <w:tr w:rsidR="00216788" w:rsidRPr="00216788" w:rsidTr="001B6C74">
        <w:trPr>
          <w:trHeight w:val="36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04 3 01 13300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781,000</w:t>
            </w:r>
          </w:p>
        </w:tc>
      </w:tr>
      <w:tr w:rsidR="00216788" w:rsidRPr="00216788" w:rsidTr="001B6C74">
        <w:trPr>
          <w:trHeight w:val="1179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и поддержка малого и среднего предпринимательства на территории Никольском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50,000</w:t>
            </w:r>
          </w:p>
        </w:tc>
      </w:tr>
      <w:tr w:rsidR="00216788" w:rsidRPr="00216788" w:rsidTr="00AA0C19">
        <w:trPr>
          <w:trHeight w:val="132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мероприятие "Информационная, консультационная поддержка субъектов малого и среднего предпринимательства, развитие инфраструктуры поддержки малого и среднего предпринимательства"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50,000</w:t>
            </w:r>
          </w:p>
        </w:tc>
      </w:tr>
      <w:tr w:rsidR="00216788" w:rsidRPr="00216788" w:rsidTr="00AA0C19">
        <w:trPr>
          <w:trHeight w:val="124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Субсидии некоммерческим организациям в целях информационной и консультационной поддержки субъектов малого и среднего предпринимательства, развития инфраструктуры поддержки малого и среднего предпринимательства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05 0 01 06390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50,000</w:t>
            </w:r>
          </w:p>
        </w:tc>
      </w:tr>
      <w:tr w:rsidR="00216788" w:rsidRPr="00216788" w:rsidTr="00AA0C19">
        <w:trPr>
          <w:trHeight w:val="64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</w:t>
            </w: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br/>
              <w:t>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05 0 01 06390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50,000</w:t>
            </w:r>
          </w:p>
        </w:tc>
      </w:tr>
      <w:tr w:rsidR="00216788" w:rsidRPr="00216788" w:rsidTr="00AA0C19">
        <w:trPr>
          <w:trHeight w:val="104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Субсидии некоммерческим организациям в целях информационной и консультационной поддержки субъектов малого и среднего предпринимательства, развития инфраструктуры поддержки малого и среднего предпринимательства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05 0 01 06390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50,000</w:t>
            </w:r>
          </w:p>
        </w:tc>
      </w:tr>
      <w:tr w:rsidR="00216788" w:rsidRPr="00216788" w:rsidTr="00AA0C19">
        <w:trPr>
          <w:trHeight w:val="36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05 0 01 06390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50,000</w:t>
            </w:r>
          </w:p>
        </w:tc>
      </w:tr>
      <w:tr w:rsidR="00216788" w:rsidRPr="00216788" w:rsidTr="00AA0C19">
        <w:trPr>
          <w:trHeight w:val="88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культуры Никольского городского поселения Тосненского района Ленинградской области"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24 436,998</w:t>
            </w:r>
          </w:p>
        </w:tc>
      </w:tr>
      <w:tr w:rsidR="00216788" w:rsidRPr="00216788" w:rsidTr="00AA0C19">
        <w:trPr>
          <w:trHeight w:val="8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"Молодежь Никольского городского поселения Тосненского района Ленинградской области"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1 562,200</w:t>
            </w:r>
          </w:p>
        </w:tc>
      </w:tr>
      <w:tr w:rsidR="00216788" w:rsidRPr="00216788" w:rsidTr="00AA0C19">
        <w:trPr>
          <w:trHeight w:val="8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мероприятия "Обеспечение отдыха, оздоровления, занятости детей, подростков и молодежи"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380,650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отдыха и оздоровления детей и подростков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380,650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380,650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380,650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380,650</w:t>
            </w:r>
          </w:p>
        </w:tc>
      </w:tr>
      <w:tr w:rsidR="00216788" w:rsidRPr="00216788" w:rsidTr="00AA0C19">
        <w:trPr>
          <w:trHeight w:val="5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мероприятия "Организация и проведение молодежных массовых мероприятий"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1 181,550</w:t>
            </w:r>
          </w:p>
        </w:tc>
      </w:tr>
      <w:tr w:rsidR="00216788" w:rsidRPr="00216788" w:rsidTr="00AA0C19">
        <w:trPr>
          <w:trHeight w:val="34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Мероприятия в сфере молодежной политики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07 1 02 11680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1 181,550</w:t>
            </w:r>
          </w:p>
        </w:tc>
      </w:tr>
      <w:tr w:rsidR="00216788" w:rsidRPr="00216788" w:rsidTr="00AA0C19">
        <w:trPr>
          <w:trHeight w:val="50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07 1 02 11680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1 181,550</w:t>
            </w:r>
          </w:p>
        </w:tc>
      </w:tr>
      <w:tr w:rsidR="00216788" w:rsidRPr="00216788" w:rsidTr="00AA0C19">
        <w:trPr>
          <w:trHeight w:val="55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07 1 02 11680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1 181,550</w:t>
            </w:r>
          </w:p>
        </w:tc>
      </w:tr>
      <w:tr w:rsidR="00216788" w:rsidRPr="00216788" w:rsidTr="00AA0C19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07 1 02 11680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1 181,550</w:t>
            </w:r>
          </w:p>
        </w:tc>
      </w:tr>
      <w:tr w:rsidR="00216788" w:rsidRPr="00216788" w:rsidTr="00AA0C19">
        <w:trPr>
          <w:trHeight w:val="109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культуры и досуга"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21 057,798</w:t>
            </w:r>
          </w:p>
        </w:tc>
      </w:tr>
      <w:tr w:rsidR="00216788" w:rsidRPr="00216788" w:rsidTr="00AA0C19">
        <w:trPr>
          <w:trHeight w:val="66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мероприятие "Развитие культуры на территории поселения"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21 057,798</w:t>
            </w:r>
          </w:p>
        </w:tc>
      </w:tr>
      <w:tr w:rsidR="00216788" w:rsidRPr="00216788" w:rsidTr="001B6C74">
        <w:trPr>
          <w:trHeight w:val="5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19 267,377</w:t>
            </w:r>
          </w:p>
        </w:tc>
      </w:tr>
      <w:tr w:rsidR="00216788" w:rsidRPr="00216788" w:rsidTr="001B6C74">
        <w:trPr>
          <w:trHeight w:val="972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14 907,255</w:t>
            </w:r>
          </w:p>
        </w:tc>
      </w:tr>
      <w:tr w:rsidR="00216788" w:rsidRPr="00216788" w:rsidTr="00AA0C19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14 907,255</w:t>
            </w:r>
          </w:p>
        </w:tc>
      </w:tr>
      <w:tr w:rsidR="00216788" w:rsidRPr="00216788" w:rsidTr="00AA0C19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14 907,255</w:t>
            </w:r>
          </w:p>
        </w:tc>
      </w:tr>
      <w:tr w:rsidR="00216788" w:rsidRPr="00216788" w:rsidTr="00AA0C19">
        <w:trPr>
          <w:trHeight w:val="58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4 350,122</w:t>
            </w:r>
          </w:p>
        </w:tc>
      </w:tr>
      <w:tr w:rsidR="00216788" w:rsidRPr="00216788" w:rsidTr="00AA0C19">
        <w:trPr>
          <w:trHeight w:val="5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4 350,122</w:t>
            </w:r>
          </w:p>
        </w:tc>
      </w:tr>
      <w:tr w:rsidR="00216788" w:rsidRPr="00216788" w:rsidTr="00AA0C19">
        <w:trPr>
          <w:trHeight w:val="43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4 350,122</w:t>
            </w:r>
          </w:p>
        </w:tc>
      </w:tr>
      <w:tr w:rsidR="00216788" w:rsidRPr="00216788" w:rsidTr="00AA0C19">
        <w:trPr>
          <w:trHeight w:val="43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10,000</w:t>
            </w:r>
          </w:p>
        </w:tc>
      </w:tr>
      <w:tr w:rsidR="00216788" w:rsidRPr="00216788" w:rsidTr="00AA0C19">
        <w:trPr>
          <w:trHeight w:val="36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10,000</w:t>
            </w:r>
          </w:p>
        </w:tc>
      </w:tr>
      <w:tr w:rsidR="00216788" w:rsidRPr="00216788" w:rsidTr="00AA0C19">
        <w:trPr>
          <w:trHeight w:val="3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10,000</w:t>
            </w:r>
          </w:p>
        </w:tc>
      </w:tr>
      <w:tr w:rsidR="00216788" w:rsidRPr="00216788" w:rsidTr="00AA0C19">
        <w:trPr>
          <w:trHeight w:val="64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муниципальных казенных учреждений (расходы за счет платных услуг и неналоговых доходов)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1 790,421</w:t>
            </w:r>
          </w:p>
        </w:tc>
      </w:tr>
      <w:tr w:rsidR="00216788" w:rsidRPr="00216788" w:rsidTr="00AA0C19">
        <w:trPr>
          <w:trHeight w:val="64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1 790,421</w:t>
            </w:r>
          </w:p>
        </w:tc>
      </w:tr>
      <w:tr w:rsidR="00216788" w:rsidRPr="00216788" w:rsidTr="00AA0C19">
        <w:trPr>
          <w:trHeight w:val="57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1 790,421</w:t>
            </w:r>
          </w:p>
        </w:tc>
      </w:tr>
      <w:tr w:rsidR="00216788" w:rsidRPr="00216788" w:rsidTr="00AA0C19">
        <w:trPr>
          <w:trHeight w:val="3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1 790,421</w:t>
            </w:r>
          </w:p>
        </w:tc>
      </w:tr>
      <w:tr w:rsidR="00216788" w:rsidRPr="00216788" w:rsidTr="00AA0C19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"Обеспечение условий реализации программы Никольского городского поселения Тосненского района Ленинградской области" 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1 817,000</w:t>
            </w:r>
          </w:p>
        </w:tc>
      </w:tr>
      <w:tr w:rsidR="00216788" w:rsidRPr="00216788" w:rsidTr="00AA0C19">
        <w:trPr>
          <w:trHeight w:val="55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мероприятия "Мероприятия организационного характера"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07 3 01 00000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1 817,000</w:t>
            </w:r>
          </w:p>
        </w:tc>
      </w:tr>
      <w:tr w:rsidR="00216788" w:rsidRPr="00216788" w:rsidTr="00AA0C19">
        <w:trPr>
          <w:trHeight w:val="55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Организация и проведение мероприятий в сфере культуры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07 3 01 11220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1 817,000</w:t>
            </w:r>
          </w:p>
        </w:tc>
      </w:tr>
      <w:tr w:rsidR="00216788" w:rsidRPr="00216788" w:rsidTr="00AA0C19">
        <w:trPr>
          <w:trHeight w:val="55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07 3 01 11220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1 817,000</w:t>
            </w:r>
          </w:p>
        </w:tc>
      </w:tr>
      <w:tr w:rsidR="00216788" w:rsidRPr="00216788" w:rsidTr="00AA0C19">
        <w:trPr>
          <w:trHeight w:val="46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07 3 01 11220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1 817,000</w:t>
            </w:r>
          </w:p>
        </w:tc>
      </w:tr>
      <w:tr w:rsidR="00216788" w:rsidRPr="00216788" w:rsidTr="00AA0C19">
        <w:trPr>
          <w:trHeight w:val="28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07 3 01 11220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1 817,000</w:t>
            </w:r>
          </w:p>
        </w:tc>
      </w:tr>
      <w:tr w:rsidR="00216788" w:rsidRPr="00216788" w:rsidTr="00AA0C19">
        <w:trPr>
          <w:trHeight w:val="82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"Безопасность 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1 025,230</w:t>
            </w:r>
          </w:p>
        </w:tc>
      </w:tr>
      <w:tr w:rsidR="00216788" w:rsidRPr="00216788" w:rsidTr="00AA0C19">
        <w:trPr>
          <w:trHeight w:val="123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безопасности"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825,230</w:t>
            </w:r>
          </w:p>
        </w:tc>
      </w:tr>
      <w:tr w:rsidR="00216788" w:rsidRPr="00216788" w:rsidTr="00AA0C19">
        <w:trPr>
          <w:trHeight w:val="75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Основное мероприятие "Защита населения и территорий, 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127,340</w:t>
            </w:r>
          </w:p>
        </w:tc>
      </w:tr>
      <w:tr w:rsidR="00216788" w:rsidRPr="00216788" w:rsidTr="00AA0C19">
        <w:trPr>
          <w:trHeight w:val="75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Мероприятия по обеспечению предупреждения и ликвидации последствий чрезвычайных ситуаций и стихийных бедствий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08 0 01 11570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127,340</w:t>
            </w:r>
          </w:p>
        </w:tc>
      </w:tr>
      <w:tr w:rsidR="00216788" w:rsidRPr="00216788" w:rsidTr="001B6C74">
        <w:trPr>
          <w:trHeight w:val="62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08 0 01 11570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127,340</w:t>
            </w:r>
          </w:p>
        </w:tc>
      </w:tr>
      <w:tr w:rsidR="00216788" w:rsidRPr="00216788" w:rsidTr="001B6C74">
        <w:trPr>
          <w:trHeight w:val="456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08 0 01 11570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127,340</w:t>
            </w:r>
          </w:p>
        </w:tc>
      </w:tr>
      <w:tr w:rsidR="00216788" w:rsidRPr="00216788" w:rsidTr="00AA0C19">
        <w:trPr>
          <w:trHeight w:val="57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08 0 01 11570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127,340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Основное мероприятия "Обеспечения пожарной безопасности"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697,890</w:t>
            </w:r>
          </w:p>
        </w:tc>
      </w:tr>
      <w:tr w:rsidR="00216788" w:rsidRPr="00216788" w:rsidTr="00AA0C19">
        <w:trPr>
          <w:trHeight w:val="33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Мероприятия в области пожарной безопасности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08 1 02 11620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697,890</w:t>
            </w:r>
          </w:p>
        </w:tc>
      </w:tr>
      <w:tr w:rsidR="00216788" w:rsidRPr="00216788" w:rsidTr="00AA0C19">
        <w:trPr>
          <w:trHeight w:val="5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08 1 02 11620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697,890</w:t>
            </w:r>
          </w:p>
        </w:tc>
      </w:tr>
      <w:tr w:rsidR="00216788" w:rsidRPr="00216788" w:rsidTr="00AA0C19">
        <w:trPr>
          <w:trHeight w:val="58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08 1 02 11620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697,890</w:t>
            </w:r>
          </w:p>
        </w:tc>
      </w:tr>
      <w:tr w:rsidR="00216788" w:rsidRPr="00216788" w:rsidTr="00AA0C19">
        <w:trPr>
          <w:trHeight w:val="58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08 1 02 11620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697,890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Подпрограмма "Обеспечение правопорядка и профилактики правонарушений"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76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Основное мероприятия "Мероприятия по обеспечению общественного порядка и профилактике правонарушений на территории Ленинградской области"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33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Мероприятия, направленные на обеспечение правопорядка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08 2 01 11520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52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08 2 01 11520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58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08 2 01 11520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58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08 2 01 11520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автомобильных дорог 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19 627,623</w:t>
            </w:r>
          </w:p>
        </w:tc>
      </w:tr>
      <w:tr w:rsidR="00216788" w:rsidRPr="00216788" w:rsidTr="00AA0C19">
        <w:trPr>
          <w:trHeight w:val="804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"Поддержание и развитие существующей сети автомобильных дорог общего пользования местного значения" 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18 828,231</w:t>
            </w:r>
          </w:p>
        </w:tc>
      </w:tr>
      <w:tr w:rsidR="00216788" w:rsidRPr="00216788" w:rsidTr="00AA0C19">
        <w:trPr>
          <w:trHeight w:val="1596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мероприятия "Содержание,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расположенных на территории 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10 1 01 00000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18 828,231</w:t>
            </w:r>
          </w:p>
        </w:tc>
      </w:tr>
      <w:tr w:rsidR="00216788" w:rsidRPr="00216788" w:rsidTr="00AA0C19">
        <w:trPr>
          <w:trHeight w:val="324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Мероприятия по содержанию автомобильных дорог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8 000,000</w:t>
            </w:r>
          </w:p>
        </w:tc>
      </w:tr>
      <w:tr w:rsidR="00216788" w:rsidRPr="00216788" w:rsidTr="00AA0C19">
        <w:trPr>
          <w:trHeight w:val="5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8 000,000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8 000,000</w:t>
            </w:r>
          </w:p>
        </w:tc>
      </w:tr>
      <w:tr w:rsidR="00216788" w:rsidRPr="00216788" w:rsidTr="00AA0C19">
        <w:trPr>
          <w:trHeight w:val="36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8 000,000</w:t>
            </w:r>
          </w:p>
        </w:tc>
      </w:tr>
      <w:tr w:rsidR="00216788" w:rsidRPr="00216788" w:rsidTr="00AA0C19">
        <w:trPr>
          <w:trHeight w:val="6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</w:tr>
      <w:tr w:rsidR="00216788" w:rsidRPr="00216788" w:rsidTr="00AA0C19">
        <w:trPr>
          <w:trHeight w:val="49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</w:tr>
      <w:tr w:rsidR="00216788" w:rsidRPr="00216788" w:rsidTr="00AA0C19">
        <w:trPr>
          <w:trHeight w:val="52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</w:tr>
      <w:tr w:rsidR="00216788" w:rsidRPr="00216788" w:rsidTr="001B6C74">
        <w:trPr>
          <w:trHeight w:val="36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</w:tr>
      <w:tr w:rsidR="00216788" w:rsidRPr="00216788" w:rsidTr="001B6C74">
        <w:trPr>
          <w:trHeight w:val="648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Обеспечение капитального ремонта и </w:t>
            </w:r>
            <w:proofErr w:type="gramStart"/>
            <w:r w:rsidRPr="00216788">
              <w:rPr>
                <w:rFonts w:ascii="Arial" w:hAnsi="Arial" w:cs="Arial"/>
                <w:sz w:val="18"/>
                <w:szCs w:val="18"/>
              </w:rPr>
              <w:t>ремонта</w:t>
            </w:r>
            <w:proofErr w:type="gramEnd"/>
            <w:r w:rsidRPr="00216788">
              <w:rPr>
                <w:rFonts w:ascii="Arial" w:hAnsi="Arial" w:cs="Arial"/>
                <w:sz w:val="18"/>
                <w:szCs w:val="1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S0140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64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S0140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64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S0140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S0140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109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AA0C1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Мероприятия по капитальному ремонту и ремонту дворовых территорий многоквартирных домов, проездов к дворовым территориям многоквартирных домов, распол</w:t>
            </w:r>
            <w:r w:rsidR="00AA0C19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женных на территории поселения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10 070,231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10 070,231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10 070,231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10 1 01 10130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10 070,231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Капитальный ремонт и ремонт автомобильных дорог общего пользования местного значения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258,000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258,000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258,000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10 1 01 70140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258,000</w:t>
            </w:r>
          </w:p>
        </w:tc>
      </w:tr>
      <w:tr w:rsidR="00216788" w:rsidRPr="00216788" w:rsidTr="00AA0C19">
        <w:trPr>
          <w:trHeight w:val="68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"Обеспечение условий для организации дорожного движения на территории"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10 2 00 00000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799,392</w:t>
            </w:r>
          </w:p>
        </w:tc>
      </w:tr>
      <w:tr w:rsidR="00216788" w:rsidRPr="00216788" w:rsidTr="00AA0C19">
        <w:trPr>
          <w:trHeight w:val="64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мероприятия "Мероприятия по оптимизации мер профилактики правонарушений"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10 2 01 00000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799,392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проведение мероприятий, направленных на повышение безопасности дорожного движения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10 2 01 13530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799,392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10 2 01 13530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799,392</w:t>
            </w:r>
          </w:p>
        </w:tc>
      </w:tr>
      <w:tr w:rsidR="00216788" w:rsidRPr="00216788" w:rsidTr="00AA0C19">
        <w:trPr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10 2 01 13530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799,392</w:t>
            </w:r>
          </w:p>
        </w:tc>
      </w:tr>
      <w:tr w:rsidR="00216788" w:rsidRPr="00216788" w:rsidTr="00AA0C19">
        <w:trPr>
          <w:trHeight w:val="40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10 2 01 13530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799,392</w:t>
            </w:r>
          </w:p>
        </w:tc>
      </w:tr>
      <w:tr w:rsidR="00216788" w:rsidRPr="00216788" w:rsidTr="00AA0C19">
        <w:trPr>
          <w:trHeight w:val="48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"Газификация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762,362</w:t>
            </w:r>
          </w:p>
        </w:tc>
      </w:tr>
      <w:tr w:rsidR="00216788" w:rsidRPr="00216788" w:rsidTr="00AA0C19">
        <w:trPr>
          <w:trHeight w:val="45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мероприятия "Организация газоснабжения"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762,362</w:t>
            </w:r>
          </w:p>
        </w:tc>
      </w:tr>
      <w:tr w:rsidR="00216788" w:rsidRPr="00216788" w:rsidTr="00AA0C19">
        <w:trPr>
          <w:trHeight w:val="73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11 0 01 04200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480,088</w:t>
            </w:r>
          </w:p>
        </w:tc>
      </w:tr>
      <w:tr w:rsidR="00216788" w:rsidRPr="00216788" w:rsidTr="00AA0C19">
        <w:trPr>
          <w:trHeight w:val="5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11 0 01 04200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480,088</w:t>
            </w:r>
          </w:p>
        </w:tc>
      </w:tr>
      <w:tr w:rsidR="00216788" w:rsidRPr="00216788" w:rsidTr="00AA0C19">
        <w:trPr>
          <w:trHeight w:val="45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11 0 01 04200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480,088</w:t>
            </w:r>
          </w:p>
        </w:tc>
      </w:tr>
      <w:tr w:rsidR="00216788" w:rsidRPr="00216788" w:rsidTr="001B6C74">
        <w:trPr>
          <w:trHeight w:val="45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11 0 01 04200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480,088</w:t>
            </w:r>
          </w:p>
        </w:tc>
      </w:tr>
      <w:tr w:rsidR="00216788" w:rsidRPr="00216788" w:rsidTr="001B6C74">
        <w:trPr>
          <w:trHeight w:val="372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Мероприятия по обслуживанию объектов газификации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11 0 01 13200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282,274</w:t>
            </w:r>
          </w:p>
        </w:tc>
      </w:tr>
      <w:tr w:rsidR="00216788" w:rsidRPr="00216788" w:rsidTr="00AA0C19">
        <w:trPr>
          <w:trHeight w:val="58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11 0 01 13200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282,274</w:t>
            </w:r>
          </w:p>
        </w:tc>
      </w:tr>
      <w:tr w:rsidR="00216788" w:rsidRPr="00216788" w:rsidTr="00AA0C19">
        <w:trPr>
          <w:trHeight w:val="51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11 0 01 13200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282,274</w:t>
            </w:r>
          </w:p>
        </w:tc>
      </w:tr>
      <w:tr w:rsidR="00216788" w:rsidRPr="00216788" w:rsidTr="00AA0C19">
        <w:trPr>
          <w:trHeight w:val="37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11 0 01 13200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282,274</w:t>
            </w:r>
          </w:p>
        </w:tc>
      </w:tr>
      <w:tr w:rsidR="00216788" w:rsidRPr="00216788" w:rsidTr="00AA0C19">
        <w:trPr>
          <w:trHeight w:val="8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"Благоустройство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46 093,200</w:t>
            </w:r>
          </w:p>
        </w:tc>
      </w:tr>
      <w:tr w:rsidR="00216788" w:rsidRPr="00216788" w:rsidTr="00AA0C19">
        <w:trPr>
          <w:trHeight w:val="133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мероприятия "Осуществление мероприятий по содержани</w:t>
            </w:r>
            <w:proofErr w:type="gramStart"/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ю(</w:t>
            </w:r>
            <w:proofErr w:type="gramEnd"/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в том числе проектно-изыскательские работы) и развитию объектов благоустройства территории,</w:t>
            </w:r>
            <w:r w:rsidR="00AA0C1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по организации сбора, вывоза бытовых отходов"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46 093,200</w:t>
            </w:r>
          </w:p>
        </w:tc>
      </w:tr>
      <w:tr w:rsidR="00216788" w:rsidRPr="00216788" w:rsidTr="00AA0C19">
        <w:trPr>
          <w:trHeight w:val="80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Мероприятия по развитию объектов благоустройства территории Никольского  городского поселения Тосненского района Ленинградской области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365,770</w:t>
            </w:r>
          </w:p>
        </w:tc>
      </w:tr>
      <w:tr w:rsidR="00216788" w:rsidRPr="00216788" w:rsidTr="00AA0C19">
        <w:trPr>
          <w:trHeight w:val="50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365,770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365,770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365,770</w:t>
            </w:r>
          </w:p>
        </w:tc>
      </w:tr>
      <w:tr w:rsidR="00216788" w:rsidRPr="00216788" w:rsidTr="001B6C74">
        <w:trPr>
          <w:trHeight w:val="7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45 727,430</w:t>
            </w:r>
          </w:p>
        </w:tc>
      </w:tr>
      <w:tr w:rsidR="00216788" w:rsidRPr="00216788" w:rsidTr="001B6C74">
        <w:trPr>
          <w:trHeight w:val="7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45 427,430</w:t>
            </w:r>
          </w:p>
        </w:tc>
      </w:tr>
      <w:tr w:rsidR="00216788" w:rsidRPr="00216788" w:rsidTr="00AA0C19">
        <w:trPr>
          <w:trHeight w:val="51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45 427,430</w:t>
            </w:r>
          </w:p>
        </w:tc>
      </w:tr>
      <w:tr w:rsidR="00216788" w:rsidRPr="00216788" w:rsidTr="001B6C74">
        <w:trPr>
          <w:trHeight w:val="3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45 427,430</w:t>
            </w:r>
          </w:p>
        </w:tc>
      </w:tr>
      <w:tr w:rsidR="00216788" w:rsidRPr="00216788" w:rsidTr="001B6C74">
        <w:trPr>
          <w:trHeight w:val="3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</w:tr>
      <w:tr w:rsidR="00216788" w:rsidRPr="00216788" w:rsidTr="00AA0C19">
        <w:trPr>
          <w:trHeight w:val="39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</w:tr>
      <w:tr w:rsidR="00216788" w:rsidRPr="00216788" w:rsidTr="00AA0C19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167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</w:tr>
      <w:tr w:rsidR="00216788" w:rsidRPr="00216788" w:rsidTr="00AA0C19">
        <w:trPr>
          <w:trHeight w:val="102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программа "Энергосбережение и повышение </w:t>
            </w:r>
            <w:proofErr w:type="spellStart"/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энергоэффективности</w:t>
            </w:r>
            <w:proofErr w:type="spellEnd"/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6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мероприятия "Реализации энергосберегающих мероприятий в муниципальных образованиях"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 по повышению надежности и энергетической эффективности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14 0 01 13180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14 0 01 13180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14 0 01 13180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AA0C19">
        <w:trPr>
          <w:trHeight w:val="50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14 0 01 13180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216788" w:rsidRPr="00216788" w:rsidTr="001B6C74">
        <w:trPr>
          <w:trHeight w:val="80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"Устойчивое развитие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840,600</w:t>
            </w:r>
          </w:p>
        </w:tc>
      </w:tr>
      <w:tr w:rsidR="00216788" w:rsidRPr="00216788" w:rsidTr="001B6C74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мероприятие "Поддержка  проектов местных ин</w:t>
            </w:r>
            <w:r w:rsidR="00AA0C1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и</w:t>
            </w: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циатив граждан"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840,600</w:t>
            </w:r>
          </w:p>
        </w:tc>
      </w:tr>
      <w:tr w:rsidR="00216788" w:rsidRPr="00216788" w:rsidTr="00AA0C19">
        <w:trPr>
          <w:trHeight w:val="10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Мероприятия по развитию </w:t>
            </w:r>
            <w:proofErr w:type="gramStart"/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на части территории</w:t>
            </w:r>
            <w:proofErr w:type="gramEnd"/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Никольского городского поселения Тосненского района Ленинградской области иных форм местного самоуправления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 0 01 S0880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150,000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 0 01 S0880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150,000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 0 01 S0880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150,000</w:t>
            </w:r>
          </w:p>
        </w:tc>
      </w:tr>
      <w:tr w:rsidR="00216788" w:rsidRPr="00216788" w:rsidTr="001B6C74">
        <w:trPr>
          <w:trHeight w:val="5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 0 01 S0880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150,000</w:t>
            </w:r>
          </w:p>
        </w:tc>
      </w:tr>
      <w:tr w:rsidR="00216788" w:rsidRPr="00216788" w:rsidTr="001B6C74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Содействие развитию </w:t>
            </w:r>
            <w:proofErr w:type="gramStart"/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на части территории</w:t>
            </w:r>
            <w:proofErr w:type="gramEnd"/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поселения иных форм местного самоуправления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690,600</w:t>
            </w:r>
          </w:p>
        </w:tc>
      </w:tr>
      <w:tr w:rsidR="00216788" w:rsidRPr="00216788" w:rsidTr="00AA0C19">
        <w:trPr>
          <w:trHeight w:val="5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690,600</w:t>
            </w:r>
          </w:p>
        </w:tc>
      </w:tr>
      <w:tr w:rsidR="00216788" w:rsidRPr="00216788" w:rsidTr="00AA0C19">
        <w:trPr>
          <w:trHeight w:val="5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690,600</w:t>
            </w:r>
          </w:p>
        </w:tc>
      </w:tr>
      <w:tr w:rsidR="00216788" w:rsidRPr="00216788" w:rsidTr="00AA0C19">
        <w:trPr>
          <w:trHeight w:val="54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690,600</w:t>
            </w:r>
          </w:p>
        </w:tc>
      </w:tr>
      <w:tr w:rsidR="00216788" w:rsidRPr="00216788" w:rsidTr="00AA0C19">
        <w:trPr>
          <w:trHeight w:val="97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населения Никольского городского поселения Тосненского района Ленинградской области питьевой водой"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5 744,387</w:t>
            </w:r>
          </w:p>
        </w:tc>
      </w:tr>
      <w:tr w:rsidR="00216788" w:rsidRPr="00216788" w:rsidTr="00AA0C19">
        <w:trPr>
          <w:trHeight w:val="64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Основное мероприятия "Развитие и поддержка  инженерных коммуникаций"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5 744,387</w:t>
            </w:r>
          </w:p>
        </w:tc>
      </w:tr>
      <w:tr w:rsidR="00216788" w:rsidRPr="00216788" w:rsidTr="00AA0C19">
        <w:trPr>
          <w:trHeight w:val="82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Обеспечение мероприятий по строительству и реконструкции объектов водоснабжения, водоотведения и очистки сточных вод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S0250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713,940</w:t>
            </w:r>
          </w:p>
        </w:tc>
      </w:tr>
      <w:tr w:rsidR="00216788" w:rsidRPr="00216788" w:rsidTr="00AA0C19">
        <w:trPr>
          <w:trHeight w:val="6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S0250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713,940</w:t>
            </w:r>
          </w:p>
        </w:tc>
      </w:tr>
      <w:tr w:rsidR="00216788" w:rsidRPr="00216788" w:rsidTr="00AA0C19">
        <w:trPr>
          <w:trHeight w:val="40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S0250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713,940</w:t>
            </w:r>
          </w:p>
        </w:tc>
      </w:tr>
      <w:tr w:rsidR="00216788" w:rsidRPr="00216788" w:rsidTr="00AA0C19">
        <w:trPr>
          <w:trHeight w:val="37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S0250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713,940</w:t>
            </w:r>
          </w:p>
        </w:tc>
      </w:tr>
      <w:tr w:rsidR="00216788" w:rsidRPr="00216788" w:rsidTr="00AA0C19">
        <w:trPr>
          <w:trHeight w:val="8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Обеспечение мероприятий, направленных на безаварийную работу объектов водоснабжения и водоотведения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S0260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3 981,098</w:t>
            </w:r>
          </w:p>
        </w:tc>
      </w:tr>
      <w:tr w:rsidR="00216788" w:rsidRPr="00216788" w:rsidTr="00AA0C19">
        <w:trPr>
          <w:trHeight w:val="51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S0260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3 981,098</w:t>
            </w:r>
          </w:p>
        </w:tc>
      </w:tr>
      <w:tr w:rsidR="00216788" w:rsidRPr="00216788" w:rsidTr="00AA0C19">
        <w:trPr>
          <w:trHeight w:val="5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S0260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3 981,098</w:t>
            </w:r>
          </w:p>
        </w:tc>
      </w:tr>
      <w:tr w:rsidR="00216788" w:rsidRPr="00216788" w:rsidTr="00AA0C19">
        <w:trPr>
          <w:trHeight w:val="37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S0260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3 981,098</w:t>
            </w:r>
          </w:p>
        </w:tc>
      </w:tr>
      <w:tr w:rsidR="00216788" w:rsidRPr="00216788" w:rsidTr="00AA0C19">
        <w:trPr>
          <w:trHeight w:val="82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Мероприятия по строительству и реконструкции объектов водоснабжения, водоотведения и очистки сточных вод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16 0 01 14250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1 049,349</w:t>
            </w:r>
          </w:p>
        </w:tc>
      </w:tr>
      <w:tr w:rsidR="00216788" w:rsidRPr="00216788" w:rsidTr="00AA0C19">
        <w:trPr>
          <w:trHeight w:val="62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16 0 01 14250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1 049,349</w:t>
            </w:r>
          </w:p>
        </w:tc>
      </w:tr>
      <w:tr w:rsidR="00216788" w:rsidRPr="00216788" w:rsidTr="00AA0C19">
        <w:trPr>
          <w:trHeight w:val="40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16 0 01 14250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1 049,349</w:t>
            </w:r>
          </w:p>
        </w:tc>
      </w:tr>
      <w:tr w:rsidR="00216788" w:rsidRPr="00216788" w:rsidTr="00AA0C19">
        <w:trPr>
          <w:trHeight w:val="37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16 0 01 14250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1 049,349</w:t>
            </w:r>
          </w:p>
        </w:tc>
      </w:tr>
      <w:tr w:rsidR="00216788" w:rsidRPr="00216788" w:rsidTr="001B6C74">
        <w:trPr>
          <w:trHeight w:val="42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6788">
              <w:rPr>
                <w:rFonts w:ascii="Arial" w:hAnsi="Arial" w:cs="Arial"/>
                <w:b/>
                <w:bCs/>
                <w:sz w:val="22"/>
                <w:szCs w:val="22"/>
              </w:rPr>
              <w:t>Итого непрограммные расходы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C99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C99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50 802,175</w:t>
            </w:r>
          </w:p>
        </w:tc>
      </w:tr>
      <w:tr w:rsidR="00216788" w:rsidRPr="00216788" w:rsidTr="001B6C74">
        <w:trPr>
          <w:trHeight w:val="912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функций органов государственной власти субъекта Российской Федерации</w:t>
            </w:r>
            <w:proofErr w:type="gramEnd"/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органов местного самоуправления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30 602,306</w:t>
            </w:r>
          </w:p>
        </w:tc>
      </w:tr>
      <w:tr w:rsidR="00216788" w:rsidRPr="00216788" w:rsidTr="00AA0C19">
        <w:trPr>
          <w:trHeight w:val="69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216788">
              <w:rPr>
                <w:rFonts w:ascii="Arial" w:hAnsi="Arial" w:cs="Arial"/>
                <w:sz w:val="18"/>
                <w:szCs w:val="18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216788">
              <w:rPr>
                <w:rFonts w:ascii="Arial" w:hAnsi="Arial" w:cs="Arial"/>
                <w:sz w:val="18"/>
                <w:szCs w:val="18"/>
              </w:rPr>
              <w:t xml:space="preserve"> Никольское городское поселение Тосненского района Ленинградской области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29 017,284</w:t>
            </w:r>
          </w:p>
        </w:tc>
      </w:tr>
      <w:tr w:rsidR="00216788" w:rsidRPr="00216788" w:rsidTr="00AA0C19">
        <w:trPr>
          <w:trHeight w:val="38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Непрограммные расходы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29 017,284</w:t>
            </w:r>
          </w:p>
        </w:tc>
      </w:tr>
      <w:tr w:rsidR="00216788" w:rsidRPr="00216788" w:rsidTr="00AA0C19">
        <w:trPr>
          <w:trHeight w:val="42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25 893,686</w:t>
            </w:r>
          </w:p>
        </w:tc>
      </w:tr>
      <w:tr w:rsidR="00216788" w:rsidRPr="00216788" w:rsidTr="00AA0C19">
        <w:trPr>
          <w:trHeight w:val="111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выполнения функций государственными (муниципальными)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органами, казенными учреждениями, органами управления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20 059,040</w:t>
            </w:r>
          </w:p>
        </w:tc>
      </w:tr>
      <w:tr w:rsidR="00216788" w:rsidRPr="00216788" w:rsidTr="00AA0C19">
        <w:trPr>
          <w:trHeight w:val="49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20 059,040</w:t>
            </w:r>
          </w:p>
        </w:tc>
      </w:tr>
      <w:tr w:rsidR="00216788" w:rsidRPr="00216788" w:rsidTr="00AA0C19">
        <w:trPr>
          <w:trHeight w:val="74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20 059,040</w:t>
            </w:r>
          </w:p>
        </w:tc>
      </w:tr>
      <w:tr w:rsidR="00216788" w:rsidRPr="00216788" w:rsidTr="00AA0C19">
        <w:trPr>
          <w:trHeight w:val="74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5 784,646</w:t>
            </w:r>
          </w:p>
        </w:tc>
      </w:tr>
      <w:tr w:rsidR="00216788" w:rsidRPr="00216788" w:rsidTr="00AA0C19">
        <w:trPr>
          <w:trHeight w:val="52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5 784,646</w:t>
            </w:r>
          </w:p>
        </w:tc>
      </w:tr>
      <w:tr w:rsidR="00216788" w:rsidRPr="00216788" w:rsidTr="00AA0C19">
        <w:trPr>
          <w:trHeight w:val="67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5 784,646</w:t>
            </w:r>
          </w:p>
        </w:tc>
      </w:tr>
      <w:tr w:rsidR="00216788" w:rsidRPr="00216788" w:rsidTr="00AA0C19">
        <w:trPr>
          <w:trHeight w:val="37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216788" w:rsidRPr="00216788" w:rsidTr="00AA0C19">
        <w:trPr>
          <w:trHeight w:val="33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216788" w:rsidRPr="00216788" w:rsidTr="00AA0C19">
        <w:trPr>
          <w:trHeight w:val="7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216788" w:rsidRPr="00216788" w:rsidTr="00AA0C19">
        <w:trPr>
          <w:trHeight w:val="82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бюджету района из бюджетов поселений на осуществление отдельных полномочий по формированию архивных фондов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53,316</w:t>
            </w:r>
          </w:p>
        </w:tc>
      </w:tr>
      <w:tr w:rsidR="00216788" w:rsidRPr="00216788" w:rsidTr="00AA0C19">
        <w:trPr>
          <w:trHeight w:val="33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53,316</w:t>
            </w:r>
          </w:p>
        </w:tc>
      </w:tr>
      <w:tr w:rsidR="00216788" w:rsidRPr="00216788" w:rsidTr="00AA0C19">
        <w:trPr>
          <w:trHeight w:val="27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53,316</w:t>
            </w:r>
          </w:p>
        </w:tc>
      </w:tr>
      <w:tr w:rsidR="00216788" w:rsidRPr="00216788" w:rsidTr="00AA0C19">
        <w:trPr>
          <w:trHeight w:val="69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53,316</w:t>
            </w:r>
          </w:p>
        </w:tc>
      </w:tr>
      <w:tr w:rsidR="00216788" w:rsidRPr="00216788" w:rsidTr="00AA0C19">
        <w:trPr>
          <w:trHeight w:val="68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бюджету района из бюджетов поселений на осуществление отдельных полномочий по исполнению бюджета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504,000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504,000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504,000</w:t>
            </w:r>
          </w:p>
        </w:tc>
      </w:tr>
      <w:tr w:rsidR="00216788" w:rsidRPr="00216788" w:rsidTr="00AA0C19">
        <w:trPr>
          <w:trHeight w:val="69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504,000</w:t>
            </w:r>
          </w:p>
        </w:tc>
      </w:tr>
      <w:tr w:rsidR="00216788" w:rsidRPr="00216788" w:rsidTr="00AA0C19">
        <w:trPr>
          <w:trHeight w:val="9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бюджету района из бюджетов поселений на осуществление части полномочий по организации в границах поселений теплоснабжения (горячее водоснабжение, отопление) населения в части формирования отчетности 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213,000</w:t>
            </w:r>
          </w:p>
        </w:tc>
      </w:tr>
      <w:tr w:rsidR="00216788" w:rsidRPr="00216788" w:rsidTr="001B6C74">
        <w:trPr>
          <w:trHeight w:val="28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213,000</w:t>
            </w:r>
          </w:p>
        </w:tc>
      </w:tr>
      <w:tr w:rsidR="00216788" w:rsidRPr="00216788" w:rsidTr="001B6C74"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213,000</w:t>
            </w:r>
          </w:p>
        </w:tc>
      </w:tr>
      <w:tr w:rsidR="00216788" w:rsidRPr="00216788" w:rsidTr="00AA0C19">
        <w:trPr>
          <w:trHeight w:val="69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213,000</w:t>
            </w:r>
          </w:p>
        </w:tc>
      </w:tr>
      <w:tr w:rsidR="00216788" w:rsidRPr="00216788" w:rsidTr="00AA0C19">
        <w:trPr>
          <w:trHeight w:val="68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межбюджетные трансферты бюджету района из бюджетов поселений на осуществление полномочий по внешнему муниципальному финансовому контролю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517,113</w:t>
            </w:r>
          </w:p>
        </w:tc>
      </w:tr>
      <w:tr w:rsidR="00216788" w:rsidRPr="00216788" w:rsidTr="00AA0C19">
        <w:trPr>
          <w:trHeight w:val="37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517,113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517,113</w:t>
            </w:r>
          </w:p>
        </w:tc>
      </w:tr>
      <w:tr w:rsidR="00216788" w:rsidRPr="00216788" w:rsidTr="00AA0C19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91 3 01 60640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517,113</w:t>
            </w:r>
          </w:p>
        </w:tc>
      </w:tr>
      <w:tr w:rsidR="00216788" w:rsidRPr="00216788" w:rsidTr="00AA0C19">
        <w:trPr>
          <w:trHeight w:val="9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 несовершеннолетних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1 216,109</w:t>
            </w:r>
          </w:p>
        </w:tc>
      </w:tr>
      <w:tr w:rsidR="00216788" w:rsidRPr="00216788" w:rsidTr="00AA0C19">
        <w:trPr>
          <w:trHeight w:val="11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выполнения функций государственными (муниципальными)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органами, казенными учреждениями, органами управления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1 165,719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1 165,719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1 165,719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50,390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50,390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50,390</w:t>
            </w:r>
          </w:p>
        </w:tc>
      </w:tr>
      <w:tr w:rsidR="00216788" w:rsidRPr="00216788" w:rsidTr="00AA0C19">
        <w:trPr>
          <w:trHeight w:val="9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620,060</w:t>
            </w:r>
          </w:p>
        </w:tc>
      </w:tr>
      <w:tr w:rsidR="00216788" w:rsidRPr="00216788" w:rsidTr="00AA0C19">
        <w:trPr>
          <w:trHeight w:val="11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выполнения функций государственными (муниципальными)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органами, казенными учреждениями, органами управления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582,860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582,860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582,860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37,200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37,200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37,200</w:t>
            </w:r>
          </w:p>
        </w:tc>
      </w:tr>
      <w:tr w:rsidR="00216788" w:rsidRPr="00216788" w:rsidTr="00AA0C19">
        <w:trPr>
          <w:trHeight w:val="9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 xml:space="preserve">Обеспечение деятельности главы местной администрации Никольского городского поселения Тосненского района Ленинградской области (исполнительно-распорядительного органа муниципального образования)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91 8 00 00000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1 585,022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Непрограммные расходы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91 8 01 00000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1 585,022</w:t>
            </w:r>
          </w:p>
        </w:tc>
      </w:tr>
      <w:tr w:rsidR="00216788" w:rsidRPr="00216788" w:rsidTr="001B6C74">
        <w:trPr>
          <w:trHeight w:val="68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91 8 01 00080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1 585,022</w:t>
            </w:r>
          </w:p>
        </w:tc>
      </w:tr>
      <w:tr w:rsidR="00216788" w:rsidRPr="00216788" w:rsidTr="001B6C74">
        <w:trPr>
          <w:trHeight w:val="1140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выполнения функций государственными (муниципальными)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органами, казенными учреждениями, органами управления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91 8 01 00080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1 585,022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91 8 01 00080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1 585,022</w:t>
            </w:r>
          </w:p>
        </w:tc>
      </w:tr>
      <w:tr w:rsidR="00216788" w:rsidRPr="00216788" w:rsidTr="00AA0C19">
        <w:trPr>
          <w:trHeight w:val="69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91 8 01 00080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1 585,022</w:t>
            </w:r>
          </w:p>
        </w:tc>
      </w:tr>
      <w:tr w:rsidR="00216788" w:rsidRPr="00216788" w:rsidTr="00AA0C19">
        <w:trPr>
          <w:trHeight w:val="49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4 711,484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Непрограммные расходы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92 9 00 00000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4 711,484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Непрограммные расходы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92 9 01 00000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4 711,484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Выполнение других обязательств муниципальных образований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4 711,484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4 671,306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4 671,306</w:t>
            </w:r>
          </w:p>
        </w:tc>
      </w:tr>
      <w:tr w:rsidR="00216788" w:rsidRPr="00216788" w:rsidTr="00AA0C19">
        <w:trPr>
          <w:trHeight w:val="27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4 671,306</w:t>
            </w:r>
          </w:p>
        </w:tc>
      </w:tr>
      <w:tr w:rsidR="00216788" w:rsidRPr="00216788" w:rsidTr="00AA0C19">
        <w:trPr>
          <w:trHeight w:val="27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40,178</w:t>
            </w:r>
          </w:p>
        </w:tc>
      </w:tr>
      <w:tr w:rsidR="00216788" w:rsidRPr="00216788" w:rsidTr="00AA0C19">
        <w:trPr>
          <w:trHeight w:val="27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40,178</w:t>
            </w:r>
          </w:p>
        </w:tc>
      </w:tr>
      <w:tr w:rsidR="00216788" w:rsidRPr="00216788" w:rsidTr="00AA0C19">
        <w:trPr>
          <w:trHeight w:val="38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40,178</w:t>
            </w:r>
          </w:p>
        </w:tc>
      </w:tr>
      <w:tr w:rsidR="00216788" w:rsidRPr="00216788" w:rsidTr="00AA0C19">
        <w:trPr>
          <w:trHeight w:val="73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Непрограммные расходы органов исполнительной власти муниципального образования Никольского городского поселения Тосненского района Ленинградской области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15 488,385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15 488,385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99 9 01 00000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15 488,385</w:t>
            </w:r>
          </w:p>
        </w:tc>
      </w:tr>
      <w:tr w:rsidR="00216788" w:rsidRPr="00216788" w:rsidTr="00AA0C19">
        <w:trPr>
          <w:trHeight w:val="68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Резервные фонды исполнительных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1 000,000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1 000,000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1 000,000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1 000,000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1 092,200</w:t>
            </w:r>
          </w:p>
        </w:tc>
      </w:tr>
      <w:tr w:rsidR="00216788" w:rsidRPr="00216788" w:rsidTr="00AA0C19">
        <w:trPr>
          <w:trHeight w:val="111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выполнения функций государственными (муниципальными)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органами, казенными учреждениями, органами управления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1 092,200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1 092,200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1 092,200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99 9 01 10350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1 972,000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1 972,000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1 972,000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1 972,000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398,840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398,840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99 9 01 10360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398,840</w:t>
            </w:r>
          </w:p>
        </w:tc>
      </w:tr>
      <w:tr w:rsidR="00216788" w:rsidRPr="00216788" w:rsidTr="001B6C74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398,840</w:t>
            </w:r>
          </w:p>
        </w:tc>
      </w:tr>
      <w:tr w:rsidR="00216788" w:rsidRPr="00216788" w:rsidTr="001B6C74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860,000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860,000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860,000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860,000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99 9 01 96010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3 141,471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99 9 01 96010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3 141,471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99 9 01 96010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3 141,471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99 9 01 96010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3 141,471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 в области жилищного хозяйства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99 9 01 13770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800,784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99 9 01 13770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800,784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99 9 01 13770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800,784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99 9 01 13770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800,784</w:t>
            </w:r>
          </w:p>
        </w:tc>
      </w:tr>
      <w:tr w:rsidR="00216788" w:rsidRPr="00216788" w:rsidTr="00AA0C19">
        <w:trPr>
          <w:trHeight w:val="68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Мероприятия в сфере коммунального хозяйства, направленные  для обеспечения условий проживания населения, отвечающих стандартам качества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1 983,820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1 983,820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1 983,820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1 983,820</w:t>
            </w:r>
          </w:p>
        </w:tc>
      </w:tr>
      <w:tr w:rsidR="00216788" w:rsidRPr="00216788" w:rsidTr="00AA0C19">
        <w:trPr>
          <w:trHeight w:val="68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Мероприятия в сфере коммунального хозяйства, направленные  для обеспечения условий проживания населения, отвечающих стандартам качества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75,202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75,202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75,202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75,202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Обеспечение выплат стимулирующего характера работникам учреждений культуры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99 9 01 70360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2 070,000</w:t>
            </w:r>
          </w:p>
        </w:tc>
      </w:tr>
      <w:tr w:rsidR="00216788" w:rsidRPr="00216788" w:rsidTr="00AA0C19">
        <w:trPr>
          <w:trHeight w:val="114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выполнения функций государственными (муниципальными)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органами, казенными учреждениями, органами управления</w:t>
            </w:r>
            <w:r w:rsidRPr="00216788">
              <w:rPr>
                <w:rFonts w:ascii="Arial" w:hAnsi="Arial" w:cs="Arial"/>
                <w:sz w:val="18"/>
                <w:szCs w:val="18"/>
              </w:rPr>
              <w:br/>
              <w:t>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99 9 01 70360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2 070,000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99 9 01 70360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2 070,000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99 9 01 70360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6788">
              <w:rPr>
                <w:rFonts w:ascii="Arial" w:hAnsi="Arial" w:cs="Arial"/>
                <w:color w:val="000000"/>
                <w:sz w:val="20"/>
                <w:szCs w:val="20"/>
              </w:rPr>
              <w:t>2 070,000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99 9 01 03080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523,932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99 9 01 03080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523,932</w:t>
            </w:r>
          </w:p>
        </w:tc>
      </w:tr>
      <w:tr w:rsidR="00216788" w:rsidRPr="00216788" w:rsidTr="00AA0C19">
        <w:trPr>
          <w:trHeight w:val="468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99 9 01 03080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523,932</w:t>
            </w:r>
          </w:p>
        </w:tc>
      </w:tr>
      <w:tr w:rsidR="00216788" w:rsidRPr="00216788" w:rsidTr="00AA0C19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99 9 01 03080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523,932</w:t>
            </w:r>
          </w:p>
        </w:tc>
      </w:tr>
      <w:tr w:rsidR="00216788" w:rsidRPr="00216788" w:rsidTr="00AA0C19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70,136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0,136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0,136</w:t>
            </w:r>
          </w:p>
        </w:tc>
      </w:tr>
      <w:tr w:rsidR="00216788" w:rsidRPr="00216788" w:rsidTr="00AA0C19">
        <w:trPr>
          <w:trHeight w:val="39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0,136</w:t>
            </w:r>
          </w:p>
        </w:tc>
      </w:tr>
      <w:tr w:rsidR="00216788" w:rsidRPr="00216788" w:rsidTr="00AA0C19">
        <w:trPr>
          <w:trHeight w:val="399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70,000</w:t>
            </w:r>
          </w:p>
        </w:tc>
      </w:tr>
      <w:tr w:rsidR="00216788" w:rsidRPr="00216788" w:rsidTr="001B6C74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70,000</w:t>
            </w:r>
          </w:p>
        </w:tc>
      </w:tr>
      <w:tr w:rsidR="00216788" w:rsidRPr="00216788" w:rsidTr="001B6C74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99 9 01 12730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70,000</w:t>
            </w:r>
          </w:p>
        </w:tc>
      </w:tr>
      <w:tr w:rsidR="00216788" w:rsidRPr="00216788" w:rsidTr="00AA0C19">
        <w:trPr>
          <w:trHeight w:val="912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Мероприятия в сфере массовой информации в рамках непрограммных расходов органов исполнительной власти Никольского городского поселения</w:t>
            </w:r>
            <w:r w:rsidR="009328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16788">
              <w:rPr>
                <w:rFonts w:ascii="Arial" w:hAnsi="Arial" w:cs="Arial"/>
                <w:sz w:val="18"/>
                <w:szCs w:val="18"/>
              </w:rPr>
              <w:t>Тосненского района Ленинградской области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99 9 01 13730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1 500,000</w:t>
            </w:r>
          </w:p>
        </w:tc>
      </w:tr>
      <w:tr w:rsidR="00216788" w:rsidRPr="00216788" w:rsidTr="00AA0C19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78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99 9 01 13730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1 500,000</w:t>
            </w:r>
          </w:p>
        </w:tc>
      </w:tr>
      <w:tr w:rsidR="00216788" w:rsidRPr="00216788" w:rsidTr="001B6C74">
        <w:trPr>
          <w:trHeight w:val="456"/>
        </w:trPr>
        <w:tc>
          <w:tcPr>
            <w:tcW w:w="426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99 9 01 13730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1 500,000</w:t>
            </w:r>
          </w:p>
        </w:tc>
      </w:tr>
      <w:tr w:rsidR="00216788" w:rsidRPr="00216788" w:rsidTr="001B6C74">
        <w:trPr>
          <w:trHeight w:val="27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16788">
              <w:rPr>
                <w:rFonts w:ascii="Arial" w:hAnsi="Arial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99 9 01 13730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1 500,000</w:t>
            </w:r>
          </w:p>
        </w:tc>
      </w:tr>
    </w:tbl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tbl>
      <w:tblPr>
        <w:tblW w:w="103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635"/>
        <w:gridCol w:w="606"/>
        <w:gridCol w:w="567"/>
        <w:gridCol w:w="1310"/>
        <w:gridCol w:w="541"/>
        <w:gridCol w:w="1253"/>
      </w:tblGrid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Приложение 4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Никольского  городского поселения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Тосненского района Ленинградской области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от 28.03.2017 №</w:t>
            </w:r>
            <w:r w:rsidR="005461FB">
              <w:rPr>
                <w:rFonts w:ascii="Arial" w:hAnsi="Arial" w:cs="Arial"/>
                <w:sz w:val="20"/>
                <w:szCs w:val="20"/>
              </w:rPr>
              <w:t>89</w:t>
            </w:r>
            <w:r w:rsidRPr="0021678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5461FB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bookmarkStart w:id="0" w:name="RANGE!A7:G293"/>
            <w:bookmarkEnd w:id="0"/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Приложение 8</w:t>
            </w:r>
          </w:p>
        </w:tc>
      </w:tr>
      <w:tr w:rsidR="00216788" w:rsidRPr="00216788" w:rsidTr="005461FB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216788" w:rsidRPr="00216788" w:rsidTr="005461FB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Никольского  городского поселения</w:t>
            </w:r>
          </w:p>
        </w:tc>
      </w:tr>
      <w:tr w:rsidR="00216788" w:rsidRPr="00216788" w:rsidTr="005461FB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Тосненского района Ленинградской области</w:t>
            </w:r>
          </w:p>
        </w:tc>
      </w:tr>
      <w:tr w:rsidR="00216788" w:rsidRPr="00216788" w:rsidTr="005461FB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 xml:space="preserve">от 20.12.2016 №79  </w:t>
            </w:r>
          </w:p>
        </w:tc>
      </w:tr>
      <w:tr w:rsidR="00216788" w:rsidRPr="00216788" w:rsidTr="009328B2">
        <w:trPr>
          <w:trHeight w:val="50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788" w:rsidRPr="00216788" w:rsidTr="005461FB">
        <w:trPr>
          <w:trHeight w:val="240"/>
        </w:trPr>
        <w:tc>
          <w:tcPr>
            <w:tcW w:w="10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Ведомственная структура расходов бюджета Никольского городского поселения</w:t>
            </w:r>
          </w:p>
        </w:tc>
      </w:tr>
      <w:tr w:rsidR="00216788" w:rsidRPr="00216788" w:rsidTr="005461FB">
        <w:trPr>
          <w:trHeight w:val="264"/>
        </w:trPr>
        <w:tc>
          <w:tcPr>
            <w:tcW w:w="10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Тосненского района Ленинградской области на 2017 год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16788" w:rsidRPr="00216788" w:rsidTr="005461FB">
        <w:trPr>
          <w:trHeight w:val="276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тыс</w:t>
            </w:r>
            <w:proofErr w:type="gramStart"/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.р</w:t>
            </w:r>
            <w:proofErr w:type="gramEnd"/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ублей</w:t>
            </w:r>
            <w:proofErr w:type="spellEnd"/>
          </w:p>
        </w:tc>
      </w:tr>
      <w:tr w:rsidR="00216788" w:rsidRPr="00216788" w:rsidTr="005461FB">
        <w:trPr>
          <w:trHeight w:val="972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Г код </w:t>
            </w:r>
            <w:proofErr w:type="spellStart"/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гл</w:t>
            </w:r>
            <w:proofErr w:type="spellEnd"/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расп</w:t>
            </w:r>
            <w:proofErr w:type="spellEnd"/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Рз</w:t>
            </w:r>
            <w:proofErr w:type="spellEnd"/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раздел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ПР</w:t>
            </w:r>
            <w:proofErr w:type="gramEnd"/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ЦСР целевая статья</w:t>
            </w:r>
          </w:p>
        </w:tc>
        <w:tc>
          <w:tcPr>
            <w:tcW w:w="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ВР вид расхода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Сумма на 2017 год</w:t>
            </w:r>
          </w:p>
        </w:tc>
      </w:tr>
      <w:tr w:rsidR="00216788" w:rsidRPr="00216788" w:rsidTr="005461FB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Никольского городского поселения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014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sz w:val="18"/>
                <w:szCs w:val="18"/>
              </w:rPr>
              <w:t>167 917,811</w:t>
            </w:r>
          </w:p>
        </w:tc>
      </w:tr>
      <w:tr w:rsidR="00216788" w:rsidRPr="00216788" w:rsidTr="005461FB">
        <w:trPr>
          <w:trHeight w:val="22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34 477,621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28 249,024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функций органов государственной власти субъекта Российской Федерации</w:t>
            </w:r>
            <w:proofErr w:type="gramEnd"/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91 0 00 00000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28 249,024</w:t>
            </w:r>
          </w:p>
        </w:tc>
      </w:tr>
      <w:tr w:rsidR="00216788" w:rsidRPr="00216788" w:rsidTr="005461FB">
        <w:trPr>
          <w:trHeight w:val="67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Обеспечение </w:t>
            </w:r>
            <w:proofErr w:type="gramStart"/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Никольское городское поселение Тосненского района Ленинградской области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26 664,002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26 664,002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Обеспечение функций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25 893,686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20 059,040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20 059,040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5 784,646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5 784,646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межбюджетные трансферты бюджету района из бюджетов поселений на осуществление отдельных полномочий по формированию архивных фондов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91 3 01 60650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53,316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91 3 01 60650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53,316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91 3 01 60650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53,316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Иные межбюджетные трансферты бюджету района из бюджетов поселений на осуществление отдельных полномочий по исполнению бюджета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91 3 01 60600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504,000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91 3 01 60600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504,000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91 3 01 60600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504,000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Иные межбюджетные трансферты бюджету района из бюджетов поселений на осуществление части полномочий по организации в границах поселений теплоснабжения (горячее водоснабжение, отопление) населения в части формирования отчетности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91 3 01 60620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213,000</w:t>
            </w:r>
          </w:p>
        </w:tc>
      </w:tr>
      <w:tr w:rsidR="00216788" w:rsidRPr="00216788" w:rsidTr="001B6C74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91 3 01 60620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213,000</w:t>
            </w:r>
          </w:p>
        </w:tc>
      </w:tr>
      <w:tr w:rsidR="00216788" w:rsidRPr="00216788" w:rsidTr="001B6C74">
        <w:trPr>
          <w:trHeight w:val="20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91 3 01 60620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213,000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Обеспечение деятельности главы местной администрации Никольского городского поселения Тосненского района Ленинградской области (исполнительно-распорядительного органа муниципального образования) 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91 8 00 00000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91 8 01 00000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216788" w:rsidRPr="00216788" w:rsidTr="005461FB">
        <w:trPr>
          <w:trHeight w:val="5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517,113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91 0 00 00000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517,113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Обеспечение </w:t>
            </w:r>
            <w:proofErr w:type="gramStart"/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Никольское городское поселение Тосненского района Ленинградской области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517,113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517,113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межбюджетные трансферты бюджету района из бюджетов поселений на осуществление полномочий по внешнему муниципальному финансовому контролю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91 3 01 60640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517,113</w:t>
            </w:r>
          </w:p>
        </w:tc>
      </w:tr>
      <w:tr w:rsidR="00216788" w:rsidRPr="00216788" w:rsidTr="005461FB">
        <w:trPr>
          <w:trHeight w:val="31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91 3 01 60640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517,113</w:t>
            </w:r>
          </w:p>
        </w:tc>
      </w:tr>
      <w:tr w:rsidR="00216788" w:rsidRPr="00216788" w:rsidTr="005461FB">
        <w:trPr>
          <w:trHeight w:val="31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91 3 01 60640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517,113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1 000,000</w:t>
            </w:r>
          </w:p>
        </w:tc>
      </w:tr>
      <w:tr w:rsidR="00216788" w:rsidRPr="00216788" w:rsidTr="005461FB">
        <w:trPr>
          <w:trHeight w:val="73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1 000,000</w:t>
            </w:r>
          </w:p>
        </w:tc>
      </w:tr>
      <w:tr w:rsidR="00216788" w:rsidRPr="00216788" w:rsidTr="005461FB">
        <w:trPr>
          <w:trHeight w:val="279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Резервные фонды исполнительных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4 711,484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92 0 00 00000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4 711,484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92 9 00 00000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4 711,484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92 9 01 00000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4 711,484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Выполнение других обязательств муниципальных образований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4 711,484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4 671,306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4 671,306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</w:tr>
      <w:tr w:rsidR="00216788" w:rsidRPr="00216788" w:rsidTr="005461FB">
        <w:trPr>
          <w:trHeight w:val="22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1 092,200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1 092,200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1 092,200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216788" w:rsidRPr="00216788" w:rsidTr="001B6C74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216788" w:rsidRPr="00216788" w:rsidTr="001B6C74">
        <w:trPr>
          <w:trHeight w:val="456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2 861,399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825,230</w:t>
            </w:r>
          </w:p>
        </w:tc>
      </w:tr>
      <w:tr w:rsidR="00216788" w:rsidRPr="00216788" w:rsidTr="005461FB">
        <w:trPr>
          <w:trHeight w:val="46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825,230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08 1 00 00000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825,230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мероприятие "Защита населения и территорий, 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08 1 01 00000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127,340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Мероприятия по обеспечению предупреждения и ликвидации последствий чрезвычайных ситуаций и стихийных бедствий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08 1 01 11570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127,340</w:t>
            </w:r>
          </w:p>
        </w:tc>
      </w:tr>
      <w:tr w:rsidR="00216788" w:rsidRPr="00216788" w:rsidTr="005461FB">
        <w:trPr>
          <w:trHeight w:val="64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08 1 01 11570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127,340</w:t>
            </w:r>
          </w:p>
        </w:tc>
      </w:tr>
      <w:tr w:rsidR="00216788" w:rsidRPr="00216788" w:rsidTr="005461FB">
        <w:trPr>
          <w:trHeight w:val="64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08 1 01 11570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127,340</w:t>
            </w:r>
          </w:p>
        </w:tc>
      </w:tr>
      <w:tr w:rsidR="00216788" w:rsidRPr="00216788" w:rsidTr="005461FB">
        <w:trPr>
          <w:trHeight w:val="28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Основное мероприятия "Обеспечения пожарной безопасности"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08 1 02 00000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697,890</w:t>
            </w:r>
          </w:p>
        </w:tc>
      </w:tr>
      <w:tr w:rsidR="00216788" w:rsidRPr="00216788" w:rsidTr="005461FB">
        <w:trPr>
          <w:trHeight w:val="3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Мероприятия в области пожарной безопасности 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08 1 02 11620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697,890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08 1 02 11620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697,890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08 1 02 11620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697,890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2 036,169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"Обеспечение правопорядка и профилактики правонарушений"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08 2 00 00000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Основное мероприятия "Мероприятия по обеспечению общественного порядка и профилактике правонарушений на территории Ленинградской области"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08 2 01 00000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Мероприятия, направленные на обеспечение правопорядка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08 2 01 11520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08 2 01 11520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08 2 01 11520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функций органов государственной власти субъекта Российской Федерации</w:t>
            </w:r>
            <w:proofErr w:type="gramEnd"/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91 0 00 00000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1 836,169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Обеспечение </w:t>
            </w:r>
            <w:proofErr w:type="gramStart"/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Никольское городское поселение Тосненского района Ленинградско</w:t>
            </w:r>
            <w:r w:rsidR="00EA4877">
              <w:rPr>
                <w:rFonts w:ascii="Arial" w:hAnsi="Arial" w:cs="Arial"/>
                <w:i/>
                <w:iCs/>
                <w:sz w:val="16"/>
                <w:szCs w:val="16"/>
              </w:rPr>
              <w:t>й</w:t>
            </w: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области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1 836,169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1 836,169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 несовершеннолетних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1 216,109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</w:tr>
      <w:tr w:rsidR="00216788" w:rsidRPr="00216788" w:rsidTr="001B6C74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620,060</w:t>
            </w:r>
          </w:p>
        </w:tc>
      </w:tr>
      <w:tr w:rsidR="00216788" w:rsidRPr="00216788" w:rsidTr="001B6C74">
        <w:trPr>
          <w:trHeight w:val="816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</w:tr>
      <w:tr w:rsidR="00216788" w:rsidRPr="00216788" w:rsidTr="005461FB">
        <w:trPr>
          <w:trHeight w:val="22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23 749,063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20 468,223</w:t>
            </w:r>
          </w:p>
        </w:tc>
      </w:tr>
      <w:tr w:rsidR="00216788" w:rsidRPr="00216788" w:rsidTr="005461FB">
        <w:trPr>
          <w:trHeight w:val="68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10 0 00 00000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19 627,623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"Поддержание и развитие существующей сети автомобильных дорог общего пользования местного значения" 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10 1 00 00000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18 828,231</w:t>
            </w:r>
          </w:p>
        </w:tc>
      </w:tr>
      <w:tr w:rsidR="00216788" w:rsidRPr="00216788" w:rsidTr="005461FB">
        <w:trPr>
          <w:trHeight w:val="90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Основное мероприятия "Содержание,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расположенных на территории 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18 828,231</w:t>
            </w:r>
          </w:p>
        </w:tc>
      </w:tr>
      <w:tr w:rsidR="00216788" w:rsidRPr="00216788" w:rsidTr="005461FB">
        <w:trPr>
          <w:trHeight w:val="279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Мероприятия по содержанию автомобильных дорог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10 1 01 10100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</w:tr>
      <w:tr w:rsidR="00216788" w:rsidRPr="00216788" w:rsidTr="005461FB">
        <w:trPr>
          <w:trHeight w:val="44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10 1 01 10100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</w:tr>
      <w:tr w:rsidR="00216788" w:rsidRPr="00216788" w:rsidTr="005461FB">
        <w:trPr>
          <w:trHeight w:val="44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10 1 01 10100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</w:tr>
      <w:tr w:rsidR="00216788" w:rsidRPr="00216788" w:rsidTr="005461FB">
        <w:trPr>
          <w:trHeight w:val="44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10 1 01 10110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</w:tr>
      <w:tr w:rsidR="00216788" w:rsidRPr="00216788" w:rsidTr="005461FB">
        <w:trPr>
          <w:trHeight w:val="44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10 1 01 10110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</w:tr>
      <w:tr w:rsidR="00216788" w:rsidRPr="00216788" w:rsidTr="005461FB">
        <w:trPr>
          <w:trHeight w:val="44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10 1 01 10110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Обеспечение капитального ремонта и </w:t>
            </w:r>
            <w:proofErr w:type="gramStart"/>
            <w:r w:rsidRPr="00216788">
              <w:rPr>
                <w:rFonts w:ascii="Arial" w:hAnsi="Arial" w:cs="Arial"/>
                <w:sz w:val="16"/>
                <w:szCs w:val="16"/>
              </w:rPr>
              <w:t>ремонта</w:t>
            </w:r>
            <w:proofErr w:type="gramEnd"/>
            <w:r w:rsidRPr="00216788">
              <w:rPr>
                <w:rFonts w:ascii="Arial" w:hAnsi="Arial" w:cs="Arial"/>
                <w:sz w:val="16"/>
                <w:szCs w:val="16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S0140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S0140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S0140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 по капитальному ремонту и ремонту дворовых территорий многоквартирных домов, проездов к дворовым территориям многоквартирных домов, распол</w:t>
            </w:r>
            <w:r w:rsidR="00EA4877">
              <w:rPr>
                <w:rFonts w:ascii="Arial" w:hAnsi="Arial" w:cs="Arial"/>
                <w:sz w:val="16"/>
                <w:szCs w:val="16"/>
              </w:rPr>
              <w:t>о</w:t>
            </w:r>
            <w:r w:rsidRPr="00216788">
              <w:rPr>
                <w:rFonts w:ascii="Arial" w:hAnsi="Arial" w:cs="Arial"/>
                <w:sz w:val="16"/>
                <w:szCs w:val="16"/>
              </w:rPr>
              <w:t xml:space="preserve">женных на территории поселения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10 1 01 10130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10 070,231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10 1 01 10130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10 070,231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10 1 01 10130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10 070,231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Капитальный ремонт и ремонт автомобильных дорог общего пользования местного значения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10 1 01 70140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258,000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10 1 01 70140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258,000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10 1 01 70140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258,000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"Обеспечение условий для организации дорожного движения на территории"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10 2 00 00000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799,392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Основное мероприятия "Мероприятия по оптимизации мер профилактики правонарушений"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10 2 01 00000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799,392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Организация и проведение мероприятий, направленных на повышение безопасности дорожного движения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10 2 01 13530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799,392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10 2 01 13530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799,392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10 2 01 13530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799,392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"Устойчивое развитие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840,600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"Поддержка  проектов местных ин</w:t>
            </w:r>
            <w:r w:rsidR="00EA4877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циатив граждан"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15 0 01 00000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840,600</w:t>
            </w:r>
          </w:p>
        </w:tc>
      </w:tr>
      <w:tr w:rsidR="00216788" w:rsidRPr="00216788" w:rsidTr="001B6C74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развитию </w:t>
            </w:r>
            <w:proofErr w:type="gramStart"/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на части территории</w:t>
            </w:r>
            <w:proofErr w:type="gramEnd"/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 xml:space="preserve"> Никольского городского поселения Тосненского района Ленинградской области иных форм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</w:tr>
      <w:tr w:rsidR="00216788" w:rsidRPr="00216788" w:rsidTr="001B6C74">
        <w:trPr>
          <w:trHeight w:val="408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 xml:space="preserve">Содействие развитию </w:t>
            </w:r>
            <w:proofErr w:type="gramStart"/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на части территории</w:t>
            </w:r>
            <w:proofErr w:type="gramEnd"/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поселения иных форм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15 0 01 70880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690,600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15 0 01 70880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690,600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15 0 01 70880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690,600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3 280,840</w:t>
            </w:r>
          </w:p>
        </w:tc>
      </w:tr>
      <w:tr w:rsidR="00216788" w:rsidRPr="00216788" w:rsidTr="005461FB">
        <w:trPr>
          <w:trHeight w:val="7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"Развитие и поддержка малого и среднего предпринимательства в Никольском городском поселении Тосненского района Ленинградской области"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50,000</w:t>
            </w:r>
          </w:p>
        </w:tc>
      </w:tr>
      <w:tr w:rsidR="00216788" w:rsidRPr="00216788" w:rsidTr="005461FB">
        <w:trPr>
          <w:trHeight w:val="72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Основное мероприятие "Информационная, консультационная поддержка субъектов малого и среднего предпринимательства, развитие инфраструктуры поддержки малого и среднего предпринимательства"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05 0 01 00000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216788" w:rsidRPr="00216788" w:rsidTr="005461FB">
        <w:trPr>
          <w:trHeight w:val="85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в целях информационной и консультационной поддержки субъектов малого и среднего предпринимательства, развития инфраструктуры поддержки малого и среднего предпринимательства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05 0 01 06390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216788" w:rsidRPr="00216788" w:rsidTr="005461FB">
        <w:trPr>
          <w:trHeight w:val="55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05 0 01 06390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216788" w:rsidRPr="00216788" w:rsidTr="005461FB">
        <w:trPr>
          <w:trHeight w:val="55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216788">
              <w:rPr>
                <w:rFonts w:ascii="Arial" w:hAnsi="Arial" w:cs="Arial"/>
                <w:sz w:val="16"/>
                <w:szCs w:val="16"/>
              </w:rPr>
              <w:t>c</w:t>
            </w:r>
            <w:proofErr w:type="gramEnd"/>
            <w:r w:rsidRPr="00216788">
              <w:rPr>
                <w:rFonts w:ascii="Arial" w:hAnsi="Arial" w:cs="Arial"/>
                <w:sz w:val="16"/>
                <w:szCs w:val="16"/>
              </w:rPr>
              <w:t>убсидии</w:t>
            </w:r>
            <w:proofErr w:type="spellEnd"/>
            <w:r w:rsidRPr="00216788">
              <w:rPr>
                <w:rFonts w:ascii="Arial" w:hAnsi="Arial" w:cs="Arial"/>
                <w:sz w:val="16"/>
                <w:szCs w:val="16"/>
              </w:rPr>
              <w:t xml:space="preserve"> некоммерческим организациям (за исключением</w:t>
            </w:r>
            <w:r w:rsidRPr="00216788">
              <w:rPr>
                <w:rFonts w:ascii="Arial" w:hAnsi="Arial" w:cs="Arial"/>
                <w:sz w:val="16"/>
                <w:szCs w:val="16"/>
              </w:rPr>
              <w:br/>
              <w:t>государственных (муниципальных) учреждений)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05 0 01 06390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3 230,840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3 230,840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3 230,840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1 972,000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1 972,000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1 972,000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 в области национальной экономики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860,000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860,000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860,000</w:t>
            </w:r>
          </w:p>
        </w:tc>
      </w:tr>
      <w:tr w:rsidR="00216788" w:rsidRPr="00216788" w:rsidTr="005461FB">
        <w:trPr>
          <w:trHeight w:val="22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58 801,226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3 942,255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3 942,255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3 942,255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3 942,255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800,784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800,784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800,784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8 565,771</w:t>
            </w:r>
          </w:p>
        </w:tc>
      </w:tr>
      <w:tr w:rsidR="00216788" w:rsidRPr="00216788" w:rsidTr="001B6C74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"Газификация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762,362</w:t>
            </w:r>
          </w:p>
        </w:tc>
      </w:tr>
      <w:tr w:rsidR="00216788" w:rsidRPr="00216788" w:rsidTr="001B6C74">
        <w:trPr>
          <w:trHeight w:val="2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Основное мероприятия "Организация газоснабжения"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762,362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11 0 01 04200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480,088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11 0 01 04200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480,088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11 0 01 04200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480,088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Мероприятия по обслуживанию объектов газификации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11 0 01 13200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282,274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11 0 01 13200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282,274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11 0 01 13200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282,274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"Обеспечение населения Никольского городского поселения Тосненского района Ленинградской области питьевой водой"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16 0 00 00000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5 744,387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"Развитие и поддержка  инженерных коммуникаций"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5 744,387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Обеспечение мероприятий по строительству и реконструкции объектов водоснабжения, водоотведения и очистки сточных вод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S0250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713,940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</w:t>
            </w:r>
            <w:proofErr w:type="gramStart"/>
            <w:r w:rsidRPr="00216788">
              <w:rPr>
                <w:rFonts w:ascii="Arial" w:hAnsi="Arial" w:cs="Arial"/>
                <w:sz w:val="16"/>
                <w:szCs w:val="16"/>
              </w:rPr>
              <w:t>)с</w:t>
            </w:r>
            <w:proofErr w:type="gramEnd"/>
            <w:r w:rsidRPr="00216788">
              <w:rPr>
                <w:rFonts w:ascii="Arial" w:hAnsi="Arial" w:cs="Arial"/>
                <w:sz w:val="16"/>
                <w:szCs w:val="16"/>
              </w:rPr>
              <w:t>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S0250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713,940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S0250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713,940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Обеспечение мероприятий, направленных на безаварийную работу объектов водоснабжения и водоотведения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S0260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3 981,098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S0260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3 981,098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S0260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3 981,098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Мероприятия по строительству и реконструкции объектов водоснабжения, водоотведения и очистки сточных вод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16 0 01 14250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1 049,349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</w:t>
            </w:r>
            <w:proofErr w:type="gramStart"/>
            <w:r w:rsidRPr="00216788">
              <w:rPr>
                <w:rFonts w:ascii="Arial" w:hAnsi="Arial" w:cs="Arial"/>
                <w:sz w:val="16"/>
                <w:szCs w:val="16"/>
              </w:rPr>
              <w:t>)с</w:t>
            </w:r>
            <w:proofErr w:type="gramEnd"/>
            <w:r w:rsidRPr="00216788">
              <w:rPr>
                <w:rFonts w:ascii="Arial" w:hAnsi="Arial" w:cs="Arial"/>
                <w:sz w:val="16"/>
                <w:szCs w:val="16"/>
              </w:rPr>
              <w:t>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16 0 01 14250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1 049,349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16 0 01 14250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1 049,349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2 059,022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2 059,022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2 059,022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в сфере коммунального хозяйства, направленные  для обеспечения условий проживания населения, отвечающих стандартам качества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1 983,820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1 983,820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1 983,820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75,202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75,202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46 293,200</w:t>
            </w:r>
          </w:p>
        </w:tc>
      </w:tr>
      <w:tr w:rsidR="00216788" w:rsidRPr="00216788" w:rsidTr="005461FB">
        <w:trPr>
          <w:trHeight w:val="72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"Энергосбережение и повышение </w:t>
            </w:r>
            <w:proofErr w:type="spellStart"/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энергоэффективности</w:t>
            </w:r>
            <w:proofErr w:type="spellEnd"/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территории Никольского городского поселения Тосненского района Ленинградской области 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14 0 00 00000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"Реализации энергосберегающих мероприятий в муниципальных образованиях"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14 0 01 00000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 по повышению надежности и энергетической эффективности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14 0 01 13180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14 0 01 13180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14 0 01 13180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46 093,200</w:t>
            </w:r>
          </w:p>
        </w:tc>
      </w:tr>
      <w:tr w:rsidR="00216788" w:rsidRPr="00216788" w:rsidTr="001B6C74">
        <w:trPr>
          <w:trHeight w:val="92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Основное мероприятия "Осуществление мероприятий по содержанию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216788">
              <w:rPr>
                <w:rFonts w:ascii="Arial" w:hAnsi="Arial" w:cs="Arial"/>
                <w:sz w:val="16"/>
                <w:szCs w:val="16"/>
              </w:rPr>
              <w:t xml:space="preserve">( </w:t>
            </w:r>
            <w:proofErr w:type="gramEnd"/>
            <w:r w:rsidRPr="00216788">
              <w:rPr>
                <w:rFonts w:ascii="Arial" w:hAnsi="Arial" w:cs="Arial"/>
                <w:sz w:val="16"/>
                <w:szCs w:val="16"/>
              </w:rPr>
              <w:t>в том числе проектно-изыскательские работы) и развитию объектов благоустройства территории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216788">
              <w:rPr>
                <w:rFonts w:ascii="Arial" w:hAnsi="Arial" w:cs="Arial"/>
                <w:sz w:val="16"/>
                <w:szCs w:val="16"/>
              </w:rPr>
              <w:t>по организации сбора, вывоза бытовых отходов"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12 0 01 13270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46 093,200</w:t>
            </w:r>
          </w:p>
        </w:tc>
      </w:tr>
      <w:tr w:rsidR="00216788" w:rsidRPr="00216788" w:rsidTr="001B6C74">
        <w:trPr>
          <w:trHeight w:val="612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lastRenderedPageBreak/>
              <w:t xml:space="preserve">Мероприятия по развитию объектов благоустройства территории Никольского  городского поселения Тосненского района Ленинградской области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12 0 01 13270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365,770</w:t>
            </w:r>
          </w:p>
        </w:tc>
      </w:tr>
      <w:tr w:rsidR="00216788" w:rsidRPr="00216788" w:rsidTr="005461FB">
        <w:trPr>
          <w:trHeight w:val="44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12 0 01 13270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365,770</w:t>
            </w:r>
          </w:p>
        </w:tc>
      </w:tr>
      <w:tr w:rsidR="00216788" w:rsidRPr="00216788" w:rsidTr="005461FB">
        <w:trPr>
          <w:trHeight w:val="45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12 0 01 13270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365,770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45 727,430</w:t>
            </w:r>
          </w:p>
        </w:tc>
      </w:tr>
      <w:tr w:rsidR="00216788" w:rsidRPr="00216788" w:rsidTr="005461FB">
        <w:trPr>
          <w:trHeight w:val="459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45 427,430</w:t>
            </w:r>
          </w:p>
        </w:tc>
      </w:tr>
      <w:tr w:rsidR="00216788" w:rsidRPr="00216788" w:rsidTr="005461FB">
        <w:trPr>
          <w:trHeight w:val="459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45 427,430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</w:tr>
      <w:tr w:rsidR="00216788" w:rsidRPr="00216788" w:rsidTr="005461FB">
        <w:trPr>
          <w:trHeight w:val="28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1 562,200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1 562,200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"Развитие культуры Никольского городского поселения Тосненского района Ленинградской области"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1 562,200</w:t>
            </w:r>
          </w:p>
        </w:tc>
      </w:tr>
      <w:tr w:rsidR="00216788" w:rsidRPr="00216788" w:rsidTr="005461FB">
        <w:trPr>
          <w:trHeight w:val="52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"Молодежь Никольского городского поселения Тосненского района Ленинградской области"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07 1 00 00000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1 562,200</w:t>
            </w:r>
          </w:p>
        </w:tc>
      </w:tr>
      <w:tr w:rsidR="00216788" w:rsidRPr="00216788" w:rsidTr="005461FB">
        <w:trPr>
          <w:trHeight w:val="52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"Обеспечение отдыха, оздоровления, занятости детей, подростков и молодежи"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07 1 01 00000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Организация отдыха и оздоровления детей и подростков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07 1 01 12290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07 1 01 12290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07 1 01 12290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"Организация и проведение молодежных массовых мероприятий"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07 1 02 00000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1 181,550</w:t>
            </w:r>
          </w:p>
        </w:tc>
      </w:tr>
      <w:tr w:rsidR="00216788" w:rsidRPr="00216788" w:rsidTr="005461FB">
        <w:trPr>
          <w:trHeight w:val="20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Мероприятия в сфере молодежной политики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07 1 02 11680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1 181,550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07 1 02 11680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1 181,550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07 1 02 11680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1 181,550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24 944,798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24 944,798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"Развитие культуры Никольского городского поселения Тосненского района Ленинградской области"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22 874,798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культуры и досуга"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21 057,798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мероприятие "Развитие культуры на территории поселения"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21 057,798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19 267,377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14 907,255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14 907,255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4 350,122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4 350,122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10,000</w:t>
            </w:r>
          </w:p>
        </w:tc>
      </w:tr>
      <w:tr w:rsidR="00216788" w:rsidRPr="00216788" w:rsidTr="005461FB">
        <w:trPr>
          <w:trHeight w:val="48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казенных учреждений</w:t>
            </w: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(расходы за счет платных услуг и неналоговых доходов)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1 790,421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1 790,421</w:t>
            </w:r>
          </w:p>
        </w:tc>
      </w:tr>
      <w:tr w:rsidR="00216788" w:rsidRPr="00216788" w:rsidTr="001B6C74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1 790,421</w:t>
            </w:r>
          </w:p>
        </w:tc>
      </w:tr>
      <w:tr w:rsidR="00216788" w:rsidRPr="00216788" w:rsidTr="001B6C74">
        <w:trPr>
          <w:trHeight w:val="408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Подпрограмма «Обеспечение условий реализации программы Никольского городского поселения Тосненского района Ленингра</w:t>
            </w:r>
            <w:r w:rsidR="00EA4877">
              <w:rPr>
                <w:rFonts w:ascii="Arial" w:hAnsi="Arial" w:cs="Arial"/>
                <w:i/>
                <w:iCs/>
                <w:sz w:val="16"/>
                <w:szCs w:val="16"/>
              </w:rPr>
              <w:t>д</w:t>
            </w: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ской области»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07 3 00 00000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1 817,000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"Мероприятия организационного характера"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07 3 01 00000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1 817,000</w:t>
            </w:r>
          </w:p>
        </w:tc>
      </w:tr>
      <w:tr w:rsidR="00216788" w:rsidRPr="00216788" w:rsidTr="005461FB">
        <w:trPr>
          <w:trHeight w:val="48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Организация и проведение мероприятий в сфере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07 3 01 11220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1 817,000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07 3 01 11220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1 817,000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07 3 01 11220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1 817,000</w:t>
            </w:r>
          </w:p>
        </w:tc>
      </w:tr>
      <w:tr w:rsidR="00216788" w:rsidRPr="00216788" w:rsidTr="005461FB">
        <w:trPr>
          <w:trHeight w:val="67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2 070,000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2 070,000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2 070,000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Обеспечение выплат стимулирующего характера работникам учреждений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99 9 01 70360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2 070,000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99 9 01 70360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2 070,000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99 9 01 70360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2 070,000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594,068</w:t>
            </w:r>
          </w:p>
        </w:tc>
      </w:tr>
      <w:tr w:rsidR="00216788" w:rsidRPr="00216788" w:rsidTr="005461FB">
        <w:trPr>
          <w:trHeight w:val="3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523,932</w:t>
            </w:r>
          </w:p>
        </w:tc>
      </w:tr>
      <w:tr w:rsidR="00216788" w:rsidRPr="00216788" w:rsidTr="005461FB">
        <w:trPr>
          <w:trHeight w:val="68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523,932</w:t>
            </w:r>
          </w:p>
        </w:tc>
      </w:tr>
      <w:tr w:rsidR="00216788" w:rsidRPr="00216788" w:rsidTr="005461FB">
        <w:trPr>
          <w:trHeight w:val="51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216788" w:rsidRPr="00216788" w:rsidTr="005461FB">
        <w:trPr>
          <w:trHeight w:val="46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216788" w:rsidRPr="00216788" w:rsidTr="005461FB">
        <w:trPr>
          <w:trHeight w:val="48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70,136</w:t>
            </w:r>
          </w:p>
        </w:tc>
      </w:tr>
      <w:tr w:rsidR="00216788" w:rsidRPr="00216788" w:rsidTr="005461FB">
        <w:trPr>
          <w:trHeight w:val="62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70,136</w:t>
            </w:r>
          </w:p>
        </w:tc>
      </w:tr>
      <w:tr w:rsidR="00216788" w:rsidRPr="00216788" w:rsidTr="005461FB">
        <w:trPr>
          <w:trHeight w:val="279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70,136</w:t>
            </w:r>
          </w:p>
        </w:tc>
      </w:tr>
      <w:tr w:rsidR="00216788" w:rsidRPr="00216788" w:rsidTr="005461FB">
        <w:trPr>
          <w:trHeight w:val="279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70,136</w:t>
            </w:r>
          </w:p>
        </w:tc>
      </w:tr>
      <w:tr w:rsidR="00216788" w:rsidRPr="00216788" w:rsidTr="005461FB">
        <w:trPr>
          <w:trHeight w:val="279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99 9 01 12730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70,136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99 9 01 12730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0,136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99 9 01 12730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0,136</w:t>
            </w:r>
          </w:p>
        </w:tc>
      </w:tr>
      <w:tr w:rsidR="00216788" w:rsidRPr="00216788" w:rsidTr="005461FB">
        <w:trPr>
          <w:trHeight w:val="32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99 9 01 12730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70,000</w:t>
            </w:r>
          </w:p>
        </w:tc>
      </w:tr>
      <w:tr w:rsidR="00216788" w:rsidRPr="00216788" w:rsidTr="005461FB">
        <w:trPr>
          <w:trHeight w:val="45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99 9 01 12730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70,000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18 335,236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18 335,236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18 335,236</w:t>
            </w:r>
          </w:p>
        </w:tc>
      </w:tr>
      <w:tr w:rsidR="00216788" w:rsidRPr="00216788" w:rsidTr="001B6C74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спорта, оздоровления и досуга"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15 882,909</w:t>
            </w:r>
          </w:p>
        </w:tc>
      </w:tr>
      <w:tr w:rsidR="00216788" w:rsidRPr="00216788" w:rsidTr="001B6C74">
        <w:trPr>
          <w:trHeight w:val="2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Основное мероприятие "Развитие физической культуры и спорта"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15 882,909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14 293,609</w:t>
            </w:r>
          </w:p>
        </w:tc>
      </w:tr>
      <w:tr w:rsidR="00216788" w:rsidRPr="00216788" w:rsidTr="005461FB">
        <w:trPr>
          <w:trHeight w:val="81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EA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6788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8 773,486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8 773,486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5 515,365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5 515,365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800                                                         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4,758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4,758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Расходы на обеспечение деятельности муниципальных казенных учреждений  </w:t>
            </w: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(расходы за счет платных услуг и неналоговых доходов)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1 589,300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1 589,300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1 589,300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"Развитие объектов физической культуры и спорта в Никольском городском поселении Тосненского района Ленинградской области"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04 2 00 00000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1 671,327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Основное мероприятие "Строительство, реконструкция и проектирование спортивных объектов"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04 2 01 00000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1 671,327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проектированию, строительству и реконструкции объектов физической культуры и спорта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04 2 01 04050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1 671,327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</w:t>
            </w:r>
            <w:proofErr w:type="gramStart"/>
            <w:r w:rsidRPr="00216788">
              <w:rPr>
                <w:rFonts w:ascii="Arial" w:hAnsi="Arial" w:cs="Arial"/>
                <w:sz w:val="16"/>
                <w:szCs w:val="16"/>
              </w:rPr>
              <w:t>)с</w:t>
            </w:r>
            <w:proofErr w:type="gramEnd"/>
            <w:r w:rsidRPr="00216788">
              <w:rPr>
                <w:rFonts w:ascii="Arial" w:hAnsi="Arial" w:cs="Arial"/>
                <w:sz w:val="16"/>
                <w:szCs w:val="16"/>
              </w:rPr>
              <w:t>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04 2 01 04050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1 671,327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04 2 01 04050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1 671,327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"Развитие физической культуры и массового спорта в Никольском городском поселении Тосненского района Ленинградской области"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04 3 00 00000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781,000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Основное мероприятие "Организация и проведение официальных физкультурно-спортивных мероприятий  среди населения на территории поселения"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04 3 01 00000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sz w:val="16"/>
                <w:szCs w:val="16"/>
              </w:rPr>
              <w:t>781,000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 xml:space="preserve">Мероприятия по организации и проведению физкультурных спортивно-массовых мероприятий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04 3 01 13300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781,000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04 3 01 13300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781,000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04 3 01 13300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781,000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1 500,000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6788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1 500,000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1 500,000</w:t>
            </w:r>
          </w:p>
        </w:tc>
      </w:tr>
      <w:tr w:rsidR="00216788" w:rsidRPr="00216788" w:rsidTr="005461FB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1678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67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216788" w:rsidRPr="00216788" w:rsidTr="005461FB">
        <w:trPr>
          <w:trHeight w:val="61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Мероприятия в сфере поддержки издательств и периодических средств массовой информации, в том числе периодических изданий, учрежденных органами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216788" w:rsidRPr="00216788" w:rsidTr="005461FB">
        <w:trPr>
          <w:trHeight w:val="40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6788" w:rsidRPr="00216788" w:rsidRDefault="00216788" w:rsidP="0021678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6788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</w:tbl>
    <w:p w:rsidR="00216788" w:rsidRDefault="00216788" w:rsidP="008A012B">
      <w:pPr>
        <w:ind w:right="-3588" w:firstLine="709"/>
        <w:rPr>
          <w:snapToGrid w:val="0"/>
          <w:sz w:val="28"/>
          <w:szCs w:val="28"/>
        </w:rPr>
      </w:pPr>
    </w:p>
    <w:p w:rsidR="005461FB" w:rsidRDefault="005461FB" w:rsidP="008A012B">
      <w:pPr>
        <w:ind w:right="-3588" w:firstLine="709"/>
        <w:rPr>
          <w:snapToGrid w:val="0"/>
          <w:sz w:val="28"/>
          <w:szCs w:val="28"/>
        </w:rPr>
      </w:pPr>
    </w:p>
    <w:p w:rsidR="005461FB" w:rsidRDefault="005461FB" w:rsidP="008A012B">
      <w:pPr>
        <w:ind w:right="-3588" w:firstLine="709"/>
        <w:rPr>
          <w:snapToGrid w:val="0"/>
          <w:sz w:val="28"/>
          <w:szCs w:val="28"/>
        </w:rPr>
      </w:pPr>
    </w:p>
    <w:p w:rsidR="005461FB" w:rsidRDefault="005461FB" w:rsidP="008A012B">
      <w:pPr>
        <w:ind w:right="-3588" w:firstLine="709"/>
        <w:rPr>
          <w:snapToGrid w:val="0"/>
          <w:sz w:val="28"/>
          <w:szCs w:val="28"/>
        </w:rPr>
      </w:pPr>
    </w:p>
    <w:p w:rsidR="005461FB" w:rsidRDefault="005461FB" w:rsidP="008A012B">
      <w:pPr>
        <w:ind w:right="-3588" w:firstLine="709"/>
        <w:rPr>
          <w:snapToGrid w:val="0"/>
          <w:sz w:val="28"/>
          <w:szCs w:val="28"/>
        </w:rPr>
      </w:pPr>
    </w:p>
    <w:p w:rsidR="005461FB" w:rsidRDefault="005461FB" w:rsidP="008A012B">
      <w:pPr>
        <w:ind w:right="-3588" w:firstLine="709"/>
        <w:rPr>
          <w:snapToGrid w:val="0"/>
          <w:sz w:val="28"/>
          <w:szCs w:val="28"/>
        </w:rPr>
      </w:pPr>
    </w:p>
    <w:p w:rsidR="005461FB" w:rsidRDefault="005461FB" w:rsidP="008A012B">
      <w:pPr>
        <w:ind w:right="-3588" w:firstLine="709"/>
        <w:rPr>
          <w:snapToGrid w:val="0"/>
          <w:sz w:val="28"/>
          <w:szCs w:val="28"/>
        </w:rPr>
      </w:pPr>
    </w:p>
    <w:p w:rsidR="005461FB" w:rsidRDefault="005461FB" w:rsidP="008A012B">
      <w:pPr>
        <w:ind w:right="-3588" w:firstLine="709"/>
        <w:rPr>
          <w:snapToGrid w:val="0"/>
          <w:sz w:val="28"/>
          <w:szCs w:val="28"/>
        </w:rPr>
      </w:pPr>
    </w:p>
    <w:p w:rsidR="005461FB" w:rsidRDefault="005461FB" w:rsidP="008A012B">
      <w:pPr>
        <w:ind w:right="-3588" w:firstLine="709"/>
        <w:rPr>
          <w:snapToGrid w:val="0"/>
          <w:sz w:val="28"/>
          <w:szCs w:val="28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0"/>
        <w:gridCol w:w="78"/>
        <w:gridCol w:w="960"/>
        <w:gridCol w:w="2503"/>
        <w:gridCol w:w="156"/>
        <w:gridCol w:w="520"/>
        <w:gridCol w:w="887"/>
        <w:gridCol w:w="73"/>
        <w:gridCol w:w="494"/>
        <w:gridCol w:w="138"/>
        <w:gridCol w:w="328"/>
        <w:gridCol w:w="101"/>
        <w:gridCol w:w="709"/>
        <w:gridCol w:w="422"/>
        <w:gridCol w:w="584"/>
        <w:gridCol w:w="248"/>
        <w:gridCol w:w="912"/>
        <w:gridCol w:w="457"/>
        <w:gridCol w:w="48"/>
        <w:gridCol w:w="589"/>
      </w:tblGrid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Приложение №5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Никольского городского поселения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Тосненского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Ленинградской области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от  28.03.2017 №</w:t>
            </w: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Приложение №9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Никольского городского поселения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Тосненского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Ленинградской области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от  20.12.2016 №79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1092"/>
        </w:trPr>
        <w:tc>
          <w:tcPr>
            <w:tcW w:w="1005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 бюджетов на плановый период 2018 и 2019 годов   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 xml:space="preserve">   (тысяч рублей)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1"/>
          <w:wAfter w:w="589" w:type="dxa"/>
          <w:trHeight w:val="804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ЦСР 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 (вид расхода)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461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  <w:r w:rsidRPr="005461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(раздел)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461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  <w:r w:rsidRPr="005461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(подраздел)</w:t>
            </w:r>
          </w:p>
        </w:tc>
        <w:tc>
          <w:tcPr>
            <w:tcW w:w="12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</w:tr>
      <w:tr w:rsidR="005461FB" w:rsidRPr="005461FB" w:rsidTr="00AA0C19">
        <w:trPr>
          <w:gridAfter w:val="1"/>
          <w:wAfter w:w="589" w:type="dxa"/>
          <w:trHeight w:val="32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151 157,276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125 602,480</w:t>
            </w:r>
          </w:p>
        </w:tc>
      </w:tr>
      <w:tr w:rsidR="005461FB" w:rsidRPr="005461FB" w:rsidTr="00AA0C19">
        <w:trPr>
          <w:gridAfter w:val="1"/>
          <w:wAfter w:w="589" w:type="dxa"/>
          <w:trHeight w:val="624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C99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Итого программные расходы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C99FF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104 506,432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9 725,504</w:t>
            </w:r>
          </w:p>
        </w:tc>
      </w:tr>
      <w:tr w:rsidR="005461FB" w:rsidRPr="005461FB" w:rsidTr="00AA0C19">
        <w:trPr>
          <w:gridAfter w:val="1"/>
          <w:wAfter w:w="589" w:type="dxa"/>
          <w:trHeight w:val="15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физической культуры и спорта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15 913,319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84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спорта, оздоровления и досуга"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15 132,319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1B6C74">
        <w:trPr>
          <w:gridAfter w:val="1"/>
          <w:wAfter w:w="589" w:type="dxa"/>
          <w:trHeight w:val="528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мероприятие "Развитие физической культуры и спорта"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15 132,319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1B6C74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13 543,019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9 238,480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9 238,480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9 238,480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4 299,781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4 299,781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4 299,781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4,758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4,758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4,758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9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муниципальных казенных учреждений  (расходы за счет платных услуг и неналоговых доходов)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1 589,300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1 589,300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1 589,300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04 1 01 00160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1 589,300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5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Подпрограмма "Развитие  физической культуры и массового спорта в Никольском городском поселении Тосненского района Ленинградской области" 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781,000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5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Основное мероприятие "Организация и проведение официальных физкультурно-спортивных мероприятий  среди населения на территории поселения"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04 3 01 00000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781,000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организации и проведению физкультурных спортивно-массовых мероприятий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04 3 01 13300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781,000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04 3 01 13300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781,000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04 3 01 13300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781,000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1B6C74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04 3 01 13300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781,000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1B6C74">
        <w:trPr>
          <w:gridAfter w:val="1"/>
          <w:wAfter w:w="589" w:type="dxa"/>
          <w:trHeight w:val="1848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 поддержка малого и среднего предпринимательства на территории Никольском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gridAfter w:val="1"/>
          <w:wAfter w:w="589" w:type="dxa"/>
          <w:trHeight w:val="21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мероприятие "Информационная, консультационная поддержка субъектов малого и среднего предпринимательства, развитие инфраструктуры поддержки малого и среднего предпринимательства"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в целях информационной и консультационной поддержки субъектов малого и среднего предпринимательства, развития инфраструктуры поддержки малого и среднего предпринимательства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05 0 01 06390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gridAfter w:val="1"/>
          <w:wAfter w:w="589" w:type="dxa"/>
          <w:trHeight w:val="114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</w:t>
            </w: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br/>
              <w:t>учреждениям и иным некоммерческим организациям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05 0 01 06390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gridAfter w:val="1"/>
          <w:wAfter w:w="589" w:type="dxa"/>
          <w:trHeight w:val="182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в целях информационной и консультационной поддержки субъектов малого и среднего предпринимательства, развития инфраструктуры поддержки малого и среднего предпринимательства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05 0 01 06390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gridAfter w:val="1"/>
          <w:wAfter w:w="589" w:type="dxa"/>
          <w:trHeight w:val="468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05 0 01 06390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gridAfter w:val="1"/>
          <w:wAfter w:w="589" w:type="dxa"/>
          <w:trHeight w:val="132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Муниципальная программа "Развитие культуры Никольского городского поселения Тосненского района Ленинградской области"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22 618,217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0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Подпрограмма "Молодежь Никольского городского поселения Тосненского района Ленинградской области"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1 431,700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0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мероприятия "Обеспечение отдыха, оздоровления, занятости детей, подростков и молодежи"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380,650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Организация отдыха и оздоровления детей и подростков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380,650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380,650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380,650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1B6C74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380,650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1B6C74">
        <w:trPr>
          <w:gridAfter w:val="1"/>
          <w:wAfter w:w="589" w:type="dxa"/>
          <w:trHeight w:val="105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"Организация и проведение молодежных массовых мероприятий"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1 051,050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в сфере молодежной политики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07 1 02 11680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1 051,050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07 1 02 11680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1 051,050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07 1 02 11680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1 051,050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07 1 02 11680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1 051,050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84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культуры и досуга"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19 363,717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79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мероприятие "Развитие культуры на территории поселения"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19 363,717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17 583,717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14 085,105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14 085,105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14 085,105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3 488,612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3 488,612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3 488,612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9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муниципальных казенных учреждений (расходы за счет платных услуг и неналоговых доходов)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1 780,000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1 780,000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1 780,000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1B6C74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07 2 01 00160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1 780,000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1B6C74">
        <w:trPr>
          <w:gridAfter w:val="1"/>
          <w:wAfter w:w="589" w:type="dxa"/>
          <w:trHeight w:val="132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Подпрограмма "Обеспечение условий реализации программы Никольского городского поселения Тосненского района Ленинградской области" 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07 3 00 00000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1 822,800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79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мероприятия "Мероприятия организационного характера"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07 3 01 00000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1 822,800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проведение мероприятий в сфере культуры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07 3 01 11220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1 822,800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07 3 01 11220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1 822,800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07 3 01 11220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1 822,800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07 3 01 11220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1 822,800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32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9 625,230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825,230</w:t>
            </w:r>
          </w:p>
        </w:tc>
      </w:tr>
      <w:tr w:rsidR="005461FB" w:rsidRPr="005461FB" w:rsidTr="00AA0C19">
        <w:trPr>
          <w:gridAfter w:val="1"/>
          <w:wAfter w:w="589" w:type="dxa"/>
          <w:trHeight w:val="159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безопасности"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825,230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825,230</w:t>
            </w:r>
          </w:p>
        </w:tc>
      </w:tr>
      <w:tr w:rsidR="005461FB" w:rsidRPr="005461FB" w:rsidTr="00AA0C19">
        <w:trPr>
          <w:gridAfter w:val="1"/>
          <w:wAfter w:w="589" w:type="dxa"/>
          <w:trHeight w:val="114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мероприятие "Защита населения и территорий, 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127,340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127,340</w:t>
            </w:r>
          </w:p>
        </w:tc>
      </w:tr>
      <w:tr w:rsidR="005461FB" w:rsidRPr="005461FB" w:rsidTr="00AA0C19">
        <w:trPr>
          <w:gridAfter w:val="1"/>
          <w:wAfter w:w="589" w:type="dxa"/>
          <w:trHeight w:val="9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Мероприятия по обеспечению предупреждения и ликвидации последствий чрезвычайных ситуаций и стихийных бедствий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08 0 01 11570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127,340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127,340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08 0 01 11570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127,340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127,340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08 0 01 11570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127,340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127,340</w:t>
            </w:r>
          </w:p>
        </w:tc>
      </w:tr>
      <w:tr w:rsidR="005461FB" w:rsidRPr="005461FB" w:rsidTr="00AA0C19">
        <w:trPr>
          <w:gridAfter w:val="1"/>
          <w:wAfter w:w="589" w:type="dxa"/>
          <w:trHeight w:val="9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08 0 01 11570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127,340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127,340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Основное мероприятия "Обеспечения пожарной безопасности"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697,890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697,890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Мероприятия в области пожарной безопасности 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08 1 02 11620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697,890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697,890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08 1 02 11620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697,890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697,890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08 1 02 11620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697,890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697,890</w:t>
            </w:r>
          </w:p>
        </w:tc>
      </w:tr>
      <w:tr w:rsidR="005461FB" w:rsidRPr="005461FB" w:rsidTr="001B6C74">
        <w:trPr>
          <w:gridAfter w:val="1"/>
          <w:wAfter w:w="589" w:type="dxa"/>
          <w:trHeight w:val="91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08 1 02 11620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697,890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697,890</w:t>
            </w:r>
          </w:p>
        </w:tc>
      </w:tr>
      <w:tr w:rsidR="005461FB" w:rsidRPr="005461FB" w:rsidTr="001B6C74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"Обеспечение правопорядка и профилактики правонарушений"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08 2 00 00000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8 800,000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9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Основное мероприятия "Мероприятия по обеспечению общественного порядка и профилактике правонарушений на территории Ленинградской области"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8 800,000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24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proofErr w:type="gramStart"/>
            <w:r w:rsidRPr="009328B2">
              <w:rPr>
                <w:rFonts w:ascii="Arial" w:hAnsi="Arial" w:cs="Arial"/>
                <w:sz w:val="16"/>
                <w:szCs w:val="16"/>
              </w:rPr>
              <w:t>создания компонента видеонаблюдения сегмента правопорядка</w:t>
            </w:r>
            <w:proofErr w:type="gramEnd"/>
            <w:r w:rsidRPr="009328B2">
              <w:rPr>
                <w:rFonts w:ascii="Arial" w:hAnsi="Arial" w:cs="Arial"/>
                <w:sz w:val="16"/>
                <w:szCs w:val="16"/>
              </w:rPr>
              <w:t xml:space="preserve"> и профилактики правонарушений АПК "Безопасный город" в населенных пунктах Ленинградской области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2 01 S0430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2 01 S0430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2 01 S0430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2 01 S0430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14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Создание компонента видеонаблюдения сегмента правопорядка и профилактики правонарушений АПК "Безопасный город" в населенных пунктах Ленинградской области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08 2 01 70430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08 2 01 70430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08 2 01 70430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9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08 2 01 70430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32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автомобильных дорог 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8 218,000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8 218,000</w:t>
            </w:r>
          </w:p>
        </w:tc>
      </w:tr>
      <w:tr w:rsidR="005461FB" w:rsidRPr="005461FB" w:rsidTr="00AA0C19">
        <w:trPr>
          <w:gridAfter w:val="1"/>
          <w:wAfter w:w="589" w:type="dxa"/>
          <w:trHeight w:val="132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Подпрограмма "Поддержание и развитие существующей сети автомобильных дорог общего пользования местного значения" 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10 1 00 00000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8 100,000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8 100,000</w:t>
            </w:r>
          </w:p>
        </w:tc>
      </w:tr>
      <w:tr w:rsidR="005461FB" w:rsidRPr="005461FB" w:rsidTr="00AA0C19">
        <w:trPr>
          <w:gridAfter w:val="1"/>
          <w:wAfter w:w="589" w:type="dxa"/>
          <w:trHeight w:val="264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мероприятия "Содержание,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расположенных на территории 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10 1 01 00000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8 100,000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8 100,000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содержанию автомобильных дорог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10 1 01 10100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</w:tr>
      <w:tr w:rsidR="005461FB" w:rsidRPr="005461FB" w:rsidTr="001B6C74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10 1 01 10100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</w:tr>
      <w:tr w:rsidR="005461FB" w:rsidRPr="005461FB" w:rsidTr="001B6C74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10 1 01 10100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10 1 01 10100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8 000,000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Обеспечение капитального ремонта и </w:t>
            </w:r>
            <w:proofErr w:type="gramStart"/>
            <w:r w:rsidRPr="009328B2">
              <w:rPr>
                <w:rFonts w:ascii="Arial" w:hAnsi="Arial" w:cs="Arial"/>
                <w:sz w:val="16"/>
                <w:szCs w:val="16"/>
              </w:rPr>
              <w:t>ремонта</w:t>
            </w:r>
            <w:proofErr w:type="gramEnd"/>
            <w:r w:rsidRPr="009328B2">
              <w:rPr>
                <w:rFonts w:ascii="Arial" w:hAnsi="Arial" w:cs="Arial"/>
                <w:sz w:val="16"/>
                <w:szCs w:val="16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1 01 S0140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1 01 S0140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1 01 S0140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100,000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1 01 S0140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100,000</w:t>
            </w:r>
          </w:p>
        </w:tc>
      </w:tr>
      <w:tr w:rsidR="005461FB" w:rsidRPr="005461FB" w:rsidTr="00AA0C19">
        <w:trPr>
          <w:gridAfter w:val="1"/>
          <w:wAfter w:w="589" w:type="dxa"/>
          <w:trHeight w:val="10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Подпрограмма "Обеспечение условий для организации дорожного движения на территории"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10 2 00 00000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118,000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118,000</w:t>
            </w:r>
          </w:p>
        </w:tc>
      </w:tr>
      <w:tr w:rsidR="005461FB" w:rsidRPr="005461FB" w:rsidTr="00AA0C19">
        <w:trPr>
          <w:gridAfter w:val="1"/>
          <w:wAfter w:w="589" w:type="dxa"/>
          <w:trHeight w:val="79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мероприятия "Мероприятия по оптимизации мер профилактики правонарушений"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10 2 01 00000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118,000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118,000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Организация и проведение мероприятий, направленных на повышение безопасности дорожного движения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10 2 01 13530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118,000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118,000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10 2 01 13530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118,000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118,000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10 2 01 13530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118,000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118,000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10 2 01 13530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118,000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118,000</w:t>
            </w:r>
          </w:p>
        </w:tc>
      </w:tr>
      <w:tr w:rsidR="005461FB" w:rsidRPr="005461FB" w:rsidTr="00AA0C19">
        <w:trPr>
          <w:gridAfter w:val="1"/>
          <w:wAfter w:w="589" w:type="dxa"/>
          <w:trHeight w:val="132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"Газификация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1 082,274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282,274</w:t>
            </w:r>
          </w:p>
        </w:tc>
      </w:tr>
      <w:tr w:rsidR="005461FB" w:rsidRPr="005461FB" w:rsidTr="00AA0C19">
        <w:trPr>
          <w:gridAfter w:val="1"/>
          <w:wAfter w:w="589" w:type="dxa"/>
          <w:trHeight w:val="52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мероприятия "Организация газоснабжения"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1 082,274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282,274</w:t>
            </w:r>
          </w:p>
        </w:tc>
      </w:tr>
      <w:tr w:rsidR="005461FB" w:rsidRPr="005461FB" w:rsidTr="00AA0C19">
        <w:trPr>
          <w:gridAfter w:val="1"/>
          <w:wAfter w:w="589" w:type="dxa"/>
          <w:trHeight w:val="114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11 0 01 04200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11 0 01 04200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11 0 01 04200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11 0 01 04200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обслуживанию объектов газификации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11 0 01 13200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282,274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282,274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11 0 01 13200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282,274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282,274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11 0 01 13200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282,274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282,274</w:t>
            </w:r>
          </w:p>
        </w:tc>
      </w:tr>
      <w:tr w:rsidR="005461FB" w:rsidRPr="005461FB" w:rsidTr="001B6C74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11 0 01 13200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282,274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282,274</w:t>
            </w:r>
          </w:p>
        </w:tc>
      </w:tr>
      <w:tr w:rsidR="005461FB" w:rsidRPr="005461FB" w:rsidTr="001B6C74">
        <w:trPr>
          <w:gridAfter w:val="1"/>
          <w:wAfter w:w="589" w:type="dxa"/>
          <w:trHeight w:val="132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"Благоустройство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41 149,392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1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мероприятия "Осуществление мероприятий по содержани</w:t>
            </w:r>
            <w:proofErr w:type="gramStart"/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ю(</w:t>
            </w:r>
            <w:proofErr w:type="gramEnd"/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в том числе проектно-изыскательские работы) и развитию объектов благоустройства территории,</w:t>
            </w:r>
            <w:r w:rsidR="00EA4877"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 организации сбора, вывоза бытовых отходов"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41 149,392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9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41 149,392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40 849,392</w:t>
            </w:r>
          </w:p>
        </w:tc>
        <w:tc>
          <w:tcPr>
            <w:tcW w:w="141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40 849,392</w:t>
            </w:r>
          </w:p>
        </w:tc>
        <w:tc>
          <w:tcPr>
            <w:tcW w:w="141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40 849,392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141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141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461F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12 0 01 13280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84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"Энергосбережение и повышение </w:t>
            </w:r>
            <w:proofErr w:type="spellStart"/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энергоэффективности</w:t>
            </w:r>
            <w:proofErr w:type="spellEnd"/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  <w:tc>
          <w:tcPr>
            <w:tcW w:w="141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gridAfter w:val="1"/>
          <w:wAfter w:w="589" w:type="dxa"/>
          <w:trHeight w:val="10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"Реализации энергосберегающих мероприятий в муниципальных образованиях"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Мероприятия по повышению надежности и энергетической эффективности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14 0 01 13180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14 0 01 13180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14 0 01 13180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14 0 01 13180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200,000</w:t>
            </w:r>
          </w:p>
        </w:tc>
      </w:tr>
      <w:tr w:rsidR="005461FB" w:rsidRPr="005461FB" w:rsidTr="001B6C74">
        <w:trPr>
          <w:gridAfter w:val="1"/>
          <w:wAfter w:w="589" w:type="dxa"/>
          <w:trHeight w:val="132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"Устойчивое развитие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</w:tr>
      <w:tr w:rsidR="005461FB" w:rsidRPr="005461FB" w:rsidTr="001B6C74">
        <w:trPr>
          <w:gridAfter w:val="1"/>
          <w:wAfter w:w="589" w:type="dxa"/>
          <w:trHeight w:val="79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мероприятие "Поддержка  проектов местных ин</w:t>
            </w:r>
            <w:r w:rsidR="00EA4877"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и</w:t>
            </w: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циатив граждан"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</w:tr>
      <w:tr w:rsidR="005461FB" w:rsidRPr="005461FB" w:rsidTr="001B6C74">
        <w:trPr>
          <w:gridAfter w:val="1"/>
          <w:wAfter w:w="589" w:type="dxa"/>
          <w:trHeight w:val="158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Мероприятия по развитию </w:t>
            </w:r>
            <w:proofErr w:type="gramStart"/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на части территории</w:t>
            </w:r>
            <w:proofErr w:type="gramEnd"/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Никольского городского поселения Тосненского района Ленинградской области иных форм местного самоуправления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150,000</w:t>
            </w:r>
          </w:p>
        </w:tc>
      </w:tr>
      <w:tr w:rsidR="005461FB" w:rsidRPr="005461FB" w:rsidTr="00AA0C19">
        <w:trPr>
          <w:gridAfter w:val="1"/>
          <w:wAfter w:w="589" w:type="dxa"/>
          <w:trHeight w:val="15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"Обеспечение населения Никольского городского поселения Тосненского района Ленинградской области питьевой водой"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79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Основное мероприятия "Развитие и поддержка  инженерных коммуникаций"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16 0 01 00000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132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Обеспечение мероприятий по строительству и реконструкции объектов водоснабжения, водоотведения и очистки сточных вод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16 0 01 S0250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16 0 01 S0250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16 0 01 S0250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16 0 01 S0250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5 500,000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gridAfter w:val="1"/>
          <w:wAfter w:w="589" w:type="dxa"/>
          <w:trHeight w:val="288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Итого непрограммные расходы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99FF"/>
            <w:noWrap/>
            <w:vAlign w:val="bottom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99FF"/>
            <w:noWrap/>
            <w:vAlign w:val="bottom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46 650,844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115 876,976</w:t>
            </w:r>
          </w:p>
        </w:tc>
      </w:tr>
      <w:tr w:rsidR="005461FB" w:rsidRPr="005461FB" w:rsidTr="00AA0C19">
        <w:trPr>
          <w:gridAfter w:val="1"/>
          <w:wAfter w:w="589" w:type="dxa"/>
          <w:trHeight w:val="12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функций органов государственной власти субъекта Российской Федерации</w:t>
            </w:r>
            <w:proofErr w:type="gramEnd"/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91 0 00 00000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29 314,877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29 314,877</w:t>
            </w:r>
          </w:p>
        </w:tc>
      </w:tr>
      <w:tr w:rsidR="005461FB" w:rsidRPr="005461FB" w:rsidTr="00AA0C19">
        <w:trPr>
          <w:gridAfter w:val="1"/>
          <w:wAfter w:w="589" w:type="dxa"/>
          <w:trHeight w:val="114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proofErr w:type="gramStart"/>
            <w:r w:rsidRPr="009328B2">
              <w:rPr>
                <w:rFonts w:ascii="Arial" w:hAnsi="Arial" w:cs="Arial"/>
                <w:sz w:val="16"/>
                <w:szCs w:val="16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9328B2">
              <w:rPr>
                <w:rFonts w:ascii="Arial" w:hAnsi="Arial" w:cs="Arial"/>
                <w:sz w:val="16"/>
                <w:szCs w:val="16"/>
              </w:rPr>
              <w:t xml:space="preserve"> Никольское городское поселение Тосненского района Ленинградской области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27 729,855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27 729,855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Непрограммные расходы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27 729,855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27 729,855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Обеспечение функций органов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25 893,686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25 893,686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20 058,890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20 058,040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20 058,890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20 058,040</w:t>
            </w:r>
          </w:p>
        </w:tc>
      </w:tr>
      <w:tr w:rsidR="005461FB" w:rsidRPr="005461FB" w:rsidTr="001B6C74">
        <w:trPr>
          <w:gridAfter w:val="1"/>
          <w:wAfter w:w="589" w:type="dxa"/>
          <w:trHeight w:val="114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20 058,890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20 058,040</w:t>
            </w:r>
          </w:p>
        </w:tc>
      </w:tr>
      <w:tr w:rsidR="005461FB" w:rsidRPr="005461FB" w:rsidTr="001B6C74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5 784,796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5 785,646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5 784,796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5 785,646</w:t>
            </w:r>
          </w:p>
        </w:tc>
      </w:tr>
      <w:tr w:rsidR="005461FB" w:rsidRPr="005461FB" w:rsidTr="00AA0C19">
        <w:trPr>
          <w:gridAfter w:val="1"/>
          <w:wAfter w:w="589" w:type="dxa"/>
          <w:trHeight w:val="114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5 784,796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5 785,646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gridAfter w:val="1"/>
          <w:wAfter w:w="589" w:type="dxa"/>
          <w:trHeight w:val="115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gridAfter w:val="1"/>
          <w:wAfter w:w="589" w:type="dxa"/>
          <w:trHeight w:val="159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 несовершеннолетних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1 216,109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1 216,109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</w:tr>
      <w:tr w:rsidR="005461FB" w:rsidRPr="005461FB" w:rsidTr="00AA0C19">
        <w:trPr>
          <w:gridAfter w:val="1"/>
          <w:wAfter w:w="589" w:type="dxa"/>
          <w:trHeight w:val="69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91 3 01 71330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620,060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620,060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</w:tr>
      <w:tr w:rsidR="005461FB" w:rsidRPr="005461FB" w:rsidTr="001B6C74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</w:tr>
      <w:tr w:rsidR="005461FB" w:rsidRPr="005461FB" w:rsidTr="001B6C74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</w:tr>
      <w:tr w:rsidR="005461FB" w:rsidRPr="005461FB" w:rsidTr="00AA0C19">
        <w:trPr>
          <w:gridAfter w:val="1"/>
          <w:wAfter w:w="589" w:type="dxa"/>
          <w:trHeight w:val="69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Обеспечение деятельности главы местной администрации Никольского городского поселения Тосненского района Ленинградской области (исполнительно-распорядительного органа муниципального образования) 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91 8 00 00000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Непрограммные расходы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91 8 01 00000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gridAfter w:val="1"/>
          <w:wAfter w:w="589" w:type="dxa"/>
          <w:trHeight w:val="9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gridAfter w:val="1"/>
          <w:wAfter w:w="589" w:type="dxa"/>
          <w:trHeight w:val="115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gridAfter w:val="1"/>
          <w:wAfter w:w="589" w:type="dxa"/>
          <w:trHeight w:val="73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92 0 00 00000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4 573,320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4 652,326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Непрограммные расходы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92 9 00 00000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4 573,320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4 652,326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Непрограммные расходы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92 9 01 00000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4 573,320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4 652,326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Выполнение других обязательств муниципальных образований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4 573,320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4 652,326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4 533,142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4 612,148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4 533,142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4 612,148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4 533,142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4 612,148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</w:tr>
      <w:tr w:rsidR="005461FB" w:rsidRPr="005461FB" w:rsidTr="00AA0C19">
        <w:trPr>
          <w:gridAfter w:val="1"/>
          <w:wAfter w:w="589" w:type="dxa"/>
          <w:trHeight w:val="145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Никольского городского поселения Тосненского района Ленинградской области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12 762,647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81 909,773</w:t>
            </w:r>
          </w:p>
        </w:tc>
      </w:tr>
      <w:tr w:rsidR="005461FB" w:rsidRPr="005461FB" w:rsidTr="001B6C74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12 762,647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81 909,773</w:t>
            </w:r>
          </w:p>
        </w:tc>
      </w:tr>
      <w:tr w:rsidR="005461FB" w:rsidRPr="005461FB" w:rsidTr="001B6C74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99 9 01 00000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12 762,647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sz w:val="16"/>
                <w:szCs w:val="16"/>
              </w:rPr>
              <w:t>81 909,773</w:t>
            </w:r>
          </w:p>
        </w:tc>
      </w:tr>
      <w:tr w:rsidR="005461FB" w:rsidRPr="005461FB" w:rsidTr="00AA0C19">
        <w:trPr>
          <w:gridAfter w:val="1"/>
          <w:wAfter w:w="589" w:type="dxa"/>
          <w:trHeight w:val="92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Резервные фонды исполнительных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gridAfter w:val="1"/>
          <w:wAfter w:w="589" w:type="dxa"/>
          <w:trHeight w:val="19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Pr="009328B2">
              <w:rPr>
                <w:rFonts w:ascii="Arial" w:hAnsi="Arial" w:cs="Arial"/>
                <w:sz w:val="16"/>
                <w:szCs w:val="16"/>
              </w:rPr>
              <w:br/>
              <w:t>выполнения функций государственными (муниципальными)</w:t>
            </w:r>
            <w:r w:rsidRPr="009328B2">
              <w:rPr>
                <w:rFonts w:ascii="Arial" w:hAnsi="Arial" w:cs="Arial"/>
                <w:sz w:val="16"/>
                <w:szCs w:val="16"/>
              </w:rPr>
              <w:br/>
              <w:t>органами, казенными учреждениями, органами управления</w:t>
            </w:r>
            <w:r w:rsidRPr="009328B2">
              <w:rPr>
                <w:rFonts w:ascii="Arial" w:hAnsi="Arial" w:cs="Arial"/>
                <w:sz w:val="16"/>
                <w:szCs w:val="16"/>
              </w:rPr>
              <w:br/>
              <w:t>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gridAfter w:val="1"/>
          <w:wAfter w:w="589" w:type="dxa"/>
          <w:trHeight w:val="4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450,000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350,000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350,000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350,000</w:t>
            </w:r>
          </w:p>
        </w:tc>
      </w:tr>
      <w:tr w:rsidR="005461FB" w:rsidRPr="005461FB" w:rsidTr="00AA0C19">
        <w:trPr>
          <w:gridAfter w:val="1"/>
          <w:wAfter w:w="589" w:type="dxa"/>
          <w:trHeight w:val="4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450,000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350,000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Мероприятия в области национальной экономики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5461FB" w:rsidRPr="005461FB" w:rsidTr="00AA0C19">
        <w:trPr>
          <w:gridAfter w:val="1"/>
          <w:wAfter w:w="589" w:type="dxa"/>
          <w:trHeight w:val="4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gridAfter w:val="1"/>
          <w:wAfter w:w="589" w:type="dxa"/>
          <w:trHeight w:val="4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799,614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819,832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799,614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819,832</w:t>
            </w:r>
          </w:p>
        </w:tc>
      </w:tr>
      <w:tr w:rsidR="005461FB" w:rsidRPr="005461FB" w:rsidTr="001B6C74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799,614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819,832</w:t>
            </w:r>
          </w:p>
        </w:tc>
      </w:tr>
      <w:tr w:rsidR="005461FB" w:rsidRPr="005461FB" w:rsidTr="001B6C74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799,614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819,832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5461FB" w:rsidRPr="005461FB" w:rsidTr="00AA0C19">
        <w:trPr>
          <w:gridAfter w:val="1"/>
          <w:wAfter w:w="589" w:type="dxa"/>
          <w:trHeight w:val="114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в сфере коммунального хозяйства, направленные  для обеспечения условий проживания населения, отвечающих стандартам качества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3 556,590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3 556,590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3 556,590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3 556,590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gridAfter w:val="1"/>
          <w:wAfter w:w="589" w:type="dxa"/>
          <w:trHeight w:val="912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30 244,611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30 244,611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30 244,611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99 9 01 13280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30 244,611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Организация отдыха и оздоровления детей и подростков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380,650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380,650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380,650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380,650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 xml:space="preserve">Мероприятия в сфере молодежной политики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1 051,050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1 051,050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1 051,050</w:t>
            </w:r>
          </w:p>
        </w:tc>
      </w:tr>
      <w:tr w:rsidR="005461FB" w:rsidRPr="005461FB" w:rsidTr="00AA0C19">
        <w:trPr>
          <w:gridAfter w:val="1"/>
          <w:wAfter w:w="589" w:type="dxa"/>
          <w:trHeight w:val="4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99 9 01 11680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1 051,050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17 791,407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14 084,705</w:t>
            </w:r>
          </w:p>
        </w:tc>
      </w:tr>
      <w:tr w:rsidR="005461FB" w:rsidRPr="005461FB" w:rsidTr="001B6C74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14 084,705</w:t>
            </w:r>
          </w:p>
        </w:tc>
      </w:tr>
      <w:tr w:rsidR="005461FB" w:rsidRPr="005461FB" w:rsidTr="001B6C74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14 084,705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3 696,702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3 696,702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3 696,702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1 840,000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1 840,000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1 840,000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1 840,000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проведение мероприятий в сфере культуры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1 822,800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1 822,800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1 822,800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1 822,800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gridAfter w:val="1"/>
          <w:wAfter w:w="589" w:type="dxa"/>
          <w:trHeight w:val="69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13 745,640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9 238,481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9 238,481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9 238,481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4 502,401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4 502,401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4 502,401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4,758</w:t>
            </w:r>
          </w:p>
        </w:tc>
      </w:tr>
      <w:tr w:rsidR="005461FB" w:rsidRPr="005461FB" w:rsidTr="00AA0C19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4,758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4,758</w:t>
            </w:r>
          </w:p>
        </w:tc>
      </w:tr>
      <w:tr w:rsidR="005461FB" w:rsidRPr="005461FB" w:rsidTr="001B6C74">
        <w:trPr>
          <w:gridAfter w:val="1"/>
          <w:wAfter w:w="589" w:type="dxa"/>
          <w:trHeight w:val="45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1 589,300</w:t>
            </w:r>
          </w:p>
        </w:tc>
      </w:tr>
      <w:tr w:rsidR="005461FB" w:rsidRPr="005461FB" w:rsidTr="001B6C74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1 589,300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1 589,300</w:t>
            </w:r>
          </w:p>
        </w:tc>
      </w:tr>
      <w:tr w:rsidR="005461FB" w:rsidRPr="005461FB" w:rsidTr="00AA0C19">
        <w:trPr>
          <w:gridAfter w:val="1"/>
          <w:wAfter w:w="589" w:type="dxa"/>
          <w:trHeight w:val="26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1 589,300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организации и проведению физкультурных спортивно-массовых мероприятий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781,000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781,000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781,000</w:t>
            </w:r>
          </w:p>
        </w:tc>
      </w:tr>
      <w:tr w:rsidR="005461FB" w:rsidRPr="005461FB" w:rsidTr="00AA0C19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99 9 01 13300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781,000</w:t>
            </w:r>
          </w:p>
        </w:tc>
      </w:tr>
      <w:tr w:rsidR="005461FB" w:rsidRPr="005461FB" w:rsidTr="00AA0C19">
        <w:trPr>
          <w:gridAfter w:val="1"/>
          <w:wAfter w:w="589" w:type="dxa"/>
          <w:trHeight w:val="1368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Мероприятия в сфере массовой информации в рамках непрограммных расходов органов исполнительной власти Никольского городского поселения</w:t>
            </w:r>
            <w:r w:rsidR="00355967" w:rsidRPr="009328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328B2">
              <w:rPr>
                <w:rFonts w:ascii="Arial" w:hAnsi="Arial" w:cs="Arial"/>
                <w:sz w:val="16"/>
                <w:szCs w:val="16"/>
              </w:rPr>
              <w:t>Тосненского района Ленинградской области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5461FB" w:rsidRPr="005461FB" w:rsidTr="00AA0C19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28B2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5461FB" w:rsidRPr="005461FB" w:rsidTr="001B6C74">
        <w:trPr>
          <w:gridAfter w:val="1"/>
          <w:wAfter w:w="589" w:type="dxa"/>
          <w:trHeight w:val="684"/>
        </w:trPr>
        <w:tc>
          <w:tcPr>
            <w:tcW w:w="441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9328B2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5461FB" w:rsidRPr="005461FB" w:rsidTr="001B6C74">
        <w:trPr>
          <w:gridAfter w:val="1"/>
          <w:wAfter w:w="589" w:type="dxa"/>
          <w:trHeight w:val="27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9328B2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28B2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1B6C74" w:rsidRPr="005461FB" w:rsidTr="00AA0C19">
        <w:trPr>
          <w:gridAfter w:val="13"/>
          <w:wAfter w:w="5100" w:type="dxa"/>
          <w:trHeight w:val="14778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C74" w:rsidRPr="005461FB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Pr="005461FB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B6C74" w:rsidRPr="005461FB" w:rsidRDefault="001B6C74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FB" w:rsidRPr="005461FB" w:rsidTr="00AA0C19">
        <w:trPr>
          <w:gridAfter w:val="2"/>
          <w:wAfter w:w="634" w:type="dxa"/>
          <w:trHeight w:val="370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Приложение 6</w:t>
            </w:r>
          </w:p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5461FB" w:rsidRPr="005461FB" w:rsidTr="00AA0C19">
        <w:trPr>
          <w:gridAfter w:val="2"/>
          <w:wAfter w:w="634" w:type="dxa"/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Никольского  городского поселения</w:t>
            </w:r>
          </w:p>
        </w:tc>
      </w:tr>
      <w:tr w:rsidR="005461FB" w:rsidRPr="005461FB" w:rsidTr="00AA0C19">
        <w:trPr>
          <w:gridAfter w:val="2"/>
          <w:wAfter w:w="634" w:type="dxa"/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Тосненского района Ленинградской области</w:t>
            </w:r>
          </w:p>
        </w:tc>
      </w:tr>
      <w:tr w:rsidR="005461FB" w:rsidRPr="005461FB" w:rsidTr="00AA0C19">
        <w:trPr>
          <w:gridAfter w:val="2"/>
          <w:wAfter w:w="634" w:type="dxa"/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от 28.03.2017 №</w:t>
            </w:r>
            <w:r>
              <w:rPr>
                <w:rFonts w:ascii="Arial" w:hAnsi="Arial" w:cs="Arial"/>
                <w:sz w:val="20"/>
                <w:szCs w:val="20"/>
              </w:rPr>
              <w:t>89</w:t>
            </w:r>
            <w:r w:rsidRPr="005461F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5461FB" w:rsidRPr="005461FB" w:rsidTr="00AA0C19">
        <w:trPr>
          <w:gridAfter w:val="2"/>
          <w:wAfter w:w="634" w:type="dxa"/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Приложение 10</w:t>
            </w:r>
          </w:p>
        </w:tc>
      </w:tr>
      <w:tr w:rsidR="005461FB" w:rsidRPr="005461FB" w:rsidTr="00AA0C19">
        <w:trPr>
          <w:gridAfter w:val="2"/>
          <w:wAfter w:w="634" w:type="dxa"/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5461FB" w:rsidRPr="005461FB" w:rsidTr="00AA0C19">
        <w:trPr>
          <w:gridAfter w:val="2"/>
          <w:wAfter w:w="634" w:type="dxa"/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Никольского  городского поселения</w:t>
            </w:r>
          </w:p>
        </w:tc>
      </w:tr>
      <w:tr w:rsidR="005461FB" w:rsidRPr="005461FB" w:rsidTr="00AA0C19">
        <w:trPr>
          <w:gridAfter w:val="2"/>
          <w:wAfter w:w="634" w:type="dxa"/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Тосненского района Ленинградской области</w:t>
            </w:r>
          </w:p>
        </w:tc>
      </w:tr>
      <w:tr w:rsidR="005461FB" w:rsidRPr="005461FB" w:rsidTr="00AA0C19">
        <w:trPr>
          <w:gridAfter w:val="2"/>
          <w:wAfter w:w="634" w:type="dxa"/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 xml:space="preserve">от 20.12.2016 №79  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461FB" w:rsidRPr="005461FB" w:rsidTr="00AA0C19">
        <w:trPr>
          <w:trHeight w:val="288"/>
        </w:trPr>
        <w:tc>
          <w:tcPr>
            <w:tcW w:w="955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Ведомственная структура расходов бюджета Никольского городского поселения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461FB" w:rsidRPr="005461FB" w:rsidTr="00AA0C19">
        <w:trPr>
          <w:trHeight w:val="288"/>
        </w:trPr>
        <w:tc>
          <w:tcPr>
            <w:tcW w:w="955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sz w:val="20"/>
                <w:szCs w:val="20"/>
              </w:rPr>
              <w:t>Тосненского района Ленинградской области на плановый период 2018 и 2019 годов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461FB" w:rsidRPr="005461FB" w:rsidTr="00AA0C19">
        <w:trPr>
          <w:trHeight w:val="300"/>
        </w:trPr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5461FB">
              <w:rPr>
                <w:rFonts w:ascii="Arial" w:hAnsi="Arial" w:cs="Arial"/>
                <w:i/>
                <w:iCs/>
                <w:sz w:val="18"/>
                <w:szCs w:val="18"/>
              </w:rPr>
              <w:t>тыс</w:t>
            </w:r>
            <w:proofErr w:type="gramStart"/>
            <w:r w:rsidRPr="005461FB">
              <w:rPr>
                <w:rFonts w:ascii="Arial" w:hAnsi="Arial" w:cs="Arial"/>
                <w:i/>
                <w:iCs/>
                <w:sz w:val="18"/>
                <w:szCs w:val="18"/>
              </w:rPr>
              <w:t>.р</w:t>
            </w:r>
            <w:proofErr w:type="gramEnd"/>
            <w:r w:rsidRPr="005461FB">
              <w:rPr>
                <w:rFonts w:ascii="Arial" w:hAnsi="Arial" w:cs="Arial"/>
                <w:i/>
                <w:iCs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461FB" w:rsidRPr="005461FB" w:rsidTr="00AA0C19">
        <w:trPr>
          <w:trHeight w:val="972"/>
        </w:trPr>
        <w:tc>
          <w:tcPr>
            <w:tcW w:w="41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Г код </w:t>
            </w:r>
            <w:proofErr w:type="spellStart"/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>гл</w:t>
            </w:r>
            <w:proofErr w:type="spellEnd"/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>расп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>Рз</w:t>
            </w:r>
            <w:proofErr w:type="spellEnd"/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раздел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>ПР</w:t>
            </w:r>
            <w:proofErr w:type="gramEnd"/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>ЦСР целевая статья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>ВР вид расхода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>Сумма на 2018 год</w:t>
            </w:r>
          </w:p>
        </w:tc>
        <w:tc>
          <w:tcPr>
            <w:tcW w:w="10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sz w:val="18"/>
                <w:szCs w:val="18"/>
              </w:rPr>
              <w:t>Сумма на 2019 год</w:t>
            </w:r>
          </w:p>
        </w:tc>
      </w:tr>
      <w:tr w:rsidR="005461FB" w:rsidRPr="005461FB" w:rsidTr="00AA0C19">
        <w:trPr>
          <w:trHeight w:val="720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13D3">
              <w:rPr>
                <w:rFonts w:ascii="Arial" w:hAnsi="Arial" w:cs="Arial"/>
                <w:b/>
                <w:bCs/>
                <w:sz w:val="16"/>
                <w:szCs w:val="16"/>
              </w:rPr>
              <w:t>Администрация Никольского городского поселения Тосненского района Ленинградской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13D3">
              <w:rPr>
                <w:rFonts w:ascii="Arial" w:hAnsi="Arial" w:cs="Arial"/>
                <w:b/>
                <w:bCs/>
                <w:sz w:val="16"/>
                <w:szCs w:val="16"/>
              </w:rPr>
              <w:t>014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13D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13D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13D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13D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13D3">
              <w:rPr>
                <w:rFonts w:ascii="Arial" w:hAnsi="Arial" w:cs="Arial"/>
                <w:b/>
                <w:bCs/>
                <w:sz w:val="16"/>
                <w:szCs w:val="16"/>
              </w:rPr>
              <w:t>151 157,276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13D3">
              <w:rPr>
                <w:rFonts w:ascii="Arial" w:hAnsi="Arial" w:cs="Arial"/>
                <w:b/>
                <w:bCs/>
                <w:sz w:val="16"/>
                <w:szCs w:val="16"/>
              </w:rPr>
              <w:t>125 602,480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B13D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B13D3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B13D3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B13D3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B13D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33 052,028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:rsidR="005461FB" w:rsidRPr="00FB13D3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B13D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33 131,034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27 478,708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27 478,708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функций органов государственной власти субъекта Российской Федерации</w:t>
            </w:r>
            <w:proofErr w:type="gramEnd"/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91 0 00 00000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27 478,708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27 478,708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Обеспечение </w:t>
            </w:r>
            <w:proofErr w:type="gramStart"/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Никольское городское поселение Тосненского района Ленинградской области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25 893,686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25 893,686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25 893,686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25 893,686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25 893,686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25 893,686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20 058,890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20 058,040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20 058,890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20 058,040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5 784,796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5 785,646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5 784,796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5 785,646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5461FB" w:rsidRPr="005461FB" w:rsidTr="00CF6E71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91 3 01 00040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5461FB" w:rsidRPr="005461FB" w:rsidTr="00CF6E71">
        <w:trPr>
          <w:trHeight w:val="1020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 xml:space="preserve">Обеспечение деятельности главы местной администрации Никольского городского поселения Тосненского района Ленинградской области (исполнительно-распорядительного органа муниципального образования) 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91 8 00 00000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1 585,022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91 8 01 00000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91 8 01 00080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1 585,022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Резервные фонды исполнительных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99 9 01 10050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4 573,320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4 652,326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92 0 00 00000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4 573,320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4 652,326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92 9 00 00000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4 573,320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4 652,326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92 9 01 00000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4 573,320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4 652,326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Выполнение других обязательств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4 573,320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4 652,326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4 533,142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4 612,148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4 533,142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4 612,148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92 9 01 00030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40,178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1 092,200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1 092,200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1 092,200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1 092,200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99 9 01 51180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1 092,200</w:t>
            </w:r>
          </w:p>
        </w:tc>
      </w:tr>
      <w:tr w:rsidR="005461FB" w:rsidRPr="005461FB" w:rsidTr="00AA0C19">
        <w:trPr>
          <w:trHeight w:val="45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11 461,399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2 661,399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825,230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825,230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825,230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825,230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08 1 00 00000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825,230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825,230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мероприятие "Защита населения и территорий, 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08 1 01 00000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127,340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127,340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35596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по обеспечению предупреждения и ликвидации последствий чрезвычайных ситуаций и стихийных бедствий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08 1 01 11570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127,340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127,340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08 1 01 11570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127,340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127,340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08 1 01 11570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127,340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127,340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Основное мероприятия "Обеспечения пожарной безопасности"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08 1 02 00000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697,890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697,890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в области пожарной безопасности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08 1 02 11620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697,890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697,890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08 1 02 11620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697,890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697,890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08 1 02 11620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697,890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697,890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10 636,169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1 836,169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8 800,000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"Обеспечение правопорядка и профилактики правонарушений"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08 2 00 00000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8 800,000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Основное мероприятия "Мероприятия по обеспечению общественного порядка и профилактике правонарушений на территории Ленинградской области"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08 2 01 00000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proofErr w:type="gramStart"/>
            <w:r w:rsidRPr="005461FB">
              <w:rPr>
                <w:rFonts w:ascii="Arial" w:hAnsi="Arial" w:cs="Arial"/>
                <w:sz w:val="16"/>
                <w:szCs w:val="16"/>
              </w:rPr>
              <w:t>создания компонента видеонаблюдения сегмента правопорядка</w:t>
            </w:r>
            <w:proofErr w:type="gramEnd"/>
            <w:r w:rsidRPr="005461FB">
              <w:rPr>
                <w:rFonts w:ascii="Arial" w:hAnsi="Arial" w:cs="Arial"/>
                <w:sz w:val="16"/>
                <w:szCs w:val="16"/>
              </w:rPr>
              <w:t xml:space="preserve"> и профилактики правонарушений АПК "Безопасный город" в населенных пунктах Ленинградской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2 01 S0430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2 01 S0430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2 01 S0430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Создание компонента видеонаблюдения сегмента правопорядка и профилактики правонарушений АПК "Безопасный город" в населенных пунктах Ленинградской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08 2 01 70430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08 2 01 70430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08 2 01 70430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CF6E71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функций органов государственной власти субъекта Российской Федерации</w:t>
            </w:r>
            <w:proofErr w:type="gramEnd"/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91 0 00 00000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1 836,169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1 836,169</w:t>
            </w:r>
          </w:p>
        </w:tc>
      </w:tr>
      <w:tr w:rsidR="005461FB" w:rsidRPr="005461FB" w:rsidTr="00CF6E71">
        <w:trPr>
          <w:trHeight w:val="816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 xml:space="preserve">Обеспечение </w:t>
            </w:r>
            <w:proofErr w:type="gramStart"/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Никольское городское поселение Тосненского района Ленинградско</w:t>
            </w:r>
            <w:r w:rsidR="00355967">
              <w:rPr>
                <w:rFonts w:ascii="Arial" w:hAnsi="Arial" w:cs="Arial"/>
                <w:i/>
                <w:iCs/>
                <w:sz w:val="16"/>
                <w:szCs w:val="16"/>
              </w:rPr>
              <w:t>й</w:t>
            </w: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области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91 3 00 00000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1 836,169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1 836,169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1 836,169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1 836,169</w:t>
            </w:r>
          </w:p>
        </w:tc>
      </w:tr>
      <w:tr w:rsidR="005461FB" w:rsidRPr="005461FB" w:rsidTr="00AA0C19">
        <w:trPr>
          <w:trHeight w:val="1224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 несовершеннолетних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1 216,109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1 216,109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1 165,719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50,390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620,060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620,060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3559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582,860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91 3 01 71340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37,200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9 566,840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9 366,840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8 368,000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8 368,000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10 0 00 00000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8 218,000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8 218,000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"Поддержание и развитие существующей сети автомобильных дорог общего пользования местного значения"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10 1 00 00000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8 100,000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8 100,000</w:t>
            </w:r>
          </w:p>
        </w:tc>
      </w:tr>
      <w:tr w:rsidR="005461FB" w:rsidRPr="005461FB" w:rsidTr="00AA0C19">
        <w:trPr>
          <w:trHeight w:val="1224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Основное мероприятия "Содержание,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расположенных на территории 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10 1 01 00000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8 100,000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8 100,000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по содержанию автомобильных дорог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10 1 01 10100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10 1 01 10100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10 1 01 10100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8 000,000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Обеспечение капитального ремонта и </w:t>
            </w:r>
            <w:proofErr w:type="gramStart"/>
            <w:r w:rsidRPr="005461FB">
              <w:rPr>
                <w:rFonts w:ascii="Arial" w:hAnsi="Arial" w:cs="Arial"/>
                <w:sz w:val="16"/>
                <w:szCs w:val="16"/>
              </w:rPr>
              <w:t>ремонта</w:t>
            </w:r>
            <w:proofErr w:type="gramEnd"/>
            <w:r w:rsidRPr="005461FB">
              <w:rPr>
                <w:rFonts w:ascii="Arial" w:hAnsi="Arial" w:cs="Arial"/>
                <w:sz w:val="16"/>
                <w:szCs w:val="16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1 01 S0140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100,000</w:t>
            </w:r>
          </w:p>
        </w:tc>
      </w:tr>
      <w:tr w:rsidR="005461FB" w:rsidRPr="005461FB" w:rsidTr="00CF6E71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1 01 S0140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100,000</w:t>
            </w:r>
          </w:p>
        </w:tc>
      </w:tr>
      <w:tr w:rsidR="005461FB" w:rsidRPr="005461FB" w:rsidTr="00CF6E71">
        <w:trPr>
          <w:trHeight w:val="612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1 01 S0140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100,000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"Обеспечение условий для организации дорожного движения на территории"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10 2 00 00000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118,000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118,000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Основное мероприятия "Мероприятия по оптимизации мер профилактики правонарушений"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10 2 01 00000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118,000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118,000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Организация и проведение мероприятий, направленных на повышение безопасности дорожного движения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10 2 01 13530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118,000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118,000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10 2 01 13530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118,000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599,392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10 2 01 13530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118,000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599,392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"Устойчивое развитие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150,000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"Поддержка  проектов местных ин</w:t>
            </w:r>
            <w:r w:rsidR="00355967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циатив граждан"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15 0 01 00000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развитию </w:t>
            </w:r>
            <w:proofErr w:type="gramStart"/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на части территории</w:t>
            </w:r>
            <w:proofErr w:type="gramEnd"/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 xml:space="preserve"> Никольского городского поселения Тосненского района Ленинградской области иных форм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15 0 01 S0880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1 198,840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998,840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"Развитие и поддержка малого и среднего предпринимательства в Никольском городском поселении Тосненского района Ленинградской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Основное мероприятие "Информационная, консультационная поддержка субъектов малого и среднего предпринимательства, развитие инфраструктуры поддержки малого и среднего предпринимательства"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05 0 01 00000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в целях информационной и консультационной поддержки субъектов малого и среднего предпринимательства, развития инфраструктуры поддержки малого и среднего предпринимательства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05 0 01 06390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05 0 01 06390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5461FB">
              <w:rPr>
                <w:rFonts w:ascii="Arial" w:hAnsi="Arial" w:cs="Arial"/>
                <w:sz w:val="16"/>
                <w:szCs w:val="16"/>
              </w:rPr>
              <w:t>c</w:t>
            </w:r>
            <w:proofErr w:type="gramEnd"/>
            <w:r w:rsidRPr="005461FB">
              <w:rPr>
                <w:rFonts w:ascii="Arial" w:hAnsi="Arial" w:cs="Arial"/>
                <w:sz w:val="16"/>
                <w:szCs w:val="16"/>
              </w:rPr>
              <w:t>убсидии</w:t>
            </w:r>
            <w:proofErr w:type="spellEnd"/>
            <w:r w:rsidRPr="005461FB">
              <w:rPr>
                <w:rFonts w:ascii="Arial" w:hAnsi="Arial" w:cs="Arial"/>
                <w:sz w:val="16"/>
                <w:szCs w:val="16"/>
              </w:rPr>
              <w:t xml:space="preserve"> некоммерческим организациям (за исключением</w:t>
            </w:r>
            <w:r w:rsidRPr="005461FB">
              <w:rPr>
                <w:rFonts w:ascii="Arial" w:hAnsi="Arial" w:cs="Arial"/>
                <w:sz w:val="16"/>
                <w:szCs w:val="16"/>
              </w:rPr>
              <w:br/>
              <w:t>государственных (муниципальных) учреждений)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05 0 01 06390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1 148,840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948,840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1 148,840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948,840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1 148,840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948,840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350,000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350,000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99 9 01 10350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450,000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350,000</w:t>
            </w:r>
          </w:p>
        </w:tc>
      </w:tr>
      <w:tr w:rsidR="005461FB" w:rsidRPr="005461FB" w:rsidTr="00CF6E71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Мероприятия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5461FB" w:rsidRPr="005461FB" w:rsidTr="00CF6E71">
        <w:trPr>
          <w:trHeight w:val="408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99 9 01 10360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398,840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99 9 01 10400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55 429,341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38 325,228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3 941,085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3 961,303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3 941,085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3 961,303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3 941,085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3 961,303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3 941,085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3 961,303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799,614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819,832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799,614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819,832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99 9 01 13770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799,614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819,832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99 9 01 96010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3 141,471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10 138,864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3 919,314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"Газификация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1 082,274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282,274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"Организация газоснабжения"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1 082,274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282,274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11 0 01 04200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</w:t>
            </w:r>
            <w:proofErr w:type="gramStart"/>
            <w:r w:rsidRPr="005461FB">
              <w:rPr>
                <w:rFonts w:ascii="Arial" w:hAnsi="Arial" w:cs="Arial"/>
                <w:sz w:val="16"/>
                <w:szCs w:val="16"/>
              </w:rPr>
              <w:t>)с</w:t>
            </w:r>
            <w:proofErr w:type="gramEnd"/>
            <w:r w:rsidRPr="005461FB">
              <w:rPr>
                <w:rFonts w:ascii="Arial" w:hAnsi="Arial" w:cs="Arial"/>
                <w:sz w:val="16"/>
                <w:szCs w:val="16"/>
              </w:rPr>
              <w:t>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11 0 01 04200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11 0 01 04200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по обслуживанию объектов газификации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11 0 01 13200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282,274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282,274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11 0 01 13200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282,274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282,274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11 0 01 13200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282,274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282,274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"Обеспечение населения Никольского городского поселения Тосненского района Ленинградской области питьевой водой"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16 0 00 00000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5 500,000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"Развитие и поддержка  инженерных коммуникаций"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16 0 01 00000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CF6E71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Обеспечение мероприятий по строительству и реконструкции объектов водоснабжения, водоотведения и очистки сточных вод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16 0 01 S0250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CF6E71">
        <w:trPr>
          <w:trHeight w:val="408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lastRenderedPageBreak/>
              <w:t>Капитальные вложения в объекты государственной (муниципальной</w:t>
            </w:r>
            <w:proofErr w:type="gramStart"/>
            <w:r w:rsidRPr="005461FB">
              <w:rPr>
                <w:rFonts w:ascii="Arial" w:hAnsi="Arial" w:cs="Arial"/>
                <w:sz w:val="16"/>
                <w:szCs w:val="16"/>
              </w:rPr>
              <w:t>)с</w:t>
            </w:r>
            <w:proofErr w:type="gramEnd"/>
            <w:r w:rsidRPr="005461FB">
              <w:rPr>
                <w:rFonts w:ascii="Arial" w:hAnsi="Arial" w:cs="Arial"/>
                <w:sz w:val="16"/>
                <w:szCs w:val="16"/>
              </w:rPr>
              <w:t>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16 0 01 S0250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5 500,000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16 0 01 S0250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3 556,590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3 556,590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3 556,590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в сфере коммунального хозяйства, направленные  для обеспечения условий проживания населения, отвечающих стандартам качества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3 556,590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3 556,590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99 9 01 10630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3 556,590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3 637,040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41 349,392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30 444,611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"Энергосбережение и повышение </w:t>
            </w:r>
            <w:proofErr w:type="spellStart"/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энергоэффективности</w:t>
            </w:r>
            <w:proofErr w:type="spellEnd"/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территории Никольского городского поселения Тосненского района Ленинградской области 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14 0 00 00000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"Реализации энергосберегающих мероприятий в муниципальных образованиях"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14 0 01 00000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Мероприятия по повышению надежности и энергетической эффективности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14 0 01 13180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14 0 01 13180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14 0 01 13180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41 149,392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41 149,392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40 849,392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40 849,392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12 0 01 13280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30 244,611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30 244,611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30 244,611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99 9 01 13280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30 244,611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99 9 01 13280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30 244,611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99 9 01 13280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30 244,611</w:t>
            </w:r>
          </w:p>
        </w:tc>
      </w:tr>
      <w:tr w:rsidR="005461FB" w:rsidRPr="005461FB" w:rsidTr="00CF6E71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1 431,700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1 431,700</w:t>
            </w:r>
          </w:p>
        </w:tc>
      </w:tr>
      <w:tr w:rsidR="005461FB" w:rsidRPr="005461FB" w:rsidTr="00CF6E71">
        <w:trPr>
          <w:trHeight w:val="288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1 431,700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1 431,700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"Развитие культуры Никольского городского поселения Тосненского района Ленинградской области"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1 431,700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"Молодежь Никольского городского поселения Тосненского района Ленинградской области"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07 1 00 00000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1 431,700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"Обеспечение отдыха, оздоровления, занятости детей, подростков и молодежи"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07 1 01 00000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Организация отдыха и оздоровления детей и подростков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07 1 01 12290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07 1 01 12290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07 1 01 12290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"Организация и проведение молодежных массовых мероприятий"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07 1 02 00000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1 051,050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в сфере молодежной политики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07 1 02 11680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1 051,050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07 1 02 11680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1 051,050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07 1 02 11680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1 051,050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1 431,700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1 431,700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1 431,700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Организация отдыха и оздоровления детей и подростков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99 9 01 12290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99 9 01 12290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99 9 01 12290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380,650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в сфере молодежной политики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99 9 01 11680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1 051,050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99 9 01 11680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1 051,050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99 9 01 11680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1 051,050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21 186,517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21 454,207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21 186,517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21 454,207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"Развитие культуры Никольского городского поселения Тосненского района Ленинградской области"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21 186,517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культуры и досуга"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19 363,717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мероприятие "Развитие культуры на территории поселения"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19 363,717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17 583,717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523B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523B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14 085,105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CF6E71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14 085,105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CF6E71">
        <w:trPr>
          <w:trHeight w:val="408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3 488,612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3 488,612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казенных учреждений</w:t>
            </w: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(расходы за счет платных услуг и неналоговых доходов)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1 780,000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1 780,000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07 2 01 00160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1 780,000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23B7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«Обеспечение условий реализации программы Никольского городского поселения Тосненского района Ленингра</w:t>
            </w:r>
            <w:r w:rsidR="00523B70">
              <w:rPr>
                <w:rFonts w:ascii="Arial" w:hAnsi="Arial" w:cs="Arial"/>
                <w:i/>
                <w:iCs/>
                <w:sz w:val="16"/>
                <w:szCs w:val="16"/>
              </w:rPr>
              <w:t>дс</w:t>
            </w: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кой области»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07 3 00 00000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1 822,800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мероприятия "Мероприятия организационного характера"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07 3 01 00000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1 822,800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Организация и проведение мероприятий в сфере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07 3 01 11220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1 822,800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07 3 01 11220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1 822,800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07 3 01 11220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1 822,800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21 454,207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21 454,207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21 454,207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17 791,407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523B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523B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14 084,705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14 084,705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3 696,702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3 696,702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казенных учреждений</w:t>
            </w: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(расходы за счет платных услуг и неналоговых доходов)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1 840,000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1 840,000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1 840,000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Организация и проведение мероприятий в сфере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99 9 01 11220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1 822,800</w:t>
            </w:r>
          </w:p>
        </w:tc>
      </w:tr>
      <w:tr w:rsidR="005461FB" w:rsidRPr="005461FB" w:rsidTr="00CF6E71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99 9 01 11220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1 822,800</w:t>
            </w:r>
          </w:p>
        </w:tc>
      </w:tr>
      <w:tr w:rsidR="005461FB" w:rsidRPr="005461FB" w:rsidTr="00CF6E71">
        <w:trPr>
          <w:trHeight w:val="612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99 9 01 11220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1 822,800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523,932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523,932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523,932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523,932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trHeight w:val="3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trHeight w:val="43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trHeight w:val="432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99 9 01 03080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523,932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15 913,319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16 115,940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15 913,319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16 115,940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15 913,319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спорта, оздоровления и досуга"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15 132,319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Основное мероприятие "Развитие физической культуры и спорта"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15 132,319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13 543,019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523B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523B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9 238,480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9 238,480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4 299,781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4 299,781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4,758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4,758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Расходы на обеспечение деятельности муниципальных казенных учреждений  </w:t>
            </w: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(расходы за счет платных услуг и неналоговых доходов)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1 589,300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1 589,300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04 1 01 00160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1 589,300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"Развитие физической культуры и массового спорта в Никольском городском поселении Тосненского района Ленинградской области"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04 3 00 00000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781,000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23B7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Основное мероприятие "Организация и проведение официальных физкультурно-спортивных мероприятий  среди населения на территории поселения"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04 3 01 00000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781,000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  <w:tr w:rsidR="005461FB" w:rsidRPr="005461FB" w:rsidTr="00CF6E71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по организации и проведению физкультурных спортивно-массовых мероприятий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04 3 01 13300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781,000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CF6E71">
        <w:trPr>
          <w:trHeight w:val="408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04 3 01 13300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781,000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CF6E71">
        <w:trPr>
          <w:trHeight w:val="612"/>
        </w:trPr>
        <w:tc>
          <w:tcPr>
            <w:tcW w:w="41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04 3 01 13300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781,000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16 115,940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16 115,940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16 115,940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13 745,640</w:t>
            </w:r>
          </w:p>
        </w:tc>
      </w:tr>
      <w:tr w:rsidR="005461FB" w:rsidRPr="005461FB" w:rsidTr="00AA0C19">
        <w:trPr>
          <w:trHeight w:val="1020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</w:t>
            </w:r>
            <w:r w:rsidR="00523B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="00523B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61FB">
              <w:rPr>
                <w:rFonts w:ascii="Arial" w:hAnsi="Arial" w:cs="Arial"/>
                <w:sz w:val="16"/>
                <w:szCs w:val="16"/>
              </w:rPr>
              <w:t xml:space="preserve">фондами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9 238,481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9 238,481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4 502,401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4 502,401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4,758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4,758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казенных учреждений</w:t>
            </w:r>
            <w:r w:rsidRPr="005461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(расходы за счет платных услуг и неналоговых доходов)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1 589,300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1 589,300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99 9 01 00160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1 589,300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 xml:space="preserve">Мероприятия по организации и проведению физкультурных спортивно-массовых мероприятий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99 9 01 13300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781,000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99 9 01 13300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781,000</w:t>
            </w:r>
          </w:p>
        </w:tc>
      </w:tr>
      <w:tr w:rsidR="005461FB" w:rsidRPr="005461FB" w:rsidTr="00AA0C19">
        <w:trPr>
          <w:trHeight w:val="612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99 9 01 13300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781,000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1 500,000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1 500,000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461F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1 500,000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99 0 00 00000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1 500,000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1 500,000</w:t>
            </w:r>
          </w:p>
        </w:tc>
      </w:tr>
      <w:tr w:rsidR="005461FB" w:rsidRPr="005461FB" w:rsidTr="00AA0C19">
        <w:trPr>
          <w:trHeight w:val="28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461F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61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5461FB" w:rsidRPr="005461FB" w:rsidTr="00AA0C19">
        <w:trPr>
          <w:trHeight w:val="816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23B7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Мероприятия в сфере поддержки издательств и периодических средств массовой информации, в том числе периодических изданий, учрежденных органами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5461FB" w:rsidRPr="005461FB" w:rsidTr="00AA0C19">
        <w:trPr>
          <w:trHeight w:val="408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  <w:tr w:rsidR="005461FB" w:rsidRPr="005461FB" w:rsidTr="00AA0C19">
        <w:trPr>
          <w:trHeight w:val="624"/>
        </w:trPr>
        <w:tc>
          <w:tcPr>
            <w:tcW w:w="41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Chars="200" w:firstLine="3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1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99 9 01 13730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61FB" w:rsidRPr="005461FB" w:rsidRDefault="005461FB" w:rsidP="005461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61FB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</w:tr>
    </w:tbl>
    <w:p w:rsidR="005461FB" w:rsidRDefault="005461FB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tbl>
      <w:tblPr>
        <w:tblW w:w="10524" w:type="dxa"/>
        <w:tblInd w:w="93" w:type="dxa"/>
        <w:tblLook w:val="04A0" w:firstRow="1" w:lastRow="0" w:firstColumn="1" w:lastColumn="0" w:noHBand="0" w:noVBand="1"/>
      </w:tblPr>
      <w:tblGrid>
        <w:gridCol w:w="2709"/>
        <w:gridCol w:w="3827"/>
        <w:gridCol w:w="850"/>
        <w:gridCol w:w="1844"/>
        <w:gridCol w:w="222"/>
        <w:gridCol w:w="222"/>
        <w:gridCol w:w="406"/>
        <w:gridCol w:w="222"/>
        <w:gridCol w:w="222"/>
      </w:tblGrid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 xml:space="preserve">Приложение 7                                           </w:t>
            </w: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 xml:space="preserve">к решению совета депутатов             </w:t>
            </w: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>Никольского городского поселения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>Тосненского района</w:t>
            </w: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>Ленинградской области</w:t>
            </w: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FB13D3">
              <w:rPr>
                <w:rFonts w:ascii="Arial CYR" w:hAnsi="Arial CYR" w:cs="Arial CYR"/>
                <w:sz w:val="20"/>
                <w:szCs w:val="20"/>
              </w:rPr>
              <w:t>от   28.03.2017 №</w:t>
            </w: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  <w:r w:rsidRPr="00FB13D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 xml:space="preserve">Приложение 14                                           </w:t>
            </w: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 xml:space="preserve">к решению совета депутатов             </w:t>
            </w: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>Никольского городского поселения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>Тосненского района</w:t>
            </w: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18"/>
                <w:szCs w:val="18"/>
              </w:rPr>
            </w:pPr>
            <w:r w:rsidRPr="00FB13D3">
              <w:rPr>
                <w:rFonts w:ascii="Arial CYR" w:hAnsi="Arial CYR" w:cs="Arial CYR"/>
                <w:sz w:val="18"/>
                <w:szCs w:val="18"/>
              </w:rPr>
              <w:t>Ленинградской области</w:t>
            </w:r>
          </w:p>
        </w:tc>
      </w:tr>
      <w:tr w:rsidR="00FB13D3" w:rsidRPr="00FB13D3" w:rsidTr="00FB13D3">
        <w:trPr>
          <w:gridAfter w:val="3"/>
          <w:wAfter w:w="850" w:type="dxa"/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FB13D3">
              <w:rPr>
                <w:rFonts w:ascii="Arial CYR" w:hAnsi="Arial CYR" w:cs="Arial CYR"/>
                <w:sz w:val="20"/>
                <w:szCs w:val="20"/>
              </w:rPr>
              <w:t xml:space="preserve">от   20.12.2016 №79 </w:t>
            </w:r>
          </w:p>
        </w:tc>
      </w:tr>
      <w:tr w:rsidR="00FB13D3" w:rsidRPr="00FB13D3" w:rsidTr="00FB13D3">
        <w:trPr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312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 xml:space="preserve">Межбюджетные трансферты, получаемые из других бюджетов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312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 xml:space="preserve">бюджетной системы Российской Федерации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312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в 2017 году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312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32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264"/>
        </w:trPr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46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Источник доходов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Сумма (тысяч рублей)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264"/>
        </w:trPr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46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276"/>
        </w:trPr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46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312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1</w:t>
            </w:r>
          </w:p>
        </w:tc>
        <w:tc>
          <w:tcPr>
            <w:tcW w:w="4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2</w:t>
            </w:r>
          </w:p>
        </w:tc>
        <w:tc>
          <w:tcPr>
            <w:tcW w:w="269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936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FB13D3">
              <w:rPr>
                <w:b/>
                <w:bCs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FB13D3">
              <w:rPr>
                <w:b/>
                <w:bCs/>
              </w:rPr>
              <w:t>Межбюджетные трансферты, получаемые из других бюджетов бюджетной системы Российской Федерации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48 057,469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624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2 02 00000 00 0000 000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FB13D3">
              <w:rPr>
                <w:b/>
                <w:bCs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48 057,469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78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2 02 10000 00 0000 151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after="240" w:line="240" w:lineRule="auto"/>
              <w:ind w:firstLine="0"/>
              <w:rPr>
                <w:b/>
                <w:bCs/>
              </w:rPr>
            </w:pPr>
            <w:r w:rsidRPr="00FB13D3"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269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42 110,500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624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2 02 15001 13 0000 151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FB13D3">
              <w:t>Дотации бюджетам городских поселений на выравнивание уровня бюджетной обеспеченности</w:t>
            </w:r>
          </w:p>
        </w:tc>
        <w:tc>
          <w:tcPr>
            <w:tcW w:w="269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42 110,500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CF6E71">
        <w:trPr>
          <w:trHeight w:val="624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2 02 20000 00 0000 151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FB13D3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3 018,600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CF6E71">
        <w:trPr>
          <w:trHeight w:val="2184"/>
        </w:trPr>
        <w:tc>
          <w:tcPr>
            <w:tcW w:w="2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lastRenderedPageBreak/>
              <w:t xml:space="preserve">2 02 20216 13 0000 151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B13D3"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258,000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624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2 02 29999 13 0000 151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FB13D3">
              <w:t>Прочие субсидии бюджетам городских поселений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2 760,600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624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2 02 30000 00 0000 151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FB13D3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3D3">
              <w:rPr>
                <w:b/>
                <w:bCs/>
              </w:rPr>
              <w:t>2 928,369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936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2 02 35118 13 0000 151</w:t>
            </w:r>
          </w:p>
        </w:tc>
        <w:tc>
          <w:tcPr>
            <w:tcW w:w="4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B13D3"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1 092,200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3D3" w:rsidRPr="00FB13D3" w:rsidTr="00FB13D3">
        <w:trPr>
          <w:trHeight w:val="636"/>
        </w:trPr>
        <w:tc>
          <w:tcPr>
            <w:tcW w:w="2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2 02 30024 13 0000 151</w:t>
            </w:r>
          </w:p>
        </w:tc>
        <w:tc>
          <w:tcPr>
            <w:tcW w:w="46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B13D3">
              <w:t>Субвенция бюджетам городских поселений на выполнение передаваемых полномочий субъектов РФ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B13D3">
              <w:t>1 836,169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D3" w:rsidRPr="00FB13D3" w:rsidRDefault="00FB13D3" w:rsidP="00FB13D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FB13D3" w:rsidRDefault="00FB13D3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snapToGrid w:val="0"/>
          <w:sz w:val="28"/>
          <w:szCs w:val="28"/>
        </w:rPr>
      </w:pPr>
    </w:p>
    <w:p w:rsidR="00EA4877" w:rsidRDefault="00EA4877" w:rsidP="008A012B">
      <w:pPr>
        <w:ind w:right="-3588" w:firstLine="709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napToGrid w:val="0"/>
        </w:rPr>
        <w:lastRenderedPageBreak/>
        <w:fldChar w:fldCharType="begin"/>
      </w:r>
      <w:r>
        <w:rPr>
          <w:snapToGrid w:val="0"/>
        </w:rPr>
        <w:instrText xml:space="preserve"> LINK Excel.Sheet.8 "D:\\Макаренко\\Решения СД 2017 год\\СД 28.03.2017\\Приложение 13 адресная инвестиционная программа 28.03.2017.xls" "Адресная ИП!R1C1:R31C3" \a \f 4 \h </w:instrText>
      </w:r>
      <w:r>
        <w:rPr>
          <w:snapToGrid w:val="0"/>
        </w:rPr>
        <w:fldChar w:fldCharType="separate"/>
      </w:r>
    </w:p>
    <w:tbl>
      <w:tblPr>
        <w:tblW w:w="9800" w:type="dxa"/>
        <w:tblInd w:w="108" w:type="dxa"/>
        <w:tblLook w:val="04A0" w:firstRow="1" w:lastRow="0" w:firstColumn="1" w:lastColumn="0" w:noHBand="0" w:noVBand="1"/>
      </w:tblPr>
      <w:tblGrid>
        <w:gridCol w:w="3800"/>
        <w:gridCol w:w="2660"/>
        <w:gridCol w:w="3340"/>
      </w:tblGrid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Приложение №8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Никольского городского поселения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Тосненского района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Ленинградской области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 xml:space="preserve">от  28.03.2017 № </w:t>
            </w:r>
            <w:r w:rsidR="00CF6E71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Приложение №13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к решению совета депутатов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Никольского городского поселения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Тосненского района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Ленинградской области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 xml:space="preserve">от  20.12.2016 №79 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877" w:rsidRPr="00EA4877" w:rsidTr="00EA4877">
        <w:trPr>
          <w:trHeight w:val="264"/>
        </w:trPr>
        <w:tc>
          <w:tcPr>
            <w:tcW w:w="9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877">
              <w:rPr>
                <w:rFonts w:ascii="Arial" w:hAnsi="Arial" w:cs="Arial"/>
                <w:b/>
                <w:bCs/>
                <w:sz w:val="20"/>
                <w:szCs w:val="20"/>
              </w:rPr>
              <w:t>Адресная инвестиционная программа</w:t>
            </w:r>
          </w:p>
        </w:tc>
      </w:tr>
      <w:tr w:rsidR="00EA4877" w:rsidRPr="00EA4877" w:rsidTr="00EA4877">
        <w:trPr>
          <w:trHeight w:val="264"/>
        </w:trPr>
        <w:tc>
          <w:tcPr>
            <w:tcW w:w="9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877">
              <w:rPr>
                <w:rFonts w:ascii="Arial" w:hAnsi="Arial" w:cs="Arial"/>
                <w:b/>
                <w:bCs/>
                <w:sz w:val="20"/>
                <w:szCs w:val="20"/>
              </w:rPr>
              <w:t>Никольского городского поселения</w:t>
            </w:r>
          </w:p>
        </w:tc>
      </w:tr>
      <w:tr w:rsidR="00EA4877" w:rsidRPr="00EA4877" w:rsidTr="00EA4877">
        <w:trPr>
          <w:trHeight w:val="264"/>
        </w:trPr>
        <w:tc>
          <w:tcPr>
            <w:tcW w:w="9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877">
              <w:rPr>
                <w:rFonts w:ascii="Arial" w:hAnsi="Arial" w:cs="Arial"/>
                <w:b/>
                <w:bCs/>
                <w:sz w:val="20"/>
                <w:szCs w:val="20"/>
              </w:rPr>
              <w:t>Тосненского района Ленинградской области</w:t>
            </w:r>
          </w:p>
        </w:tc>
      </w:tr>
      <w:tr w:rsidR="00EA4877" w:rsidRPr="00EA4877" w:rsidTr="00EA4877">
        <w:trPr>
          <w:trHeight w:val="264"/>
        </w:trPr>
        <w:tc>
          <w:tcPr>
            <w:tcW w:w="9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877">
              <w:rPr>
                <w:rFonts w:ascii="Arial" w:hAnsi="Arial" w:cs="Arial"/>
                <w:b/>
                <w:bCs/>
                <w:sz w:val="20"/>
                <w:szCs w:val="20"/>
              </w:rPr>
              <w:t>на 2017 год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Наименование объекта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Бюджетополучатель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Сумма, тыс. рублей</w:t>
            </w:r>
          </w:p>
        </w:tc>
      </w:tr>
      <w:tr w:rsidR="00EA4877" w:rsidRPr="00EA4877" w:rsidTr="00EA4877">
        <w:trPr>
          <w:trHeight w:val="756"/>
        </w:trPr>
        <w:tc>
          <w:tcPr>
            <w:tcW w:w="9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"Газификация территории Никольского городского поселения Тосненского района Ленинградской области" </w:t>
            </w:r>
          </w:p>
        </w:tc>
      </w:tr>
      <w:tr w:rsidR="00EA4877" w:rsidRPr="00EA4877" w:rsidTr="00EA4877">
        <w:trPr>
          <w:trHeight w:val="132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 xml:space="preserve">Распределительный газопровод по ул. Дачная, </w:t>
            </w:r>
            <w:proofErr w:type="spellStart"/>
            <w:r w:rsidRPr="00EA4877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EA4877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EA4877">
              <w:rPr>
                <w:rFonts w:ascii="Arial" w:hAnsi="Arial" w:cs="Arial"/>
                <w:sz w:val="20"/>
                <w:szCs w:val="20"/>
              </w:rPr>
              <w:t>ишневая</w:t>
            </w:r>
            <w:proofErr w:type="spellEnd"/>
            <w:r w:rsidRPr="00EA487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A4877">
              <w:rPr>
                <w:rFonts w:ascii="Arial" w:hAnsi="Arial" w:cs="Arial"/>
                <w:sz w:val="20"/>
                <w:szCs w:val="20"/>
              </w:rPr>
              <w:t>г.Никольское</w:t>
            </w:r>
            <w:proofErr w:type="spellEnd"/>
            <w:r w:rsidRPr="00EA4877">
              <w:rPr>
                <w:rFonts w:ascii="Arial" w:hAnsi="Arial" w:cs="Arial"/>
                <w:sz w:val="20"/>
                <w:szCs w:val="20"/>
              </w:rPr>
              <w:t xml:space="preserve"> (проектно-изыскательские работы)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 xml:space="preserve">Администрация Никольского                 городского поселения Тосненского района Ленинградской области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480,088</w:t>
            </w:r>
          </w:p>
        </w:tc>
      </w:tr>
      <w:tr w:rsidR="00EA4877" w:rsidRPr="00EA4877" w:rsidTr="00EA4877">
        <w:trPr>
          <w:trHeight w:val="852"/>
        </w:trPr>
        <w:tc>
          <w:tcPr>
            <w:tcW w:w="9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Муниципальная программа "Обеспечение населения Никольского городского поселения Тосненского района Ленинградской области питьевой водой"</w:t>
            </w:r>
          </w:p>
        </w:tc>
      </w:tr>
      <w:tr w:rsidR="00EA4877" w:rsidRPr="00EA4877" w:rsidTr="00EA4877">
        <w:trPr>
          <w:trHeight w:val="279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Расширение и реконструкция площадки резервуаров чистой воды водопроводной насосной станции 3-го подъема Никольского городского поселения</w:t>
            </w:r>
            <w:proofErr w:type="gramStart"/>
            <w:r w:rsidRPr="00EA4877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EA4877">
              <w:rPr>
                <w:rFonts w:ascii="Arial" w:hAnsi="Arial" w:cs="Arial"/>
                <w:sz w:val="20"/>
                <w:szCs w:val="20"/>
              </w:rPr>
              <w:t xml:space="preserve"> расположенных по адресу: Ленинградская область, Тосненский район, г. Никольское, ул. Заводская  (проектно-изыскательские работы)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 xml:space="preserve">Администрация Никольского                 городского поселения Тосненского района Ленинградской области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1 299,349</w:t>
            </w:r>
          </w:p>
        </w:tc>
      </w:tr>
      <w:tr w:rsidR="00EA4877" w:rsidRPr="00EA4877" w:rsidTr="00CF6E71">
        <w:trPr>
          <w:trHeight w:val="136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Реконструкция канализационных очистных сооружений г. Никольское  (проектно-изыскательские работы)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 xml:space="preserve">Администрация Никольского                 городского поселения Тосненского района Ленинградской области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309,300</w:t>
            </w:r>
          </w:p>
        </w:tc>
      </w:tr>
      <w:tr w:rsidR="00EA4877" w:rsidRPr="00EA4877" w:rsidTr="00CF6E71">
        <w:trPr>
          <w:trHeight w:val="1404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r w:rsidRPr="00EA4877">
              <w:rPr>
                <w:rFonts w:ascii="Arial" w:hAnsi="Arial" w:cs="Arial"/>
                <w:sz w:val="20"/>
                <w:szCs w:val="20"/>
              </w:rPr>
              <w:lastRenderedPageBreak/>
              <w:t>Строительство водовода от магистрального водовода "Невский водопровод" до площадки резервуаров чистой воды г. Никольское (проектно-изыскательские работы)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 xml:space="preserve">Администрация Никольского                 городского поселения Тосненского района Ленинградской области 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154,640</w:t>
            </w:r>
          </w:p>
        </w:tc>
      </w:tr>
      <w:bookmarkEnd w:id="1"/>
      <w:tr w:rsidR="00EA4877" w:rsidRPr="00EA4877" w:rsidTr="00EA4877">
        <w:trPr>
          <w:trHeight w:val="960"/>
        </w:trPr>
        <w:tc>
          <w:tcPr>
            <w:tcW w:w="9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Муниципальная программа "Развитие физической культуры и спорта на территории Никольского городского поселения Тосненского района Ленинградской области"</w:t>
            </w:r>
          </w:p>
        </w:tc>
      </w:tr>
      <w:tr w:rsidR="00EA4877" w:rsidRPr="00EA4877" w:rsidTr="00EA4877">
        <w:trPr>
          <w:trHeight w:val="115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Реконструкция стадиона по адресу г. Никольское ул. Дачная, д.6.  (проектно-изыскательские работы)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Муниципальное казенное учреждение "Спортивно-досуговый центр "Надежда"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1 671,327</w:t>
            </w:r>
          </w:p>
        </w:tc>
      </w:tr>
      <w:tr w:rsidR="00EA4877" w:rsidRPr="00EA4877" w:rsidTr="00EA4877">
        <w:trPr>
          <w:trHeight w:val="26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77" w:rsidRPr="00EA4877" w:rsidRDefault="00EA4877" w:rsidP="00EA48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877">
              <w:rPr>
                <w:rFonts w:ascii="Arial" w:hAnsi="Arial" w:cs="Arial"/>
                <w:sz w:val="20"/>
                <w:szCs w:val="20"/>
              </w:rPr>
              <w:t>3 914,704</w:t>
            </w:r>
          </w:p>
        </w:tc>
      </w:tr>
    </w:tbl>
    <w:p w:rsidR="00FB13D3" w:rsidRDefault="00EA4877" w:rsidP="008A012B">
      <w:pPr>
        <w:ind w:right="-3588"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fldChar w:fldCharType="end"/>
      </w:r>
    </w:p>
    <w:sectPr w:rsidR="00FB13D3" w:rsidSect="00EA4877">
      <w:pgSz w:w="11900" w:h="16820"/>
      <w:pgMar w:top="959" w:right="4387" w:bottom="851" w:left="851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C"/>
    <w:rsid w:val="00094ED2"/>
    <w:rsid w:val="001B6C74"/>
    <w:rsid w:val="001F18A1"/>
    <w:rsid w:val="00216788"/>
    <w:rsid w:val="00355967"/>
    <w:rsid w:val="00397CFC"/>
    <w:rsid w:val="00402F29"/>
    <w:rsid w:val="00406102"/>
    <w:rsid w:val="00423416"/>
    <w:rsid w:val="004667D8"/>
    <w:rsid w:val="0048380B"/>
    <w:rsid w:val="00485885"/>
    <w:rsid w:val="00523B70"/>
    <w:rsid w:val="005461FB"/>
    <w:rsid w:val="005C4697"/>
    <w:rsid w:val="005E3036"/>
    <w:rsid w:val="00655C36"/>
    <w:rsid w:val="0066335F"/>
    <w:rsid w:val="006865B1"/>
    <w:rsid w:val="0072139C"/>
    <w:rsid w:val="007E56AE"/>
    <w:rsid w:val="008716A6"/>
    <w:rsid w:val="00883635"/>
    <w:rsid w:val="00892379"/>
    <w:rsid w:val="008A012B"/>
    <w:rsid w:val="008D7BC6"/>
    <w:rsid w:val="008F7209"/>
    <w:rsid w:val="009171D0"/>
    <w:rsid w:val="009328B2"/>
    <w:rsid w:val="00A51B4E"/>
    <w:rsid w:val="00AA0C19"/>
    <w:rsid w:val="00CC45E8"/>
    <w:rsid w:val="00CF6E71"/>
    <w:rsid w:val="00D3091C"/>
    <w:rsid w:val="00DB5718"/>
    <w:rsid w:val="00E1652A"/>
    <w:rsid w:val="00E51FA6"/>
    <w:rsid w:val="00EA4877"/>
    <w:rsid w:val="00FB13D3"/>
    <w:rsid w:val="00F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22579</Words>
  <Characters>128705</Characters>
  <Application>Microsoft Office Word</Application>
  <DocSecurity>0</DocSecurity>
  <Lines>1072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2017-03-13T11:11:00Z</cp:lastPrinted>
  <dcterms:created xsi:type="dcterms:W3CDTF">2017-03-30T06:48:00Z</dcterms:created>
  <dcterms:modified xsi:type="dcterms:W3CDTF">2017-03-30T06:48:00Z</dcterms:modified>
</cp:coreProperties>
</file>