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3D2D" w:rsidRDefault="00333D2D" w:rsidP="00333D2D">
      <w:pPr>
        <w:pStyle w:val="11"/>
        <w:keepNext/>
        <w:keepLines/>
        <w:shd w:val="clear" w:color="auto" w:fill="auto"/>
        <w:spacing w:before="0"/>
        <w:ind w:left="340"/>
      </w:pPr>
      <w:bookmarkStart w:id="0" w:name="bookmark0"/>
      <w:r>
        <w:t xml:space="preserve">Извещение о возможности предоставления земельного участка </w:t>
      </w:r>
      <w:proofErr w:type="gramStart"/>
      <w:r>
        <w:t>для</w:t>
      </w:r>
      <w:proofErr w:type="gramEnd"/>
      <w:r>
        <w:t xml:space="preserve"> индивидуального</w:t>
      </w:r>
      <w:bookmarkEnd w:id="0"/>
    </w:p>
    <w:p w:rsidR="00333D2D" w:rsidRDefault="00333D2D" w:rsidP="00333D2D">
      <w:pPr>
        <w:pStyle w:val="11"/>
        <w:keepNext/>
        <w:keepLines/>
        <w:shd w:val="clear" w:color="auto" w:fill="auto"/>
        <w:spacing w:before="0"/>
        <w:ind w:left="3580"/>
        <w:rPr>
          <w:sz w:val="24"/>
          <w:szCs w:val="24"/>
        </w:rPr>
      </w:pPr>
      <w:bookmarkStart w:id="1" w:name="bookmark1"/>
      <w:r w:rsidRPr="00333D2D">
        <w:rPr>
          <w:sz w:val="24"/>
          <w:szCs w:val="24"/>
        </w:rPr>
        <w:t>жилищного строительства</w:t>
      </w:r>
      <w:bookmarkEnd w:id="1"/>
    </w:p>
    <w:p w:rsidR="00043F92" w:rsidRDefault="00043F92" w:rsidP="00333D2D">
      <w:pPr>
        <w:pStyle w:val="11"/>
        <w:keepNext/>
        <w:keepLines/>
        <w:shd w:val="clear" w:color="auto" w:fill="auto"/>
        <w:spacing w:before="0"/>
        <w:ind w:left="3580"/>
        <w:rPr>
          <w:sz w:val="24"/>
          <w:szCs w:val="24"/>
        </w:rPr>
      </w:pPr>
    </w:p>
    <w:p w:rsidR="00043F92" w:rsidRPr="00333D2D" w:rsidRDefault="00043F92" w:rsidP="00333D2D">
      <w:pPr>
        <w:pStyle w:val="11"/>
        <w:keepNext/>
        <w:keepLines/>
        <w:shd w:val="clear" w:color="auto" w:fill="auto"/>
        <w:spacing w:before="0"/>
        <w:ind w:left="3580"/>
        <w:rPr>
          <w:sz w:val="24"/>
          <w:szCs w:val="24"/>
        </w:rPr>
      </w:pPr>
      <w:bookmarkStart w:id="2" w:name="_GoBack"/>
      <w:bookmarkEnd w:id="2"/>
    </w:p>
    <w:p w:rsidR="00333D2D" w:rsidRDefault="00333D2D" w:rsidP="00333D2D">
      <w:pPr>
        <w:pStyle w:val="1"/>
        <w:shd w:val="clear" w:color="auto" w:fill="auto"/>
        <w:spacing w:line="274" w:lineRule="exact"/>
        <w:ind w:left="20" w:right="20" w:firstLine="720"/>
        <w:jc w:val="both"/>
        <w:rPr>
          <w:sz w:val="24"/>
          <w:szCs w:val="24"/>
        </w:rPr>
      </w:pPr>
    </w:p>
    <w:p w:rsidR="00333D2D" w:rsidRPr="00333D2D" w:rsidRDefault="00333D2D" w:rsidP="00333D2D">
      <w:pPr>
        <w:pStyle w:val="1"/>
        <w:shd w:val="clear" w:color="auto" w:fill="auto"/>
        <w:spacing w:line="274" w:lineRule="exact"/>
        <w:ind w:left="20" w:right="20" w:firstLine="720"/>
        <w:jc w:val="both"/>
        <w:rPr>
          <w:sz w:val="24"/>
          <w:szCs w:val="24"/>
        </w:rPr>
      </w:pPr>
      <w:proofErr w:type="gramStart"/>
      <w:r w:rsidRPr="00333D2D">
        <w:rPr>
          <w:sz w:val="24"/>
          <w:szCs w:val="24"/>
        </w:rPr>
        <w:t>Администрация муниципального образования Тосненский район Ленинградской области в соответствии со статьей 39.18 Земельного кодекса РФ, областного закона от 28.12.2015 № 141</w:t>
      </w:r>
      <w:r>
        <w:rPr>
          <w:sz w:val="24"/>
          <w:szCs w:val="24"/>
        </w:rPr>
        <w:t>-</w:t>
      </w:r>
      <w:r w:rsidRPr="00333D2D">
        <w:rPr>
          <w:sz w:val="24"/>
          <w:szCs w:val="24"/>
        </w:rPr>
        <w:t>оз «О наделении органов местного самоуправления отдельными полномочиями в области земельных отношений, отнесенными к полномочиям органов государственной власти Ленинградской области» извещает о возможности предоставления в собственность земельного участка площадью 1200 кв. метров, ориентировочно</w:t>
      </w:r>
      <w:r>
        <w:rPr>
          <w:sz w:val="24"/>
          <w:szCs w:val="24"/>
        </w:rPr>
        <w:t xml:space="preserve"> </w:t>
      </w:r>
      <w:r w:rsidRPr="00333D2D">
        <w:rPr>
          <w:sz w:val="24"/>
          <w:szCs w:val="24"/>
        </w:rPr>
        <w:t xml:space="preserve"> расположенного по адресу:</w:t>
      </w:r>
      <w:proofErr w:type="gramEnd"/>
      <w:r w:rsidRPr="00333D2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333D2D">
        <w:rPr>
          <w:sz w:val="24"/>
          <w:szCs w:val="24"/>
        </w:rPr>
        <w:t>Ленинградская область, Тосненский район, дер. Пустынка, за домом 32 (категория земель - земли населенных пунктов, разрешенное использование</w:t>
      </w:r>
      <w:r>
        <w:rPr>
          <w:sz w:val="24"/>
          <w:szCs w:val="24"/>
        </w:rPr>
        <w:t xml:space="preserve"> - </w:t>
      </w:r>
      <w:r w:rsidRPr="00333D2D">
        <w:rPr>
          <w:sz w:val="24"/>
          <w:szCs w:val="24"/>
        </w:rPr>
        <w:t>для индивидуального жилищного строительства), обремененного самовольно возведенным строением, в соответствии со схемой расположения земельного участка на кадастровом плане территории.</w:t>
      </w:r>
    </w:p>
    <w:p w:rsidR="00333D2D" w:rsidRPr="00333D2D" w:rsidRDefault="00333D2D" w:rsidP="00333D2D">
      <w:pPr>
        <w:pStyle w:val="1"/>
        <w:shd w:val="clear" w:color="auto" w:fill="auto"/>
        <w:spacing w:line="274" w:lineRule="exact"/>
        <w:ind w:left="20" w:right="20" w:firstLine="580"/>
        <w:jc w:val="both"/>
        <w:rPr>
          <w:sz w:val="24"/>
          <w:szCs w:val="24"/>
        </w:rPr>
      </w:pPr>
      <w:r w:rsidRPr="00333D2D">
        <w:rPr>
          <w:sz w:val="24"/>
          <w:szCs w:val="24"/>
        </w:rPr>
        <w:t>Граждане, заинтересованные в приобретении права на испрашиваемый земельный участок, в течение тридцати дней соответственно со дня опубликования извещения могут подавать заявление о намерении участвовать в аукционе по продаже земельного участка.</w:t>
      </w:r>
    </w:p>
    <w:p w:rsidR="00333D2D" w:rsidRPr="00333D2D" w:rsidRDefault="00333D2D" w:rsidP="00333D2D">
      <w:pPr>
        <w:pStyle w:val="1"/>
        <w:shd w:val="clear" w:color="auto" w:fill="auto"/>
        <w:spacing w:line="274" w:lineRule="exact"/>
        <w:ind w:left="20" w:right="20" w:firstLine="580"/>
        <w:jc w:val="both"/>
        <w:rPr>
          <w:sz w:val="24"/>
          <w:szCs w:val="24"/>
        </w:rPr>
      </w:pPr>
      <w:r w:rsidRPr="00333D2D">
        <w:rPr>
          <w:sz w:val="24"/>
          <w:szCs w:val="24"/>
        </w:rPr>
        <w:t xml:space="preserve">Заявления подаются на бумажном носителе по адресу: г. Тосно, пр. Ленина, д. 32, </w:t>
      </w:r>
      <w:proofErr w:type="spellStart"/>
      <w:r w:rsidRPr="00333D2D">
        <w:rPr>
          <w:sz w:val="24"/>
          <w:szCs w:val="24"/>
        </w:rPr>
        <w:t>каб</w:t>
      </w:r>
      <w:proofErr w:type="spellEnd"/>
      <w:r w:rsidRPr="00333D2D">
        <w:rPr>
          <w:sz w:val="24"/>
          <w:szCs w:val="24"/>
        </w:rPr>
        <w:t xml:space="preserve">. 14а по рабочим дням с 9-00 до 17-00 (перерыв с 13-00 до 14-00) или посредством почтовой связи по адресу: г. Тосно, пр. Ленина, д. 32, на официальную электронную почту: </w:t>
      </w:r>
      <w:hyperlink r:id="rId5" w:history="1">
        <w:r w:rsidRPr="00333D2D">
          <w:rPr>
            <w:rStyle w:val="a3"/>
            <w:color w:val="auto"/>
            <w:sz w:val="24"/>
            <w:szCs w:val="24"/>
            <w:lang w:val="en-US"/>
          </w:rPr>
          <w:t>motosno@mail.ru</w:t>
        </w:r>
      </w:hyperlink>
      <w:r w:rsidRPr="00333D2D">
        <w:rPr>
          <w:sz w:val="24"/>
          <w:szCs w:val="24"/>
          <w:lang w:val="en-US"/>
        </w:rPr>
        <w:t>.</w:t>
      </w:r>
    </w:p>
    <w:p w:rsidR="00333D2D" w:rsidRPr="00333D2D" w:rsidRDefault="00333D2D" w:rsidP="00333D2D">
      <w:pPr>
        <w:framePr w:w="806" w:h="1507" w:hSpace="690" w:vSpace="5" w:wrap="around" w:hAnchor="margin" w:x="6624" w:y="13039"/>
        <w:jc w:val="center"/>
        <w:rPr>
          <w:rFonts w:ascii="Times New Roman" w:hAnsi="Times New Roman" w:cs="Times New Roman"/>
        </w:rPr>
      </w:pPr>
      <w:r w:rsidRPr="00333D2D">
        <w:rPr>
          <w:rFonts w:ascii="Times New Roman" w:hAnsi="Times New Roman" w:cs="Times New Roman"/>
          <w:noProof/>
          <w:lang w:val="ru-RU"/>
        </w:rPr>
        <w:drawing>
          <wp:inline distT="0" distB="0" distL="0" distR="0" wp14:anchorId="3D9CA930" wp14:editId="3E136B8E">
            <wp:extent cx="506095" cy="953135"/>
            <wp:effectExtent l="0" t="0" r="8255" b="0"/>
            <wp:docPr id="1" name="Рисунок 1" descr="C:\Users\FE93~1\AppData\Local\Temp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E93~1\AppData\Local\Temp\media\image2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095" cy="953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112A" w:rsidRPr="00333D2D" w:rsidRDefault="00333D2D" w:rsidP="00333D2D">
      <w:pPr>
        <w:rPr>
          <w:rFonts w:ascii="Times New Roman" w:hAnsi="Times New Roman" w:cs="Times New Roman"/>
        </w:rPr>
      </w:pPr>
      <w:r w:rsidRPr="00333D2D">
        <w:rPr>
          <w:rFonts w:ascii="Times New Roman" w:hAnsi="Times New Roman" w:cs="Times New Roman"/>
        </w:rPr>
        <w:t>Окончание приема заявлений 23.03.2017 года</w:t>
      </w:r>
      <w:proofErr w:type="gramStart"/>
      <w:r w:rsidRPr="00333D2D">
        <w:rPr>
          <w:rFonts w:ascii="Times New Roman" w:hAnsi="Times New Roman" w:cs="Times New Roman"/>
        </w:rPr>
        <w:t>.</w:t>
      </w:r>
      <w:proofErr w:type="gramEnd"/>
    </w:p>
    <w:sectPr w:rsidR="0044112A" w:rsidRPr="00333D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D2D"/>
    <w:rsid w:val="0000046A"/>
    <w:rsid w:val="000044A3"/>
    <w:rsid w:val="00012658"/>
    <w:rsid w:val="00013381"/>
    <w:rsid w:val="000321F8"/>
    <w:rsid w:val="00032398"/>
    <w:rsid w:val="00037CC1"/>
    <w:rsid w:val="00043082"/>
    <w:rsid w:val="00043F92"/>
    <w:rsid w:val="00045114"/>
    <w:rsid w:val="00051138"/>
    <w:rsid w:val="00052AAA"/>
    <w:rsid w:val="00057DD7"/>
    <w:rsid w:val="0006155F"/>
    <w:rsid w:val="00063063"/>
    <w:rsid w:val="00065B22"/>
    <w:rsid w:val="00075339"/>
    <w:rsid w:val="00076317"/>
    <w:rsid w:val="00086C12"/>
    <w:rsid w:val="00090E15"/>
    <w:rsid w:val="00094B1B"/>
    <w:rsid w:val="00094C87"/>
    <w:rsid w:val="000A31C8"/>
    <w:rsid w:val="000A3ADF"/>
    <w:rsid w:val="000A6990"/>
    <w:rsid w:val="000A7522"/>
    <w:rsid w:val="000B6F61"/>
    <w:rsid w:val="000B6F6C"/>
    <w:rsid w:val="000C6EBD"/>
    <w:rsid w:val="000D0E4A"/>
    <w:rsid w:val="000E0777"/>
    <w:rsid w:val="000E079E"/>
    <w:rsid w:val="000E1A7F"/>
    <w:rsid w:val="000E1C7F"/>
    <w:rsid w:val="000F2A22"/>
    <w:rsid w:val="000F61E5"/>
    <w:rsid w:val="00105472"/>
    <w:rsid w:val="001054C0"/>
    <w:rsid w:val="00122F9C"/>
    <w:rsid w:val="001429C7"/>
    <w:rsid w:val="00152348"/>
    <w:rsid w:val="0015236F"/>
    <w:rsid w:val="00154AC9"/>
    <w:rsid w:val="00154D5C"/>
    <w:rsid w:val="0015774C"/>
    <w:rsid w:val="00160680"/>
    <w:rsid w:val="001653F3"/>
    <w:rsid w:val="00165489"/>
    <w:rsid w:val="0017186A"/>
    <w:rsid w:val="00174465"/>
    <w:rsid w:val="0017613A"/>
    <w:rsid w:val="00183291"/>
    <w:rsid w:val="001857C4"/>
    <w:rsid w:val="0019098A"/>
    <w:rsid w:val="00197968"/>
    <w:rsid w:val="001B160F"/>
    <w:rsid w:val="001B275C"/>
    <w:rsid w:val="001B3508"/>
    <w:rsid w:val="001B4367"/>
    <w:rsid w:val="001C6752"/>
    <w:rsid w:val="001D3A3C"/>
    <w:rsid w:val="001D4D49"/>
    <w:rsid w:val="001D7A4C"/>
    <w:rsid w:val="001E21FA"/>
    <w:rsid w:val="001E35B1"/>
    <w:rsid w:val="001E7C86"/>
    <w:rsid w:val="001F1C40"/>
    <w:rsid w:val="00204700"/>
    <w:rsid w:val="00205E3D"/>
    <w:rsid w:val="00212EA3"/>
    <w:rsid w:val="00232CCD"/>
    <w:rsid w:val="00241B30"/>
    <w:rsid w:val="00242572"/>
    <w:rsid w:val="0026143E"/>
    <w:rsid w:val="0026427E"/>
    <w:rsid w:val="00265BFE"/>
    <w:rsid w:val="00270899"/>
    <w:rsid w:val="002803A0"/>
    <w:rsid w:val="0028480F"/>
    <w:rsid w:val="00284DD4"/>
    <w:rsid w:val="0029194E"/>
    <w:rsid w:val="0029429F"/>
    <w:rsid w:val="002A3B1E"/>
    <w:rsid w:val="002B5909"/>
    <w:rsid w:val="002B5B73"/>
    <w:rsid w:val="002C1BC4"/>
    <w:rsid w:val="002F4D1C"/>
    <w:rsid w:val="003026D0"/>
    <w:rsid w:val="0030290B"/>
    <w:rsid w:val="00310445"/>
    <w:rsid w:val="003119B2"/>
    <w:rsid w:val="0031216C"/>
    <w:rsid w:val="00314AF5"/>
    <w:rsid w:val="00315800"/>
    <w:rsid w:val="00326522"/>
    <w:rsid w:val="003275A5"/>
    <w:rsid w:val="003305E3"/>
    <w:rsid w:val="00331B79"/>
    <w:rsid w:val="00333D2D"/>
    <w:rsid w:val="00337B46"/>
    <w:rsid w:val="00342898"/>
    <w:rsid w:val="00353966"/>
    <w:rsid w:val="0035481D"/>
    <w:rsid w:val="00357F39"/>
    <w:rsid w:val="00363057"/>
    <w:rsid w:val="003634CD"/>
    <w:rsid w:val="003636CF"/>
    <w:rsid w:val="00371468"/>
    <w:rsid w:val="003715BE"/>
    <w:rsid w:val="00383D61"/>
    <w:rsid w:val="00383EF3"/>
    <w:rsid w:val="003845F5"/>
    <w:rsid w:val="003A2113"/>
    <w:rsid w:val="003B2832"/>
    <w:rsid w:val="003B3313"/>
    <w:rsid w:val="003B58AA"/>
    <w:rsid w:val="003B6431"/>
    <w:rsid w:val="003C4AD2"/>
    <w:rsid w:val="003D5689"/>
    <w:rsid w:val="003E4C11"/>
    <w:rsid w:val="003F435E"/>
    <w:rsid w:val="003F680C"/>
    <w:rsid w:val="004001EC"/>
    <w:rsid w:val="00423445"/>
    <w:rsid w:val="00425CAC"/>
    <w:rsid w:val="00432323"/>
    <w:rsid w:val="004342FA"/>
    <w:rsid w:val="004354F9"/>
    <w:rsid w:val="00436839"/>
    <w:rsid w:val="00440B2E"/>
    <w:rsid w:val="0044112A"/>
    <w:rsid w:val="0044351F"/>
    <w:rsid w:val="00444147"/>
    <w:rsid w:val="00444F69"/>
    <w:rsid w:val="004466EA"/>
    <w:rsid w:val="00453C29"/>
    <w:rsid w:val="0045503D"/>
    <w:rsid w:val="004726FE"/>
    <w:rsid w:val="00475BCF"/>
    <w:rsid w:val="0048094F"/>
    <w:rsid w:val="00490605"/>
    <w:rsid w:val="004A3B93"/>
    <w:rsid w:val="004A4465"/>
    <w:rsid w:val="004B3D86"/>
    <w:rsid w:val="004D3215"/>
    <w:rsid w:val="004D36CA"/>
    <w:rsid w:val="004F29B5"/>
    <w:rsid w:val="00500BC7"/>
    <w:rsid w:val="00501D77"/>
    <w:rsid w:val="00504837"/>
    <w:rsid w:val="00506829"/>
    <w:rsid w:val="00507C07"/>
    <w:rsid w:val="005167C5"/>
    <w:rsid w:val="0052335C"/>
    <w:rsid w:val="00527C0A"/>
    <w:rsid w:val="005306FA"/>
    <w:rsid w:val="00545108"/>
    <w:rsid w:val="00547C4A"/>
    <w:rsid w:val="00582764"/>
    <w:rsid w:val="00585638"/>
    <w:rsid w:val="00593B2B"/>
    <w:rsid w:val="005A3256"/>
    <w:rsid w:val="005B5106"/>
    <w:rsid w:val="005B60F7"/>
    <w:rsid w:val="005B6B1A"/>
    <w:rsid w:val="005C5AB2"/>
    <w:rsid w:val="005C5EF0"/>
    <w:rsid w:val="005D0CFE"/>
    <w:rsid w:val="005E5530"/>
    <w:rsid w:val="005E736B"/>
    <w:rsid w:val="005F6966"/>
    <w:rsid w:val="005F7C30"/>
    <w:rsid w:val="0060615C"/>
    <w:rsid w:val="006157A8"/>
    <w:rsid w:val="00615E83"/>
    <w:rsid w:val="006168A2"/>
    <w:rsid w:val="00621260"/>
    <w:rsid w:val="00627E9B"/>
    <w:rsid w:val="00631EE4"/>
    <w:rsid w:val="0063395A"/>
    <w:rsid w:val="00635B84"/>
    <w:rsid w:val="0064088D"/>
    <w:rsid w:val="006464ED"/>
    <w:rsid w:val="006712D8"/>
    <w:rsid w:val="0067175B"/>
    <w:rsid w:val="0067541F"/>
    <w:rsid w:val="006754CF"/>
    <w:rsid w:val="00676B19"/>
    <w:rsid w:val="006905CA"/>
    <w:rsid w:val="00691868"/>
    <w:rsid w:val="006A1267"/>
    <w:rsid w:val="006A4AC3"/>
    <w:rsid w:val="006C22AA"/>
    <w:rsid w:val="006C2515"/>
    <w:rsid w:val="006C297B"/>
    <w:rsid w:val="006C3D6F"/>
    <w:rsid w:val="006D4D3E"/>
    <w:rsid w:val="006E2C54"/>
    <w:rsid w:val="006E2D5C"/>
    <w:rsid w:val="006F3CF5"/>
    <w:rsid w:val="00701F30"/>
    <w:rsid w:val="0070213E"/>
    <w:rsid w:val="00705549"/>
    <w:rsid w:val="00721626"/>
    <w:rsid w:val="00722A98"/>
    <w:rsid w:val="00722BC5"/>
    <w:rsid w:val="0072542D"/>
    <w:rsid w:val="00725EAA"/>
    <w:rsid w:val="0073181C"/>
    <w:rsid w:val="00734DEF"/>
    <w:rsid w:val="0073667E"/>
    <w:rsid w:val="00750BBB"/>
    <w:rsid w:val="00754D64"/>
    <w:rsid w:val="00761BBF"/>
    <w:rsid w:val="00767957"/>
    <w:rsid w:val="007707A9"/>
    <w:rsid w:val="00793399"/>
    <w:rsid w:val="00794654"/>
    <w:rsid w:val="007A63D6"/>
    <w:rsid w:val="007B231E"/>
    <w:rsid w:val="007B7A7C"/>
    <w:rsid w:val="007C3770"/>
    <w:rsid w:val="007C7088"/>
    <w:rsid w:val="007D0A73"/>
    <w:rsid w:val="007D5557"/>
    <w:rsid w:val="007E79FD"/>
    <w:rsid w:val="00810194"/>
    <w:rsid w:val="00825CD8"/>
    <w:rsid w:val="008263A7"/>
    <w:rsid w:val="00826E3A"/>
    <w:rsid w:val="0083082C"/>
    <w:rsid w:val="00841EF1"/>
    <w:rsid w:val="0084770F"/>
    <w:rsid w:val="00850FE4"/>
    <w:rsid w:val="00863EA6"/>
    <w:rsid w:val="0086435F"/>
    <w:rsid w:val="008674D4"/>
    <w:rsid w:val="008850C5"/>
    <w:rsid w:val="00890C21"/>
    <w:rsid w:val="008A038C"/>
    <w:rsid w:val="008B1818"/>
    <w:rsid w:val="008C069C"/>
    <w:rsid w:val="008D1BF4"/>
    <w:rsid w:val="008E5C7F"/>
    <w:rsid w:val="008E73AD"/>
    <w:rsid w:val="008F5356"/>
    <w:rsid w:val="008F6205"/>
    <w:rsid w:val="00906E77"/>
    <w:rsid w:val="00914AA1"/>
    <w:rsid w:val="009231DB"/>
    <w:rsid w:val="00926228"/>
    <w:rsid w:val="00933FE6"/>
    <w:rsid w:val="0094019B"/>
    <w:rsid w:val="0095279C"/>
    <w:rsid w:val="00954DE1"/>
    <w:rsid w:val="00962993"/>
    <w:rsid w:val="0097133D"/>
    <w:rsid w:val="00974D48"/>
    <w:rsid w:val="00974F5B"/>
    <w:rsid w:val="0097719B"/>
    <w:rsid w:val="00982591"/>
    <w:rsid w:val="00987042"/>
    <w:rsid w:val="00994825"/>
    <w:rsid w:val="00995202"/>
    <w:rsid w:val="009A21FE"/>
    <w:rsid w:val="009A7E02"/>
    <w:rsid w:val="009B08EF"/>
    <w:rsid w:val="009B2454"/>
    <w:rsid w:val="009C092F"/>
    <w:rsid w:val="009C1626"/>
    <w:rsid w:val="009D5558"/>
    <w:rsid w:val="009D7F73"/>
    <w:rsid w:val="009E3116"/>
    <w:rsid w:val="009E3C84"/>
    <w:rsid w:val="009E51AF"/>
    <w:rsid w:val="009E7A03"/>
    <w:rsid w:val="009F38BF"/>
    <w:rsid w:val="009F7851"/>
    <w:rsid w:val="00A05151"/>
    <w:rsid w:val="00A053D4"/>
    <w:rsid w:val="00A127BF"/>
    <w:rsid w:val="00A15C6D"/>
    <w:rsid w:val="00A17DC8"/>
    <w:rsid w:val="00A23CB7"/>
    <w:rsid w:val="00A3586C"/>
    <w:rsid w:val="00A43C56"/>
    <w:rsid w:val="00A47661"/>
    <w:rsid w:val="00A50FFB"/>
    <w:rsid w:val="00A52158"/>
    <w:rsid w:val="00A6404F"/>
    <w:rsid w:val="00A6470C"/>
    <w:rsid w:val="00A66625"/>
    <w:rsid w:val="00A77DB7"/>
    <w:rsid w:val="00A8085F"/>
    <w:rsid w:val="00A907E5"/>
    <w:rsid w:val="00A947E5"/>
    <w:rsid w:val="00A95CE9"/>
    <w:rsid w:val="00A9681D"/>
    <w:rsid w:val="00A97C5A"/>
    <w:rsid w:val="00AA6605"/>
    <w:rsid w:val="00AC288C"/>
    <w:rsid w:val="00AC2C91"/>
    <w:rsid w:val="00AC7E28"/>
    <w:rsid w:val="00AE54F3"/>
    <w:rsid w:val="00AF33E7"/>
    <w:rsid w:val="00B02B30"/>
    <w:rsid w:val="00B06868"/>
    <w:rsid w:val="00B077A0"/>
    <w:rsid w:val="00B12ED1"/>
    <w:rsid w:val="00B13BF8"/>
    <w:rsid w:val="00B1417D"/>
    <w:rsid w:val="00B17EAB"/>
    <w:rsid w:val="00B24AB4"/>
    <w:rsid w:val="00B30A1A"/>
    <w:rsid w:val="00B327BD"/>
    <w:rsid w:val="00B3574D"/>
    <w:rsid w:val="00B42998"/>
    <w:rsid w:val="00B42CA6"/>
    <w:rsid w:val="00B451DD"/>
    <w:rsid w:val="00B7117E"/>
    <w:rsid w:val="00B7179A"/>
    <w:rsid w:val="00B71A59"/>
    <w:rsid w:val="00B837D7"/>
    <w:rsid w:val="00B87A2B"/>
    <w:rsid w:val="00B87CBB"/>
    <w:rsid w:val="00B901B7"/>
    <w:rsid w:val="00B90511"/>
    <w:rsid w:val="00B9520E"/>
    <w:rsid w:val="00BB3F7D"/>
    <w:rsid w:val="00BB5175"/>
    <w:rsid w:val="00BB6A58"/>
    <w:rsid w:val="00BC1EF8"/>
    <w:rsid w:val="00BD5A2D"/>
    <w:rsid w:val="00BD7C32"/>
    <w:rsid w:val="00BE1A68"/>
    <w:rsid w:val="00BF230A"/>
    <w:rsid w:val="00C015DB"/>
    <w:rsid w:val="00C03153"/>
    <w:rsid w:val="00C05CFF"/>
    <w:rsid w:val="00C1006C"/>
    <w:rsid w:val="00C10A58"/>
    <w:rsid w:val="00C15CA2"/>
    <w:rsid w:val="00C250DE"/>
    <w:rsid w:val="00C254BF"/>
    <w:rsid w:val="00C32D5C"/>
    <w:rsid w:val="00C34B90"/>
    <w:rsid w:val="00C44B8C"/>
    <w:rsid w:val="00C63670"/>
    <w:rsid w:val="00C713B2"/>
    <w:rsid w:val="00C73DA5"/>
    <w:rsid w:val="00C7574B"/>
    <w:rsid w:val="00C80557"/>
    <w:rsid w:val="00C8099F"/>
    <w:rsid w:val="00C81051"/>
    <w:rsid w:val="00C842B8"/>
    <w:rsid w:val="00C935A2"/>
    <w:rsid w:val="00C95ADA"/>
    <w:rsid w:val="00CA0ED2"/>
    <w:rsid w:val="00CA25AA"/>
    <w:rsid w:val="00CA6EE5"/>
    <w:rsid w:val="00CA7870"/>
    <w:rsid w:val="00CB0754"/>
    <w:rsid w:val="00CB7E02"/>
    <w:rsid w:val="00CC2391"/>
    <w:rsid w:val="00CD60EE"/>
    <w:rsid w:val="00CD70B8"/>
    <w:rsid w:val="00CE0843"/>
    <w:rsid w:val="00CE45D9"/>
    <w:rsid w:val="00CE56A0"/>
    <w:rsid w:val="00CE6647"/>
    <w:rsid w:val="00D00766"/>
    <w:rsid w:val="00D01740"/>
    <w:rsid w:val="00D021A1"/>
    <w:rsid w:val="00D03AB9"/>
    <w:rsid w:val="00D0523F"/>
    <w:rsid w:val="00D10103"/>
    <w:rsid w:val="00D10170"/>
    <w:rsid w:val="00D142C4"/>
    <w:rsid w:val="00D15C43"/>
    <w:rsid w:val="00D16714"/>
    <w:rsid w:val="00D207FE"/>
    <w:rsid w:val="00D22541"/>
    <w:rsid w:val="00D334CC"/>
    <w:rsid w:val="00D347B3"/>
    <w:rsid w:val="00D34A42"/>
    <w:rsid w:val="00D36886"/>
    <w:rsid w:val="00D41AF7"/>
    <w:rsid w:val="00D47F84"/>
    <w:rsid w:val="00D5076C"/>
    <w:rsid w:val="00D6126D"/>
    <w:rsid w:val="00D61629"/>
    <w:rsid w:val="00D75D30"/>
    <w:rsid w:val="00D81E2B"/>
    <w:rsid w:val="00D82877"/>
    <w:rsid w:val="00D86480"/>
    <w:rsid w:val="00D9254C"/>
    <w:rsid w:val="00D97A70"/>
    <w:rsid w:val="00DA10D1"/>
    <w:rsid w:val="00DA3F0E"/>
    <w:rsid w:val="00DB1AEF"/>
    <w:rsid w:val="00DC1B43"/>
    <w:rsid w:val="00DC1DB6"/>
    <w:rsid w:val="00DC4CAC"/>
    <w:rsid w:val="00DE5DD5"/>
    <w:rsid w:val="00DF5899"/>
    <w:rsid w:val="00E054AB"/>
    <w:rsid w:val="00E1063C"/>
    <w:rsid w:val="00E10824"/>
    <w:rsid w:val="00E1706A"/>
    <w:rsid w:val="00E20997"/>
    <w:rsid w:val="00E20DDD"/>
    <w:rsid w:val="00E26156"/>
    <w:rsid w:val="00E34A5A"/>
    <w:rsid w:val="00E41D9B"/>
    <w:rsid w:val="00E44700"/>
    <w:rsid w:val="00E526F9"/>
    <w:rsid w:val="00E527A9"/>
    <w:rsid w:val="00E53F4D"/>
    <w:rsid w:val="00E54A9E"/>
    <w:rsid w:val="00E64FBA"/>
    <w:rsid w:val="00E73AFA"/>
    <w:rsid w:val="00E832FE"/>
    <w:rsid w:val="00E86CAF"/>
    <w:rsid w:val="00E879CA"/>
    <w:rsid w:val="00E9108D"/>
    <w:rsid w:val="00E93743"/>
    <w:rsid w:val="00EA3963"/>
    <w:rsid w:val="00EA3D7C"/>
    <w:rsid w:val="00EA4D41"/>
    <w:rsid w:val="00EA74C6"/>
    <w:rsid w:val="00EB6146"/>
    <w:rsid w:val="00EB750C"/>
    <w:rsid w:val="00EC157D"/>
    <w:rsid w:val="00EC3F1A"/>
    <w:rsid w:val="00ED22A7"/>
    <w:rsid w:val="00ED55C1"/>
    <w:rsid w:val="00ED5772"/>
    <w:rsid w:val="00ED5D2C"/>
    <w:rsid w:val="00EE7146"/>
    <w:rsid w:val="00EF3F37"/>
    <w:rsid w:val="00EF6627"/>
    <w:rsid w:val="00F043EE"/>
    <w:rsid w:val="00F12833"/>
    <w:rsid w:val="00F17AB9"/>
    <w:rsid w:val="00F21552"/>
    <w:rsid w:val="00F3269A"/>
    <w:rsid w:val="00F32C84"/>
    <w:rsid w:val="00F34298"/>
    <w:rsid w:val="00F36A95"/>
    <w:rsid w:val="00F40FA7"/>
    <w:rsid w:val="00F41F9B"/>
    <w:rsid w:val="00F427AD"/>
    <w:rsid w:val="00F46481"/>
    <w:rsid w:val="00F46DC5"/>
    <w:rsid w:val="00F50B77"/>
    <w:rsid w:val="00F53AE2"/>
    <w:rsid w:val="00F60CE0"/>
    <w:rsid w:val="00F62EB8"/>
    <w:rsid w:val="00F7349A"/>
    <w:rsid w:val="00F84594"/>
    <w:rsid w:val="00F87530"/>
    <w:rsid w:val="00F95743"/>
    <w:rsid w:val="00FB17E2"/>
    <w:rsid w:val="00FB1FDD"/>
    <w:rsid w:val="00FB7C16"/>
    <w:rsid w:val="00FC5DC0"/>
    <w:rsid w:val="00FD7115"/>
    <w:rsid w:val="00FE249E"/>
    <w:rsid w:val="00FE5D0F"/>
    <w:rsid w:val="00FE6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33D2D"/>
    <w:pPr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33D2D"/>
    <w:rPr>
      <w:color w:val="0066CC"/>
      <w:u w:val="single"/>
    </w:rPr>
  </w:style>
  <w:style w:type="character" w:customStyle="1" w:styleId="a4">
    <w:name w:val="Основной текст_"/>
    <w:basedOn w:val="a0"/>
    <w:link w:val="1"/>
    <w:rsid w:val="00333D2D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10">
    <w:name w:val="Заголовок №1_"/>
    <w:basedOn w:val="a0"/>
    <w:link w:val="11"/>
    <w:rsid w:val="00333D2D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4"/>
    <w:rsid w:val="00333D2D"/>
    <w:pPr>
      <w:shd w:val="clear" w:color="auto" w:fill="FFFFFF"/>
      <w:spacing w:line="269" w:lineRule="exact"/>
    </w:pPr>
    <w:rPr>
      <w:rFonts w:ascii="Times New Roman" w:eastAsia="Times New Roman" w:hAnsi="Times New Roman" w:cs="Times New Roman"/>
      <w:color w:val="auto"/>
      <w:sz w:val="23"/>
      <w:szCs w:val="23"/>
      <w:lang w:val="ru-RU" w:eastAsia="en-US"/>
    </w:rPr>
  </w:style>
  <w:style w:type="paragraph" w:customStyle="1" w:styleId="11">
    <w:name w:val="Заголовок №1"/>
    <w:basedOn w:val="a"/>
    <w:link w:val="10"/>
    <w:rsid w:val="00333D2D"/>
    <w:pPr>
      <w:shd w:val="clear" w:color="auto" w:fill="FFFFFF"/>
      <w:spacing w:before="240" w:line="274" w:lineRule="exact"/>
      <w:outlineLvl w:val="0"/>
    </w:pPr>
    <w:rPr>
      <w:rFonts w:ascii="Times New Roman" w:eastAsia="Times New Roman" w:hAnsi="Times New Roman" w:cs="Times New Roman"/>
      <w:color w:val="auto"/>
      <w:sz w:val="23"/>
      <w:szCs w:val="23"/>
      <w:lang w:val="ru-RU" w:eastAsia="en-US"/>
    </w:rPr>
  </w:style>
  <w:style w:type="paragraph" w:styleId="a5">
    <w:name w:val="Balloon Text"/>
    <w:basedOn w:val="a"/>
    <w:link w:val="a6"/>
    <w:uiPriority w:val="99"/>
    <w:semiHidden/>
    <w:unhideWhenUsed/>
    <w:rsid w:val="00333D2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33D2D"/>
    <w:rPr>
      <w:rFonts w:ascii="Tahoma" w:eastAsia="Courier New" w:hAnsi="Tahoma" w:cs="Tahoma"/>
      <w:color w:val="000000"/>
      <w:sz w:val="16"/>
      <w:szCs w:val="16"/>
      <w:lang w:val="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33D2D"/>
    <w:pPr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33D2D"/>
    <w:rPr>
      <w:color w:val="0066CC"/>
      <w:u w:val="single"/>
    </w:rPr>
  </w:style>
  <w:style w:type="character" w:customStyle="1" w:styleId="a4">
    <w:name w:val="Основной текст_"/>
    <w:basedOn w:val="a0"/>
    <w:link w:val="1"/>
    <w:rsid w:val="00333D2D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10">
    <w:name w:val="Заголовок №1_"/>
    <w:basedOn w:val="a0"/>
    <w:link w:val="11"/>
    <w:rsid w:val="00333D2D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4"/>
    <w:rsid w:val="00333D2D"/>
    <w:pPr>
      <w:shd w:val="clear" w:color="auto" w:fill="FFFFFF"/>
      <w:spacing w:line="269" w:lineRule="exact"/>
    </w:pPr>
    <w:rPr>
      <w:rFonts w:ascii="Times New Roman" w:eastAsia="Times New Roman" w:hAnsi="Times New Roman" w:cs="Times New Roman"/>
      <w:color w:val="auto"/>
      <w:sz w:val="23"/>
      <w:szCs w:val="23"/>
      <w:lang w:val="ru-RU" w:eastAsia="en-US"/>
    </w:rPr>
  </w:style>
  <w:style w:type="paragraph" w:customStyle="1" w:styleId="11">
    <w:name w:val="Заголовок №1"/>
    <w:basedOn w:val="a"/>
    <w:link w:val="10"/>
    <w:rsid w:val="00333D2D"/>
    <w:pPr>
      <w:shd w:val="clear" w:color="auto" w:fill="FFFFFF"/>
      <w:spacing w:before="240" w:line="274" w:lineRule="exact"/>
      <w:outlineLvl w:val="0"/>
    </w:pPr>
    <w:rPr>
      <w:rFonts w:ascii="Times New Roman" w:eastAsia="Times New Roman" w:hAnsi="Times New Roman" w:cs="Times New Roman"/>
      <w:color w:val="auto"/>
      <w:sz w:val="23"/>
      <w:szCs w:val="23"/>
      <w:lang w:val="ru-RU" w:eastAsia="en-US"/>
    </w:rPr>
  </w:style>
  <w:style w:type="paragraph" w:styleId="a5">
    <w:name w:val="Balloon Text"/>
    <w:basedOn w:val="a"/>
    <w:link w:val="a6"/>
    <w:uiPriority w:val="99"/>
    <w:semiHidden/>
    <w:unhideWhenUsed/>
    <w:rsid w:val="00333D2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33D2D"/>
    <w:rPr>
      <w:rFonts w:ascii="Tahoma" w:eastAsia="Courier New" w:hAnsi="Tahoma" w:cs="Tahoma"/>
      <w:color w:val="000000"/>
      <w:sz w:val="16"/>
      <w:szCs w:val="16"/>
      <w:lang w:val="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mailto:motosno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228</Words>
  <Characters>1301</Characters>
  <Application>Microsoft Office Word</Application>
  <DocSecurity>0</DocSecurity>
  <Lines>10</Lines>
  <Paragraphs>3</Paragraphs>
  <ScaleCrop>false</ScaleCrop>
  <Company/>
  <LinksUpToDate>false</LinksUpToDate>
  <CharactersWithSpaces>1526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Егорова Ирина</dc:creator>
  <cp:lastModifiedBy>Егорова Ирина</cp:lastModifiedBy>
  <cp:revision>2</cp:revision>
  <dcterms:created xsi:type="dcterms:W3CDTF">2017-02-21T11:56:00Z</dcterms:created>
  <dcterms:modified xsi:type="dcterms:W3CDTF">2017-02-21T12:03:00Z</dcterms:modified>
</cp:coreProperties>
</file>