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7B" w:rsidRPr="0096197B" w:rsidRDefault="0096197B" w:rsidP="009619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96197B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 xml:space="preserve">Приложение к постановлению администрации Никольского городского поселения </w:t>
      </w:r>
      <w:proofErr w:type="spellStart"/>
      <w:r w:rsidRPr="0096197B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Тосненского</w:t>
      </w:r>
      <w:proofErr w:type="spellEnd"/>
      <w:r w:rsidRPr="0096197B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 xml:space="preserve"> района Ленинградской области от 05.06.2017 № 143-па</w:t>
      </w:r>
    </w:p>
    <w:p w:rsidR="0096197B" w:rsidRPr="0096197B" w:rsidRDefault="0096197B" w:rsidP="009619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96197B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ИНФОРМАЦИОННОЕ СООБЩЕНИЕ</w:t>
      </w:r>
    </w:p>
    <w:p w:rsidR="0096197B" w:rsidRPr="0096197B" w:rsidRDefault="0096197B" w:rsidP="009619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96197B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о проведении конкурса на замещение вакантной должности муниципальной службы</w:t>
      </w:r>
    </w:p>
    <w:p w:rsidR="0096197B" w:rsidRPr="0096197B" w:rsidRDefault="0096197B" w:rsidP="009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96197B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Администрация Никольского городского поселения </w:t>
      </w:r>
      <w:proofErr w:type="spellStart"/>
      <w:r w:rsidRPr="0096197B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Тосненского</w:t>
      </w:r>
      <w:proofErr w:type="spellEnd"/>
      <w:r w:rsidRPr="0096197B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района Ленинградской области проводит конкурс на замещение вакантной должности муниципальной службы - старшей должности муниципальной службы категории «Руководители», начальника отдела бухгалтерского учета и отчетности</w:t>
      </w:r>
    </w:p>
    <w:p w:rsidR="0096197B" w:rsidRPr="0096197B" w:rsidRDefault="0096197B" w:rsidP="009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96197B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Квалификационные требования: высшее образование, либо среднее профессиональное образование, соответствующее направлению деятельности, при стаже муниципальной службы или работы по специальности, направлению подготовки, не менее двух лет, профессиональные знания и навыки, необходимые для исполнения должностных обязанностей.</w:t>
      </w:r>
    </w:p>
    <w:p w:rsidR="0096197B" w:rsidRPr="0096197B" w:rsidRDefault="0096197B" w:rsidP="009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96197B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Конкурс проводится: 29 июня 2018 года в 16 часов 00 мин.</w:t>
      </w:r>
    </w:p>
    <w:p w:rsidR="0096197B" w:rsidRPr="0096197B" w:rsidRDefault="0096197B" w:rsidP="009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96197B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  <w:t>Начало приема документов для участия в конкурсе 13 июня 2018 года, окончание 22 июня 2018 года.</w:t>
      </w:r>
    </w:p>
    <w:p w:rsidR="0096197B" w:rsidRPr="0096197B" w:rsidRDefault="0096197B" w:rsidP="009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96197B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Документы принимаются конкурсной комиссией по адресу: 187026, Ленинградская область, </w:t>
      </w:r>
      <w:proofErr w:type="spellStart"/>
      <w:r w:rsidRPr="0096197B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Тосненский</w:t>
      </w:r>
      <w:proofErr w:type="spellEnd"/>
      <w:r w:rsidRPr="0096197B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район, г.Никольское, ул.Зеленая, д.32, каб.22.</w:t>
      </w:r>
    </w:p>
    <w:p w:rsidR="0096197B" w:rsidRPr="0096197B" w:rsidRDefault="0096197B" w:rsidP="009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96197B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Для участия в конкурсе гражданин Российской Федерации предоставляет следующие документы: </w:t>
      </w:r>
    </w:p>
    <w:p w:rsidR="0096197B" w:rsidRPr="0096197B" w:rsidRDefault="0096197B" w:rsidP="0096197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96197B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личное заявление;</w:t>
      </w:r>
    </w:p>
    <w:p w:rsidR="0096197B" w:rsidRPr="0096197B" w:rsidRDefault="0096197B" w:rsidP="0096197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96197B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собственноручно заполненную и подписанную анкету по форме, утвержденной распоряжением Правительства Российской федерации о 26.05.2005 №667-р;</w:t>
      </w:r>
    </w:p>
    <w:p w:rsidR="0096197B" w:rsidRPr="0096197B" w:rsidRDefault="0096197B" w:rsidP="0096197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96197B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96197B" w:rsidRPr="0096197B" w:rsidRDefault="0096197B" w:rsidP="0096197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96197B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документы, подтверждающие необходимое профессиональное образование, стаж работы и квалификацию:</w:t>
      </w:r>
    </w:p>
    <w:p w:rsidR="0096197B" w:rsidRPr="0096197B" w:rsidRDefault="0096197B" w:rsidP="009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96197B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96197B" w:rsidRPr="0096197B" w:rsidRDefault="0096197B" w:rsidP="009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96197B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-   копии документов о профессиональном образовании, а также по желанию гражданина - о дополнительном профессиональном образовании, о </w:t>
      </w:r>
      <w:r w:rsidRPr="0096197B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lastRenderedPageBreak/>
        <w:t>присвоении ученой степени, ученого звания, заверенные нотариально или кадровыми службами по месту работы (службы);</w:t>
      </w:r>
    </w:p>
    <w:p w:rsidR="0096197B" w:rsidRPr="0096197B" w:rsidRDefault="0096197B" w:rsidP="0096197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96197B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заключение медицинского учреждения об отсутствии заболевания, препятствующего поступлению на муниципальную службу;</w:t>
      </w:r>
    </w:p>
    <w:p w:rsidR="0096197B" w:rsidRPr="0096197B" w:rsidRDefault="0096197B" w:rsidP="0096197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96197B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две фотографии 3х4 в цветном изображении;</w:t>
      </w:r>
    </w:p>
    <w:p w:rsidR="0096197B" w:rsidRPr="0096197B" w:rsidRDefault="0096197B" w:rsidP="0096197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96197B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96197B" w:rsidRPr="0096197B" w:rsidRDefault="0096197B" w:rsidP="009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96197B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Подведение итогов конкурса состоится не позднее следующего дня после окончания конкурса.</w:t>
      </w:r>
    </w:p>
    <w:p w:rsidR="0096197B" w:rsidRPr="0096197B" w:rsidRDefault="0096197B" w:rsidP="009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96197B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Конкурс заключается в оценке профессионального уровня претендентов на замещение вакантной муниципальной должности или включение в кадровый резерв, их соответствия установленным квалификационным требованиям к муниципальной должности.</w:t>
      </w:r>
    </w:p>
    <w:p w:rsidR="0096197B" w:rsidRPr="0096197B" w:rsidRDefault="0096197B" w:rsidP="009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96197B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При проведении конкурса Конкурсная комиссия администрации Никольского городского поселения </w:t>
      </w:r>
      <w:proofErr w:type="spellStart"/>
      <w:r w:rsidRPr="0096197B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Тосненского</w:t>
      </w:r>
      <w:proofErr w:type="spellEnd"/>
      <w:r w:rsidRPr="0096197B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района Ленинградской области (далее – Конкурсная комиссия) оценивает кандидатов на основании представленных ими документов об образовании, прохождении муниципальной, гражданской или иной государственной службы, осуществлении другой рудовой деятельности, индивидуального собеседования и иных конкурсных процедур с использованием не противоречащих законодательству методов оценки профессиональных и личностных качеств кандидатов (анкетирование, проведение групповых дискуссий, тестирование по вопросам, связанным с выполнением должностных обязанностей по должности, на замещение которой претендую кандидаты).  </w:t>
      </w:r>
    </w:p>
    <w:p w:rsidR="0096197B" w:rsidRPr="0096197B" w:rsidRDefault="0096197B" w:rsidP="009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96197B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При оценке профессиональных и личностных качеств кандидатов Конкурсная комиссия будет исходить из соответствующих квалификационных требований к вакантной муниципальной должности, на замещение которой проводится Конкурс, а также и других положений, установленных законодательством о муниципальной службе. </w:t>
      </w:r>
    </w:p>
    <w:p w:rsidR="0096197B" w:rsidRPr="0096197B" w:rsidRDefault="0096197B" w:rsidP="009619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96197B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971FD8" w:rsidRPr="0096197B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96197B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20A50"/>
    <w:multiLevelType w:val="multilevel"/>
    <w:tmpl w:val="9FDC6A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2458D9"/>
    <w:multiLevelType w:val="multilevel"/>
    <w:tmpl w:val="5064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savePreviewPicture/>
  <w:compat/>
  <w:rsids>
    <w:rsidRoot w:val="0096197B"/>
    <w:rsid w:val="00014D95"/>
    <w:rsid w:val="00183FE8"/>
    <w:rsid w:val="001B5327"/>
    <w:rsid w:val="004D5E97"/>
    <w:rsid w:val="00504E0A"/>
    <w:rsid w:val="00630957"/>
    <w:rsid w:val="00846029"/>
    <w:rsid w:val="0096197B"/>
    <w:rsid w:val="00971FD8"/>
    <w:rsid w:val="00A1265A"/>
    <w:rsid w:val="00B12A08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9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2025-03-12T10:39:00Z</dcterms:created>
  <dcterms:modified xsi:type="dcterms:W3CDTF">2025-03-12T10:39:00Z</dcterms:modified>
</cp:coreProperties>
</file>